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2A859D7" w:rsidR="007A5BC6" w:rsidRDefault="00E92858" w:rsidP="00E92858">
      <w:pPr>
        <w:pStyle w:val="Title"/>
        <w:jc w:val="center"/>
      </w:pPr>
      <w:r w:rsidRPr="00E92858">
        <w:t>Definisanje op</w:t>
      </w:r>
      <w:r>
        <w:rPr>
          <w:lang w:val="sr-Latn-RS"/>
        </w:rPr>
        <w:t>š</w:t>
      </w:r>
      <w:r w:rsidRPr="00E92858">
        <w:t>tih koraka SCRUM metodologije</w:t>
      </w:r>
    </w:p>
    <w:p w14:paraId="1BEAA2EE" w14:textId="77777777" w:rsidR="001A5572" w:rsidRDefault="001A5572" w:rsidP="001A5572"/>
    <w:p w14:paraId="2D8336EE" w14:textId="26BB20D7" w:rsidR="001A5572" w:rsidRPr="001A5572" w:rsidRDefault="001A5572" w:rsidP="001A5572">
      <w:r>
        <w:t>test</w:t>
      </w:r>
    </w:p>
    <w:sectPr w:rsidR="001A5572" w:rsidRPr="001A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1A5572"/>
    <w:rsid w:val="007A5BC6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381637467858</cp:lastModifiedBy>
  <cp:revision>2</cp:revision>
  <dcterms:created xsi:type="dcterms:W3CDTF">2023-04-09T23:14:00Z</dcterms:created>
  <dcterms:modified xsi:type="dcterms:W3CDTF">2023-04-11T08:43:00Z</dcterms:modified>
</cp:coreProperties>
</file>