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51C9" w14:textId="2E9CC50B" w:rsidR="00DD7A58" w:rsidRDefault="00DD7A58">
      <w:pPr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</w:pPr>
      <w:r w:rsidRPr="00E94E55"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  <w:t xml:space="preserve">PRODUCT BACKLOG TEMPLATE </w:t>
      </w:r>
    </w:p>
    <w:p w14:paraId="3F38E1D0" w14:textId="77777777" w:rsidR="00410F33" w:rsidRPr="00E94E55" w:rsidRDefault="00410F33">
      <w:pPr>
        <w:rPr>
          <w:rFonts w:ascii="Century Gothic" w:hAnsi="Century Gothic"/>
          <w:b/>
          <w:bCs/>
          <w:color w:val="595959" w:themeColor="text1" w:themeTint="A6"/>
          <w:sz w:val="48"/>
          <w:szCs w:val="48"/>
        </w:rPr>
      </w:pPr>
    </w:p>
    <w:tbl>
      <w:tblPr>
        <w:tblW w:w="22056" w:type="dxa"/>
        <w:tblLook w:val="04A0" w:firstRow="1" w:lastRow="0" w:firstColumn="1" w:lastColumn="0" w:noHBand="0" w:noVBand="1"/>
      </w:tblPr>
      <w:tblGrid>
        <w:gridCol w:w="1119"/>
        <w:gridCol w:w="3471"/>
        <w:gridCol w:w="4050"/>
        <w:gridCol w:w="3694"/>
        <w:gridCol w:w="1880"/>
        <w:gridCol w:w="22"/>
        <w:gridCol w:w="1420"/>
        <w:gridCol w:w="1858"/>
        <w:gridCol w:w="22"/>
        <w:gridCol w:w="358"/>
        <w:gridCol w:w="22"/>
        <w:gridCol w:w="1858"/>
        <w:gridCol w:w="22"/>
        <w:gridCol w:w="358"/>
        <w:gridCol w:w="22"/>
        <w:gridCol w:w="1858"/>
        <w:gridCol w:w="22"/>
      </w:tblGrid>
      <w:tr w:rsidR="00DD7A58" w:rsidRPr="00DD7A58" w14:paraId="5210E8FC" w14:textId="77777777" w:rsidTr="00DD7A58">
        <w:trPr>
          <w:gridAfter w:val="1"/>
          <w:wAfter w:w="22" w:type="dxa"/>
          <w:trHeight w:val="585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6F198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</w:pPr>
            <w:bookmarkStart w:id="0" w:name="_Hlk133356245"/>
            <w:r w:rsidRPr="00DD7A58"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  <w:t xml:space="preserve">PRODUCT BACKLOG REPORT </w:t>
            </w:r>
          </w:p>
        </w:tc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309B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82BA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D9EF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80C9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8C7D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7FB7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3CF7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8D07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5F6E3EF5" w14:textId="77777777" w:rsidTr="00DD7A58">
        <w:trPr>
          <w:gridAfter w:val="1"/>
          <w:wAfter w:w="22" w:type="dxa"/>
          <w:trHeight w:val="642"/>
        </w:trPr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DEBF7"/>
            <w:vAlign w:val="center"/>
            <w:hideMark/>
          </w:tcPr>
          <w:p w14:paraId="6DC6E229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ID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vAlign w:val="center"/>
            <w:hideMark/>
          </w:tcPr>
          <w:p w14:paraId="01DF3E34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AS A …</w:t>
            </w:r>
          </w:p>
        </w:tc>
        <w:tc>
          <w:tcPr>
            <w:tcW w:w="40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6C61F561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I WANT TO …</w:t>
            </w:r>
          </w:p>
        </w:tc>
        <w:tc>
          <w:tcPr>
            <w:tcW w:w="36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050F75B1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SO THAT …</w:t>
            </w:r>
          </w:p>
        </w:tc>
        <w:tc>
          <w:tcPr>
            <w:tcW w:w="18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3D22BDA0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PRIORITY</w:t>
            </w:r>
          </w:p>
        </w:tc>
        <w:tc>
          <w:tcPr>
            <w:tcW w:w="144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78D1710C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SPRINT</w:t>
            </w:r>
          </w:p>
        </w:tc>
        <w:tc>
          <w:tcPr>
            <w:tcW w:w="18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15EAD5F8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  <w:t>STATUS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4144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2F75B5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6317B40E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STATUS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5BB9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41C28B7E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PRIORITY</w:t>
            </w:r>
          </w:p>
        </w:tc>
      </w:tr>
      <w:tr w:rsidR="00DD7A58" w:rsidRPr="00DD7A58" w14:paraId="72F51D84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722335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BD78CD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D0346D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easily add features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781F6D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updates are seamless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445A6CA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C07AE51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2DB73D3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D82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1D6F0"/>
            <w:vAlign w:val="center"/>
            <w:hideMark/>
          </w:tcPr>
          <w:p w14:paraId="59D604B9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Not Started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06E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0495694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</w:tr>
      <w:tr w:rsidR="00DD7A58" w:rsidRPr="00DD7A58" w14:paraId="74271E72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7A356C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60511E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14C06B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view user data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269E84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 can monitor access trends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109BF909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AAD81E5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1D6F0"/>
            <w:vAlign w:val="center"/>
            <w:hideMark/>
          </w:tcPr>
          <w:p w14:paraId="7D5D0DC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Not Started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29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43F39CD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A35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192D2668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</w:tr>
      <w:tr w:rsidR="00DD7A58" w:rsidRPr="00DD7A58" w14:paraId="492004D6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C8043C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573F59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End User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61319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make comments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B770C9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my input is recorded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586EAC87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8DDAB42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5AFFD24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Overdue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C1D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46E5E763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A717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51190D4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</w:tr>
      <w:tr w:rsidR="00DD7A58" w:rsidRPr="00DD7A58" w14:paraId="44E1686D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66529E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7C5F2D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5C0ADA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control security features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192E4D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security issues are quickly resolved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79122965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8CAF769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2D824A64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B099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36BFC85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Overdue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1EC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A7D5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7F90D0B8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6FF378" w14:textId="2C6BBF48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DBFC36" w14:textId="4E2886BA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67979C" w14:textId="67447250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2FF60B" w14:textId="3B6C99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44FECA94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DAE6DA6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27B16A0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CA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0DF04E95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512A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AA73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2C2AF37F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A425F7" w14:textId="3C95E53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517023" w14:textId="699D2F32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47CED8" w14:textId="447F6B4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D73666" w14:textId="38B96536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704E9954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25D2727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1AB3AB8F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3CC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8D9B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56E4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2BAB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0541B3E5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CC27B5" w14:textId="5D86D0A2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1BF2B0" w14:textId="1B460E3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3A4306" w14:textId="3BA8598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2A0509" w14:textId="7FFA19B6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6D100B8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B970B0B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0C8F661D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1417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0FA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82F2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3582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03A70C10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EFF61" w14:textId="17FEC16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B80601" w14:textId="0DF56C3D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CB1F12" w14:textId="50B49AED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73ACAF" w14:textId="7F3A707B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37B4A9CA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8E279BC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1364E27D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89F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7C53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6894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A2F2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651C09DD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868420" w14:textId="234E4B23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878FF2" w14:textId="77763C5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AA2C54" w14:textId="6C3BE45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735E32" w14:textId="1F404241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5FF1692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B5CA1FD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3BBF3B0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Complete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6140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B3EF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AFF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7B67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17CD67D5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B34F41" w14:textId="0DA53278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F46701" w14:textId="404A24E5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20448A" w14:textId="06D6746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F23E4B" w14:textId="1245EA75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774CAD1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39A4AFD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613BA5BF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886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70A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7859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E073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29C4D734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1517DE" w14:textId="158DD44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41700C" w14:textId="15B79E8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745260" w14:textId="3F78580B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891ACB" w14:textId="2B23AA38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4ED5C97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A9FC840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5ED24B84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Overdue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E1F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9B58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8983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3AE2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6D61292C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80BD54" w14:textId="7D15617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C3EBF" w14:textId="63823852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FE958" w14:textId="72AF05A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17CB81" w14:textId="5352D0D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6AE6FB5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A450C87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vAlign w:val="center"/>
            <w:hideMark/>
          </w:tcPr>
          <w:p w14:paraId="05FE5B4E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Overdue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850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E7CE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C59F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1AF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702A05F6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7581D5" w14:textId="3849CD01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02A42B" w14:textId="6E08D28C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60CCA8" w14:textId="47145934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980401" w14:textId="77777777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54DE4BF7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F152602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D2D2"/>
            <w:vAlign w:val="center"/>
            <w:hideMark/>
          </w:tcPr>
          <w:p w14:paraId="19600E6B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On Hold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E3BC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5401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6064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8E61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41E5114D" w14:textId="77777777" w:rsidTr="00DD7A58">
        <w:trPr>
          <w:gridAfter w:val="1"/>
          <w:wAfter w:w="22" w:type="dxa"/>
          <w:trHeight w:val="499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33AFB2" w14:textId="024A7C0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E806EC" w14:textId="7E85CCA5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5E5B9C" w14:textId="03C56730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ED3B46" w14:textId="47E2653E" w:rsidR="00DD7A58" w:rsidRPr="00DD7A58" w:rsidRDefault="00DD7A58" w:rsidP="00DD7A5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1207D0D6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0E36481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vAlign w:val="center"/>
            <w:hideMark/>
          </w:tcPr>
          <w:p w14:paraId="3E937CA2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2F8A" w14:textId="77777777" w:rsidR="00DD7A58" w:rsidRPr="00DD7A58" w:rsidRDefault="00DD7A58" w:rsidP="00DD7A58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F1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08B0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4AC5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A58" w:rsidRPr="00DD7A58" w14:paraId="0A985CA1" w14:textId="77777777" w:rsidTr="00DD7A58">
        <w:trPr>
          <w:trHeight w:val="499"/>
        </w:trPr>
        <w:tc>
          <w:tcPr>
            <w:tcW w:w="14236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vAlign w:val="center"/>
            <w:hideMark/>
          </w:tcPr>
          <w:p w14:paraId="0BD5977C" w14:textId="77777777" w:rsidR="00DD7A58" w:rsidRPr="00DD7A58" w:rsidRDefault="00DD7A58" w:rsidP="00DD7A58">
            <w:pPr>
              <w:spacing w:after="0" w:line="240" w:lineRule="auto"/>
              <w:ind w:firstLineChars="100" w:firstLine="240"/>
              <w:jc w:val="right"/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C2121BA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b/>
                <w:bCs/>
                <w:color w:val="595959"/>
                <w:sz w:val="24"/>
                <w:szCs w:val="24"/>
              </w:rPr>
              <w:t>7</w:t>
            </w:r>
          </w:p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808080"/>
            <w:noWrap/>
            <w:vAlign w:val="bottom"/>
            <w:hideMark/>
          </w:tcPr>
          <w:p w14:paraId="3E17A075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  <w:r w:rsidRPr="00DD7A58"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71B6" w14:textId="77777777" w:rsidR="00DD7A58" w:rsidRPr="00DD7A58" w:rsidRDefault="00DD7A58" w:rsidP="00DD7A5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185B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083E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FA4F" w14:textId="77777777" w:rsidR="00DD7A58" w:rsidRPr="00DD7A58" w:rsidRDefault="00DD7A58" w:rsidP="00DD7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7F59D8DB" w14:textId="06B5757A" w:rsidR="00DD7A58" w:rsidRPr="00DD7A58" w:rsidRDefault="00DD7A58">
      <w:pPr>
        <w:rPr>
          <w:rFonts w:ascii="Century Gothic" w:hAnsi="Century Gothic"/>
          <w:b/>
          <w:bCs/>
          <w:color w:val="595959" w:themeColor="text1" w:themeTint="A6"/>
          <w:sz w:val="44"/>
          <w:szCs w:val="44"/>
        </w:rPr>
      </w:pPr>
    </w:p>
    <w:sectPr w:rsidR="00DD7A58" w:rsidRPr="00DD7A58" w:rsidSect="00DD7A58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58"/>
    <w:rsid w:val="003F46BD"/>
    <w:rsid w:val="00410F33"/>
    <w:rsid w:val="00DD7A58"/>
    <w:rsid w:val="00E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575D"/>
  <w15:chartTrackingRefBased/>
  <w15:docId w15:val="{44D71A68-985C-443B-ADE5-1D580FD2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A5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A58"/>
    <w:rPr>
      <w:sz w:val="24"/>
      <w:szCs w:val="24"/>
    </w:rPr>
  </w:style>
  <w:style w:type="table" w:styleId="TableGrid">
    <w:name w:val="Table Grid"/>
    <w:basedOn w:val="TableNormal"/>
    <w:uiPriority w:val="39"/>
    <w:rsid w:val="00DD7A5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</dc:creator>
  <cp:keywords/>
  <dc:description/>
  <cp:lastModifiedBy>Denis Dolovac</cp:lastModifiedBy>
  <cp:revision>2</cp:revision>
  <dcterms:created xsi:type="dcterms:W3CDTF">2023-04-25T21:04:00Z</dcterms:created>
  <dcterms:modified xsi:type="dcterms:W3CDTF">2023-04-25T21:04:00Z</dcterms:modified>
</cp:coreProperties>
</file>