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</w:pPr>
      <w:r>
        <w:rPr>
          <w:b/>
          <w:bCs/>
          <w:color w:val="1F4E79"/>
          <w:sz w:val="44"/>
          <w:szCs w:val="44"/>
        </w:rPr>
        <w:t xml:space="preserve">POC Procedure · Lab phase (Terraform)</w:t>
      </w:r>
    </w:p>
    <w:p>
      <w:pPr>
        <w:spacing w:after="240"/>
      </w:pPr>
      <w:r>
        <w:rPr>
          <w:color w:val="5B6577"/>
          <w:sz w:val="24"/>
          <w:szCs w:val="24"/>
        </w:rPr>
        <w:t xml:space="preserve">Create the EC2 instance, build the enclave image, pin PCR0, run Mode A inside the enclave, prove the instance itself is refused, score the report, destroy the lab  ·  v1.0</w:t>
      </w:r>
    </w:p>
    <w:p>
      <w:pPr>
        <w:spacing w:after="300"/>
      </w:pPr>
      <w:r>
        <w:rPr>
          <w:sz w:val="21"/>
          <w:szCs w:val="21"/>
        </w:rPr>
        <w:t xml:space="preserve">Minelli-D  ·  1 October 2026  ·  TASK-02  ·  Stockholm (eu-north-1)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This procedure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Goal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Tests </w:t>
            </w:r>
            <w:r>
              <w:rPr>
                <w:b/>
                <w:bCs/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 (the enclave finds exactly the 29 planted errors), </w:t>
            </w:r>
            <w:r>
              <w:rPr>
                <w:b/>
                <w:bCs/>
                <w:sz w:val="19"/>
                <w:szCs w:val="19"/>
              </w:rPr>
              <w:t xml:space="preserve">B1</w:t>
            </w:r>
            <w:r>
              <w:rPr>
                <w:sz w:val="19"/>
                <w:szCs w:val="19"/>
              </w:rPr>
              <w:t xml:space="preserve"> (the same instance is refused outside the enclave), </w:t>
            </w:r>
            <w:r>
              <w:rPr>
                <w:b/>
                <w:bCs/>
                <w:sz w:val="19"/>
                <w:szCs w:val="19"/>
              </w:rPr>
              <w:t xml:space="preserve">C</w:t>
            </w:r>
            <w:r>
              <w:rPr>
                <w:sz w:val="19"/>
                <w:szCs w:val="19"/>
              </w:rPr>
              <w:t xml:space="preserve"> (report stored, POC version) and </w:t>
            </w:r>
            <w:r>
              <w:rPr>
                <w:b/>
                <w:bCs/>
                <w:sz w:val="19"/>
                <w:szCs w:val="19"/>
              </w:rPr>
              <w:t xml:space="preserve">D</w:t>
            </w:r>
            <w:r>
              <w:rPr>
                <w:sz w:val="19"/>
                <w:szCs w:val="19"/>
              </w:rPr>
              <w:t xml:space="preserve"> (clean teardown).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first session </w:t>
            </w:r>
            <w:r>
              <w:rPr>
                <w:b/>
                <w:bCs/>
                <w:sz w:val="19"/>
                <w:szCs w:val="19"/>
              </w:rPr>
              <w:t xml:space="preserve">1.5–2 hours</w:t>
            </w:r>
            <w:r>
              <w:rPr>
                <w:sz w:val="19"/>
                <w:szCs w:val="19"/>
              </w:rPr>
              <w:t xml:space="preserve"> (building kmstool and the image is the slow part) · later sessions </w:t>
            </w:r>
            <w:r>
              <w:rPr>
                <w:b/>
                <w:bCs/>
                <w:sz w:val="19"/>
                <w:szCs w:val="19"/>
              </w:rPr>
              <w:t xml:space="preserve">~20 minutes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Cost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m6i.xlarge On-Demand </w:t>
            </w:r>
            <w:r>
              <w:rPr>
                <w:b/>
                <w:bCs/>
                <w:sz w:val="19"/>
                <w:szCs w:val="19"/>
              </w:rPr>
              <w:t xml:space="preserve">$0.204/hour</w:t>
            </w:r>
            <w:r>
              <w:rPr>
                <w:sz w:val="19"/>
                <w:szCs w:val="19"/>
              </w:rPr>
              <w:t xml:space="preserve"> while the lab exists: ~$0.45 for the first session, ~$0.10 later. The instance </w:t>
            </w:r>
            <w:r>
              <w:rPr>
                <w:b/>
                <w:bCs/>
                <w:sz w:val="19"/>
                <w:szCs w:val="19"/>
              </w:rPr>
              <w:t xml:space="preserve">terminates itself after 4 hours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Base phase done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Base-phase-terraform.docx</w:t>
            </w:r>
            <w:r>
              <w:rPr>
                <w:sz w:val="19"/>
                <w:szCs w:val="19"/>
              </w:rPr>
              <w:t xml:space="preserve">): base applied, envelope in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input/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test B2 passed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After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write the results in the session log; they feed the journey document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Reference</w:t>
            </w:r>
          </w:p>
        </w:tc>
        <w:tc>
          <w:tcPr>
            <w:tcW w:type="dxa" w:w="72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poc-tier1-spec.docx</w:t>
            </w:r>
            <w:r>
              <w:rPr>
                <w:sz w:val="19"/>
                <w:szCs w:val="19"/>
              </w:rPr>
              <w:t xml:space="preserve"> (sections 5, 7, 8) ·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poc/README.md</w:t>
            </w:r>
            <w:r>
              <w:rPr>
                <w:sz w:val="19"/>
                <w:szCs w:val="19"/>
              </w:rPr>
              <w:t xml:space="preserve"> (decisions) · code in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poc/enclave/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B23A2E" w:sz="36"/>
              <w:bottom w:val="nil" w:color="FFFFFF" w:sz="0"/>
              <w:right w:val="nil" w:color="FFFFFF" w:sz="0"/>
            </w:tcBorders>
            <w:shd w:fill="FBE5E1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TRAP   </w:t>
            </w:r>
            <w:r>
              <w:rPr>
                <w:b/>
                <w:bCs/>
              </w:rPr>
              <w:t xml:space="preserve">Always destroy the lab</w:t>
            </w:r>
            <w:r>
              <w:t xml:space="preserve"> at the end (step L9): it costs money every hour it exists. </w:t>
            </w:r>
            <w:r>
              <w:rPr>
                <w:b/>
                <w:bCs/>
              </w:rPr>
              <w:t xml:space="preserve">Never</w:t>
            </w:r>
            <w:r>
              <w:t xml:space="preserve"> use </w:t>
            </w:r>
            <w:r>
              <w:rPr>
                <w:rFonts w:ascii="Courier New" w:cs="Courier New" w:eastAsia="Courier New" w:hAnsi="Courier New"/>
                <w:color w:val="1F2A44"/>
                <w:sz w:val="19"/>
                <w:szCs w:val="19"/>
              </w:rPr>
              <w:t xml:space="preserve">--debug-mode</w:t>
            </w:r>
            <w:r>
              <w:t xml:space="preserve"> for the real run: its PCR0 is all zeros and KMS refuses it (Terraform also refuses to pin zeros). </w:t>
            </w:r>
            <w:r>
              <w:rPr>
                <w:b/>
                <w:bCs/>
              </w:rPr>
              <w:t xml:space="preserve">Never</w:t>
            </w:r>
            <w:r>
              <w:t xml:space="preserve"> pin a PCR0 you did not build yourself in step L4.</w:t>
            </w:r>
          </w:p>
        </w:tc>
      </w:tr>
    </w:tbl>
    <w:p>
      <w:pPr>
        <w:spacing w:after="16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381500" cy="4133850"/>
            <wp:effectExtent t="0" r="0" b="0" l="0"/>
            <wp:docPr id="1" name="schema-6-poc-tier1-architecture.png" descr="Tier 1 POC architecture: laptop, base setup, lab setup with EC2 instance, parent and Nitro Enclave." title="Schema 6 · This phase builds the lower part (lab): the EC2 instance, the parent and the enclave. The base part already exi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Schema 6 · This phase builds the lower part (lab): the EC2 instance, the parent and the enclave. The base part already exists.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700"/>
        <w:gridCol w:w="2126"/>
      </w:tblGrid>
      <w:tr>
        <w:trPr>
          <w:tblHeader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First session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Later sessions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L0 · Prerequisites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L1 · Upload the enclave source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if the code changed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L2 · Create the lab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L3 · Connect and check the parent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instance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L4 · Build the enclave image → PCR0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instance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if the code changed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L5 · Pin PCR0 in the key policy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only after a rebuild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L6 · Run the job (test A, C)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instance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L7 · Negative test B1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instance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L8 · Score the report (test A)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L9 · Destroy the lab (test D)</w:t>
            </w:r>
          </w:p>
        </w:tc>
        <w:tc>
          <w:tcPr>
            <w:tcW w:type="dxa" w:w="14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laptop</w:t>
            </w:r>
          </w:p>
        </w:tc>
        <w:tc>
          <w:tcPr>
            <w:tcW w:type="dxa" w:w="1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2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L0 · Prerequisites (once)</w:t>
      </w:r>
    </w:p>
    <w:p>
      <w:pPr>
        <w:keepNext/>
        <w:spacing w:after="80"/>
      </w:pPr>
      <w:r>
        <w:rPr>
          <w:b/>
          <w:bCs/>
          <w:color w:val="A86A12"/>
        </w:rPr>
        <w:t xml:space="preserve">laptop  ·  </w:t>
      </w:r>
      <w:r>
        <w:rPr>
          <w:color w:val="5B6577"/>
        </w:rPr>
        <w:t xml:space="preserve">install the Session Manager plugin, check the base phase, run the local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SSM=https://s3.amazonaws.com/session-manager-downloads/plugin/latest/ubuntu_64bit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curl -o /tmp/session-manager-plugin.deb "$SSM/session-manager-plugin.deb"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sudo dpkg -i /tmp/session-manager-plugin.deb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session-manager-plugin --version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cd Confidential-Data-Processing             # your clone of this repository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export AWS_PROFILE=&lt;your-profile&gt;          # the same identity as in the base phase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export TF_VAR_budget_email=&lt;your-email&gt;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output         # pcr0_pinned = false on the first session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(cd poc/payslip &amp;&amp; python3 -m unittest)    # 47 tests OK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(cd poc/enclave &amp;&amp; python3 -m unittest)    # 23 tests OK (includes the local dry run)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plugin prints a version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outputs are there;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pcr0_pinned = false</w:t>
      </w:r>
      <w:r>
        <w:t xml:space="preserve"> on the first session,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true</w:t>
      </w:r>
      <w:r>
        <w:t xml:space="preserve">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70 local tests OK.</w:t>
      </w:r>
      <w:r>
        <w:t xml:space="preserve"> The enclave tests include the free dry run: the real enclave logic, with a local test key, finds exactly the 29 planted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data/answer-key-2026-H1.json</w:t>
      </w:r>
      <w:r>
        <w:t xml:space="preserve"> must be valid JSON (no stray characters), or step L8 cannot score.</w:t>
      </w:r>
    </w:p>
    <w:p>
      <w:pPr>
        <w:pStyle w:val="Heading2"/>
      </w:pPr>
      <w:r>
        <w:t xml:space="preserve">L1 · Upload the enclave source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Everything moves through S3</w:t>
            </w:r>
            <w:r>
              <w:t xml:space="preserve">: the laptop never talks to the instance directly. Only the code the image and the parent need is uploaded: no tests, no data, no answer key.</w:t>
            </w:r>
          </w:p>
        </w:tc>
      </w:tr>
    </w:tbl>
    <w:p>
      <w:pPr>
        <w:spacing w:after="160" w:before="0"/>
      </w:pPr>
    </w:p>
    <w:p>
      <w:pPr>
        <w:keepNext/>
        <w:spacing w:after="80"/>
      </w:pPr>
      <w:r>
        <w:rPr>
          <w:b/>
          <w:bCs/>
          <w:color w:val="A86A12"/>
        </w:rPr>
        <w:t xml:space="preserve">laptop  ·  </w:t>
      </w:r>
      <w:r>
        <w:rPr>
          <w:color w:val="5B6577"/>
        </w:rPr>
        <w:t xml:space="preserve">first session, and again only if you change the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BUCKET=$(terraform -chdir=infra/base output -raw bucket_name)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bash poc/enclave/upload_enclave_src.sh "$BUCKET"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s3 ls "s3://$BUCKET/enclave/src/" --recursive --region eu-north-1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10 files</w:t>
      </w:r>
      <w:r>
        <w:t xml:space="preserve">: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payslip/</w:t>
      </w:r>
      <w:r>
        <w:t xml:space="preserve"> payroll_rules.py, reconcile.py, envelope.py;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enclave/</w:t>
      </w:r>
      <w:r>
        <w:t xml:space="preserve"> Dockerfile, enclave_app.py, vsock_proto.py, run_job.py, run_job.sh, build_enclave.sh, upload_enclave_src.sh.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test_*</w:t>
      </w:r>
      <w:r>
        <w:t xml:space="preserve"> files and </w:t>
      </w:r>
      <w:r>
        <w:rPr>
          <w:b/>
          <w:bCs/>
        </w:rPr>
        <w:t xml:space="preserve">no</w:t>
      </w:r>
      <w:r>
        <w:t xml:space="preserve"> data files.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Changing the code later means a new image and a new PCR0: repeat </w:t>
      </w:r>
      <w:r>
        <w:rPr>
          <w:b/>
          <w:bCs/>
        </w:rPr>
        <w:t xml:space="preserve">L4 and L5</w:t>
      </w:r>
      <w:r>
        <w:t xml:space="preserve">.</w:t>
      </w:r>
    </w:p>
    <w:p>
      <w:pPr>
        <w:pStyle w:val="Heading2"/>
      </w:pPr>
      <w:r>
        <w:t xml:space="preserve">L2 · Create the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lab = network + compute</w:t>
            </w:r>
            <w:r>
              <w:t xml:space="preserve">: the things that cost money by the hour. From </w:t>
            </w:r>
            <w:r>
              <w:rPr>
                <w:rFonts w:ascii="Courier New" w:cs="Courier New" w:eastAsia="Courier New" w:hAnsi="Courier New"/>
                <w:color w:val="1F2A44"/>
                <w:sz w:val="19"/>
                <w:szCs w:val="19"/>
              </w:rPr>
              <w:t xml:space="preserve">apply</w:t>
            </w:r>
            <w:r>
              <w:t xml:space="preserve"> on, the instance costs $0.204/hour until L9, or until it self-destructs after 4 hours.</w:t>
            </w:r>
          </w:p>
        </w:tc>
      </w:tr>
    </w:tbl>
    <w:p>
      <w:pPr>
        <w:spacing w:after="160" w:before="0"/>
      </w:pPr>
    </w:p>
    <w:p>
      <w:pPr>
        <w:keepNext/>
        <w:spacing w:after="80"/>
      </w:pPr>
      <w:r>
        <w:rPr>
          <w:b/>
          <w:bCs/>
          <w:color w:val="A86A12"/>
        </w:rPr>
        <w:t xml:space="preserve">laptop  ·  </w:t>
      </w:r>
      <w:r>
        <w:rPr>
          <w:color w:val="5B6577"/>
        </w:rPr>
        <w:t xml:space="preserve">every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-chdir=infra/lab init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-chdir=infra/lab plan -out=lab.tfplan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-chdir=infra/lab apply lab.tfplan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-chdir=infra/lab output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summary line: </w:t>
      </w:r>
      <w:r>
        <w:rPr>
          <w:b/>
          <w:bCs/>
        </w:rPr>
        <w:t xml:space="preserve">Plan: 7 to add, 0 to change, 0 to destroy</w:t>
      </w:r>
      <w:r>
        <w:t xml:space="preserve"> (VPC, internet gateway, subnet, route table, association, security group, instance).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aws_instance.parent</w:t>
      </w:r>
      <w:r>
        <w:t xml:space="preserve">: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instance_type = "m6i.xlarge"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enclave_options { enabled = true }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http_tokens = "required"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instance_initiated_shutdown_behavior = "terminate"</w:t>
      </w:r>
      <w:r>
        <w:t xml:space="preserve">,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instance_market_options</w:t>
      </w:r>
      <w:r>
        <w:t xml:space="preserve"> (On-Demand).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aws_security_group.instance</w:t>
      </w:r>
      <w:r>
        <w:t xml:space="preserve">: </w:t>
      </w:r>
      <w:r>
        <w:rPr>
          <w:b/>
          <w:bCs/>
        </w:rPr>
        <w:t xml:space="preserve">two egress rules (443 and 80) and no ingress at all.</w:t>
      </w:r>
      <w:r>
        <w:t xml:space="preserve"> Port 80 is for the Amazon Linux 2 package mirrors used by the kmstool build (decision AWS-12).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Root volume: 30 GB gp3,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encrypted = true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apply,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output</w:t>
      </w:r>
      <w:r>
        <w:t xml:space="preserve"> gives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instance_id</w:t>
      </w:r>
      <w:r>
        <w:t xml:space="preserve">, the ready-made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ssm_session_command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purchasing = "on-demand"</w:t>
      </w:r>
      <w:r>
        <w:t xml:space="preserve"> and the self-destruct reminder. Note the start time in the session log.</w:t>
      </w:r>
    </w:p>
    <w:p>
      <w:pPr>
        <w:pStyle w:val="Heading2"/>
      </w:pPr>
      <w:r>
        <w:t xml:space="preserve">L3 · Connect and check the parent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No SSH and no open port.</w:t>
            </w:r>
            <w:r>
              <w:t xml:space="preserve"> SSM opens the shell over an outbound connection from the instance, after checking your IAM identity, and CloudTrail logs it.</w:t>
            </w:r>
          </w:p>
        </w:tc>
      </w:tr>
    </w:tbl>
    <w:p>
      <w:pPr>
        <w:spacing w:after="160" w:before="0"/>
      </w:pPr>
    </w:p>
    <w:p>
      <w:pPr>
        <w:keepNext/>
        <w:spacing w:after="80"/>
      </w:pPr>
      <w:r>
        <w:rPr>
          <w:b/>
          <w:bCs/>
          <w:color w:val="A86A12"/>
        </w:rPr>
        <w:t xml:space="preserve">laptop → instance  ·  </w:t>
      </w:r>
      <w:r>
        <w:rPr>
          <w:color w:val="5B6577"/>
        </w:rPr>
        <w:t xml:space="preserve">wait 2–3 minutes after apply, for the startup script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ssm start-session --target &lt;instance-id&gt; --region eu-north-1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# now on the instance: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cat /var/log/confidential-poc-ready                 # the startup script has finished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cat /opt/poc/poc.env                                # BUCKET, REGION, enclave size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nitro-cli --version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grep -E "^(cpu_count|memory_mib)" /etc/nitro_enclaves/allocator.yaml   # 2 and 4096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ls /opt/poc/src/enclave                             # the source code, synced from S3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shutdown --show                                     # the self-destruct is scheduled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ready file exists. If not: wait, or read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sudo tail -50 /var/log/cloud-init-output.log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poc.env</w:t>
      </w:r>
      <w:r>
        <w:t xml:space="preserve"> shows </w:t>
      </w:r>
      <w:r>
        <w:rPr>
          <w:b/>
          <w:bCs/>
        </w:rPr>
        <w:t xml:space="preserve">your</w:t>
      </w:r>
      <w:r>
        <w:t xml:space="preserve"> bucket,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REGION=eu-north-1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ENCLAVE_CPU_COUNT=2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ENCLAVE_MEMORY_MIB=4096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allocator has set aside </w:t>
      </w:r>
      <w:r>
        <w:rPr>
          <w:b/>
          <w:bCs/>
        </w:rPr>
        <w:t xml:space="preserve">2 vCPU and 4096 MiB</w:t>
      </w:r>
      <w:r>
        <w:t xml:space="preserve"> for the enclave, taken away from this instance.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shutdown --show</w:t>
      </w:r>
      <w:r>
        <w:t xml:space="preserve"> reports a shutdown about 4 hours after boot.</w:t>
      </w:r>
    </w:p>
    <w:p>
      <w:pPr>
        <w:pStyle w:val="Heading2"/>
      </w:pPr>
      <w:r>
        <w:t xml:space="preserve">L4 · Build the enclave image → PCR0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Docker only to build, and only once.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color w:val="1F2A44"/>
                <w:sz w:val="19"/>
                <w:szCs w:val="19"/>
              </w:rPr>
              <w:t xml:space="preserve">nitro-cli</w:t>
            </w:r>
            <w:r>
              <w:t xml:space="preserve"> turns the Docker image into an enclave image (EIF) and measures it. </w:t>
            </w:r>
            <w:r>
              <w:rPr>
                <w:b/>
                <w:bCs/>
              </w:rPr>
              <w:t xml:space="preserve">PCR0 is the fingerprint of this exact image.</w:t>
            </w:r>
            <w:r>
              <w:t xml:space="preserve"> The EIF is stored in S3, so later sessions reuse it and PCR0 never changes.</w:t>
            </w:r>
          </w:p>
        </w:tc>
      </w:tr>
    </w:tbl>
    <w:p>
      <w:pPr>
        <w:spacing w:after="160" w:before="0"/>
      </w:pPr>
    </w:p>
    <w:p>
      <w:pPr>
        <w:keepNext/>
        <w:spacing w:after="80"/>
      </w:pPr>
      <w:r>
        <w:rPr>
          <w:b/>
          <w:bCs/>
          <w:color w:val="A86A12"/>
        </w:rPr>
        <w:t xml:space="preserve">instance  ·  </w:t>
      </w:r>
      <w:r>
        <w:rPr>
          <w:color w:val="5B6577"/>
        </w:rPr>
        <w:t xml:space="preserve">first session only, or after a code change. 10–20 minutes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sudo bash /opt/poc/src/enclave/build_enclave.sh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8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1/5</w:t>
            </w:r>
          </w:p>
        </w:tc>
        <w:tc>
          <w:tcPr>
            <w:tcW w:type="dxa" w:w="8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syncs the source code from S3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2/5</w:t>
            </w:r>
          </w:p>
        </w:tc>
        <w:tc>
          <w:tcPr>
            <w:tcW w:type="dxa" w:w="8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clones the AWS Nitro Enclaves SDK at </w:t>
            </w:r>
            <w:r>
              <w:rPr>
                <w:b/>
                <w:bCs/>
                <w:sz w:val="19"/>
                <w:szCs w:val="19"/>
              </w:rPr>
              <w:t xml:space="preserve">v0.4.5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checks the pinned commit</w:t>
            </w:r>
            <w:r>
              <w:rPr>
                <w:sz w:val="19"/>
                <w:szCs w:val="19"/>
              </w:rPr>
              <w:t xml:space="preserve">, builds kmstool (the slow part)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3/5</w:t>
            </w:r>
          </w:p>
        </w:tc>
        <w:tc>
          <w:tcPr>
            <w:tcW w:type="dxa" w:w="8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builds the Docker image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payslip-enclave:v1</w:t>
            </w:r>
            <w:r>
              <w:rPr>
                <w:sz w:val="19"/>
                <w:szCs w:val="19"/>
              </w:rPr>
              <w:t xml:space="preserve"> (Amazon Linux 2023 + Python + our code + kmstool)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4/5</w:t>
            </w:r>
          </w:p>
        </w:tc>
        <w:tc>
          <w:tcPr>
            <w:tcW w:type="dxa" w:w="8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nitro-cli build-enclave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payslip-enclave.eif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pcrs.json</w:t>
            </w:r>
            <w:r>
              <w:rPr>
                <w:sz w:val="19"/>
                <w:szCs w:val="19"/>
              </w:rPr>
              <w:t xml:space="preserve"> (PCR0, PCR1, PCR2)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5/5</w:t>
            </w:r>
          </w:p>
        </w:tc>
        <w:tc>
          <w:tcPr>
            <w:tcW w:type="dxa" w:w="81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uploads the EIF and pcrs.json to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s3://&lt;bucket&gt;/enclave/</w:t>
            </w:r>
            <w:r>
              <w:rPr>
                <w:sz w:val="19"/>
                <w:szCs w:val="19"/>
              </w:rPr>
              <w:t xml:space="preserve">, prints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PCR0=…</w:t>
            </w:r>
          </w:p>
        </w:tc>
      </w:tr>
    </w:tbl>
    <w:p>
      <w:pPr>
        <w:spacing w:after="12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"refused: … does not point to the pinned commit" message. If it appears: </w:t>
      </w:r>
      <w:r>
        <w:rPr>
          <w:b/>
          <w:bCs/>
        </w:rPr>
        <w:t xml:space="preserve">stop</w:t>
      </w:r>
      <w:r>
        <w:t xml:space="preserve">, the SDK tag has 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pcrs.json</w:t>
      </w:r>
      <w:r>
        <w:t xml:space="preserve"> shows PCR0, PCR1 and PCR2, each </w:t>
      </w:r>
      <w:r>
        <w:rPr>
          <w:b/>
          <w:bCs/>
        </w:rPr>
        <w:t xml:space="preserve">96 hex characters</w:t>
      </w:r>
      <w:r>
        <w:t xml:space="preserve">, none of them all zeros.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last line prints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PCR0=…</w:t>
      </w:r>
      <w:r>
        <w:t xml:space="preserve"> and the exact command for the next step. </w:t>
      </w:r>
      <w:r>
        <w:rPr>
          <w:b/>
          <w:bCs/>
        </w:rPr>
        <w:t xml:space="preserve">Copy PCR0 into the session log.</w:t>
      </w:r>
    </w:p>
    <w:p>
      <w:pPr>
        <w:pStyle w:val="Heading2"/>
      </w:pPr>
      <w:r>
        <w:t xml:space="preserve">L5 · Pin PCR0 in the key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The chicken and egg of PCR0:</w:t>
            </w:r>
            <w:r>
              <w:t xml:space="preserve"> the image must exist before the key can name it. Now the key policy gets its third row: the instance role may Decrypt </w:t>
            </w:r>
            <w:r>
              <w:rPr>
                <w:b/>
                <w:bCs/>
              </w:rPr>
              <w:t xml:space="preserve">only</w:t>
            </w:r>
            <w:r>
              <w:t xml:space="preserve"> with an attestation document showing </w:t>
            </w:r>
            <w:r>
              <w:rPr>
                <w:b/>
                <w:bCs/>
              </w:rPr>
              <w:t xml:space="preserve">this</w:t>
            </w:r>
            <w:r>
              <w:t xml:space="preserve"> PCR0.</w:t>
            </w:r>
          </w:p>
        </w:tc>
      </w:tr>
    </w:tbl>
    <w:p>
      <w:pPr>
        <w:spacing w:after="160" w:before="0"/>
      </w:pPr>
    </w:p>
    <w:p>
      <w:pPr>
        <w:keepNext/>
        <w:spacing w:after="80"/>
      </w:pPr>
      <w:r>
        <w:rPr>
          <w:b/>
          <w:bCs/>
          <w:color w:val="A86A12"/>
        </w:rPr>
        <w:t xml:space="preserve">laptop  ·  </w:t>
      </w:r>
      <w:r>
        <w:rPr>
          <w:color w:val="5B6577"/>
        </w:rPr>
        <w:t xml:space="preserve">first session, and after every rebuild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B=s3://confidential-poc-&lt;account&gt;-eu-north-1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PCR0=$(aws s3 cp "$B/enclave/pcrs.json" - --region eu-north-1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| python3 -c "import json,sys; print(json.load(sys.stdin)['Measurements']['PCR0'])")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echo "${#PCR0} characters"                                  # must say 96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echo "enclave_pcr0 = \"$PCR0\"" &gt; infra/base/pcr0.auto.tfvars   # git-ignored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plan -var budget_email=&lt;your-email&gt; -out=pin.tfplan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apply pin.tfplan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-chdir=infra/base output pcr0_pinned                         # true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B23A2E" w:sz="36"/>
              <w:bottom w:val="nil" w:color="FFFFFF" w:sz="0"/>
              <w:right w:val="nil" w:color="FFFFFF" w:sz="0"/>
            </w:tcBorders>
            <w:shd w:fill="FBE5E1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23A2E"/>
                <w:sz w:val="18"/>
                <w:szCs w:val="18"/>
              </w:rPr>
              <w:t xml:space="preserve">TRAP   </w:t>
            </w:r>
            <w:r>
              <w:rPr>
                <w:b/>
                <w:bCs/>
              </w:rPr>
              <w:t xml:space="preserve">Never copy PCR0 by hand</w:t>
            </w:r>
            <w:r>
              <w:t xml:space="preserve"> (decision IMPL-8). In session 1 a PCR0 copied from the SSM window lost one character (95 instead of 96); the Terraform guard refused it. Read it from pcrs.json as above.</w:t>
            </w:r>
          </w:p>
        </w:tc>
      </w:tr>
    </w:tbl>
    <w:p>
      <w:pPr>
        <w:spacing w:after="160" w:before="0"/>
      </w:pPr>
    </w:p>
    <w:p>
      <w:r>
        <w:rPr>
          <w:b/>
          <w:bCs/>
        </w:rPr>
        <w:t xml:space="preserve">Why a file: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pcr0.auto.tfvars</w:t>
      </w:r>
      <w:r>
        <w:t xml:space="preserve"> is loaded automatically by every later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plan</w:t>
      </w:r>
      <w:r>
        <w:t xml:space="preserve"> on base. Without it, a later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apply</w:t>
      </w:r>
      <w:r>
        <w:t xml:space="preserve"> would quietly remove the enclave statement, and the enclave could no longer decrypt.</w:t>
      </w: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summary line: </w:t>
      </w:r>
      <w:r>
        <w:rPr>
          <w:b/>
          <w:bCs/>
        </w:rPr>
        <w:t xml:space="preserve">Plan: 0 to add, 1 to change, 0 to destroy</w:t>
      </w:r>
      <w:r>
        <w:t xml:space="preserve">, and the change is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aws_kms_key.poc</w:t>
      </w:r>
      <w:r>
        <w:t xml:space="preserve"> →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policy</w:t>
      </w:r>
      <w:r>
        <w:t xml:space="preserve">. </w:t>
      </w:r>
      <w:r>
        <w:rPr>
          <w:b/>
          <w:bCs/>
        </w:rPr>
        <w:t xml:space="preserve">Anything destroyed: stop.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statement </w:t>
      </w:r>
      <w:r>
        <w:rPr>
          <w:b/>
          <w:bCs/>
        </w:rPr>
        <w:t xml:space="preserve">EnclaveDecryptOnlyWithAttestation</w:t>
      </w:r>
      <w:r>
        <w:t xml:space="preserve">: principal = the instance role (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…:role/confidential-poc-instance</w:t>
      </w:r>
      <w:r>
        <w:t xml:space="preserve">), action </w:t>
      </w:r>
      <w:r>
        <w:rPr>
          <w:b/>
          <w:bCs/>
        </w:rPr>
        <w:t xml:space="preserve">only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kms:Decrypt</w:t>
      </w:r>
      <w:r>
        <w:t xml:space="preserve">, condition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StringEqualsIgnoreCase</w:t>
      </w:r>
      <w:r>
        <w:t xml:space="preserve"> on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kms:RecipientAttestation:ImageSha384</w:t>
      </w:r>
      <w:r>
        <w:t xml:space="preserve"> = </w:t>
      </w:r>
      <w:r>
        <w:rPr>
          <w:b/>
          <w:bCs/>
        </w:rPr>
        <w:t xml:space="preserve">your PCR0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other two statements are unchanged: still no Decrypt for you.</w:t>
      </w:r>
    </w:p>
    <w:p>
      <w:pPr>
        <w:pStyle w:val="Heading2"/>
      </w:pPr>
      <w:r>
        <w:t xml:space="preserve">L6 · Run the job inside the enclave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S3 is the post office, the parent is the courier, the enclave is the only reader.</w:t>
            </w:r>
            <w:r>
              <w:t xml:space="preserve"> The parent passes the envelope and the role's credentials over vsock. The enclave proves its identity to KMS (attestation), gets the data key, decrypts in memory, runs Mode A and returns the report.</w:t>
            </w:r>
          </w:p>
        </w:tc>
      </w:tr>
    </w:tbl>
    <w:p>
      <w:pPr>
        <w:spacing w:after="160" w:before="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467100"/>
            <wp:effectExtent t="0" r="0" b="0" l="0"/>
            <wp:docPr id="2" name="schema-3c-attestation.png" descr="Attestation handshake between Nitro hypervisor, enclave, parent and KMS." title="Schema 3c · What happens inside step L6 when the enclave asks KMS for the ke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 xml:space="preserve">Schema 3c · What happens inside step L6 when the enclave asks KMS for the key.</w:t>
      </w:r>
    </w:p>
    <w:p>
      <w:pPr>
        <w:keepNext/>
        <w:spacing w:after="80"/>
      </w:pPr>
      <w:r>
        <w:rPr>
          <w:b/>
          <w:bCs/>
          <w:color w:val="A86A12"/>
        </w:rPr>
        <w:t xml:space="preserve">instance  ·  </w:t>
      </w:r>
      <w:r>
        <w:rPr>
          <w:color w:val="5B6577"/>
        </w:rPr>
        <w:t xml:space="preserve">every session. 1–2 minutes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sudo bash /opt/poc/src/enclave/run_job.sh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run-enclave</w:t>
      </w:r>
      <w:r>
        <w:t xml:space="preserve"> prints JSON with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EnclaveCID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"CPUCount": 2</w:t>
      </w:r>
      <w:r>
        <w:t xml:space="preserve"> and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"MemoryMiB": 4096</w:t>
      </w:r>
      <w:r>
        <w:t xml:space="preserve">;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describe-enclaves</w:t>
      </w:r>
      <w:r>
        <w:t xml:space="preserve"> shows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"State": "RUNNING"</w:t>
      </w:r>
      <w:r>
        <w:t xml:space="preserve"> and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"Flags": "NONE"</w:t>
      </w:r>
      <w:r>
        <w:t xml:space="preserve"> (</w:t>
      </w:r>
      <w:r>
        <w:rPr>
          <w:b/>
          <w:bCs/>
        </w:rPr>
        <w:t xml:space="preserve">not</w:t>
      </w:r>
      <w:r>
        <w:t xml:space="preserve"> DEBUG_MODE).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r>
        <w:rPr>
          <w:b/>
          <w:bCs/>
        </w:rPr>
        <w:t xml:space="preserve">status line</w:t>
      </w:r>
      <w:r>
        <w:t xml:space="preserve">: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"ok": true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"payslips_checked": 580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"payslips_with_differences": 29</w:t>
      </w:r>
      <w:r>
        <w:t xml:space="preserve">,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"net_difference": 311.45</w:t>
      </w:r>
      <w:r>
        <w:t xml:space="preserve">, plus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report_sha256</w:t>
      </w:r>
      <w:r>
        <w:t xml:space="preserve">. </w:t>
      </w:r>
      <w:r>
        <w:rPr>
          <w:b/>
          <w:bCs/>
        </w:rPr>
        <w:t xml:space="preserve">No names, no amounts per person.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report uploaded to s3://…/reports/report-payslip-reconciliation-2026-H1-&lt;time&gt;.json</w:t>
      </w:r>
      <w:r>
        <w:t xml:space="preserve"> (test </w:t>
      </w:r>
      <w:r>
        <w:rPr>
          <w:b/>
          <w:bCs/>
        </w:rPr>
        <w:t xml:space="preserve">C</w:t>
      </w:r>
      <w:r>
        <w:t xml:space="preserve">, POC version: in clear, SSE-S3 at rest).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end the script terminates the enclave (its memory is wiped) and stops the proxy.</w:t>
      </w:r>
    </w:p>
    <w:p>
      <w:pPr>
        <w:pStyle w:val="Heading2"/>
      </w:pPr>
      <w:r>
        <w:t xml:space="preserve">L7 · Negative test B1: the instance itself is refused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Credentials alone are not enough.</w:t>
            </w:r>
            <w:r>
              <w:t xml:space="preserve"> This test uses the </w:t>
            </w:r>
            <w:r>
              <w:rPr>
                <w:b/>
                <w:bCs/>
              </w:rPr>
              <w:t xml:space="preserve">same role and the same credentials</w:t>
            </w:r>
            <w:r>
              <w:t xml:space="preserve"> the enclave just used successfully. Outside the enclave there is no attestation document, so KMS says no.</w:t>
            </w:r>
          </w:p>
        </w:tc>
      </w:tr>
    </w:tbl>
    <w:p>
      <w:pPr>
        <w:spacing w:after="160" w:before="0"/>
      </w:pPr>
    </w:p>
    <w:p>
      <w:pPr>
        <w:keepNext/>
        <w:spacing w:after="80"/>
      </w:pPr>
      <w:r>
        <w:rPr>
          <w:b/>
          <w:bCs/>
          <w:color w:val="A86A12"/>
        </w:rPr>
        <w:t xml:space="preserve">instance  ·  </w:t>
      </w:r>
      <w:r>
        <w:rPr>
          <w:color w:val="5B6577"/>
        </w:rPr>
        <w:t xml:space="preserve">every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. /opt/poc/poc.env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s3 cp "s3://$BUCKET/input/payslips-2026-H1.envelope.json" /tmp/env.json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--region "$REGION"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jq -r .encrypted_data_key /tmp/env.json | base64 -d &gt; /tmp/edk.bin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kms decrypt --ciphertext-blob fileb:///tmp/edk.bin --region "$REGION"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Expected:</w:t>
      </w:r>
      <w:r>
        <w:t xml:space="preserve">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AccessDeniedException … assumed-role/confidential-poc-instance/… is not authorized to perform: kms:Decrypt … because no resource-based policy allows the kms:Decrypt action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it succeeds: stop and destroy the lab.</w:t>
      </w:r>
      <w:r>
        <w:t xml:space="preserve"> The key policy would be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leave the session: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exit</w:t>
      </w:r>
      <w:r>
        <w:t xml:space="preserve">.</w:t>
      </w:r>
    </w:p>
    <w:p>
      <w:pPr>
        <w:pStyle w:val="Heading2"/>
      </w:pPr>
      <w:r>
        <w:t xml:space="preserve">L8 · Score the report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Test A, the final check.</w:t>
            </w:r>
            <w:r>
              <w:t xml:space="preserve"> The answer key never left your laptop; the enclave never saw it. A perfect score means the formulas found every planted error and nothing else.</w:t>
            </w:r>
          </w:p>
        </w:tc>
      </w:tr>
    </w:tbl>
    <w:p>
      <w:pPr>
        <w:spacing w:after="160" w:before="0"/>
      </w:pPr>
    </w:p>
    <w:p>
      <w:pPr>
        <w:keepNext/>
        <w:spacing w:after="80"/>
      </w:pPr>
      <w:r>
        <w:rPr>
          <w:b/>
          <w:bCs/>
          <w:color w:val="A86A12"/>
        </w:rPr>
        <w:t xml:space="preserve">laptop  ·  </w:t>
      </w:r>
      <w:r>
        <w:rPr>
          <w:color w:val="5B6577"/>
        </w:rPr>
        <w:t xml:space="preserve">every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s3 cp "s3://$BUCKET/reports/" ./reports/ --recursive --region eu-north-1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python3 poc/payslip/score_report.py "$(ls -t reports/*.json | head -1)"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29 matched, 0 missed, 0 unexpected</w:t>
      </w:r>
      <w:r>
        <w:t xml:space="preserve"> and exit code 0 (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echo $?</w:t>
      </w:r>
      <w:r>
        <w:t xml:space="preserve"> prints 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local </w:t>
      </w: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reports/</w:t>
      </w:r>
      <w:r>
        <w:t xml:space="preserve"> folder is git-ignored.</w:t>
      </w:r>
    </w:p>
    <w:p>
      <w:pPr>
        <w:pStyle w:val="Heading2"/>
      </w:pPr>
      <w:r>
        <w:t xml:space="preserve">L9 · Destroy the lab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il" w:color="FFFFFF" w:sz="0"/>
              <w:left w:val="single" w:color="1F4E79" w:sz="36"/>
              <w:bottom w:val="nil" w:color="FFFFFF" w:sz="0"/>
              <w:right w:val="nil" w:color="FFFFFF" w:sz="0"/>
            </w:tcBorders>
            <w:shd w:fill="E3EDF7" w:color="auto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REMEMBER   </w:t>
            </w:r>
            <w:r>
              <w:rPr>
                <w:b/>
                <w:bCs/>
              </w:rPr>
              <w:t xml:space="preserve">Three safety nets for cost: destroy, self-destruct, budget.</w:t>
            </w:r>
            <w:r>
              <w:t xml:space="preserve"> This is the first one, and the one you always use. Base stays: the key, the bucket, the stored image and PCR0 are ready for the next session.</w:t>
            </w:r>
          </w:p>
        </w:tc>
      </w:tr>
    </w:tbl>
    <w:p>
      <w:pPr>
        <w:spacing w:after="160" w:before="0"/>
      </w:pPr>
    </w:p>
    <w:p>
      <w:pPr>
        <w:keepNext/>
        <w:spacing w:after="80"/>
      </w:pPr>
      <w:r>
        <w:rPr>
          <w:b/>
          <w:bCs/>
          <w:color w:val="A86A12"/>
        </w:rPr>
        <w:t xml:space="preserve">laptop  ·  </w:t>
      </w:r>
      <w:r>
        <w:rPr>
          <w:color w:val="5B6577"/>
        </w:rPr>
        <w:t xml:space="preserve">every session, at the end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-chdir=infra/lab plan -destroy -out=destroy.tfplan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terraform -chdir=infra/lab apply destroy.tfplan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aws ec2 describe-instances --region eu-north-1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--filters Name=tag:Project,Values=confidential-poc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          Name=instance-state-name,Values=pending,running,stopping,stopped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  --query "Reservations[].Instances[].InstanceId"</w:t>
            </w:r>
          </w:p>
        </w:tc>
      </w:tr>
    </w:tbl>
    <w:p>
      <w:pPr>
        <w:spacing w:after="160" w:before="0"/>
      </w:pPr>
    </w:p>
    <w:p>
      <w:pPr>
        <w:keepNext/>
        <w:spacing w:after="60" w:before="80"/>
      </w:pPr>
      <w:r>
        <w:rPr>
          <w:b/>
          <w:bCs/>
          <w:color w:val="2E7D4F"/>
        </w:rPr>
        <w:t xml:space="preserve">What to watch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Plan: 0 to add, 0 to change, 7 to destroy</w:t>
      </w:r>
      <w:r>
        <w:t xml:space="preserve">, and nothing from base in the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last command prints </w:t>
      </w:r>
      <w:r>
        <w:rPr>
          <w:b/>
          <w:bCs/>
        </w:rPr>
        <w:t xml:space="preserve">[]</w:t>
      </w:r>
      <w:r>
        <w:t xml:space="preserve">: no instance left (test </w:t>
      </w:r>
      <w:r>
        <w:rPr>
          <w:b/>
          <w:bCs/>
        </w:rPr>
        <w:t xml:space="preserve">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color w:val="1F2A44"/>
          <w:sz w:val="19"/>
          <w:szCs w:val="19"/>
        </w:rPr>
        <w:t xml:space="preserve">terraform -chdir=infra/base output</w:t>
      </w:r>
      <w:r>
        <w:t xml:space="preserve"> still works: base is intact. Note the end time in the session log.</w:t>
      </w:r>
    </w:p>
    <w:p>
      <w:pPr>
        <w:pStyle w:val="Heading2"/>
      </w:pPr>
      <w:r>
        <w:t xml:space="preserve">Debug mode: only to check that the app starts</w:t>
      </w:r>
    </w:p>
    <w:p>
      <w:r>
        <w:t xml:space="preserve">If L6 fails before any status line (the enclave does not answer), start it in debug mode and read its console from a </w:t>
      </w:r>
      <w:r>
        <w:rPr>
          <w:b/>
          <w:bCs/>
        </w:rPr>
        <w:t xml:space="preserve">second</w:t>
      </w:r>
      <w:r>
        <w:t xml:space="preserve"> SSM session. In debug mode PCR0 is all zeros, so KMS refuses the key: you will see a KmsError, which is the expected behaviour.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5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sudo bash /opt/poc/src/enclave/run_job.sh --debug-mode          # session 1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ID=$(sudo nitro-cli describe-enclaves | jq -r '.[0].EnclaveID')     # session 2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A44"/>
                <w:sz w:val="16"/>
                <w:szCs w:val="16"/>
              </w:rPr>
              <w:t xml:space="preserve">sudo nitro-cli console --enclave-id "$ID"</w:t>
            </w:r>
          </w:p>
        </w:tc>
      </w:tr>
    </w:tbl>
    <w:p>
      <w:pPr>
        <w:spacing w:after="160" w:before="0"/>
      </w:pPr>
    </w:p>
    <w:p>
      <w:pPr>
        <w:pStyle w:val="Heading2"/>
      </w:pPr>
      <w:r>
        <w:t xml:space="preserve">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3326"/>
      </w:tblGrid>
      <w:tr>
        <w:trPr>
          <w:tblHeader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apply</w:t>
            </w:r>
            <w:r>
              <w:rPr>
                <w:sz w:val="19"/>
                <w:szCs w:val="19"/>
              </w:rPr>
              <w:t xml:space="preserve">: InsufficientInstanceCapacity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m6i.xlarge free in that zone right now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retry in a few minutes, or set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instance_type</w:t>
            </w:r>
            <w:r>
              <w:rPr>
                <w:sz w:val="19"/>
                <w:szCs w:val="19"/>
              </w:rPr>
              <w:t xml:space="preserve"> to another enclave-capable type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start-session</w:t>
            </w:r>
            <w:r>
              <w:rPr>
                <w:sz w:val="19"/>
                <w:szCs w:val="19"/>
              </w:rPr>
              <w:t xml:space="preserve">: TargetNotConnected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SSM agent has not registered yet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wait 1–2 minutes and retry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start-session</w:t>
            </w:r>
            <w:r>
              <w:rPr>
                <w:sz w:val="19"/>
                <w:szCs w:val="19"/>
              </w:rPr>
              <w:t xml:space="preserve">: plugin not found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Session Manager plugin missing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step L0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 ready file in L3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startup script is still running, or failed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sudo tail -50 /var/log/cloud-init-output.log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L4: "does not point to the pinned commit"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SDK tag moved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stop</w:t>
            </w:r>
            <w:r>
              <w:rPr>
                <w:sz w:val="19"/>
                <w:szCs w:val="19"/>
              </w:rPr>
              <w:t xml:space="preserve">, discuss before changing the pin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L4: yum timeout on port 80 (amazonlinux.default.amazonaws.com)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outbound 80 blocked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egress rule 80 (decision AWS-12; already in network.tf)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L4: docker build fails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package download or disk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retry;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df -h</w:t>
            </w:r>
            <w:r>
              <w:rPr>
                <w:sz w:val="19"/>
                <w:szCs w:val="19"/>
              </w:rPr>
              <w:t xml:space="preserve"> (30 GB disk)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L5: Invalid value for variable enclave_pcr0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PCR0 truncated or mistyped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 it from pcrs.json (IMPL-8); it must have 96 characters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L6: run-enclave "insufficient memory"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image bigger than 4096 MiB allows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 lab, set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enclave_memory_mib = 6144</w:t>
            </w:r>
            <w:r>
              <w:rPr>
                <w:sz w:val="19"/>
                <w:szCs w:val="19"/>
              </w:rPr>
              <w:t xml:space="preserve">, re-create the lab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L6: run-enclave allocator errors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allocator service not running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sudo systemctl status nitro-enclaves-allocator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L6: status KmsError, AccessDenied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PCR0 not pinned, mismatched, or debug mode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compare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jq -r .Measurements.PCR0 /opt/poc/pcrs.json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infra/base/pcr0.auto.tfvars</w:t>
            </w:r>
            <w:r>
              <w:rPr>
                <w:sz w:val="19"/>
                <w:szCs w:val="19"/>
              </w:rPr>
              <w:t xml:space="preserve">; check Flags in describe-enclaves; CloudTrail shows the refused Decrypt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L6: status KmsError, connection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vsock-proxy not running, or KMS not allow-listed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grep kms /etc/nitro_enclaves/vsock-proxy.yaml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L6: status InvalidTag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envelope was changed or damaged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redo base step 2 (</w:t>
            </w: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encrypt_input.py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L6: no answer from the enclave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app crashed at boot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see Debug mode above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instance vanished mid-session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4-hour self-destruct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F2A44"/>
                <w:sz w:val="17"/>
                <w:szCs w:val="17"/>
              </w:rPr>
              <w:t xml:space="preserve">terraform -chdir=infra/lab apply</w:t>
            </w:r>
            <w:r>
              <w:rPr>
                <w:sz w:val="19"/>
                <w:szCs w:val="19"/>
              </w:rPr>
              <w:t xml:space="preserve"> again (creates a new one)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L7 succeeds</w:t>
            </w:r>
          </w:p>
        </w:tc>
        <w:tc>
          <w:tcPr>
            <w:tcW w:type="dxa" w:w="27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the key policy is wrong</w:t>
            </w:r>
          </w:p>
        </w:tc>
        <w:tc>
          <w:tcPr>
            <w:tcW w:type="dxa" w:w="33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stop, destroy the lab</w:t>
            </w:r>
            <w:r>
              <w:rPr>
                <w:sz w:val="19"/>
                <w:szCs w:val="19"/>
              </w:rPr>
              <w:t xml:space="preserve">, compare the live policy with the plan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4526"/>
      </w:tblGrid>
      <w:tr>
        <w:trPr>
          <w:tblHeader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L0 · Plugin + 70 local tests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L1 · Source uploaded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 files, no tests, no data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L2 · Plan reviewed and applied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 to add; no ingress; egress 443 + 80; On-Demand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L3 · Parent ready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ready file; 2 vCPU / 4096 MiB; self-destruct scheduled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L4 · Image built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pinned commit OK; PCR0 noted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L5 · PCR0 pinned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to change; pcr0_pinned = true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L6 · Job run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ok: true, 580 checked, 29 with differences; Flags NONE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L7 · Test B1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AccessDeniedException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L8 · Score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29 matched, 0 missed, 0 unexpected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☐</w:t>
            </w:r>
          </w:p>
        </w:tc>
        <w:tc>
          <w:tcPr>
            <w:tcW w:type="dxa" w:w="39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L9 · Lab destroyed</w:t>
            </w:r>
          </w:p>
        </w:tc>
        <w:tc>
          <w:tcPr>
            <w:tcW w:type="dxa" w:w="45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 to destroy; no instance left</w:t>
            </w:r>
          </w:p>
        </w:tc>
      </w:tr>
    </w:tbl>
    <w:p>
      <w:pPr>
        <w:spacing w:after="120" w:before="0"/>
      </w:pPr>
    </w:p>
    <w:p>
      <w:pPr>
        <w:pStyle w:val="Heading2"/>
      </w:pPr>
      <w:r>
        <w:t xml:space="preserve">Session log (fill 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Date, start and end time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instance_id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PCR0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Status line (L6)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Test B1 result (L7)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Score (L8)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Destroy verified (L9)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Estimated cost (hours × $0.204)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Notes, surprises, questions</w:t>
            </w:r>
          </w:p>
        </w:tc>
        <w:tc>
          <w:tcPr>
            <w:tcW w:type="dxa" w:w="5826"/>
            <w:tcBorders>
              <w:top w:val="single" w:color="BFC8D6" w:sz="4"/>
              <w:left w:val="single" w:color="BFC8D6" w:sz="4"/>
              <w:bottom w:val="single" w:color="BFC8D6" w:sz="4"/>
              <w:right w:val="single" w:color="BFC8D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 w:before="0"/>
      </w:pP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7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7"/>
        <w:sz w:val="17"/>
        <w:szCs w:val="17"/>
      </w:rPr>
      <w:t xml:space="preserve">POC Procedure  ·  Lab phase (Terraform)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8D6" w:sz="6" w:space="4"/>
      </w:pBdr>
      <w:spacing w:after="160" w:before="400"/>
      <w:outlineLvl w:val="1"/>
    </w:pPr>
    <w:rPr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60"/>
      <w:outlineLvl w:val="2"/>
    </w:pPr>
    <w:rPr>
      <w:b/>
      <w:bCs/>
      <w:color w:val="2E75B6"/>
      <w:sz w:val="24"/>
      <w:szCs w:val="24"/>
    </w:rPr>
  </w:style>
  <w:style w:type="paragraph" w:styleId="Caption">
    <w:name w:val="Caption"/>
    <w:basedOn w:val="Normal"/>
    <w:next w:val="Normal"/>
    <w:pPr>
      <w:spacing w:after="240" w:before="0"/>
    </w:pPr>
    <w:rPr>
      <w:i/>
      <w:iCs/>
      <w:color w:val="5B6577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b6b6342a71e869674e9dd13159dcd8af19e2f9b.png"/><Relationship Id="rId10" Type="http://schemas.openxmlformats.org/officeDocument/2006/relationships/image" Target="media/ba9db6aaf9a73b66d0bdd67bc0fd5cfdff889f2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Procedure · Lab phase (Terraform)</dc:title>
  <dc:creator>Minelli-D</dc:creator>
  <cp:lastModifiedBy>Un-named</cp:lastModifiedBy>
  <cp:revision>1</cp:revision>
  <dcterms:created xsi:type="dcterms:W3CDTF">2026-10-23T10:08:13.178Z</dcterms:created>
  <dcterms:modified xsi:type="dcterms:W3CDTF">2026-10-23T10:08:13.178Z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