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infacheTabelle1"/>
        <w:tblpPr w:leftFromText="141" w:rightFromText="141" w:vertAnchor="text" w:horzAnchor="margin" w:tblpY="-156"/>
        <w:tblOverlap w:val="never"/>
        <w:tblW w:w="9072" w:type="dxa"/>
        <w:tblLayout w:type="fixed"/>
        <w:tblLook w:val="04A0" w:firstRow="1" w:lastRow="0" w:firstColumn="1" w:lastColumn="0" w:noHBand="0" w:noVBand="1"/>
      </w:tblPr>
      <w:tblGrid>
        <w:gridCol w:w="2972"/>
        <w:gridCol w:w="6100"/>
      </w:tblGrid>
      <w:tr w:rsidR="00271B6B" w:rsidRPr="00FD45A2" w14:paraId="59CB1D11" w14:textId="77777777" w:rsidTr="0077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43430B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ID:</w:t>
            </w:r>
          </w:p>
          <w:p w14:paraId="5A6FB890" w14:textId="77777777" w:rsidR="00271B6B" w:rsidRDefault="00271B6B" w:rsidP="0077405E"/>
        </w:tc>
        <w:tc>
          <w:tcPr>
            <w:tcW w:w="6100" w:type="dxa"/>
          </w:tcPr>
          <w:p w14:paraId="0B0855AA" w14:textId="64E062D9" w:rsidR="00271B6B" w:rsidRPr="00FD45A2" w:rsidRDefault="00FD45A2" w:rsidP="00774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29</w:t>
            </w:r>
          </w:p>
        </w:tc>
      </w:tr>
      <w:tr w:rsidR="00271B6B" w:rsidRPr="00223DBF" w14:paraId="47BBA4B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270BDC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 xml:space="preserve">Name: </w:t>
            </w:r>
          </w:p>
          <w:p w14:paraId="54FEEC55" w14:textId="77777777" w:rsidR="00271B6B" w:rsidRDefault="00271B6B" w:rsidP="0077405E"/>
        </w:tc>
        <w:tc>
          <w:tcPr>
            <w:tcW w:w="6100" w:type="dxa"/>
          </w:tcPr>
          <w:p w14:paraId="52BD6AEB" w14:textId="6331BD85" w:rsidR="00271B6B" w:rsidRPr="00FD45A2" w:rsidRDefault="00FD45A2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D45A2">
              <w:rPr>
                <w:sz w:val="24"/>
                <w:szCs w:val="24"/>
                <w:lang w:val="en-US"/>
              </w:rPr>
              <w:t>CV Wizard Frontend: Chat F</w:t>
            </w:r>
            <w:r>
              <w:rPr>
                <w:sz w:val="24"/>
                <w:szCs w:val="24"/>
                <w:lang w:val="en-US"/>
              </w:rPr>
              <w:t>rontend</w:t>
            </w:r>
          </w:p>
        </w:tc>
      </w:tr>
      <w:tr w:rsidR="00271B6B" w14:paraId="49771421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4ABF208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Beschreibung:</w:t>
            </w:r>
          </w:p>
          <w:p w14:paraId="5370CAB0" w14:textId="77777777" w:rsidR="00271B6B" w:rsidRPr="00965AAF" w:rsidRDefault="00271B6B" w:rsidP="0077405E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6100" w:type="dxa"/>
            <w:shd w:val="clear" w:color="auto" w:fill="FFFFFF" w:themeFill="background1"/>
          </w:tcPr>
          <w:p w14:paraId="291C9B1B" w14:textId="5A4BEFB9" w:rsidR="00271B6B" w:rsidRPr="00235DDD" w:rsidRDefault="00FD45A2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Nutzer*innen sollten in der </w:t>
            </w:r>
            <w:r w:rsidR="00223DBF">
              <w:rPr>
                <w:sz w:val="24"/>
                <w:szCs w:val="24"/>
              </w:rPr>
              <w:t>Lage sein</w:t>
            </w:r>
            <w:r>
              <w:rPr>
                <w:sz w:val="24"/>
                <w:szCs w:val="24"/>
              </w:rPr>
              <w:t xml:space="preserve"> Nachrichten über ein Eingabefeld in einen Chat zu schreiben</w:t>
            </w:r>
          </w:p>
        </w:tc>
      </w:tr>
      <w:tr w:rsidR="00271B6B" w:rsidRPr="00954D1C" w14:paraId="2FA0595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84C0E1A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Akzeptanzkriterien:</w:t>
            </w:r>
          </w:p>
          <w:p w14:paraId="18C5ECAA" w14:textId="77777777" w:rsidR="00271B6B" w:rsidRPr="00965AAF" w:rsidRDefault="00271B6B" w:rsidP="0077405E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6100" w:type="dxa"/>
          </w:tcPr>
          <w:p w14:paraId="18156787" w14:textId="77777777" w:rsidR="009D5CC7" w:rsidRDefault="00114AB1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Nachrichten sollten korrekt angezeigt werden</w:t>
            </w:r>
          </w:p>
          <w:p w14:paraId="229B2824" w14:textId="6EE38BC7" w:rsidR="00114AB1" w:rsidRDefault="00114AB1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Nachrichten sollten unten drunter die Zeitdifferenz anzeigen zwischen aktueller Zeit und Zeit, zu der die Nachricht gesendet wurde</w:t>
            </w:r>
          </w:p>
          <w:p w14:paraId="543F8FFC" w14:textId="77777777" w:rsidR="00114AB1" w:rsidRDefault="00114AB1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Eigenen Nachrichten sollen rechts und Nachrichten von anderen soll links angezeigt werden</w:t>
            </w:r>
          </w:p>
          <w:p w14:paraId="0B1E9755" w14:textId="3C16BAF2" w:rsidR="00114AB1" w:rsidRPr="00235DDD" w:rsidRDefault="00114AB1" w:rsidP="0077405E">
            <w:pPr>
              <w:pStyle w:val="Listenabsatz"/>
              <w:numPr>
                <w:ilvl w:val="0"/>
                <w:numId w:val="1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sz w:val="24"/>
                <w:szCs w:val="24"/>
                <w:lang w:eastAsia="de-DE"/>
              </w:rPr>
              <w:t>Default Hintergrundfarbe von allen Nachrichten ist blau</w:t>
            </w:r>
          </w:p>
        </w:tc>
      </w:tr>
      <w:tr w:rsidR="00271B6B" w14:paraId="78E0C2FD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913B8C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Geschätzter Aufwand:</w:t>
            </w:r>
          </w:p>
          <w:p w14:paraId="1FA63FE1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47ED624B" w14:textId="0CC288EF" w:rsidR="00271B6B" w:rsidRPr="0054330F" w:rsidRDefault="009D5CC7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271B6B" w:rsidRPr="0054330F">
              <w:rPr>
                <w:sz w:val="24"/>
                <w:szCs w:val="24"/>
              </w:rPr>
              <w:t xml:space="preserve"> Story Points</w:t>
            </w:r>
          </w:p>
        </w:tc>
      </w:tr>
      <w:tr w:rsidR="00271B6B" w14:paraId="133436BE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B571707" w14:textId="77777777" w:rsidR="000A0543" w:rsidRDefault="000A0543" w:rsidP="000A05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Entwickler*in:</w:t>
            </w:r>
          </w:p>
          <w:p w14:paraId="2223B118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4E4DA15C" w14:textId="0100E5D1" w:rsidR="00271B6B" w:rsidRPr="0054330F" w:rsidRDefault="00195143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Alexander Zeikowski</w:t>
            </w:r>
            <w:r w:rsidR="00114AB1">
              <w:rPr>
                <w:sz w:val="24"/>
                <w:szCs w:val="24"/>
              </w:rPr>
              <w:t xml:space="preserve">, Philip </w:t>
            </w:r>
            <w:proofErr w:type="spellStart"/>
            <w:r w:rsidR="00114AB1">
              <w:rPr>
                <w:sz w:val="24"/>
                <w:szCs w:val="24"/>
              </w:rPr>
              <w:t>Pfaender</w:t>
            </w:r>
            <w:proofErr w:type="spellEnd"/>
          </w:p>
        </w:tc>
      </w:tr>
      <w:tr w:rsidR="00271B6B" w14:paraId="7D39FD18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24D537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Fertiggestellt in Iteration:</w:t>
            </w:r>
          </w:p>
          <w:p w14:paraId="01146FAF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080D31BE" w14:textId="11CF532C" w:rsidR="00271B6B" w:rsidRPr="0054330F" w:rsidRDefault="00114AB1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71B6B" w14:paraId="4F992DFB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AF7A77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Tatsächlicher Aufwand (h):</w:t>
            </w:r>
          </w:p>
          <w:p w14:paraId="4AFA0950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754412FB" w14:textId="6E3070AB" w:rsidR="00271B6B" w:rsidRPr="0054330F" w:rsidRDefault="00383F95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F3E8A">
              <w:rPr>
                <w:sz w:val="24"/>
                <w:szCs w:val="24"/>
              </w:rPr>
              <w:t>3</w:t>
            </w:r>
          </w:p>
        </w:tc>
      </w:tr>
      <w:tr w:rsidR="00271B6B" w14:paraId="6BACA432" w14:textId="77777777" w:rsidTr="0077405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85C755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 xml:space="preserve">Velocity (Story Points/h): </w:t>
            </w:r>
          </w:p>
          <w:p w14:paraId="213CD6DB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360B5445" w14:textId="41062CFC" w:rsidR="00271B6B" w:rsidRPr="0054330F" w:rsidRDefault="00195143" w:rsidP="0077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383F95">
              <w:rPr>
                <w:sz w:val="24"/>
                <w:szCs w:val="24"/>
              </w:rPr>
              <w:t>.</w:t>
            </w:r>
            <w:r w:rsidR="00EF3E8A">
              <w:rPr>
                <w:sz w:val="24"/>
                <w:szCs w:val="24"/>
              </w:rPr>
              <w:t>91</w:t>
            </w:r>
          </w:p>
        </w:tc>
      </w:tr>
      <w:tr w:rsidR="00271B6B" w14:paraId="7E4826B5" w14:textId="77777777" w:rsidTr="0077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23F6CB" w14:textId="77777777" w:rsidR="00271B6B" w:rsidRPr="0054330F" w:rsidRDefault="00271B6B" w:rsidP="0077405E">
            <w:pPr>
              <w:rPr>
                <w:sz w:val="24"/>
                <w:szCs w:val="24"/>
              </w:rPr>
            </w:pPr>
            <w:r w:rsidRPr="0054330F">
              <w:rPr>
                <w:sz w:val="24"/>
                <w:szCs w:val="24"/>
              </w:rPr>
              <w:t>Bemerkungen:</w:t>
            </w:r>
          </w:p>
          <w:p w14:paraId="53BFA17C" w14:textId="77777777" w:rsidR="00271B6B" w:rsidRPr="0054330F" w:rsidRDefault="00271B6B" w:rsidP="0077405E">
            <w:pPr>
              <w:rPr>
                <w:sz w:val="24"/>
                <w:szCs w:val="24"/>
              </w:rPr>
            </w:pPr>
          </w:p>
        </w:tc>
        <w:tc>
          <w:tcPr>
            <w:tcW w:w="6100" w:type="dxa"/>
          </w:tcPr>
          <w:p w14:paraId="79A306C8" w14:textId="50CA578C" w:rsidR="00271B6B" w:rsidRPr="0054330F" w:rsidRDefault="009322F3" w:rsidP="0077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0C36475" w14:textId="77777777" w:rsidR="00665280" w:rsidRDefault="00665280"/>
    <w:sectPr w:rsidR="006652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C57C4"/>
    <w:multiLevelType w:val="hybridMultilevel"/>
    <w:tmpl w:val="7EC6F5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6B"/>
    <w:rsid w:val="000A0543"/>
    <w:rsid w:val="00114AB1"/>
    <w:rsid w:val="00195143"/>
    <w:rsid w:val="00223DBF"/>
    <w:rsid w:val="00271B6B"/>
    <w:rsid w:val="00325068"/>
    <w:rsid w:val="00383F95"/>
    <w:rsid w:val="00665280"/>
    <w:rsid w:val="0077405E"/>
    <w:rsid w:val="009322F3"/>
    <w:rsid w:val="00935D2C"/>
    <w:rsid w:val="009D5CC7"/>
    <w:rsid w:val="00B77C8D"/>
    <w:rsid w:val="00EF3E8A"/>
    <w:rsid w:val="00FD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C840D"/>
  <w15:chartTrackingRefBased/>
  <w15:docId w15:val="{7AD30157-49FB-48C5-8F83-20F2A59D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71B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EinfacheTabelle1">
    <w:name w:val="Plain Table 1"/>
    <w:basedOn w:val="NormaleTabelle"/>
    <w:uiPriority w:val="41"/>
    <w:rsid w:val="00271B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27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4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Alexander Zeikowski</cp:lastModifiedBy>
  <cp:revision>4</cp:revision>
  <cp:lastPrinted>2021-03-25T12:01:00Z</cp:lastPrinted>
  <dcterms:created xsi:type="dcterms:W3CDTF">2021-03-25T12:36:00Z</dcterms:created>
  <dcterms:modified xsi:type="dcterms:W3CDTF">2021-03-30T17:01:00Z</dcterms:modified>
</cp:coreProperties>
</file>