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708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712ED" w:rsidRPr="00854D95" w:rsidTr="00854D95">
        <w:tc>
          <w:tcPr>
            <w:tcW w:w="2265" w:type="dxa"/>
          </w:tcPr>
          <w:p w:rsidR="006712ED" w:rsidRPr="00854D95" w:rsidRDefault="006712ED" w:rsidP="00854D95">
            <w:pPr>
              <w:rPr>
                <w:b/>
              </w:rPr>
            </w:pPr>
            <w:r w:rsidRPr="00854D95">
              <w:rPr>
                <w:b/>
              </w:rPr>
              <w:t>Taak</w:t>
            </w:r>
          </w:p>
        </w:tc>
        <w:tc>
          <w:tcPr>
            <w:tcW w:w="2265" w:type="dxa"/>
          </w:tcPr>
          <w:p w:rsidR="006712ED" w:rsidRPr="00854D95" w:rsidRDefault="006712ED" w:rsidP="00854D95">
            <w:pPr>
              <w:rPr>
                <w:b/>
              </w:rPr>
            </w:pPr>
            <w:r w:rsidRPr="00854D95">
              <w:rPr>
                <w:b/>
              </w:rPr>
              <w:t>Persoon</w:t>
            </w:r>
          </w:p>
        </w:tc>
        <w:tc>
          <w:tcPr>
            <w:tcW w:w="2266" w:type="dxa"/>
          </w:tcPr>
          <w:p w:rsidR="006712ED" w:rsidRPr="00854D95" w:rsidRDefault="006712ED" w:rsidP="00854D95">
            <w:pPr>
              <w:rPr>
                <w:b/>
              </w:rPr>
            </w:pPr>
            <w:r w:rsidRPr="00854D95">
              <w:rPr>
                <w:b/>
              </w:rPr>
              <w:t>Tijd(in uren)</w:t>
            </w:r>
          </w:p>
        </w:tc>
        <w:tc>
          <w:tcPr>
            <w:tcW w:w="2266" w:type="dxa"/>
          </w:tcPr>
          <w:p w:rsidR="006712ED" w:rsidRPr="00854D95" w:rsidRDefault="006712ED" w:rsidP="00854D95">
            <w:pPr>
              <w:rPr>
                <w:b/>
              </w:rPr>
            </w:pPr>
            <w:r w:rsidRPr="00854D95">
              <w:rPr>
                <w:b/>
              </w:rPr>
              <w:t>Opmerkingen</w:t>
            </w:r>
          </w:p>
        </w:tc>
      </w:tr>
      <w:tr w:rsidR="006712ED" w:rsidTr="00854D95">
        <w:tc>
          <w:tcPr>
            <w:tcW w:w="2265" w:type="dxa"/>
          </w:tcPr>
          <w:p w:rsidR="006712ED" w:rsidRDefault="004F5A97" w:rsidP="00854D95">
            <w:r>
              <w:t>Planning, taakverdeling, werkafspraken.</w:t>
            </w:r>
          </w:p>
        </w:tc>
        <w:tc>
          <w:tcPr>
            <w:tcW w:w="2265" w:type="dxa"/>
          </w:tcPr>
          <w:p w:rsidR="006712ED" w:rsidRDefault="00493D6A" w:rsidP="00854D95">
            <w:r>
              <w:t>Teun de Kok</w:t>
            </w:r>
          </w:p>
        </w:tc>
        <w:tc>
          <w:tcPr>
            <w:tcW w:w="2266" w:type="dxa"/>
          </w:tcPr>
          <w:p w:rsidR="006712ED" w:rsidRDefault="00493D6A" w:rsidP="00854D95">
            <w:r>
              <w:t>1</w:t>
            </w:r>
          </w:p>
        </w:tc>
        <w:tc>
          <w:tcPr>
            <w:tcW w:w="2266" w:type="dxa"/>
          </w:tcPr>
          <w:p w:rsidR="006712ED" w:rsidRDefault="00E4141F" w:rsidP="00854D95">
            <w:r>
              <w:t>Gedaan.</w:t>
            </w:r>
          </w:p>
        </w:tc>
      </w:tr>
      <w:tr w:rsidR="006712ED" w:rsidTr="00854D95">
        <w:tc>
          <w:tcPr>
            <w:tcW w:w="2265" w:type="dxa"/>
          </w:tcPr>
          <w:p w:rsidR="006712ED" w:rsidRDefault="004F5A97" w:rsidP="00854D95">
            <w:r>
              <w:t>Pakket van eisen en functioneel ontwerp.</w:t>
            </w:r>
          </w:p>
        </w:tc>
        <w:tc>
          <w:tcPr>
            <w:tcW w:w="2265" w:type="dxa"/>
          </w:tcPr>
          <w:p w:rsidR="006712ED" w:rsidRDefault="00493D6A" w:rsidP="00854D95">
            <w:r>
              <w:t>Teun de Kok</w:t>
            </w:r>
          </w:p>
        </w:tc>
        <w:tc>
          <w:tcPr>
            <w:tcW w:w="2266" w:type="dxa"/>
          </w:tcPr>
          <w:p w:rsidR="006712ED" w:rsidRDefault="00103CFF" w:rsidP="00854D95">
            <w:r>
              <w:t>2</w:t>
            </w:r>
          </w:p>
        </w:tc>
        <w:tc>
          <w:tcPr>
            <w:tcW w:w="2266" w:type="dxa"/>
          </w:tcPr>
          <w:p w:rsidR="006712ED" w:rsidRDefault="006712ED" w:rsidP="00854D95">
            <w:bookmarkStart w:id="0" w:name="_GoBack"/>
            <w:bookmarkEnd w:id="0"/>
          </w:p>
        </w:tc>
      </w:tr>
      <w:tr w:rsidR="006712ED" w:rsidTr="00854D95">
        <w:tc>
          <w:tcPr>
            <w:tcW w:w="2265" w:type="dxa"/>
          </w:tcPr>
          <w:p w:rsidR="006712ED" w:rsidRDefault="004F5A97" w:rsidP="00854D95">
            <w:r>
              <w:t>Realiseren van de front-end.</w:t>
            </w:r>
          </w:p>
        </w:tc>
        <w:tc>
          <w:tcPr>
            <w:tcW w:w="2265" w:type="dxa"/>
          </w:tcPr>
          <w:p w:rsidR="006712ED" w:rsidRDefault="00854D95" w:rsidP="00854D95">
            <w:r>
              <w:t>Teun de Kok</w:t>
            </w:r>
          </w:p>
        </w:tc>
        <w:tc>
          <w:tcPr>
            <w:tcW w:w="2266" w:type="dxa"/>
          </w:tcPr>
          <w:p w:rsidR="006712ED" w:rsidRDefault="00103CFF" w:rsidP="00854D95">
            <w:r>
              <w:t>3</w:t>
            </w:r>
          </w:p>
        </w:tc>
        <w:tc>
          <w:tcPr>
            <w:tcW w:w="2266" w:type="dxa"/>
          </w:tcPr>
          <w:p w:rsidR="006712ED" w:rsidRDefault="006712ED" w:rsidP="00854D95"/>
        </w:tc>
      </w:tr>
      <w:tr w:rsidR="004F5A97" w:rsidTr="00854D95">
        <w:tc>
          <w:tcPr>
            <w:tcW w:w="2265" w:type="dxa"/>
          </w:tcPr>
          <w:p w:rsidR="004F5A97" w:rsidRDefault="004F5A97" w:rsidP="00854D95">
            <w:r>
              <w:t>Realiseren van de database.</w:t>
            </w:r>
          </w:p>
        </w:tc>
        <w:tc>
          <w:tcPr>
            <w:tcW w:w="2265" w:type="dxa"/>
          </w:tcPr>
          <w:p w:rsidR="004F5A97" w:rsidRDefault="00854D95" w:rsidP="00854D95">
            <w:r>
              <w:t>Carlo van den Elshout</w:t>
            </w:r>
          </w:p>
        </w:tc>
        <w:tc>
          <w:tcPr>
            <w:tcW w:w="2266" w:type="dxa"/>
          </w:tcPr>
          <w:p w:rsidR="004F5A97" w:rsidRDefault="00103CFF" w:rsidP="00854D95">
            <w:r>
              <w:t>3</w:t>
            </w:r>
          </w:p>
        </w:tc>
        <w:tc>
          <w:tcPr>
            <w:tcW w:w="2266" w:type="dxa"/>
          </w:tcPr>
          <w:p w:rsidR="004F5A97" w:rsidRDefault="004F5A97" w:rsidP="00854D95"/>
        </w:tc>
      </w:tr>
      <w:tr w:rsidR="004F5A97" w:rsidTr="00854D95">
        <w:tc>
          <w:tcPr>
            <w:tcW w:w="2265" w:type="dxa"/>
          </w:tcPr>
          <w:p w:rsidR="004F5A97" w:rsidRDefault="004F5A97" w:rsidP="00854D95">
            <w:r>
              <w:t>Realiseren van backend en authenticatiesysteem.</w:t>
            </w:r>
          </w:p>
        </w:tc>
        <w:tc>
          <w:tcPr>
            <w:tcW w:w="2265" w:type="dxa"/>
          </w:tcPr>
          <w:p w:rsidR="004F5A97" w:rsidRDefault="00854D95" w:rsidP="00854D95">
            <w:r>
              <w:t>Carlo van den Elshout</w:t>
            </w:r>
          </w:p>
        </w:tc>
        <w:tc>
          <w:tcPr>
            <w:tcW w:w="2266" w:type="dxa"/>
          </w:tcPr>
          <w:p w:rsidR="004F5A97" w:rsidRDefault="00103CFF" w:rsidP="00854D95">
            <w:r>
              <w:t>3</w:t>
            </w:r>
          </w:p>
        </w:tc>
        <w:tc>
          <w:tcPr>
            <w:tcW w:w="2266" w:type="dxa"/>
          </w:tcPr>
          <w:p w:rsidR="004F5A97" w:rsidRDefault="004F5A97" w:rsidP="00854D95"/>
        </w:tc>
      </w:tr>
      <w:tr w:rsidR="004F5A97" w:rsidTr="00854D95">
        <w:tc>
          <w:tcPr>
            <w:tcW w:w="2265" w:type="dxa"/>
          </w:tcPr>
          <w:p w:rsidR="004F5A97" w:rsidRDefault="004F5A97" w:rsidP="00854D95">
            <w:r>
              <w:t>Website is functioneel getest.</w:t>
            </w:r>
          </w:p>
        </w:tc>
        <w:tc>
          <w:tcPr>
            <w:tcW w:w="2265" w:type="dxa"/>
          </w:tcPr>
          <w:p w:rsidR="004F5A97" w:rsidRDefault="00854D95" w:rsidP="00854D95">
            <w:r>
              <w:t>Carlo van den Elshout/Teun de Kok</w:t>
            </w:r>
          </w:p>
        </w:tc>
        <w:tc>
          <w:tcPr>
            <w:tcW w:w="2266" w:type="dxa"/>
          </w:tcPr>
          <w:p w:rsidR="004F5A97" w:rsidRDefault="00854D95" w:rsidP="00854D95">
            <w:r>
              <w:t>1</w:t>
            </w:r>
          </w:p>
        </w:tc>
        <w:tc>
          <w:tcPr>
            <w:tcW w:w="2266" w:type="dxa"/>
          </w:tcPr>
          <w:p w:rsidR="004F5A97" w:rsidRDefault="004F5A97" w:rsidP="00854D95"/>
        </w:tc>
      </w:tr>
      <w:tr w:rsidR="004F5A97" w:rsidTr="00854D95">
        <w:tc>
          <w:tcPr>
            <w:tcW w:w="2265" w:type="dxa"/>
          </w:tcPr>
          <w:p w:rsidR="004F5A97" w:rsidRDefault="004F5A97" w:rsidP="00854D95">
            <w:r>
              <w:t>Implementeren van website op live-omgeving.</w:t>
            </w:r>
          </w:p>
        </w:tc>
        <w:tc>
          <w:tcPr>
            <w:tcW w:w="2265" w:type="dxa"/>
          </w:tcPr>
          <w:p w:rsidR="004F5A97" w:rsidRDefault="00854D95" w:rsidP="00854D95">
            <w:r>
              <w:t>Carlo van den Elshout/Teun de Kok</w:t>
            </w:r>
          </w:p>
        </w:tc>
        <w:tc>
          <w:tcPr>
            <w:tcW w:w="2266" w:type="dxa"/>
          </w:tcPr>
          <w:p w:rsidR="004F5A97" w:rsidRDefault="00854D95" w:rsidP="00854D95">
            <w:r>
              <w:t>1</w:t>
            </w:r>
          </w:p>
        </w:tc>
        <w:tc>
          <w:tcPr>
            <w:tcW w:w="2266" w:type="dxa"/>
          </w:tcPr>
          <w:p w:rsidR="004F5A97" w:rsidRDefault="004F5A97" w:rsidP="00854D95"/>
        </w:tc>
      </w:tr>
    </w:tbl>
    <w:p w:rsidR="009040B0" w:rsidRPr="00854D95" w:rsidRDefault="00854D95">
      <w:pPr>
        <w:rPr>
          <w:sz w:val="28"/>
          <w:szCs w:val="28"/>
        </w:rPr>
      </w:pPr>
      <w:r>
        <w:rPr>
          <w:sz w:val="36"/>
          <w:szCs w:val="36"/>
        </w:rPr>
        <w:t xml:space="preserve">Taakverdeling/Planning </w:t>
      </w:r>
      <w:r>
        <w:rPr>
          <w:sz w:val="28"/>
          <w:szCs w:val="28"/>
        </w:rPr>
        <w:t>Teun de Kok</w:t>
      </w:r>
    </w:p>
    <w:sectPr w:rsidR="009040B0" w:rsidRPr="00854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ED"/>
    <w:rsid w:val="000C5835"/>
    <w:rsid w:val="00103CFF"/>
    <w:rsid w:val="0044751F"/>
    <w:rsid w:val="00493D6A"/>
    <w:rsid w:val="004F5A97"/>
    <w:rsid w:val="005D7ED7"/>
    <w:rsid w:val="00634D69"/>
    <w:rsid w:val="006712ED"/>
    <w:rsid w:val="00854D95"/>
    <w:rsid w:val="0087018E"/>
    <w:rsid w:val="009040B0"/>
    <w:rsid w:val="00E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4062"/>
  <w15:chartTrackingRefBased/>
  <w15:docId w15:val="{BC523058-D9E1-4FBC-9954-9E9A3E6E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71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de Kok</dc:creator>
  <cp:keywords/>
  <dc:description/>
  <cp:lastModifiedBy>Teun de Kok</cp:lastModifiedBy>
  <cp:revision>8</cp:revision>
  <dcterms:created xsi:type="dcterms:W3CDTF">2019-03-18T12:10:00Z</dcterms:created>
  <dcterms:modified xsi:type="dcterms:W3CDTF">2019-03-18T15:24:00Z</dcterms:modified>
</cp:coreProperties>
</file>