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mpirb1lr5we" w:id="0"/>
      <w:bookmarkEnd w:id="0"/>
      <w:r w:rsidDel="00000000" w:rsidR="00000000" w:rsidRPr="00000000">
        <w:rPr>
          <w:rtl w:val="0"/>
        </w:rPr>
        <w:t xml:space="preserve">B3 Rebalanceamento &amp; 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Uma plataforma de código aberto para análise e rebalanceamento de portfólios de investimentos na B3 (Bolsa de Valores Brasileira), desenvolvida em Python com interface web interativa.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2y0finrq8o3" w:id="1"/>
      <w:bookmarkEnd w:id="1"/>
      <w:r w:rsidDel="00000000" w:rsidR="00000000" w:rsidRPr="00000000">
        <w:rPr>
          <w:rtl w:val="0"/>
        </w:rPr>
        <w:t xml:space="preserve">📋 Visão Geral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B3 Rebalanceamento &amp; IA</w:t>
      </w:r>
      <w:r w:rsidDel="00000000" w:rsidR="00000000" w:rsidRPr="00000000">
        <w:rPr>
          <w:rtl w:val="0"/>
        </w:rPr>
        <w:t xml:space="preserve"> é uma solução completa para investidores brasileiros que desejam otimizar seus portfólios usando técnicas quantitativas e inteligência artificial. O projeto oferece ferramentas para: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 Portfólio</w:t>
      </w:r>
      <w:r w:rsidDel="00000000" w:rsidR="00000000" w:rsidRPr="00000000">
        <w:rPr>
          <w:rtl w:val="0"/>
        </w:rPr>
        <w:t xml:space="preserve">: Visualize suas posições, rentabilidade e volatilidade em tempo real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Rebalanceamento Markowitz</w:t>
      </w:r>
      <w:r w:rsidDel="00000000" w:rsidR="00000000" w:rsidRPr="00000000">
        <w:rPr>
          <w:rtl w:val="0"/>
        </w:rPr>
        <w:t xml:space="preserve">: Otimize a alocação de ativos para máximo Sharpe Ratio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 Preço-Teto</w:t>
      </w:r>
      <w:r w:rsidDel="00000000" w:rsidR="00000000" w:rsidRPr="00000000">
        <w:rPr>
          <w:rtl w:val="0"/>
        </w:rPr>
        <w:t xml:space="preserve">: Identifique oportunidades de compra usando o método Barsi/Bazin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Automação</w:t>
      </w:r>
      <w:r w:rsidDel="00000000" w:rsidR="00000000" w:rsidRPr="00000000">
        <w:rPr>
          <w:rtl w:val="0"/>
        </w:rPr>
        <w:t xml:space="preserve">: Atualizações automáticas de dados via GitHub Actions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Transparência</w:t>
      </w:r>
      <w:r w:rsidDel="00000000" w:rsidR="00000000" w:rsidRPr="00000000">
        <w:rPr>
          <w:rtl w:val="0"/>
        </w:rPr>
        <w:t xml:space="preserve">: Código aberto e hospedado no GitHub Pages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d0iiw7y1rmrw" w:id="2"/>
      <w:bookmarkEnd w:id="2"/>
      <w:r w:rsidDel="00000000" w:rsidR="00000000" w:rsidRPr="00000000">
        <w:rPr>
          <w:rtl w:val="0"/>
        </w:rPr>
        <w:t xml:space="preserve">🎯 Funcionalidades Principais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1gbl8sj2i98" w:id="3"/>
      <w:bookmarkEnd w:id="3"/>
      <w:r w:rsidDel="00000000" w:rsidR="00000000" w:rsidRPr="00000000">
        <w:rPr>
          <w:rtl w:val="0"/>
        </w:rPr>
        <w:t xml:space="preserve">1. Dashboard de Portfólio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Visualização do valor total do portfólio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Cálculo de rentabilidade média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Análise de volatilidade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Número de posições ativas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cxsm7271gyi5" w:id="4"/>
      <w:bookmarkEnd w:id="4"/>
      <w:r w:rsidDel="00000000" w:rsidR="00000000" w:rsidRPr="00000000">
        <w:rPr>
          <w:rtl w:val="0"/>
        </w:rPr>
        <w:t xml:space="preserve">2. Análise de Posições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Detalhamento de cada ativo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Preço atual e quantidade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Rentabilidade individual (1 ano)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Volatilidade por ativo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Setor de atuação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d8pfx5ri33qq" w:id="5"/>
      <w:bookmarkEnd w:id="5"/>
      <w:r w:rsidDel="00000000" w:rsidR="00000000" w:rsidRPr="00000000">
        <w:rPr>
          <w:rtl w:val="0"/>
        </w:rPr>
        <w:t xml:space="preserve">3. Rebalanceamento Markowitz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Otimização de alocação usando Teoria Moderna de Portfólio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Cálculo de matriz de covariância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Maximização do Sharpe Ratio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Sugestões de compra/venda para rebalanceamento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jbrzl2e5gh59" w:id="6"/>
      <w:bookmarkEnd w:id="6"/>
      <w:r w:rsidDel="00000000" w:rsidR="00000000" w:rsidRPr="00000000">
        <w:rPr>
          <w:rtl w:val="0"/>
        </w:rPr>
        <w:t xml:space="preserve">4. Análise de Preço-Teto (Barsi/Bazin)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Cálculo de DPA (Dividendo Por Ação) histórico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Preço máximo recomendado para yield de 6%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Margem de segurança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Histórico de dividendos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nctvj3rh02cr" w:id="7"/>
      <w:bookmarkEnd w:id="7"/>
      <w:r w:rsidDel="00000000" w:rsidR="00000000" w:rsidRPr="00000000">
        <w:rPr>
          <w:rtl w:val="0"/>
        </w:rPr>
        <w:t xml:space="preserve">5. Automação via GitHub Actions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Coleta automática de dados diariamente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Execução de análises programadas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Atualização de resultados no repositório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Hospedagem estática no GitHub Pages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l93cocwdo2bz" w:id="8"/>
      <w:bookmarkEnd w:id="8"/>
      <w:r w:rsidDel="00000000" w:rsidR="00000000" w:rsidRPr="00000000">
        <w:rPr>
          <w:rtl w:val="0"/>
        </w:rPr>
        <w:t xml:space="preserve">🛠️ Tecnologias Utilizadas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3.11+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Linguagem principal para cálculos financeiros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Coleta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yfinance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gratuita para dados de mercado da B3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Análise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pandas, numpy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Manipulação e cálculos com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Otimização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Algoritmos de otimização (Markowitz)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HTML5, CSS3, 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web responsiva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Hospedagem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Hospedagem estática gratuita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Execução agendada de scripts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aqb4jld32tth" w:id="9"/>
      <w:bookmarkEnd w:id="9"/>
      <w:r w:rsidDel="00000000" w:rsidR="00000000" w:rsidRPr="00000000">
        <w:rPr>
          <w:rtl w:val="0"/>
        </w:rPr>
        <w:t xml:space="preserve">📦 Estrutura do Projeto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b3-rebalanceamento-ia/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scripts/                          # Scripts Python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├── data_fetcher.py              # Coleta dados do yfinance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├── portfolio_analyzer.py        # Análise de portfólio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├── rebalancer.py                # Cálculos de rebalanceamento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└── barsi_calculator.py          # Cálculo de preço-teto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data/                            # Dados e cache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├── market_data.json             # Dados de mercado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├── portfolio_analysis.json      # Análise do portfólio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├── rebalancing_recommendation.json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├── barsi_analysis.json          # Análise de preço-teto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├── assets.json                  # Metadados de ativos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├── sample_portfolio.json        # Portfólio de exemplo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└── cache/                       # Cache de dados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├── web/                             # Aplicação web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├── index.html                   # Página principal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├── css/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│   └── style.css               # Estilos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├── js/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│   └── app.js                  # Lógica da aplicação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└── data/                        # Dados para a web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└── workflows/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    └── fetch_data.yml           # Automação GitHub Actions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 requirements.txt                 # Dependências Python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README.md                        # Este arquivo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└── PLANO_PROJETO.md                # Plano detalhado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ac6yixqjk3ju" w:id="10"/>
      <w:bookmarkEnd w:id="10"/>
      <w:r w:rsidDel="00000000" w:rsidR="00000000" w:rsidRPr="00000000">
        <w:rPr>
          <w:rtl w:val="0"/>
        </w:rPr>
        <w:t xml:space="preserve">🚀 Início Rápido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ytd04559jfdm" w:id="11"/>
      <w:bookmarkEnd w:id="11"/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Python 3.8 ou superior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Navegador web moderno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Conta no GitHub (para usar GitHub Actions)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ue83c7bjcypb" w:id="12"/>
      <w:bookmarkEnd w:id="12"/>
      <w:r w:rsidDel="00000000" w:rsidR="00000000" w:rsidRPr="00000000">
        <w:rPr>
          <w:rtl w:val="0"/>
        </w:rPr>
        <w:t xml:space="preserve">Instalação Local</w:t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lqyz3nkuwpfn" w:id="13"/>
      <w:bookmarkEnd w:id="13"/>
      <w:r w:rsidDel="00000000" w:rsidR="00000000" w:rsidRPr="00000000">
        <w:rPr>
          <w:rtl w:val="0"/>
        </w:rPr>
        <w:t xml:space="preserve">1. Clone o Repositório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git clone https://github.com/seu-usuario/b3-rebalanceamento-ia.git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cd b3-rebalanceamento-ia</w:t>
      </w:r>
    </w:p>
    <w:p w:rsidR="00000000" w:rsidDel="00000000" w:rsidP="00000000" w:rsidRDefault="00000000" w:rsidRPr="00000000" w14:paraId="00000081">
      <w:pPr>
        <w:pStyle w:val="Heading4"/>
        <w:rPr/>
      </w:pPr>
      <w:bookmarkStart w:colFirst="0" w:colLast="0" w:name="_5qbct0nk6agk" w:id="14"/>
      <w:bookmarkEnd w:id="14"/>
      <w:r w:rsidDel="00000000" w:rsidR="00000000" w:rsidRPr="00000000">
        <w:rPr>
          <w:rtl w:val="0"/>
        </w:rPr>
        <w:t xml:space="preserve">2. Crie um Ambiente Virtual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source venv/bin/activate  # No Windows: venv\Scripts\activate</w:t>
      </w:r>
    </w:p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2dlou5xgg5k1" w:id="15"/>
      <w:bookmarkEnd w:id="15"/>
      <w:r w:rsidDel="00000000" w:rsidR="00000000" w:rsidRPr="00000000">
        <w:rPr>
          <w:rtl w:val="0"/>
        </w:rPr>
        <w:t xml:space="preserve">3. Instale as Dependências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87">
      <w:pPr>
        <w:pStyle w:val="Heading4"/>
        <w:rPr/>
      </w:pPr>
      <w:bookmarkStart w:colFirst="0" w:colLast="0" w:name="_uuppnyiuo5xx" w:id="16"/>
      <w:bookmarkEnd w:id="16"/>
      <w:r w:rsidDel="00000000" w:rsidR="00000000" w:rsidRPr="00000000">
        <w:rPr>
          <w:rtl w:val="0"/>
        </w:rPr>
        <w:t xml:space="preserve">4. Coleta de Dados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Execute o script de coleta de dados para obter informações do mercado: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python scripts/data_fetcher.py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Este script irá: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Conectar ao yfinance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Baixar histórico de preços (últimos 5 anos)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Coletar informações de dividendos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Salvar dados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data/market_data.json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Saída esperada: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Iniciando coleta de dados - 2024-01-15 14:30:00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Coletando dados de PETR4.SA...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PETR4.SA coletado com sucesso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Coletando dados de VALE3.SA...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VALE3.SA coletado com sucesso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Coleta finalizada!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Sucesso: 10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Falhas: 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Dados salvos em: data/market_data.json</w:t>
      </w:r>
    </w:p>
    <w:p w:rsidR="00000000" w:rsidDel="00000000" w:rsidP="00000000" w:rsidRDefault="00000000" w:rsidRPr="00000000" w14:paraId="000000B0">
      <w:pPr>
        <w:pStyle w:val="Heading4"/>
        <w:rPr/>
      </w:pPr>
      <w:bookmarkStart w:colFirst="0" w:colLast="0" w:name="_1kdlvjnkhdpx" w:id="17"/>
      <w:bookmarkEnd w:id="17"/>
      <w:r w:rsidDel="00000000" w:rsidR="00000000" w:rsidRPr="00000000">
        <w:rPr>
          <w:rtl w:val="0"/>
        </w:rPr>
        <w:t xml:space="preserve">5. Análise de Portfólio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Execute a análise do seu portfólio: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python scripts/portfolio_analyzer.py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Este script irá: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Carregar dados de mercado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Analisar um portfólio de exemplo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Calcular rentabilidade e volatilidade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Salvar análise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data/portfolio_analysis.json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4"/>
        <w:rPr/>
      </w:pPr>
      <w:bookmarkStart w:colFirst="0" w:colLast="0" w:name="_52m698l9s10r" w:id="18"/>
      <w:bookmarkEnd w:id="18"/>
      <w:r w:rsidDel="00000000" w:rsidR="00000000" w:rsidRPr="00000000">
        <w:rPr>
          <w:rtl w:val="0"/>
        </w:rPr>
        <w:t xml:space="preserve">6. Rebalanceamento Markowitz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Obtenha recomendações de rebalanceamento: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python scripts/rebalancer.py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Este script irá: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Otimizar alocação de ativos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Calcular Sharpe Ratio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Sugerir compras/vendas para rebalanceamento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Salvar recomendação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data/rebalancing_recommendation.json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4"/>
        <w:rPr/>
      </w:pPr>
      <w:bookmarkStart w:colFirst="0" w:colLast="0" w:name="_6hxf67o932he" w:id="19"/>
      <w:bookmarkEnd w:id="19"/>
      <w:r w:rsidDel="00000000" w:rsidR="00000000" w:rsidRPr="00000000">
        <w:rPr>
          <w:rtl w:val="0"/>
        </w:rPr>
        <w:t xml:space="preserve">7. Análise de Preço-Teto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Identifique oportunidades de compra: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python scripts/barsi_calculator.py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Este script irá: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Calcular DPA histórico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Determinar preço-teto para yield de 6%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Gerar recomendações de compra/venda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Salvar análise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data/barsi_analysis.json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rPr/>
      </w:pPr>
      <w:bookmarkStart w:colFirst="0" w:colLast="0" w:name="_h191q3ginca4" w:id="20"/>
      <w:bookmarkEnd w:id="20"/>
      <w:r w:rsidDel="00000000" w:rsidR="00000000" w:rsidRPr="00000000">
        <w:rPr>
          <w:rtl w:val="0"/>
        </w:rPr>
        <w:t xml:space="preserve">8. Abra a Aplicação Web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web/index.html</w:t>
      </w:r>
      <w:r w:rsidDel="00000000" w:rsidR="00000000" w:rsidRPr="00000000">
        <w:rPr>
          <w:rtl w:val="0"/>
        </w:rPr>
        <w:t xml:space="preserve"> no seu navegador: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No macOS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open web/index.html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No Linux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xdg-open web/index.html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No Windows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start web/index.html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Você verá um dashboard interativo com: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Resumo do portfólio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Tabela de posições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Análise de preço-teto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Gráfico de alocação</w:t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4u354kj3w9us" w:id="21"/>
      <w:bookmarkEnd w:id="21"/>
      <w:r w:rsidDel="00000000" w:rsidR="00000000" w:rsidRPr="00000000">
        <w:rPr>
          <w:rtl w:val="0"/>
        </w:rPr>
        <w:t xml:space="preserve">📊 Como Usar com Seu Portfólio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un2krd6ckijc" w:id="22"/>
      <w:bookmarkEnd w:id="22"/>
      <w:r w:rsidDel="00000000" w:rsidR="00000000" w:rsidRPr="00000000">
        <w:rPr>
          <w:rtl w:val="0"/>
        </w:rPr>
        <w:t xml:space="preserve">Opção 1: Modificar o Portfólio de Exemplo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Edite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data/sample_portfolio.json</w:t>
      </w:r>
      <w:r w:rsidDel="00000000" w:rsidR="00000000" w:rsidRPr="00000000">
        <w:rPr>
          <w:rtl w:val="0"/>
        </w:rPr>
        <w:t xml:space="preserve"> com suas posições: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"name": "Meu Portfólio",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"positions": [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"ticker": "PETR4.SA",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"quantity": 100,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"purchase_price": 28.50,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"purchase_date": "2024-01-15"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"ticker": "VALE3.SA",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"quantity": 50,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"purchase_price": 65.00,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"purchase_date": "2024-01-20"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Depois execute: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python scripts/portfolio_analyzer.py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7gz5wzvnp56w" w:id="23"/>
      <w:bookmarkEnd w:id="23"/>
      <w:r w:rsidDel="00000000" w:rsidR="00000000" w:rsidRPr="00000000">
        <w:rPr>
          <w:rtl w:val="0"/>
        </w:rPr>
        <w:t xml:space="preserve">Opção 2: Adicionar Novos Ativos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Edite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scripts/data_fetcher.py</w:t>
      </w:r>
      <w:r w:rsidDel="00000000" w:rsidR="00000000" w:rsidRPr="00000000">
        <w:rPr>
          <w:rtl w:val="0"/>
        </w:rPr>
        <w:t xml:space="preserve"> e modifique a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DEFAULT_ASSETS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DEFAULT_ASSETS = [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'PETR4.SA',  # Petrobras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'VALE3.SA',  # Vale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'ITUB4.SA',  # Itaú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'BBDC4.SA',  # Bradesco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'ABEV3.SA',  # Ambev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'WEGE3.SA',  # WEG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'JBSS3.SA',  # JBS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'LREN3.SA',  # Lojas Renner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'MGLU3.SA',  # Magazine Luiza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'ASAI3.SA',  # Assaí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# Adicione seus ativos aqui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rg9mkczdsfgv" w:id="24"/>
      <w:bookmarkEnd w:id="24"/>
      <w:r w:rsidDel="00000000" w:rsidR="00000000" w:rsidRPr="00000000">
        <w:rPr>
          <w:rtl w:val="0"/>
        </w:rPr>
        <w:t xml:space="preserve">🤖 Automação com GitHub Actions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6ksyx1s7vrvq" w:id="25"/>
      <w:bookmarkEnd w:id="25"/>
      <w:r w:rsidDel="00000000" w:rsidR="00000000" w:rsidRPr="00000000">
        <w:rPr>
          <w:rtl w:val="0"/>
        </w:rPr>
        <w:t xml:space="preserve">Configurar Automação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Faça Push do Repositório para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git commit -m "Initial commit"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Ative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.github/workflows/fetch_data.yml</w:t>
      </w:r>
      <w:r w:rsidDel="00000000" w:rsidR="00000000" w:rsidRPr="00000000">
        <w:rPr>
          <w:rtl w:val="0"/>
        </w:rPr>
        <w:t xml:space="preserve"> já está configurado para: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Executar automaticamente todos os dias às 18:00 (após fechamento da B3)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Coletar dados de mercado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Executar análises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Fazer commit dos resultados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Verifique a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Acesse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https://github.com/seu-usuario/b3-rebalanceamento-ia/actions</w:t>
      </w:r>
      <w:r w:rsidDel="00000000" w:rsidR="00000000" w:rsidRPr="00000000">
        <w:rPr>
          <w:rtl w:val="0"/>
        </w:rPr>
        <w:t xml:space="preserve"> para ver o histórico de execuções.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1v38c8hor6g" w:id="26"/>
      <w:bookmarkEnd w:id="26"/>
      <w:r w:rsidDel="00000000" w:rsidR="00000000" w:rsidRPr="00000000">
        <w:rPr>
          <w:rtl w:val="0"/>
        </w:rPr>
        <w:t xml:space="preserve">Executar Manualmente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Na aba "Actions" do GitHub, clique em "Fetch Market Data" e depois em "Run workflow".</w:t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vqez7trg7c2p" w:id="27"/>
      <w:bookmarkEnd w:id="27"/>
      <w:r w:rsidDel="00000000" w:rsidR="00000000" w:rsidRPr="00000000">
        <w:rPr>
          <w:rtl w:val="0"/>
        </w:rPr>
        <w:t xml:space="preserve">📈 Interpretando os Resultados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rtvm6hxrmodf" w:id="28"/>
      <w:bookmarkEnd w:id="28"/>
      <w:r w:rsidDel="00000000" w:rsidR="00000000" w:rsidRPr="00000000">
        <w:rPr>
          <w:rtl w:val="0"/>
        </w:rPr>
        <w:t xml:space="preserve">Dashboard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Soma de todas as posições (quantidade × preço atual)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ativos diferentes no portfólio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Rentabilidade 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Retorno médio dos ativos no último ano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Volatilidade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Variação esperada do portfólio (risco)</w:t>
            </w:r>
          </w:p>
        </w:tc>
      </w:tr>
    </w:tbl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6hwwn6xojxpc" w:id="29"/>
      <w:bookmarkEnd w:id="29"/>
      <w:r w:rsidDel="00000000" w:rsidR="00000000" w:rsidRPr="00000000">
        <w:rPr>
          <w:rtl w:val="0"/>
        </w:rPr>
        <w:t xml:space="preserve">Análise de Preço-Teto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Preço abaixo do teto com boa margem de segurança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Preço próximo ao teto, sem urgência de compra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Preço acima do teto, considere reduzir posição</w:t>
            </w:r>
          </w:p>
        </w:tc>
      </w:tr>
    </w:tbl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 margem de segurança indica quanto o preço pode cair antes de atingir o teto.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y6q85na1t71u" w:id="30"/>
      <w:bookmarkEnd w:id="30"/>
      <w:r w:rsidDel="00000000" w:rsidR="00000000" w:rsidRPr="00000000">
        <w:rPr>
          <w:rtl w:val="0"/>
        </w:rPr>
        <w:t xml:space="preserve">Sharpe Ratio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O Sharpe Ratio mede o retorno ajustado pelo risco. Quanto maior, melhor: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&lt; 0</w:t>
      </w:r>
      <w:r w:rsidDel="00000000" w:rsidR="00000000" w:rsidRPr="00000000">
        <w:rPr>
          <w:rtl w:val="0"/>
        </w:rPr>
        <w:t xml:space="preserve">: Retorno negativo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 a 1</w:t>
      </w:r>
      <w:r w:rsidDel="00000000" w:rsidR="00000000" w:rsidRPr="00000000">
        <w:rPr>
          <w:rtl w:val="0"/>
        </w:rPr>
        <w:t xml:space="preserve">: Retorno baixo para o risco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a 2</w:t>
      </w:r>
      <w:r w:rsidDel="00000000" w:rsidR="00000000" w:rsidRPr="00000000">
        <w:rPr>
          <w:rtl w:val="0"/>
        </w:rPr>
        <w:t xml:space="preserve">: Retorno adequado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&gt; 2</w:t>
      </w:r>
      <w:r w:rsidDel="00000000" w:rsidR="00000000" w:rsidRPr="00000000">
        <w:rPr>
          <w:rtl w:val="0"/>
        </w:rPr>
        <w:t xml:space="preserve">: Excelente retorno para o risco</w:t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hugr9b4jdl9l" w:id="31"/>
      <w:bookmarkEnd w:id="31"/>
      <w:r w:rsidDel="00000000" w:rsidR="00000000" w:rsidRPr="00000000">
        <w:rPr>
          <w:rtl w:val="0"/>
        </w:rPr>
        <w:t xml:space="preserve">🔧 Personalização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bdu5g7jrku2u" w:id="32"/>
      <w:bookmarkEnd w:id="32"/>
      <w:r w:rsidDel="00000000" w:rsidR="00000000" w:rsidRPr="00000000">
        <w:rPr>
          <w:rtl w:val="0"/>
        </w:rPr>
        <w:t xml:space="preserve">Alterar Taxa Livre de Risco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scripts/rebalancer.py</w:t>
      </w:r>
      <w:r w:rsidDel="00000000" w:rsidR="00000000" w:rsidRPr="00000000">
        <w:rPr>
          <w:rtl w:val="0"/>
        </w:rPr>
        <w:t xml:space="preserve">, modifique: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rebalancer = PortfolioRebalancer(market_data_file, risk_free_rate=0.10)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 taxa padrão é 10% a.a. (aproximadamente CDI). Ajuste conforme necessário.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ogz4injfd743" w:id="33"/>
      <w:bookmarkEnd w:id="33"/>
      <w:r w:rsidDel="00000000" w:rsidR="00000000" w:rsidRPr="00000000">
        <w:rPr>
          <w:rtl w:val="0"/>
        </w:rPr>
        <w:t xml:space="preserve">Alterar Yield Alvo (Preço-Teto)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scripts/barsi_calculator.py</w:t>
      </w:r>
      <w:r w:rsidDel="00000000" w:rsidR="00000000" w:rsidRPr="00000000">
        <w:rPr>
          <w:rtl w:val="0"/>
        </w:rPr>
        <w:t xml:space="preserve">, modifique: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analyses = calculator.analyze_multiple_assets(tickers, target_yield=6.0)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O padrão é 6%. Você pode usar 5%, 7% ou outro valor.</w:t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gp2bvnq6nz0" w:id="34"/>
      <w:bookmarkEnd w:id="34"/>
      <w:r w:rsidDel="00000000" w:rsidR="00000000" w:rsidRPr="00000000">
        <w:rPr>
          <w:rtl w:val="0"/>
        </w:rPr>
        <w:t xml:space="preserve">Adicionar Novos Ativos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Edite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scripts/data_fetcher.py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DEFAULT_ASSETS = [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'PETR4.SA',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'VALE3.SA',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# ... adicione aqui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'NOVO4.SA',  # Novo ativo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99i4oc31eepk" w:id="35"/>
      <w:bookmarkEnd w:id="35"/>
      <w:r w:rsidDel="00000000" w:rsidR="00000000" w:rsidRPr="00000000">
        <w:rPr>
          <w:rtl w:val="0"/>
        </w:rPr>
        <w:t xml:space="preserve">⚠️ Limitações e Avisos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s5axhohq08oz" w:id="36"/>
      <w:bookmarkEnd w:id="36"/>
      <w:r w:rsidDel="00000000" w:rsidR="00000000" w:rsidRPr="00000000">
        <w:rPr>
          <w:rtl w:val="0"/>
        </w:rPr>
        <w:t xml:space="preserve">Avisos Legais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Este projeto é fornecido como ferramenta educacional e de auxílio à análise. Não constitui recomendação de investimento. Sempre consulte um profissional qualificado antes de tomar decisões financeiras.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rd6yfoa4s1e6" w:id="37"/>
      <w:bookmarkEnd w:id="37"/>
      <w:r w:rsidDel="00000000" w:rsidR="00000000" w:rsidRPr="00000000">
        <w:rPr>
          <w:rtl w:val="0"/>
        </w:rPr>
        <w:t xml:space="preserve">Limitações Técnicas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do yfinance</w:t>
      </w:r>
      <w:r w:rsidDel="00000000" w:rsidR="00000000" w:rsidRPr="00000000">
        <w:rPr>
          <w:rtl w:val="0"/>
        </w:rPr>
        <w:t xml:space="preserve">: Podem ter atrasos de até 15 minutos e ocasionais inconsistências em ajustes de dividendos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Histórico Limitado</w:t>
      </w:r>
      <w:r w:rsidDel="00000000" w:rsidR="00000000" w:rsidRPr="00000000">
        <w:rPr>
          <w:rtl w:val="0"/>
        </w:rPr>
        <w:t xml:space="preserve">: Alguns ativos podem ter histórico incompleto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Feriados</w:t>
      </w:r>
      <w:r w:rsidDel="00000000" w:rsidR="00000000" w:rsidRPr="00000000">
        <w:rPr>
          <w:rtl w:val="0"/>
        </w:rPr>
        <w:t xml:space="preserve">: GitHub Actions não executa em feriados brasileiros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Limite</w:t>
      </w:r>
      <w:r w:rsidDel="00000000" w:rsidR="00000000" w:rsidRPr="00000000">
        <w:rPr>
          <w:rtl w:val="0"/>
        </w:rPr>
        <w:t xml:space="preserve">: yfinance tem limite de requisições (geralmente não é problema para este projeto)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yyo4gvw9y29q" w:id="38"/>
      <w:bookmarkEnd w:id="38"/>
      <w:r w:rsidDel="00000000" w:rsidR="00000000" w:rsidRPr="00000000">
        <w:rPr>
          <w:rtl w:val="0"/>
        </w:rPr>
        <w:t xml:space="preserve">Recomendações</w:t>
      </w:r>
    </w:p>
    <w:p w:rsidR="00000000" w:rsidDel="00000000" w:rsidP="00000000" w:rsidRDefault="00000000" w:rsidRPr="00000000" w14:paraId="0000018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Sempre valide os dados manualmente antes de tomar decisões</w:t>
      </w:r>
    </w:p>
    <w:p w:rsidR="00000000" w:rsidDel="00000000" w:rsidP="00000000" w:rsidRDefault="00000000" w:rsidRPr="00000000" w14:paraId="0000018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 como complemento, não como substituto, de análise profissional</w:t>
      </w:r>
    </w:p>
    <w:p w:rsidR="00000000" w:rsidDel="00000000" w:rsidP="00000000" w:rsidRDefault="00000000" w:rsidRPr="00000000" w14:paraId="000001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Monitore regularmente seu portfólio</w:t>
      </w:r>
    </w:p>
    <w:p w:rsidR="00000000" w:rsidDel="00000000" w:rsidP="00000000" w:rsidRDefault="00000000" w:rsidRPr="00000000" w14:paraId="0000018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Rebalanceie periodicamente (ex: trimestral)</w:t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n74oa5meljg9" w:id="39"/>
      <w:bookmarkEnd w:id="39"/>
      <w:r w:rsidDel="00000000" w:rsidR="00000000" w:rsidRPr="00000000">
        <w:rPr>
          <w:rtl w:val="0"/>
        </w:rPr>
        <w:t xml:space="preserve">🤝 Contribuindo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Contribuições são bem-vindas! Para contribuir: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Faça um fork do repositório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Crie uma branch para sua feature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feature/AmazingFeature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Commit suas mudanças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'Add some AmazingFeature'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Push para a branch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feature/AmazingFeature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Abra um Pull Request</w:t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phofg83475p8" w:id="40"/>
      <w:bookmarkEnd w:id="40"/>
      <w:r w:rsidDel="00000000" w:rsidR="00000000" w:rsidRPr="00000000">
        <w:rPr>
          <w:rtl w:val="0"/>
        </w:rPr>
        <w:t xml:space="preserve">Ideias para Contribuições</w:t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Integração com Open Finance</w:t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Análise de sentimento de Fatos Relevantes com IA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Cálculo automático de Imposto de Renda</w:t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Suporte a outros ativos (fundos, ETFs, BDRs)</w:t>
      </w:r>
    </w:p>
    <w:p w:rsidR="00000000" w:rsidDel="00000000" w:rsidP="00000000" w:rsidRDefault="00000000" w:rsidRPr="00000000" w14:paraId="0000019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Melhorias na interface web</w:t>
      </w:r>
    </w:p>
    <w:p w:rsidR="00000000" w:rsidDel="00000000" w:rsidP="00000000" w:rsidRDefault="00000000" w:rsidRPr="00000000" w14:paraId="0000019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Testes automatizados</w:t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w1vdvx93nnvy" w:id="41"/>
      <w:bookmarkEnd w:id="41"/>
      <w:r w:rsidDel="00000000" w:rsidR="00000000" w:rsidRPr="00000000">
        <w:rPr>
          <w:rtl w:val="0"/>
        </w:rPr>
        <w:t xml:space="preserve">📚 Referências Teóricas</w:t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f7itfb6awa17" w:id="42"/>
      <w:bookmarkEnd w:id="42"/>
      <w:r w:rsidDel="00000000" w:rsidR="00000000" w:rsidRPr="00000000">
        <w:rPr>
          <w:rtl w:val="0"/>
        </w:rPr>
        <w:t xml:space="preserve">Teoria Moderna de Portfólio (Markowitz)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 otimização de Markowitz busca encontrar a alocação de ativos que maximiza o retorno para um determinado nível de risco. O Sharpe Ratio é a métrica utilizada: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Sharpe Ratio = (Retorno do Portfólio - Taxa Livre de Risco) / Volatilidade</w:t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ojd691awei73" w:id="43"/>
      <w:bookmarkEnd w:id="43"/>
      <w:r w:rsidDel="00000000" w:rsidR="00000000" w:rsidRPr="00000000">
        <w:rPr>
          <w:rtl w:val="0"/>
        </w:rPr>
        <w:t xml:space="preserve">Método Barsi/Bazin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O método de preço-teto calcula o preço máximo a pagar para obter um dividend yield alvo: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Preço-Teto = (DPA Médio / Yield Alvo) × 100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Onde DPA é a média dos dividendos dos últimos 5 anos.</w:t>
      </w:r>
    </w:p>
    <w:p w:rsidR="00000000" w:rsidDel="00000000" w:rsidP="00000000" w:rsidRDefault="00000000" w:rsidRPr="00000000" w14:paraId="000001A2">
      <w:pPr>
        <w:pStyle w:val="Heading2"/>
        <w:rPr/>
      </w:pPr>
      <w:bookmarkStart w:colFirst="0" w:colLast="0" w:name="_mgkjrcve180u" w:id="44"/>
      <w:bookmarkEnd w:id="44"/>
      <w:r w:rsidDel="00000000" w:rsidR="00000000" w:rsidRPr="00000000">
        <w:rPr>
          <w:rtl w:val="0"/>
        </w:rPr>
        <w:t xml:space="preserve">📄 Licença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Este projeto está licenciado sob a MIT License - veja o arquivo LICENSE para detalhes.</w:t>
      </w:r>
    </w:p>
    <w:p w:rsidR="00000000" w:rsidDel="00000000" w:rsidP="00000000" w:rsidRDefault="00000000" w:rsidRPr="00000000" w14:paraId="000001A4">
      <w:pPr>
        <w:pStyle w:val="Heading2"/>
        <w:rPr/>
      </w:pPr>
      <w:bookmarkStart w:colFirst="0" w:colLast="0" w:name="_v9jtn86zvetj" w:id="45"/>
      <w:bookmarkEnd w:id="45"/>
      <w:r w:rsidDel="00000000" w:rsidR="00000000" w:rsidRPr="00000000">
        <w:rPr>
          <w:rtl w:val="0"/>
        </w:rPr>
        <w:t xml:space="preserve">💬 Suporte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Para dúvidas ou problemas: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Verifique a seção de Issues no GitHub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Abra uma nova Issue descrevendo o problema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Inclua logs e exemplos de dados quando possível</w:t>
      </w:r>
    </w:p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9i3imivq7qwj" w:id="46"/>
      <w:bookmarkEnd w:id="46"/>
      <w:r w:rsidDel="00000000" w:rsidR="00000000" w:rsidRPr="00000000">
        <w:rPr>
          <w:rtl w:val="0"/>
        </w:rPr>
        <w:t xml:space="preserve">🎓 Aprendizado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Este projeto é uma ótima oportunidade para aprender sobre: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Análise quantitativa de investimentos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Otimização de portfólios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Automação com Python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Integração com APIs financeiras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Hospedagem estática no GitHub Pages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Desenvolvimento web</w:t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iuvtkldaqokm" w:id="47"/>
      <w:bookmarkEnd w:id="47"/>
      <w:r w:rsidDel="00000000" w:rsidR="00000000" w:rsidRPr="00000000">
        <w:rPr>
          <w:rtl w:val="0"/>
        </w:rPr>
        <w:t xml:space="preserve">📞 Contato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seu-usuario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seu-email@example.com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Desenvolvido com ❤️ para investidores brasileiros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Última atualização: 2024-01-15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eu-usuario" TargetMode="External"/><Relationship Id="rId7" Type="http://schemas.openxmlformats.org/officeDocument/2006/relationships/hyperlink" Target="mailto:seu-email@examp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