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D630DC" w:rsidRDefault="39D630DC" w14:paraId="018A9379" w14:textId="37141761">
      <w:r w:rsidR="39D630DC">
        <w:rPr/>
        <w:t>It’s</w:t>
      </w:r>
      <w:r w:rsidR="39D630DC">
        <w:rPr/>
        <w:t xml:space="preserve"> important for the game to have plenty of </w:t>
      </w:r>
      <w:r w:rsidR="77256341">
        <w:rPr/>
        <w:t xml:space="preserve">different chunks </w:t>
      </w:r>
      <w:r w:rsidR="39D630DC">
        <w:rPr/>
        <w:t xml:space="preserve">so </w:t>
      </w:r>
      <w:r w:rsidR="569CD4A1">
        <w:rPr/>
        <w:t xml:space="preserve">that </w:t>
      </w:r>
      <w:r w:rsidR="39D630DC">
        <w:rPr/>
        <w:t xml:space="preserve">the player is constantly playing through obstacles that feel fresh and unique. This is a short guide on how to create new chunks and make sure they appear </w:t>
      </w:r>
      <w:r w:rsidR="02481E5D">
        <w:rPr/>
        <w:t>in the game.</w:t>
      </w:r>
    </w:p>
    <w:p w:rsidR="6D41564E" w:rsidRDefault="6D41564E" w14:paraId="5FE90169" w14:textId="6EBB8E84">
      <w:r w:rsidR="6D41564E">
        <w:drawing>
          <wp:inline wp14:editId="12421913" wp14:anchorId="5E989DFD">
            <wp:extent cx="5943600" cy="1657350"/>
            <wp:effectExtent l="0" t="0" r="0" b="0"/>
            <wp:docPr id="1205159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159542" name=""/>
                    <pic:cNvPicPr/>
                  </pic:nvPicPr>
                  <pic:blipFill>
                    <a:blip xmlns:r="http://schemas.openxmlformats.org/officeDocument/2006/relationships" r:embed="rId1134710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1564E">
        <w:rPr/>
        <w:t>First, follow this file path</w:t>
      </w:r>
      <w:r w:rsidR="1335D3ED">
        <w:rPr/>
        <w:t xml:space="preserve"> (Assets -&gt; Prefabs -&gt; Chunks -&gt; Chunks)</w:t>
      </w:r>
      <w:r w:rsidR="6D41564E">
        <w:rPr/>
        <w:t xml:space="preserve"> to find </w:t>
      </w:r>
      <w:r w:rsidR="6D41564E">
        <w:rPr/>
        <w:t xml:space="preserve">all the chunks </w:t>
      </w:r>
      <w:r w:rsidR="6D41564E">
        <w:rPr/>
        <w:t>we’ve</w:t>
      </w:r>
      <w:r w:rsidR="6D41564E">
        <w:rPr/>
        <w:t xml:space="preserve"> made so far.</w:t>
      </w:r>
    </w:p>
    <w:p w:rsidR="6D41564E" w:rsidRDefault="6D41564E" w14:paraId="408BEFB3" w14:textId="5A0C9F12">
      <w:r w:rsidR="6D41564E">
        <w:drawing>
          <wp:inline wp14:editId="7F6F16EC" wp14:anchorId="656EECFB">
            <wp:extent cx="5943600" cy="3152775"/>
            <wp:effectExtent l="0" t="0" r="0" b="0"/>
            <wp:docPr id="91330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304690" name=""/>
                    <pic:cNvPicPr/>
                  </pic:nvPicPr>
                  <pic:blipFill>
                    <a:blip xmlns:r="http://schemas.openxmlformats.org/officeDocument/2006/relationships" r:embed="rId725522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1564E">
        <w:rPr/>
        <w:t>Drag one into the AutoRunnerIn</w:t>
      </w:r>
      <w:r w:rsidR="79A472C5">
        <w:rPr/>
        <w:t>finite scene.</w:t>
      </w:r>
    </w:p>
    <w:p w:rsidR="6D41564E" w:rsidRDefault="6D41564E" w14:paraId="75A3F789" w14:textId="66B1A5F7">
      <w:r w:rsidR="6D41564E">
        <w:drawing>
          <wp:inline wp14:editId="62268A2D" wp14:anchorId="072B59C0">
            <wp:extent cx="4532619" cy="3457575"/>
            <wp:effectExtent l="0" t="0" r="0" b="0"/>
            <wp:docPr id="926440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440998" name=""/>
                    <pic:cNvPicPr/>
                  </pic:nvPicPr>
                  <pic:blipFill>
                    <a:blip xmlns:r="http://schemas.openxmlformats.org/officeDocument/2006/relationships" r:embed="rId275321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619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3C029" w:rsidRDefault="6BF3C029" w14:paraId="30E475D1" w14:textId="4ECD0D65">
      <w:r w:rsidR="6BF3C029">
        <w:rPr/>
        <w:t xml:space="preserve">Then right-click it, click on Prefab, then Unpack Completely. </w:t>
      </w:r>
      <w:r w:rsidR="396B10B1">
        <w:rPr/>
        <w:t>Honestly,</w:t>
      </w:r>
      <w:r w:rsidR="6BF3C029">
        <w:rPr/>
        <w:t xml:space="preserve"> Unpack is fine too; </w:t>
      </w:r>
      <w:r w:rsidR="6BF3C029">
        <w:rPr/>
        <w:t>it’ll</w:t>
      </w:r>
      <w:r w:rsidR="6BF3C029">
        <w:rPr/>
        <w:t xml:space="preserve"> keep the collectibles intact. But this documentation shows you what to do even if you click Unpack Completely.</w:t>
      </w:r>
    </w:p>
    <w:p w:rsidR="6D41564E" w:rsidRDefault="6D41564E" w14:paraId="16C42697" w14:textId="42682D89">
      <w:r w:rsidR="6D41564E">
        <w:drawing>
          <wp:inline wp14:editId="19C2CCDF" wp14:anchorId="2FCCC58A">
            <wp:extent cx="2753239" cy="2934109"/>
            <wp:effectExtent l="0" t="0" r="0" b="0"/>
            <wp:docPr id="266120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120162" name=""/>
                    <pic:cNvPicPr/>
                  </pic:nvPicPr>
                  <pic:blipFill>
                    <a:blip xmlns:r="http://schemas.openxmlformats.org/officeDocument/2006/relationships" r:embed="rId2123298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323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F71BF" w:rsidRDefault="5F1F71BF" w14:paraId="69277344" w14:textId="507D70DD">
      <w:r w:rsidR="5F1F71BF">
        <w:rPr/>
        <w:t xml:space="preserve">Then rename it to a new number or give it </w:t>
      </w:r>
      <w:r w:rsidR="5317DBBA">
        <w:rPr/>
        <w:t>a</w:t>
      </w:r>
      <w:r w:rsidR="5F1F71BF">
        <w:rPr/>
        <w:t xml:space="preserve"> descriptive name.</w:t>
      </w:r>
    </w:p>
    <w:p w:rsidR="2751C1E7" w:rsidRDefault="2751C1E7" w14:paraId="1248069E" w14:textId="5CDA505F"/>
    <w:p w:rsidR="2751C1E7" w:rsidRDefault="2751C1E7" w14:paraId="392E5AE5" w14:textId="4A221BBC"/>
    <w:p w:rsidR="6D41564E" w:rsidRDefault="6D41564E" w14:paraId="72E2FB56" w14:textId="1F566FE5">
      <w:r w:rsidR="6D41564E">
        <w:drawing>
          <wp:inline wp14:editId="2A3636B7" wp14:anchorId="4F159818">
            <wp:extent cx="5943600" cy="4352925"/>
            <wp:effectExtent l="0" t="0" r="0" b="0"/>
            <wp:docPr id="121786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865509" name=""/>
                    <pic:cNvPicPr/>
                  </pic:nvPicPr>
                  <pic:blipFill>
                    <a:blip xmlns:r="http://schemas.openxmlformats.org/officeDocument/2006/relationships" r:embed="rId1369913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AB9763">
        <w:rPr/>
        <w:t xml:space="preserve">Turn it into a new </w:t>
      </w:r>
      <w:r w:rsidR="6FAB9763">
        <w:rPr/>
        <w:t>prefab</w:t>
      </w:r>
      <w:r w:rsidR="6FAB9763">
        <w:rPr/>
        <w:t xml:space="preserve"> by dragging it down into the Chunks folder.</w:t>
      </w:r>
    </w:p>
    <w:p w:rsidR="6D41564E" w:rsidRDefault="6D41564E" w14:paraId="0C0AD6FA" w14:textId="413E9D4D">
      <w:r w:rsidR="6D41564E">
        <w:drawing>
          <wp:inline wp14:editId="26136F0F" wp14:anchorId="789D8A59">
            <wp:extent cx="5943600" cy="3067050"/>
            <wp:effectExtent l="0" t="0" r="0" b="0"/>
            <wp:docPr id="121718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189628" name=""/>
                    <pic:cNvPicPr/>
                  </pic:nvPicPr>
                  <pic:blipFill>
                    <a:blip xmlns:r="http://schemas.openxmlformats.org/officeDocument/2006/relationships" r:embed="rId3540519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480D67">
        <w:rPr/>
        <w:t xml:space="preserve">If you want to </w:t>
      </w:r>
      <w:r w:rsidR="10480D67">
        <w:rPr/>
        <w:t>delete</w:t>
      </w:r>
      <w:r w:rsidR="10480D67">
        <w:rPr/>
        <w:t xml:space="preserve"> the collectible objects, go ahead.</w:t>
      </w:r>
    </w:p>
    <w:p w:rsidR="6D41564E" w:rsidRDefault="6D41564E" w14:paraId="59391C5F" w14:textId="5D260756">
      <w:r w:rsidR="6D41564E">
        <w:drawing>
          <wp:inline wp14:editId="6D59391A" wp14:anchorId="6554A8AB">
            <wp:extent cx="5943600" cy="2371725"/>
            <wp:effectExtent l="0" t="0" r="0" b="0"/>
            <wp:docPr id="813962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962750" name=""/>
                    <pic:cNvPicPr/>
                  </pic:nvPicPr>
                  <pic:blipFill>
                    <a:blip xmlns:r="http://schemas.openxmlformats.org/officeDocument/2006/relationships" r:embed="rId9541515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F1746" w:rsidRDefault="1C7F1746" w14:paraId="69FC33E1" w14:textId="36C97039">
      <w:r w:rsidR="1C7F1746">
        <w:rPr/>
        <w:t>Now what you’ll find is there are two layers. “Tilemap” is everything that has physical interaction, like floors and walls.</w:t>
      </w:r>
      <w:r w:rsidR="1C7F1746">
        <w:rPr/>
        <w:t xml:space="preserve"> </w:t>
      </w:r>
    </w:p>
    <w:p w:rsidR="6D41564E" w:rsidRDefault="6D41564E" w14:paraId="3AFD4B55" w14:textId="482E4ED5">
      <w:r w:rsidR="6D41564E">
        <w:drawing>
          <wp:inline wp14:editId="465789CC" wp14:anchorId="0136B246">
            <wp:extent cx="5943600" cy="2790825"/>
            <wp:effectExtent l="0" t="0" r="0" b="0"/>
            <wp:docPr id="113830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309985" name=""/>
                    <pic:cNvPicPr/>
                  </pic:nvPicPr>
                  <pic:blipFill>
                    <a:blip xmlns:r="http://schemas.openxmlformats.org/officeDocument/2006/relationships" r:embed="rId972631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8DD3B">
        <w:rPr/>
        <w:t xml:space="preserve">“BG” is the background </w:t>
      </w:r>
      <w:r w:rsidR="1E114045">
        <w:rPr/>
        <w:t>layer and</w:t>
      </w:r>
      <w:r w:rsidR="4D28DD3B">
        <w:rPr/>
        <w:t xml:space="preserve"> </w:t>
      </w:r>
      <w:r w:rsidR="4D28DD3B">
        <w:rPr/>
        <w:t>represents</w:t>
      </w:r>
      <w:r w:rsidR="4D28DD3B">
        <w:rPr/>
        <w:t xml:space="preserve"> everything behind the player. No tiles on BG are physically interactive.</w:t>
      </w:r>
    </w:p>
    <w:p w:rsidR="2751C1E7" w:rsidRDefault="2751C1E7" w14:paraId="61C8C16C" w14:textId="0EFEC7D7"/>
    <w:p w:rsidR="6D41564E" w:rsidRDefault="6D41564E" w14:paraId="415BC304" w14:textId="66F9C5C9">
      <w:r w:rsidR="6D41564E">
        <w:drawing>
          <wp:inline wp14:editId="454D80B0" wp14:anchorId="03BB8CF9">
            <wp:extent cx="5943600" cy="2447925"/>
            <wp:effectExtent l="0" t="0" r="0" b="0"/>
            <wp:docPr id="2074868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868716" name=""/>
                    <pic:cNvPicPr/>
                  </pic:nvPicPr>
                  <pic:blipFill>
                    <a:blip xmlns:r="http://schemas.openxmlformats.org/officeDocument/2006/relationships" r:embed="rId8520556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1AE4FF">
        <w:rPr/>
        <w:t xml:space="preserve">Using the tile palette, you can paint background and interactable tiles. I like starting from a blank slate like this, then </w:t>
      </w:r>
      <w:r w:rsidR="111AE4FF">
        <w:rPr/>
        <w:t>modifying</w:t>
      </w:r>
      <w:r w:rsidR="111AE4FF">
        <w:rPr/>
        <w:t xml:space="preserve"> </w:t>
      </w:r>
      <w:r w:rsidR="5D5066EF">
        <w:rPr/>
        <w:t>it if I have an idea for a chunk.</w:t>
      </w:r>
    </w:p>
    <w:p w:rsidR="6D41564E" w:rsidRDefault="6D41564E" w14:paraId="3B79C8CC" w14:textId="4C19CBBA">
      <w:r w:rsidR="6D41564E">
        <w:drawing>
          <wp:inline wp14:editId="3D5E46E8" wp14:anchorId="57844D84">
            <wp:extent cx="5943600" cy="3076575"/>
            <wp:effectExtent l="0" t="0" r="0" b="0"/>
            <wp:docPr id="39373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73748" name=""/>
                    <pic:cNvPicPr/>
                  </pic:nvPicPr>
                  <pic:blipFill>
                    <a:blip xmlns:r="http://schemas.openxmlformats.org/officeDocument/2006/relationships" r:embed="rId76607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F2AA97">
        <w:rPr/>
        <w:t xml:space="preserve">I populated this chunk with some platforms and a pit. I colored the background behind the pit with different colored tiles to </w:t>
      </w:r>
      <w:r w:rsidR="78F2AA97">
        <w:rPr/>
        <w:t>indicate</w:t>
      </w:r>
      <w:r w:rsidR="78F2AA97">
        <w:rPr/>
        <w:t xml:space="preserve"> to the player that there’s danger there.</w:t>
      </w:r>
    </w:p>
    <w:p w:rsidR="2751C1E7" w:rsidRDefault="2751C1E7" w14:paraId="6AD5C484" w14:textId="07F1B9F0"/>
    <w:p w:rsidR="2751C1E7" w:rsidRDefault="2751C1E7" w14:paraId="62781E3B" w14:textId="47A07354"/>
    <w:p w:rsidR="6D41564E" w:rsidRDefault="6D41564E" w14:paraId="593D7C25" w14:textId="4A51DE24">
      <w:r w:rsidR="6D41564E">
        <w:drawing>
          <wp:inline wp14:editId="4B2ACDBA" wp14:anchorId="1AF5CD8D">
            <wp:extent cx="4342923" cy="3333750"/>
            <wp:effectExtent l="0" t="0" r="0" b="0"/>
            <wp:docPr id="796676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676204" name=""/>
                    <pic:cNvPicPr/>
                  </pic:nvPicPr>
                  <pic:blipFill>
                    <a:blip xmlns:r="http://schemas.openxmlformats.org/officeDocument/2006/relationships" r:embed="rId1304722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2923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0CF24" w:rsidRDefault="7B10CF24" w14:paraId="64B6D881" w14:textId="6128A0FD">
      <w:r w:rsidR="7B10CF24">
        <w:rPr/>
        <w:t>Now you can populate your chunk with collectibles. By default, all collectibles are coins.</w:t>
      </w:r>
    </w:p>
    <w:p w:rsidR="6D41564E" w:rsidRDefault="6D41564E" w14:paraId="20F5E8C0" w14:textId="31820024">
      <w:r w:rsidR="6D41564E">
        <w:drawing>
          <wp:inline wp14:editId="7AD8F93D" wp14:anchorId="60898A5A">
            <wp:extent cx="5320634" cy="3188970"/>
            <wp:effectExtent l="0" t="0" r="0" b="0"/>
            <wp:docPr id="1256745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745314" name=""/>
                    <pic:cNvPicPr/>
                  </pic:nvPicPr>
                  <pic:blipFill>
                    <a:blip xmlns:r="http://schemas.openxmlformats.org/officeDocument/2006/relationships" r:embed="rId191726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0634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3645E" w:rsidRDefault="5B53645E" w14:paraId="6A8C8E68" w14:textId="7AFB0158">
      <w:r w:rsidR="5B53645E">
        <w:rPr/>
        <w:t>You can make a collectible become a stamina pellet instead by clicking on Stamina from the</w:t>
      </w:r>
      <w:r w:rsidR="5B53645E">
        <w:rPr/>
        <w:t xml:space="preserve"> “Collectible Logic” script </w:t>
      </w:r>
      <w:r w:rsidR="5B53645E">
        <w:rPr/>
        <w:t>component</w:t>
      </w:r>
      <w:r w:rsidR="5B53645E">
        <w:rPr/>
        <w:t>.</w:t>
      </w:r>
    </w:p>
    <w:p w:rsidR="6D41564E" w:rsidRDefault="6D41564E" w14:paraId="7BE127FC" w14:textId="22ACA417">
      <w:r w:rsidR="6D41564E">
        <w:drawing>
          <wp:inline wp14:editId="0B408118" wp14:anchorId="09D7D20E">
            <wp:extent cx="4746171" cy="4152900"/>
            <wp:effectExtent l="0" t="0" r="0" b="0"/>
            <wp:docPr id="831531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531816" name=""/>
                    <pic:cNvPicPr/>
                  </pic:nvPicPr>
                  <pic:blipFill>
                    <a:blip xmlns:r="http://schemas.openxmlformats.org/officeDocument/2006/relationships" r:embed="rId98876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6171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93868" w:rsidRDefault="78593868" w14:paraId="4C215940" w14:textId="65B73B9B">
      <w:r w:rsidR="78593868">
        <w:rPr/>
        <w:t>Also, the stamina pellets have this color (0BFF00) usually to indicate that they’re different.</w:t>
      </w:r>
    </w:p>
    <w:p w:rsidR="2751C1E7" w:rsidRDefault="2751C1E7" w14:paraId="176712AC" w14:textId="1D2BBED5"/>
    <w:p w:rsidR="6D41564E" w:rsidRDefault="6D41564E" w14:paraId="1996B924" w14:textId="7EAFE363">
      <w:r w:rsidR="6D41564E">
        <w:drawing>
          <wp:inline wp14:editId="3AF466E8" wp14:anchorId="11120FFB">
            <wp:extent cx="5943600" cy="1514475"/>
            <wp:effectExtent l="0" t="0" r="0" b="0"/>
            <wp:docPr id="301141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41326" name=""/>
                    <pic:cNvPicPr/>
                  </pic:nvPicPr>
                  <pic:blipFill>
                    <a:blip xmlns:r="http://schemas.openxmlformats.org/officeDocument/2006/relationships" r:embed="rId1724884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9C6283">
        <w:rPr/>
        <w:t xml:space="preserve">Now </w:t>
      </w:r>
      <w:r w:rsidR="459C6283">
        <w:rPr/>
        <w:t>you’ve</w:t>
      </w:r>
      <w:r w:rsidR="459C6283">
        <w:rPr/>
        <w:t xml:space="preserve"> finished the </w:t>
      </w:r>
      <w:r w:rsidR="459C6283">
        <w:rPr/>
        <w:t>prefab</w:t>
      </w:r>
      <w:r w:rsidR="459C6283">
        <w:rPr/>
        <w:t xml:space="preserve">. </w:t>
      </w:r>
      <w:r w:rsidR="51CF5482">
        <w:rPr/>
        <w:t>Go to (Assets -&gt; Data -&gt; Chunks)</w:t>
      </w:r>
    </w:p>
    <w:p w:rsidR="2751C1E7" w:rsidRDefault="2751C1E7" w14:paraId="33371596" w14:textId="2EDCB730"/>
    <w:p w:rsidR="6D41564E" w:rsidRDefault="6D41564E" w14:paraId="0005D2B5" w14:textId="45A3A48B">
      <w:r w:rsidR="6D41564E">
        <w:drawing>
          <wp:inline wp14:editId="2B7457CC" wp14:anchorId="5F6FBBDD">
            <wp:extent cx="5943600" cy="2981325"/>
            <wp:effectExtent l="0" t="0" r="0" b="0"/>
            <wp:docPr id="792516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516126" name=""/>
                    <pic:cNvPicPr/>
                  </pic:nvPicPr>
                  <pic:blipFill>
                    <a:blip xmlns:r="http://schemas.openxmlformats.org/officeDocument/2006/relationships" r:embed="rId321780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7CFD06">
        <w:rPr/>
        <w:t>R</w:t>
      </w:r>
      <w:r w:rsidR="25B89A79">
        <w:rPr/>
        <w:t>ight-click in the folder, then Create -&gt; Level -&gt; Chunk Data</w:t>
      </w:r>
    </w:p>
    <w:p w:rsidR="6D41564E" w:rsidRDefault="6D41564E" w14:paraId="02CD01D3" w14:textId="75B4A669">
      <w:r w:rsidR="6D41564E">
        <w:drawing>
          <wp:inline wp14:editId="076985F0" wp14:anchorId="1FACDF53">
            <wp:extent cx="5943600" cy="3600450"/>
            <wp:effectExtent l="0" t="0" r="0" b="0"/>
            <wp:docPr id="1847529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529177" name=""/>
                    <pic:cNvPicPr/>
                  </pic:nvPicPr>
                  <pic:blipFill>
                    <a:blip xmlns:r="http://schemas.openxmlformats.org/officeDocument/2006/relationships" r:embed="rId5596148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843B9">
        <w:rPr/>
        <w:t>Then assign the Prefab (in this case, Chunk 30) from the Assets tab to the “Prefab” in the Inspector.</w:t>
      </w:r>
    </w:p>
    <w:p w:rsidR="2751C1E7" w:rsidRDefault="2751C1E7" w14:paraId="125F22E5" w14:textId="0D5C6D75"/>
    <w:p w:rsidR="6D41564E" w:rsidRDefault="6D41564E" w14:paraId="34BD2154" w14:textId="5943A252">
      <w:r w:rsidR="6D41564E">
        <w:drawing>
          <wp:inline wp14:editId="58DAAB6F" wp14:anchorId="56D215CD">
            <wp:extent cx="5943600" cy="3105150"/>
            <wp:effectExtent l="0" t="0" r="0" b="0"/>
            <wp:docPr id="58933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338098" name=""/>
                    <pic:cNvPicPr/>
                  </pic:nvPicPr>
                  <pic:blipFill>
                    <a:blip xmlns:r="http://schemas.openxmlformats.org/officeDocument/2006/relationships" r:embed="rId11969447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B6F3C0">
        <w:rPr/>
        <w:t xml:space="preserve">And finally, in the Level object in AutoRunnerInfinite, there are three </w:t>
      </w:r>
      <w:r w:rsidR="58B6F3C0">
        <w:rPr/>
        <w:t>different groups</w:t>
      </w:r>
      <w:r w:rsidR="58B6F3C0">
        <w:rPr/>
        <w:t xml:space="preserve"> of chunks: Easy, Medium, and Hard. Click the “+” to add a new </w:t>
      </w:r>
      <w:r w:rsidR="2630C411">
        <w:rPr/>
        <w:t>slot, then fill it with the chunk you just made.</w:t>
      </w:r>
    </w:p>
    <w:p w:rsidR="2751C1E7" w:rsidRDefault="2751C1E7" w14:paraId="18E8268F" w14:textId="78797806"/>
    <w:p w:rsidR="2630C411" w:rsidRDefault="2630C411" w14:paraId="548F24E6" w14:textId="137143AD">
      <w:r w:rsidR="2630C411">
        <w:rPr/>
        <w:t xml:space="preserve">Depending on the </w:t>
      </w:r>
      <w:r w:rsidR="2630C411">
        <w:rPr/>
        <w:t>magnitude</w:t>
      </w:r>
      <w:r w:rsidR="2630C411">
        <w:rPr/>
        <w:t xml:space="preserve"> of weight that you set for that chunk, you should now see it in the rotation of chunks that appear during a run. </w:t>
      </w:r>
    </w:p>
    <w:p w:rsidR="2751C1E7" w:rsidRDefault="2751C1E7" w14:paraId="05CC7A06" w14:textId="6B3AC4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84030"/>
    <w:rsid w:val="009DEF87"/>
    <w:rsid w:val="02481E5D"/>
    <w:rsid w:val="04B66389"/>
    <w:rsid w:val="084324CA"/>
    <w:rsid w:val="0A1843B9"/>
    <w:rsid w:val="0B283920"/>
    <w:rsid w:val="0B98EB88"/>
    <w:rsid w:val="0C62E33B"/>
    <w:rsid w:val="0E12B630"/>
    <w:rsid w:val="10480D67"/>
    <w:rsid w:val="111AE4FF"/>
    <w:rsid w:val="1335D3ED"/>
    <w:rsid w:val="1A862AA5"/>
    <w:rsid w:val="1C7F1746"/>
    <w:rsid w:val="1DBB069A"/>
    <w:rsid w:val="1E114045"/>
    <w:rsid w:val="22F0903B"/>
    <w:rsid w:val="25B89A79"/>
    <w:rsid w:val="2630C411"/>
    <w:rsid w:val="268AC80A"/>
    <w:rsid w:val="2751C1E7"/>
    <w:rsid w:val="2D2F61B6"/>
    <w:rsid w:val="2EA5D6FD"/>
    <w:rsid w:val="3342DA5A"/>
    <w:rsid w:val="367D8444"/>
    <w:rsid w:val="37F21179"/>
    <w:rsid w:val="396B10B1"/>
    <w:rsid w:val="39D630DC"/>
    <w:rsid w:val="3A91D319"/>
    <w:rsid w:val="3DA84030"/>
    <w:rsid w:val="3F7CFD06"/>
    <w:rsid w:val="3FE11610"/>
    <w:rsid w:val="3FFCE176"/>
    <w:rsid w:val="459C6283"/>
    <w:rsid w:val="46A9985E"/>
    <w:rsid w:val="4D28DD3B"/>
    <w:rsid w:val="51CF5482"/>
    <w:rsid w:val="528CAE11"/>
    <w:rsid w:val="5317DBBA"/>
    <w:rsid w:val="54B5EF93"/>
    <w:rsid w:val="5637FF1E"/>
    <w:rsid w:val="569CD4A1"/>
    <w:rsid w:val="571B1CF7"/>
    <w:rsid w:val="58B6F3C0"/>
    <w:rsid w:val="5B53645E"/>
    <w:rsid w:val="5D5066EF"/>
    <w:rsid w:val="5DC6CCA7"/>
    <w:rsid w:val="5F1F71BF"/>
    <w:rsid w:val="60DA1A7C"/>
    <w:rsid w:val="6488BC61"/>
    <w:rsid w:val="6BF3C029"/>
    <w:rsid w:val="6D41564E"/>
    <w:rsid w:val="6FAB9763"/>
    <w:rsid w:val="77256341"/>
    <w:rsid w:val="78593868"/>
    <w:rsid w:val="78F2AA97"/>
    <w:rsid w:val="79A472C5"/>
    <w:rsid w:val="7AAABEA9"/>
    <w:rsid w:val="7B10CF24"/>
    <w:rsid w:val="7B67F4ED"/>
    <w:rsid w:val="7DC5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4030"/>
  <w15:chartTrackingRefBased/>
  <w15:docId w15:val="{9D9E1C0A-33C6-463B-8E92-BF9D16B723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4710531" /><Relationship Type="http://schemas.openxmlformats.org/officeDocument/2006/relationships/image" Target="/media/image2.png" Id="rId725522074" /><Relationship Type="http://schemas.openxmlformats.org/officeDocument/2006/relationships/image" Target="/media/image3.png" Id="rId275321819" /><Relationship Type="http://schemas.openxmlformats.org/officeDocument/2006/relationships/image" Target="/media/image4.png" Id="rId2123298743" /><Relationship Type="http://schemas.openxmlformats.org/officeDocument/2006/relationships/image" Target="/media/image5.png" Id="rId136991300" /><Relationship Type="http://schemas.openxmlformats.org/officeDocument/2006/relationships/image" Target="/media/image6.png" Id="rId354051957" /><Relationship Type="http://schemas.openxmlformats.org/officeDocument/2006/relationships/image" Target="/media/image7.png" Id="rId954151593" /><Relationship Type="http://schemas.openxmlformats.org/officeDocument/2006/relationships/image" Target="/media/image8.png" Id="rId972631571" /><Relationship Type="http://schemas.openxmlformats.org/officeDocument/2006/relationships/image" Target="/media/image9.png" Id="rId852055697" /><Relationship Type="http://schemas.openxmlformats.org/officeDocument/2006/relationships/image" Target="/media/imagea.png" Id="rId76607225" /><Relationship Type="http://schemas.openxmlformats.org/officeDocument/2006/relationships/image" Target="/media/imageb.png" Id="rId1304722671" /><Relationship Type="http://schemas.openxmlformats.org/officeDocument/2006/relationships/image" Target="/media/imagec.png" Id="rId191726392" /><Relationship Type="http://schemas.openxmlformats.org/officeDocument/2006/relationships/image" Target="/media/imaged.png" Id="rId98876845" /><Relationship Type="http://schemas.openxmlformats.org/officeDocument/2006/relationships/image" Target="/media/imagee.png" Id="rId172488485" /><Relationship Type="http://schemas.openxmlformats.org/officeDocument/2006/relationships/image" Target="/media/imagef.png" Id="rId321780887" /><Relationship Type="http://schemas.openxmlformats.org/officeDocument/2006/relationships/image" Target="/media/image10.png" Id="rId559614833" /><Relationship Type="http://schemas.openxmlformats.org/officeDocument/2006/relationships/image" Target="/media/image11.png" Id="rId1196944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2026-03-26T20:26:01.0378981Z</dcterms:created>
  <dcterms:modified xsi:type="dcterms:W3CDTF">2026-03-26T21:17:56.7137257Z</dcterms:modified>
  <dc:creator>Jake DeLuise</dc:creator>
  <lastModifiedBy>Jake DeLuise</lastModifiedBy>
</coreProperties>
</file>