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0F7D" w14:textId="1E6C39E6" w:rsidR="00DA7398" w:rsidRPr="00DA7398" w:rsidRDefault="00DA7398" w:rsidP="00DA7398">
      <w:pPr>
        <w:jc w:val="center"/>
        <w:rPr>
          <w:b/>
          <w:sz w:val="36"/>
          <w:szCs w:val="36"/>
        </w:rPr>
      </w:pPr>
      <w:r w:rsidRPr="00DA7398">
        <w:rPr>
          <w:b/>
          <w:sz w:val="36"/>
          <w:szCs w:val="36"/>
        </w:rPr>
        <w:t>HW1-part2 Summary1</w:t>
      </w:r>
    </w:p>
    <w:p w14:paraId="38F5E32E" w14:textId="21FE1820" w:rsidR="00DA7398" w:rsidRDefault="00DA7398" w:rsidP="00DA7398">
      <w:pPr>
        <w:jc w:val="center"/>
        <w:rPr>
          <w:b/>
          <w:sz w:val="36"/>
          <w:szCs w:val="36"/>
        </w:rPr>
      </w:pPr>
      <w:r w:rsidRPr="00DA7398">
        <w:rPr>
          <w:b/>
          <w:sz w:val="36"/>
          <w:szCs w:val="36"/>
        </w:rPr>
        <w:t>Application of NoSQL Database in Web Crawling</w:t>
      </w:r>
    </w:p>
    <w:p w14:paraId="2BF0389A" w14:textId="39B82F88" w:rsidR="00DA7398" w:rsidRDefault="00DA7398" w:rsidP="00DA7398">
      <w:pPr>
        <w:jc w:val="both"/>
      </w:pPr>
    </w:p>
    <w:p w14:paraId="6A044819" w14:textId="4BB9CC06" w:rsidR="00DA7398" w:rsidRDefault="00DA7398" w:rsidP="00DA7398">
      <w:pPr>
        <w:jc w:val="both"/>
      </w:pPr>
      <w:r>
        <w:t xml:space="preserve">This article </w:t>
      </w:r>
      <w:proofErr w:type="gramStart"/>
      <w:r>
        <w:t>introduce</w:t>
      </w:r>
      <w:proofErr w:type="gramEnd"/>
      <w:r>
        <w:t xml:space="preserve"> two different solution, relational database (SQL) and Non-relational database (NoSQL, like MongoDB), for </w:t>
      </w:r>
      <w:r w:rsidRPr="00DA7398">
        <w:t>web crawling process</w:t>
      </w:r>
      <w:r>
        <w:t xml:space="preserve"> in </w:t>
      </w:r>
      <w:r w:rsidRPr="00DA7398">
        <w:t>Meteorological BBS information collection system</w:t>
      </w:r>
      <w:r>
        <w:t>. Comparison are listed in data structure, query performance and scalability.</w:t>
      </w:r>
    </w:p>
    <w:p w14:paraId="4741A212" w14:textId="3BF3699A" w:rsidR="00DA7398" w:rsidRDefault="00DA7398" w:rsidP="00DA7398">
      <w:pPr>
        <w:jc w:val="both"/>
      </w:pPr>
    </w:p>
    <w:p w14:paraId="7F8EC50E" w14:textId="2AD4FDE7" w:rsidR="00DA7398" w:rsidRPr="00DA7398" w:rsidRDefault="00DA7398" w:rsidP="00DA7398">
      <w:pPr>
        <w:jc w:val="both"/>
        <w:rPr>
          <w:b/>
          <w:sz w:val="28"/>
          <w:szCs w:val="28"/>
        </w:rPr>
      </w:pPr>
      <w:r w:rsidRPr="00DA7398">
        <w:rPr>
          <w:b/>
          <w:sz w:val="28"/>
          <w:szCs w:val="28"/>
        </w:rPr>
        <w:t>Relational Database Solution</w:t>
      </w:r>
    </w:p>
    <w:p w14:paraId="3E79E0AF" w14:textId="64AD7DAD" w:rsidR="00DA7398" w:rsidRDefault="00DA7398" w:rsidP="00DA7398">
      <w:pPr>
        <w:jc w:val="both"/>
      </w:pPr>
      <w:bookmarkStart w:id="0" w:name="_GoBack"/>
      <w:bookmarkEnd w:id="0"/>
    </w:p>
    <w:p w14:paraId="6EBB4976" w14:textId="4FC2EABD" w:rsidR="00DA7398" w:rsidRDefault="00DA7398" w:rsidP="00DA7398">
      <w:pPr>
        <w:jc w:val="both"/>
      </w:pPr>
      <w:r>
        <w:t xml:space="preserve">SQL </w:t>
      </w:r>
      <w:r w:rsidRPr="00DA7398">
        <w:t xml:space="preserve">databases store data in the form of a two-dimensional table with strictly row and column </w:t>
      </w:r>
      <w:proofErr w:type="gramStart"/>
      <w:r w:rsidRPr="00DA7398">
        <w:t>format,  emphasiz</w:t>
      </w:r>
      <w:r>
        <w:t>ing</w:t>
      </w:r>
      <w:proofErr w:type="gramEnd"/>
      <w:r>
        <w:t xml:space="preserve"> </w:t>
      </w:r>
      <w:r w:rsidRPr="00DA7398">
        <w:t xml:space="preserve"> the </w:t>
      </w:r>
      <w:r w:rsidRPr="00DA7398">
        <w:rPr>
          <w:b/>
        </w:rPr>
        <w:t>consistency</w:t>
      </w:r>
      <w:r w:rsidRPr="00DA7398">
        <w:t xml:space="preserve"> and </w:t>
      </w:r>
      <w:r w:rsidRPr="00DA7398">
        <w:rPr>
          <w:b/>
        </w:rPr>
        <w:t>integrity</w:t>
      </w:r>
      <w:r w:rsidRPr="00DA7398">
        <w:t xml:space="preserve"> of data.</w:t>
      </w:r>
    </w:p>
    <w:p w14:paraId="03B4371F" w14:textId="33B3474D" w:rsidR="00DA7398" w:rsidRDefault="00DA7398" w:rsidP="00DA7398">
      <w:pPr>
        <w:jc w:val="both"/>
      </w:pPr>
    </w:p>
    <w:p w14:paraId="7FC320CC" w14:textId="501D0FD1" w:rsidR="00DA7398" w:rsidRPr="00DA7398" w:rsidRDefault="00DA7398" w:rsidP="00DA7398">
      <w:pPr>
        <w:jc w:val="both"/>
        <w:rPr>
          <w:b/>
          <w:sz w:val="28"/>
          <w:szCs w:val="28"/>
        </w:rPr>
      </w:pPr>
      <w:r w:rsidRPr="00DA7398">
        <w:rPr>
          <w:b/>
          <w:sz w:val="28"/>
          <w:szCs w:val="28"/>
        </w:rPr>
        <w:t>MongoDB Solution</w:t>
      </w:r>
    </w:p>
    <w:p w14:paraId="256A77E8" w14:textId="481D50B9" w:rsidR="00DA7398" w:rsidRDefault="00DA7398" w:rsidP="00DA7398">
      <w:pPr>
        <w:jc w:val="both"/>
      </w:pPr>
    </w:p>
    <w:p w14:paraId="6EC55F18" w14:textId="27AE9FD3" w:rsidR="00DA7398" w:rsidRDefault="00DA7398" w:rsidP="00DA7398">
      <w:pPr>
        <w:jc w:val="both"/>
      </w:pPr>
      <w:r>
        <w:t xml:space="preserve">MongoDB use </w:t>
      </w:r>
      <w:r w:rsidRPr="00DA7398">
        <w:rPr>
          <w:b/>
        </w:rPr>
        <w:t>schema-</w:t>
      </w:r>
      <w:proofErr w:type="gramStart"/>
      <w:r w:rsidRPr="00DA7398">
        <w:rPr>
          <w:b/>
        </w:rPr>
        <w:t>free</w:t>
      </w:r>
      <w:r>
        <w:t xml:space="preserve"> ,</w:t>
      </w:r>
      <w:proofErr w:type="gramEnd"/>
      <w:r>
        <w:t xml:space="preserve"> </w:t>
      </w:r>
      <w:r w:rsidRPr="00DA7398">
        <w:rPr>
          <w:b/>
        </w:rPr>
        <w:t>document-oriented</w:t>
      </w:r>
      <w:r>
        <w:t xml:space="preserve"> storage which is convenient to design. Often support huge data storage, using distributed file system </w:t>
      </w:r>
      <w:proofErr w:type="spellStart"/>
      <w:r>
        <w:t>GridFS</w:t>
      </w:r>
      <w:proofErr w:type="spellEnd"/>
      <w:r>
        <w:t xml:space="preserve">, split large file into multiple small chunk. </w:t>
      </w:r>
    </w:p>
    <w:p w14:paraId="76B9EBB9" w14:textId="55951A6E" w:rsidR="00DA7398" w:rsidRDefault="00DA7398" w:rsidP="00DA7398">
      <w:pPr>
        <w:jc w:val="both"/>
      </w:pPr>
    </w:p>
    <w:p w14:paraId="5423E279" w14:textId="6807FF27" w:rsidR="00DA7398" w:rsidRDefault="00DA7398" w:rsidP="00DA7398">
      <w:pPr>
        <w:jc w:val="both"/>
        <w:rPr>
          <w:b/>
          <w:sz w:val="28"/>
          <w:szCs w:val="28"/>
        </w:rPr>
      </w:pPr>
      <w:r w:rsidRPr="00DA7398">
        <w:rPr>
          <w:b/>
          <w:sz w:val="28"/>
          <w:szCs w:val="28"/>
        </w:rPr>
        <w:t>Comparison</w:t>
      </w:r>
      <w:r>
        <w:rPr>
          <w:b/>
          <w:sz w:val="28"/>
          <w:szCs w:val="28"/>
        </w:rPr>
        <w:t xml:space="preserve"> &amp; Conclusion</w:t>
      </w:r>
    </w:p>
    <w:p w14:paraId="3F04ACF5" w14:textId="77777777" w:rsidR="00DA7398" w:rsidRDefault="00DA7398" w:rsidP="00DA7398">
      <w:pPr>
        <w:jc w:val="both"/>
        <w:rPr>
          <w:b/>
          <w:sz w:val="28"/>
          <w:szCs w:val="28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7"/>
        <w:gridCol w:w="4910"/>
        <w:gridCol w:w="2693"/>
      </w:tblGrid>
      <w:tr w:rsidR="00DA7398" w:rsidRPr="00DA7398" w14:paraId="431483F5" w14:textId="77777777" w:rsidTr="00DA7398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DFBBB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F2912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MongoDB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78635" w14:textId="791FD426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SQL</w:t>
            </w:r>
          </w:p>
        </w:tc>
      </w:tr>
      <w:tr w:rsidR="00DA7398" w:rsidRPr="00DA7398" w14:paraId="13DD763A" w14:textId="77777777" w:rsidTr="00DA7398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72CA4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Data Structure</w:t>
            </w:r>
          </w:p>
        </w:tc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852DD" w14:textId="6976337A" w:rsid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Schema-</w:t>
            </w:r>
            <w:proofErr w:type="gramStart"/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free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(</w:t>
            </w:r>
            <w:proofErr w:type="gramEnd"/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Each document  fields can be different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</w:p>
          <w:p w14:paraId="76A1C388" w14:textId="134EF702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Design conveniently</w:t>
            </w:r>
          </w:p>
          <w:p w14:paraId="50DDCFCC" w14:textId="47C4BBBF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Modified easily</w:t>
            </w:r>
          </w:p>
        </w:tc>
        <w:tc>
          <w:tcPr>
            <w:tcW w:w="2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995A8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 xml:space="preserve">Data </w:t>
            </w:r>
            <w:proofErr w:type="gramStart"/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consistency(</w:t>
            </w:r>
            <w:proofErr w:type="gramEnd"/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foreign key join)</w:t>
            </w:r>
          </w:p>
          <w:p w14:paraId="1B6F31FD" w14:textId="385B2825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Deign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complicated</w:t>
            </w:r>
          </w:p>
        </w:tc>
      </w:tr>
      <w:tr w:rsidR="00DA7398" w:rsidRPr="00DA7398" w14:paraId="2F1B2E74" w14:textId="77777777" w:rsidTr="00DA7398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D5534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Query</w:t>
            </w:r>
          </w:p>
        </w:tc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A8654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Fast query performance</w:t>
            </w:r>
          </w:p>
          <w:p w14:paraId="4B0AEAD3" w14:textId="4472748D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Nested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 xml:space="preserve"> document</w:t>
            </w:r>
            <w:proofErr w:type="gramEnd"/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all in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 xml:space="preserve">one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file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 xml:space="preserve">, efficient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to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query</w:t>
            </w:r>
          </w:p>
        </w:tc>
        <w:tc>
          <w:tcPr>
            <w:tcW w:w="2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27DC1" w14:textId="77777777" w:rsid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CDF71DF" w14:textId="0FEFF40E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Poor query performance</w:t>
            </w:r>
          </w:p>
          <w:p w14:paraId="23207452" w14:textId="1C1FEDBC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A7398" w:rsidRPr="00DA7398" w14:paraId="7EAE0C9B" w14:textId="77777777" w:rsidTr="00DA7398"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1E89D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Scalability</w:t>
            </w:r>
          </w:p>
        </w:tc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53DF8" w14:textId="77777777" w:rsid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Easy horizontal scalability</w:t>
            </w:r>
          </w:p>
          <w:p w14:paraId="7F560AA7" w14:textId="727734AA" w:rsid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L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ow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 xml:space="preserve">cost of hardware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  <w:p w14:paraId="38F0E428" w14:textId="311E4CDB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(A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uto-</w:t>
            </w:r>
            <w:proofErr w:type="spellStart"/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sharding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Automatic failover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</w:p>
        </w:tc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DB07F" w14:textId="77777777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Poor horizontal scalability</w:t>
            </w:r>
          </w:p>
          <w:p w14:paraId="6718A312" w14:textId="622C460E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High cost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Pr="00DA7398">
              <w:rPr>
                <w:rFonts w:ascii="Calibri" w:eastAsia="Times New Roman" w:hAnsi="Calibri" w:cs="Times New Roman"/>
                <w:sz w:val="22"/>
                <w:szCs w:val="22"/>
              </w:rPr>
              <w:t>(buy server)</w:t>
            </w:r>
          </w:p>
          <w:p w14:paraId="3734C673" w14:textId="75EE12D8" w:rsidR="00DA7398" w:rsidRPr="00DA7398" w:rsidRDefault="00DA7398" w:rsidP="00DA7398">
            <w:pPr>
              <w:jc w:val="both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392796AD" w14:textId="71363A97" w:rsidR="00DA7398" w:rsidRDefault="00DA7398" w:rsidP="00DA7398">
      <w:pPr>
        <w:jc w:val="both"/>
        <w:rPr>
          <w:b/>
          <w:sz w:val="28"/>
          <w:szCs w:val="28"/>
        </w:rPr>
      </w:pPr>
    </w:p>
    <w:p w14:paraId="4872A3FF" w14:textId="77777777" w:rsidR="00DA7398" w:rsidRPr="00DA7398" w:rsidRDefault="00DA7398" w:rsidP="00DA7398">
      <w:pPr>
        <w:jc w:val="both"/>
        <w:rPr>
          <w:b/>
          <w:sz w:val="28"/>
          <w:szCs w:val="28"/>
        </w:rPr>
      </w:pPr>
    </w:p>
    <w:p w14:paraId="1BA051ED" w14:textId="7B5A764B" w:rsidR="00DA7398" w:rsidRDefault="00DA7398" w:rsidP="00DA7398">
      <w:pPr>
        <w:jc w:val="both"/>
      </w:pPr>
      <w:r>
        <w:t xml:space="preserve">Web crawling collection system need storage huge amounts of data and great query performance. NoSQL is schema-free with easy </w:t>
      </w:r>
      <w:r w:rsidRPr="00DA7398">
        <w:t>horizontal scalability</w:t>
      </w:r>
      <w:r>
        <w:t>, low cost which is more suitable for it.</w:t>
      </w:r>
    </w:p>
    <w:p w14:paraId="681C2EA5" w14:textId="1C366788" w:rsidR="00DA7398" w:rsidRDefault="00DA7398" w:rsidP="00DA7398">
      <w:pPr>
        <w:jc w:val="both"/>
      </w:pPr>
    </w:p>
    <w:p w14:paraId="6E2E7BFC" w14:textId="77777777" w:rsidR="00DA7398" w:rsidRDefault="00DA7398" w:rsidP="00DA7398">
      <w:pPr>
        <w:jc w:val="both"/>
      </w:pPr>
    </w:p>
    <w:sectPr w:rsidR="00DA7398" w:rsidSect="005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8"/>
    <w:rsid w:val="00577B34"/>
    <w:rsid w:val="00D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C278A"/>
  <w15:chartTrackingRefBased/>
  <w15:docId w15:val="{F4255DD1-0FA9-9A40-9E1F-FAE20AC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7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miner</dc:creator>
  <cp:keywords/>
  <dc:description/>
  <cp:lastModifiedBy>yang miner</cp:lastModifiedBy>
  <cp:revision>1</cp:revision>
  <dcterms:created xsi:type="dcterms:W3CDTF">2019-09-28T00:51:00Z</dcterms:created>
  <dcterms:modified xsi:type="dcterms:W3CDTF">2019-09-28T19:18:00Z</dcterms:modified>
</cp:coreProperties>
</file>