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6A5" w:rsidRDefault="00BA22FE">
      <w:pPr>
        <w:spacing w:after="0"/>
        <w:ind w:left="4758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3009900</wp:posOffset>
            </wp:positionV>
            <wp:extent cx="2816225" cy="2054225"/>
            <wp:effectExtent l="0" t="0" r="3175" b="3175"/>
            <wp:wrapSquare wrapText="bothSides"/>
            <wp:docPr id="2598" name="Picture 2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" name="Picture 25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A6E807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16225" cy="2054225"/>
            <wp:effectExtent l="0" t="0" r="3175" b="3175"/>
            <wp:wrapSquare wrapText="bothSides"/>
            <wp:docPr id="3" name="Picture 2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" name="Picture 25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03E69F3">
            <wp:simplePos x="0" y="0"/>
            <wp:positionH relativeFrom="column">
              <wp:posOffset>6372225</wp:posOffset>
            </wp:positionH>
            <wp:positionV relativeFrom="page">
              <wp:posOffset>790575</wp:posOffset>
            </wp:positionV>
            <wp:extent cx="2816225" cy="2054225"/>
            <wp:effectExtent l="0" t="0" r="3175" b="3175"/>
            <wp:wrapSquare wrapText="bothSides"/>
            <wp:docPr id="1" name="Picture 2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" name="Picture 25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22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     </w:t>
      </w:r>
      <w:bookmarkStart w:id="0" w:name="_GoBack"/>
      <w:bookmarkEnd w:id="0"/>
    </w:p>
    <w:sectPr w:rsidR="006506A5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6A5"/>
    <w:rsid w:val="006506A5"/>
    <w:rsid w:val="00BA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82EA"/>
  <w15:docId w15:val="{CA32D777-9C89-4A97-96C8-4743782A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Composite Drawing</vt:lpstr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Composite Drawing</dc:title>
  <dc:subject/>
  <dc:creator>Lionaru</dc:creator>
  <cp:keywords/>
  <cp:lastModifiedBy>Leonardo Pacheco</cp:lastModifiedBy>
  <cp:revision>2</cp:revision>
  <dcterms:created xsi:type="dcterms:W3CDTF">2018-08-29T11:48:00Z</dcterms:created>
  <dcterms:modified xsi:type="dcterms:W3CDTF">2018-08-29T11:48:00Z</dcterms:modified>
</cp:coreProperties>
</file>