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E372" w14:textId="3ADDA5A5" w:rsidR="006E1D19" w:rsidRDefault="00311EA1" w:rsidP="00A82A91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¿Cuál es el r</w:t>
      </w:r>
      <w:r w:rsidR="00A82A91">
        <w:rPr>
          <w:color w:val="C00000"/>
          <w:sz w:val="28"/>
          <w:szCs w:val="28"/>
        </w:rPr>
        <w:t>egistro de p</w:t>
      </w:r>
      <w:r w:rsidR="00A82A91" w:rsidRPr="00A82A91">
        <w:rPr>
          <w:color w:val="C00000"/>
          <w:sz w:val="28"/>
          <w:szCs w:val="28"/>
        </w:rPr>
        <w:t xml:space="preserve">ersonas </w:t>
      </w:r>
      <w:r w:rsidR="00A82A91">
        <w:rPr>
          <w:color w:val="C00000"/>
          <w:sz w:val="28"/>
          <w:szCs w:val="28"/>
        </w:rPr>
        <w:t>e</w:t>
      </w:r>
      <w:r w:rsidR="00A82A91" w:rsidRPr="00A82A91">
        <w:rPr>
          <w:color w:val="C00000"/>
          <w:sz w:val="28"/>
          <w:szCs w:val="28"/>
        </w:rPr>
        <w:t xml:space="preserve">xtraviadas o </w:t>
      </w:r>
      <w:r w:rsidR="00A82A91">
        <w:rPr>
          <w:color w:val="C00000"/>
          <w:sz w:val="28"/>
          <w:szCs w:val="28"/>
        </w:rPr>
        <w:t>d</w:t>
      </w:r>
      <w:r w:rsidR="00A82A91" w:rsidRPr="00A82A91">
        <w:rPr>
          <w:color w:val="C00000"/>
          <w:sz w:val="28"/>
          <w:szCs w:val="28"/>
        </w:rPr>
        <w:t>esaparecidas</w:t>
      </w:r>
      <w:r w:rsidR="00EE7003">
        <w:rPr>
          <w:color w:val="C00000"/>
          <w:sz w:val="28"/>
          <w:szCs w:val="28"/>
        </w:rPr>
        <w:t xml:space="preserve"> No localizadas</w:t>
      </w:r>
      <w:r w:rsidR="00A82A91">
        <w:rPr>
          <w:color w:val="C00000"/>
          <w:sz w:val="28"/>
          <w:szCs w:val="28"/>
        </w:rPr>
        <w:t xml:space="preserve"> en México durante el periodo comprendido de 1968 </w:t>
      </w:r>
      <w:r>
        <w:rPr>
          <w:color w:val="C00000"/>
          <w:sz w:val="28"/>
          <w:szCs w:val="28"/>
        </w:rPr>
        <w:t>–</w:t>
      </w:r>
      <w:r w:rsidR="00A82A91">
        <w:rPr>
          <w:color w:val="C00000"/>
          <w:sz w:val="28"/>
          <w:szCs w:val="28"/>
        </w:rPr>
        <w:t xml:space="preserve"> 2018</w:t>
      </w:r>
      <w:r>
        <w:rPr>
          <w:color w:val="C00000"/>
          <w:sz w:val="28"/>
          <w:szCs w:val="28"/>
        </w:rPr>
        <w:t>?</w:t>
      </w:r>
    </w:p>
    <w:p w14:paraId="727C50FE" w14:textId="77777777" w:rsidR="00A82A91" w:rsidRDefault="00A82A91" w:rsidP="006E1D19">
      <w:pPr>
        <w:jc w:val="center"/>
      </w:pPr>
    </w:p>
    <w:p w14:paraId="686D9043" w14:textId="77777777" w:rsidR="00DD5FF6" w:rsidRPr="00334B25" w:rsidRDefault="00DD5FF6" w:rsidP="00334B25">
      <w:pPr>
        <w:pStyle w:val="Ttulo1"/>
        <w:rPr>
          <w:b/>
          <w:bCs/>
          <w:sz w:val="22"/>
          <w:szCs w:val="22"/>
        </w:rPr>
      </w:pPr>
      <w:r w:rsidRPr="00334B25">
        <w:rPr>
          <w:b/>
          <w:bCs/>
          <w:sz w:val="22"/>
          <w:szCs w:val="22"/>
        </w:rPr>
        <w:t xml:space="preserve">Identificación de un problema: </w:t>
      </w:r>
    </w:p>
    <w:p w14:paraId="5962D784" w14:textId="1EA808A1" w:rsidR="002A339C" w:rsidRPr="00B74C70" w:rsidRDefault="006E1D19" w:rsidP="00A82A91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En </w:t>
      </w:r>
      <w:r w:rsidR="00A82A91" w:rsidRPr="00B74C70">
        <w:rPr>
          <w:sz w:val="21"/>
          <w:szCs w:val="21"/>
        </w:rPr>
        <w:t>la actualidad la</w:t>
      </w:r>
      <w:r w:rsidR="002A339C" w:rsidRPr="00B74C70">
        <w:rPr>
          <w:sz w:val="21"/>
          <w:szCs w:val="21"/>
        </w:rPr>
        <w:t xml:space="preserve"> mayor</w:t>
      </w:r>
      <w:r w:rsidR="00A82A91" w:rsidRPr="00B74C70">
        <w:rPr>
          <w:sz w:val="21"/>
          <w:szCs w:val="21"/>
        </w:rPr>
        <w:t xml:space="preserve"> </w:t>
      </w:r>
      <w:r w:rsidR="002A339C" w:rsidRPr="00B74C70">
        <w:rPr>
          <w:sz w:val="21"/>
          <w:szCs w:val="21"/>
        </w:rPr>
        <w:t>facilidad que existe de acceso a</w:t>
      </w:r>
      <w:r w:rsidR="00A82A91" w:rsidRPr="00B74C70">
        <w:rPr>
          <w:sz w:val="21"/>
          <w:szCs w:val="21"/>
        </w:rPr>
        <w:t xml:space="preserve"> las ciencias estadísticas e informáticas nos pueden dar una visión diferente de la que a veces no tenemos. Siempre hemos (o al menos tratado) de comprender la situación tan difícil que es perder o extraviar un ser querido o familiar, cuando </w:t>
      </w:r>
      <w:r w:rsidR="002A339C" w:rsidRPr="00B74C70">
        <w:rPr>
          <w:sz w:val="21"/>
          <w:szCs w:val="21"/>
        </w:rPr>
        <w:t>se está</w:t>
      </w:r>
      <w:r w:rsidR="00A82A91" w:rsidRPr="00B74C70">
        <w:rPr>
          <w:sz w:val="21"/>
          <w:szCs w:val="21"/>
        </w:rPr>
        <w:t xml:space="preserve"> en una situación similar </w:t>
      </w:r>
      <w:r w:rsidR="002A339C" w:rsidRPr="00B74C70">
        <w:rPr>
          <w:sz w:val="21"/>
          <w:szCs w:val="21"/>
        </w:rPr>
        <w:t>es cuando se puede</w:t>
      </w:r>
      <w:r w:rsidR="00A82A91" w:rsidRPr="00B74C70">
        <w:rPr>
          <w:sz w:val="21"/>
          <w:szCs w:val="21"/>
        </w:rPr>
        <w:t xml:space="preserve"> magnificar esta gran tragedia, </w:t>
      </w:r>
      <w:r w:rsidR="002A339C" w:rsidRPr="00B74C70">
        <w:rPr>
          <w:sz w:val="21"/>
          <w:szCs w:val="21"/>
        </w:rPr>
        <w:t>se</w:t>
      </w:r>
      <w:r w:rsidR="00A82A91" w:rsidRPr="00B74C70">
        <w:rPr>
          <w:sz w:val="21"/>
          <w:szCs w:val="21"/>
        </w:rPr>
        <w:t xml:space="preserve"> aboca</w:t>
      </w:r>
      <w:r w:rsidR="002A339C" w:rsidRPr="00B74C70">
        <w:rPr>
          <w:sz w:val="21"/>
          <w:szCs w:val="21"/>
        </w:rPr>
        <w:t>n</w:t>
      </w:r>
      <w:r w:rsidR="00A82A91" w:rsidRPr="00B74C70">
        <w:rPr>
          <w:sz w:val="21"/>
          <w:szCs w:val="21"/>
        </w:rPr>
        <w:t xml:space="preserve"> a buscar por todos los medios respuestas para preguntas inconclusas,</w:t>
      </w:r>
      <w:r w:rsidR="00077246" w:rsidRPr="00B74C70">
        <w:rPr>
          <w:sz w:val="21"/>
          <w:szCs w:val="21"/>
        </w:rPr>
        <w:t xml:space="preserve"> ¿qué se hace primero?</w:t>
      </w:r>
      <w:r w:rsidR="00A82A91" w:rsidRPr="00B74C70">
        <w:rPr>
          <w:sz w:val="21"/>
          <w:szCs w:val="21"/>
        </w:rPr>
        <w:t xml:space="preserve"> </w:t>
      </w:r>
      <w:r w:rsidR="002A339C" w:rsidRPr="00B74C70">
        <w:rPr>
          <w:sz w:val="21"/>
          <w:szCs w:val="21"/>
        </w:rPr>
        <w:t>¿se acude</w:t>
      </w:r>
      <w:r w:rsidR="00A82A91" w:rsidRPr="00B74C70">
        <w:rPr>
          <w:sz w:val="21"/>
          <w:szCs w:val="21"/>
        </w:rPr>
        <w:t xml:space="preserve"> a las autoridades</w:t>
      </w:r>
      <w:r w:rsidR="002A339C" w:rsidRPr="00B74C70">
        <w:rPr>
          <w:sz w:val="21"/>
          <w:szCs w:val="21"/>
        </w:rPr>
        <w:t>?</w:t>
      </w:r>
      <w:r w:rsidR="00A82A91" w:rsidRPr="00B74C70">
        <w:rPr>
          <w:sz w:val="21"/>
          <w:szCs w:val="21"/>
        </w:rPr>
        <w:t xml:space="preserve">, </w:t>
      </w:r>
      <w:r w:rsidR="002A339C" w:rsidRPr="00B74C70">
        <w:rPr>
          <w:sz w:val="21"/>
          <w:szCs w:val="21"/>
        </w:rPr>
        <w:t>¿se investiga de forma particular?...</w:t>
      </w:r>
    </w:p>
    <w:p w14:paraId="7E3BE520" w14:textId="28148A49" w:rsidR="001C2164" w:rsidRPr="00B74C70" w:rsidRDefault="002A339C" w:rsidP="00A82A91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Esta situación se ha vivido todo este tiempo, sin </w:t>
      </w:r>
      <w:r w:rsidR="001704D3" w:rsidRPr="00B74C70">
        <w:rPr>
          <w:sz w:val="21"/>
          <w:szCs w:val="21"/>
        </w:rPr>
        <w:t>embargo,</w:t>
      </w:r>
      <w:r w:rsidRPr="00B74C70">
        <w:rPr>
          <w:sz w:val="21"/>
          <w:szCs w:val="21"/>
        </w:rPr>
        <w:t xml:space="preserve"> </w:t>
      </w:r>
      <w:r w:rsidR="00EB3C92" w:rsidRPr="00B74C70">
        <w:rPr>
          <w:sz w:val="21"/>
          <w:szCs w:val="21"/>
        </w:rPr>
        <w:t>ahora podemos tener una visión un poco racional</w:t>
      </w:r>
      <w:r w:rsidR="0065228F" w:rsidRPr="00B74C70">
        <w:rPr>
          <w:sz w:val="21"/>
          <w:szCs w:val="21"/>
        </w:rPr>
        <w:t xml:space="preserve"> al </w:t>
      </w:r>
      <w:r w:rsidR="0065228F" w:rsidRPr="006A1126">
        <w:rPr>
          <w:b/>
          <w:bCs/>
          <w:sz w:val="21"/>
          <w:szCs w:val="21"/>
          <w:highlight w:val="yellow"/>
        </w:rPr>
        <w:t>conocer</w:t>
      </w:r>
      <w:r w:rsidR="00EB3C92" w:rsidRPr="006A1126">
        <w:rPr>
          <w:sz w:val="21"/>
          <w:szCs w:val="21"/>
          <w:highlight w:val="yellow"/>
        </w:rPr>
        <w:t xml:space="preserve"> </w:t>
      </w:r>
      <w:r w:rsidR="00EB3C92" w:rsidRPr="006A1126">
        <w:rPr>
          <w:b/>
          <w:bCs/>
          <w:sz w:val="21"/>
          <w:szCs w:val="21"/>
          <w:highlight w:val="yellow"/>
        </w:rPr>
        <w:t xml:space="preserve">los </w:t>
      </w:r>
      <w:r w:rsidR="006A1126">
        <w:rPr>
          <w:b/>
          <w:bCs/>
          <w:sz w:val="21"/>
          <w:szCs w:val="21"/>
          <w:highlight w:val="yellow"/>
        </w:rPr>
        <w:t>registros</w:t>
      </w:r>
      <w:r w:rsidR="00EB3C92" w:rsidRPr="006A1126">
        <w:rPr>
          <w:b/>
          <w:bCs/>
          <w:sz w:val="21"/>
          <w:szCs w:val="21"/>
          <w:highlight w:val="yellow"/>
        </w:rPr>
        <w:t xml:space="preserve"> de las autoridades mexicanas durante un periodo de tiempo sobre las personas extraviadas o desaparecidas</w:t>
      </w:r>
      <w:r w:rsidR="00EE7003" w:rsidRPr="006A1126">
        <w:rPr>
          <w:b/>
          <w:bCs/>
          <w:sz w:val="21"/>
          <w:szCs w:val="21"/>
          <w:highlight w:val="yellow"/>
        </w:rPr>
        <w:t xml:space="preserve"> y que no han sido localizadas</w:t>
      </w:r>
      <w:r w:rsidR="001704D3" w:rsidRPr="00B74C70">
        <w:rPr>
          <w:sz w:val="21"/>
          <w:szCs w:val="21"/>
        </w:rPr>
        <w:t>.</w:t>
      </w:r>
      <w:r w:rsidR="00EB3C92" w:rsidRPr="00B74C70">
        <w:rPr>
          <w:sz w:val="21"/>
          <w:szCs w:val="21"/>
        </w:rPr>
        <w:t xml:space="preserve">  </w:t>
      </w:r>
      <w:r w:rsidRPr="00B74C70">
        <w:rPr>
          <w:sz w:val="21"/>
          <w:szCs w:val="21"/>
        </w:rPr>
        <w:t xml:space="preserve"> </w:t>
      </w:r>
    </w:p>
    <w:p w14:paraId="482DC149" w14:textId="616FA192" w:rsidR="008F1873" w:rsidRPr="00334B25" w:rsidRDefault="008F1873" w:rsidP="00334B25">
      <w:pPr>
        <w:pStyle w:val="Ttulo1"/>
        <w:rPr>
          <w:b/>
          <w:bCs/>
          <w:sz w:val="22"/>
          <w:szCs w:val="22"/>
        </w:rPr>
      </w:pPr>
      <w:r w:rsidRPr="00334B25">
        <w:rPr>
          <w:b/>
          <w:bCs/>
          <w:sz w:val="22"/>
          <w:szCs w:val="22"/>
        </w:rPr>
        <w:t>Investigación:</w:t>
      </w:r>
    </w:p>
    <w:p w14:paraId="44A4991C" w14:textId="72B41DE9" w:rsidR="00311EA1" w:rsidRPr="00311EA1" w:rsidRDefault="00311EA1" w:rsidP="001704D3">
      <w:pPr>
        <w:jc w:val="both"/>
        <w:rPr>
          <w:b/>
          <w:bCs/>
        </w:rPr>
      </w:pPr>
      <w:r w:rsidRPr="00311EA1">
        <w:rPr>
          <w:b/>
          <w:bCs/>
        </w:rPr>
        <w:t>¿Qué hacer para buscar a un desaparecido?</w:t>
      </w:r>
      <w:r w:rsidR="00E85DAD">
        <w:rPr>
          <w:b/>
          <w:bCs/>
        </w:rPr>
        <w:t xml:space="preserve"> (Revista Animal político)</w:t>
      </w:r>
    </w:p>
    <w:p w14:paraId="16EAD510" w14:textId="0C3E147C" w:rsidR="001704D3" w:rsidRPr="00B74C70" w:rsidRDefault="001704D3" w:rsidP="001704D3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México es un país con más de 100 mil personas desaparecidas —según cifras oficiales— y con un sistema de búsqueda que ha sido señalado como violatorio de los derechos humanos de las víctimas y de sus familias, de acuerdo con el Comité contra la Desaparición Forzada de la ONU. </w:t>
      </w:r>
    </w:p>
    <w:p w14:paraId="53AF43DC" w14:textId="7714C29D" w:rsidR="003C0461" w:rsidRPr="00B74C70" w:rsidRDefault="001704D3" w:rsidP="001704D3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Ante esa realidad, familiares de personas desaparecidas y activistas comparten consejos sobre qué se puede hacer para buscar a alguien, al tiempo que subrayan que nadie debería tener que pasar por una experiencia de este tipo</w:t>
      </w:r>
      <w:r w:rsidR="00E85DAD" w:rsidRPr="00B74C70">
        <w:rPr>
          <w:sz w:val="21"/>
          <w:szCs w:val="21"/>
        </w:rPr>
        <w:t>…</w:t>
      </w:r>
    </w:p>
    <w:p w14:paraId="727AE79D" w14:textId="57369088" w:rsidR="002968F8" w:rsidRPr="00B74C70" w:rsidRDefault="002968F8" w:rsidP="001704D3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Seguir leyendo:</w:t>
      </w:r>
    </w:p>
    <w:p w14:paraId="60D8B0A0" w14:textId="53DC6314" w:rsidR="003C0461" w:rsidRDefault="001704D3" w:rsidP="003C0461">
      <w:r w:rsidRPr="001704D3">
        <w:t>https://www.animalpolitico.com/2022/05/como-buscar-a-un-desaparecido-guia-nadie-deberia-necesitar/</w:t>
      </w:r>
    </w:p>
    <w:p w14:paraId="47D07489" w14:textId="5B714733" w:rsidR="003C0461" w:rsidRPr="00311EA1" w:rsidRDefault="00311EA1" w:rsidP="00311EA1">
      <w:pPr>
        <w:jc w:val="both"/>
        <w:rPr>
          <w:b/>
          <w:bCs/>
        </w:rPr>
      </w:pPr>
      <w:r w:rsidRPr="00311EA1">
        <w:rPr>
          <w:b/>
          <w:bCs/>
        </w:rPr>
        <w:t>Análisis Situacional de los Derechos Humanos de las Personas Desaparecidas</w:t>
      </w:r>
      <w:r w:rsidR="002968F8">
        <w:rPr>
          <w:b/>
          <w:bCs/>
        </w:rPr>
        <w:t xml:space="preserve"> y no localizadas</w:t>
      </w:r>
      <w:r w:rsidR="00E85DAD">
        <w:rPr>
          <w:b/>
          <w:bCs/>
        </w:rPr>
        <w:t xml:space="preserve"> (CNDH México)</w:t>
      </w:r>
    </w:p>
    <w:p w14:paraId="7B715AB8" w14:textId="518A5374" w:rsidR="002968F8" w:rsidRDefault="002968F8" w:rsidP="002968F8">
      <w:pPr>
        <w:jc w:val="both"/>
      </w:pPr>
      <w:r w:rsidRPr="00B74C70">
        <w:rPr>
          <w:sz w:val="21"/>
          <w:szCs w:val="21"/>
        </w:rPr>
        <w:t>La desaparición forzada de personas y la desaparición cometida por particulares, es una práctica ignominiosa que implica la negación de todos los Derechos Humanos; constituye una práctica cruel que agravia a la sociedad y atenta no sólo en contra de la persona desaparecida, sino también de sus seres queridos y de sus allegados, quienes, aunado al dolor de la ausencia, viven con la incertidumbre, la angustia y la desesperación de conocer el destino de quien desapareció. La existencia de un sólo caso es inaceptable y las condiciones que las generan deben ser combatidas por las autoridades federales y locales. La desaparición de personas desafía y cuestiona las capacidades y recursos de las autoridades gubernamentales para dar respuesta a una situación que, con el paso del tiempo, se está convirtiendo en un obstáculo que impide la consolidación de una cultura sustentada en la observancia de los Derechos Humanos</w:t>
      </w:r>
      <w:r>
        <w:t>.</w:t>
      </w:r>
    </w:p>
    <w:p w14:paraId="46B24C77" w14:textId="77777777" w:rsidR="002968F8" w:rsidRDefault="002968F8" w:rsidP="002968F8">
      <w:pPr>
        <w:jc w:val="both"/>
      </w:pPr>
      <w:r>
        <w:t xml:space="preserve"> </w:t>
      </w:r>
    </w:p>
    <w:p w14:paraId="484D8E1B" w14:textId="59FB5236" w:rsidR="00E85DAD" w:rsidRPr="00B74C70" w:rsidRDefault="002968F8" w:rsidP="002968F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lastRenderedPageBreak/>
        <w:t>México ha presentado desde hace mucho tiempo un grave problema de desaparición de personas, situación que se ha recrudecido en los años recientes debido, principalmente, a la conjunción de corrupción, impunidad, violencia, inseguridad y colusión de personas servidoras públicas con la delincuencia organizada que impera en algunas regiones y que se agudiza con las condiciones de desigualdad y pobreza extrema que impiden el desarrollo social en el país, así como a la falta de coordinación interinstitucional eficaz entre las distintas autoridades del Estado mexicano encargadas de la búsqueda y localización de personas y a la inadecuada atención a las víctimas directas e indirectas de violaciones a Derechos Humanos en materia de desaparición de personas.</w:t>
      </w:r>
    </w:p>
    <w:p w14:paraId="42103F97" w14:textId="3F783970" w:rsidR="002968F8" w:rsidRPr="00B74C70" w:rsidRDefault="002968F8" w:rsidP="002968F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Seguir leyendo:</w:t>
      </w:r>
    </w:p>
    <w:p w14:paraId="696EF314" w14:textId="61D335DF" w:rsidR="00E85DAD" w:rsidRPr="00B74C70" w:rsidRDefault="00E85DAD" w:rsidP="00E85DAD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http://informe.cndh.org.mx/menu.aspx?id=</w:t>
      </w:r>
      <w:r w:rsidR="002968F8" w:rsidRPr="00B74C70">
        <w:rPr>
          <w:sz w:val="21"/>
          <w:szCs w:val="21"/>
        </w:rPr>
        <w:t>5</w:t>
      </w:r>
      <w:r w:rsidRPr="00B74C70">
        <w:rPr>
          <w:sz w:val="21"/>
          <w:szCs w:val="21"/>
        </w:rPr>
        <w:t>0062</w:t>
      </w:r>
    </w:p>
    <w:p w14:paraId="7A524CA8" w14:textId="3BF88986" w:rsidR="003C0461" w:rsidRPr="00BE70ED" w:rsidRDefault="00BE70ED" w:rsidP="003C0461">
      <w:pPr>
        <w:rPr>
          <w:b/>
          <w:bCs/>
        </w:rPr>
      </w:pPr>
      <w:r w:rsidRPr="00BE70ED">
        <w:rPr>
          <w:b/>
          <w:bCs/>
        </w:rPr>
        <w:t>Las desapariciones forzadas en México</w:t>
      </w:r>
    </w:p>
    <w:p w14:paraId="60DB651E" w14:textId="091AE356" w:rsidR="00BE70ED" w:rsidRPr="00B74C70" w:rsidRDefault="00BE70ED" w:rsidP="00BE70ED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La desaparición de cuarenta y tres estudiantes de la Normal Rural de Ayotzinapa, en el estado de Guerrero, ocurrido el pasado 26 de septiembre</w:t>
      </w:r>
      <w:r w:rsidR="00A3272C" w:rsidRPr="00B74C70">
        <w:rPr>
          <w:sz w:val="21"/>
          <w:szCs w:val="21"/>
        </w:rPr>
        <w:t xml:space="preserve"> de 2014</w:t>
      </w:r>
      <w:r w:rsidRPr="00B74C70">
        <w:rPr>
          <w:sz w:val="21"/>
          <w:szCs w:val="21"/>
        </w:rPr>
        <w:t>, ha tenido un gran impacto a nivel nacional e internacional. Este lamentable hecho trae al debate público uno de los temas más preocupantes para México</w:t>
      </w:r>
      <w:r w:rsidR="00A3272C" w:rsidRPr="00B74C70">
        <w:rPr>
          <w:sz w:val="21"/>
          <w:szCs w:val="21"/>
        </w:rPr>
        <w:t>, la desaparición de personas</w:t>
      </w:r>
      <w:r w:rsidRPr="00B74C70">
        <w:rPr>
          <w:sz w:val="21"/>
          <w:szCs w:val="21"/>
        </w:rPr>
        <w:t>.</w:t>
      </w:r>
    </w:p>
    <w:p w14:paraId="56337C4E" w14:textId="412F1896" w:rsidR="00BE70ED" w:rsidRPr="00B74C70" w:rsidRDefault="00BE70ED" w:rsidP="003C0461">
      <w:pPr>
        <w:rPr>
          <w:sz w:val="21"/>
          <w:szCs w:val="21"/>
        </w:rPr>
      </w:pPr>
      <w:r w:rsidRPr="00B74C70">
        <w:rPr>
          <w:sz w:val="21"/>
          <w:szCs w:val="21"/>
        </w:rPr>
        <w:t>Según Parametria (investigación estratégica, análisis de opinión y mercado) podemos leer y valorar cifras de personas desaparecidas hasta el 2014.</w:t>
      </w:r>
    </w:p>
    <w:p w14:paraId="1C5826BE" w14:textId="3E7C4CE6" w:rsidR="00F818EE" w:rsidRPr="00B74C70" w:rsidRDefault="00F818EE" w:rsidP="003C0461">
      <w:pPr>
        <w:rPr>
          <w:sz w:val="21"/>
          <w:szCs w:val="21"/>
        </w:rPr>
      </w:pPr>
      <w:r w:rsidRPr="00B74C70">
        <w:rPr>
          <w:sz w:val="21"/>
          <w:szCs w:val="21"/>
        </w:rPr>
        <w:t>Seguir leyendo:</w:t>
      </w:r>
    </w:p>
    <w:p w14:paraId="4E3559B7" w14:textId="7CBDE71C" w:rsidR="00BE70ED" w:rsidRPr="00B74C70" w:rsidRDefault="00BE70ED" w:rsidP="003C0461">
      <w:pPr>
        <w:rPr>
          <w:sz w:val="21"/>
          <w:szCs w:val="21"/>
        </w:rPr>
      </w:pPr>
      <w:r w:rsidRPr="00B74C70">
        <w:rPr>
          <w:sz w:val="21"/>
          <w:szCs w:val="21"/>
        </w:rPr>
        <w:t>http://www.parametria.com.mx/estudios/las-desapariciones-forzadas-en-mexico/</w:t>
      </w:r>
    </w:p>
    <w:p w14:paraId="3D66206F" w14:textId="732BF3BC" w:rsidR="00F818EE" w:rsidRPr="00F25F5E" w:rsidRDefault="00F25F5E" w:rsidP="003C0461">
      <w:pPr>
        <w:rPr>
          <w:b/>
          <w:bCs/>
        </w:rPr>
      </w:pPr>
      <w:r w:rsidRPr="00F25F5E">
        <w:rPr>
          <w:b/>
          <w:bCs/>
        </w:rPr>
        <w:t>Situación actual de los desaparecidos, según la sociedad y familiares afectados</w:t>
      </w:r>
    </w:p>
    <w:p w14:paraId="43887B9C" w14:textId="4D9ADA6F" w:rsidR="00F25F5E" w:rsidRPr="00B74C70" w:rsidRDefault="00F25F5E" w:rsidP="00F25F5E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En México existe un movimiento denominado: “Movimiento por nuestros desaparecidos en México, en donde cuentan posiblemente una situación diferente a lo presentada por las autoridades, en donde son ellos quienes </w:t>
      </w:r>
      <w:r w:rsidR="00812791" w:rsidRPr="00B74C70">
        <w:rPr>
          <w:sz w:val="21"/>
          <w:szCs w:val="21"/>
        </w:rPr>
        <w:t>continúan</w:t>
      </w:r>
      <w:r w:rsidRPr="00B74C70">
        <w:rPr>
          <w:sz w:val="21"/>
          <w:szCs w:val="21"/>
        </w:rPr>
        <w:t xml:space="preserve"> con la búsqueda. </w:t>
      </w:r>
    </w:p>
    <w:p w14:paraId="5D627739" w14:textId="0E2D820F" w:rsidR="00F818EE" w:rsidRPr="00B74C70" w:rsidRDefault="006B4FCA" w:rsidP="006B4FCA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“</w:t>
      </w:r>
      <w:r w:rsidRPr="00B74C70">
        <w:rPr>
          <w:sz w:val="21"/>
          <w:szCs w:val="21"/>
        </w:rPr>
        <w:t>En México existen muchos más colectivos de familiares de personas desaparecidas. De entre los que existimos, somos más de 60 colectivos, de México y Centroamérica que permanecemos unidos para hacer efectiva la #LeyDesaparición y dar con nuestros familiares desaparecidos y desaparecidas</w:t>
      </w:r>
      <w:r w:rsidRPr="00B74C70">
        <w:rPr>
          <w:sz w:val="21"/>
          <w:szCs w:val="21"/>
        </w:rPr>
        <w:t>”</w:t>
      </w:r>
    </w:p>
    <w:p w14:paraId="6B84F40E" w14:textId="04CCE270" w:rsidR="00F818EE" w:rsidRPr="00B74C70" w:rsidRDefault="006B4FCA" w:rsidP="006B4FCA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En el contexto de la hoy llamada «Guerra contra el Narco», muchas familias nos empezamos a agrupar en colectivos, era el año 2006 y la violencia y las desapariciones crecían sin piedad.</w:t>
      </w:r>
    </w:p>
    <w:p w14:paraId="4B5EC263" w14:textId="54AB3A84" w:rsidR="00F818EE" w:rsidRPr="00B74C70" w:rsidRDefault="00CE2083" w:rsidP="003C0461">
      <w:pPr>
        <w:rPr>
          <w:sz w:val="21"/>
          <w:szCs w:val="21"/>
        </w:rPr>
      </w:pPr>
      <w:r w:rsidRPr="00B74C70">
        <w:rPr>
          <w:sz w:val="21"/>
          <w:szCs w:val="21"/>
        </w:rPr>
        <w:t>Seguir leyendo:</w:t>
      </w:r>
    </w:p>
    <w:p w14:paraId="47F0B30B" w14:textId="5DAD349C" w:rsidR="00CE2083" w:rsidRPr="00B74C70" w:rsidRDefault="00CE2083" w:rsidP="003C0461">
      <w:pPr>
        <w:rPr>
          <w:sz w:val="21"/>
          <w:szCs w:val="21"/>
        </w:rPr>
      </w:pPr>
      <w:r w:rsidRPr="00B74C70">
        <w:rPr>
          <w:sz w:val="21"/>
          <w:szCs w:val="21"/>
        </w:rPr>
        <w:t>https://memoriamndm.org/</w:t>
      </w:r>
    </w:p>
    <w:p w14:paraId="11A598B5" w14:textId="5DC545B9" w:rsidR="00BE70ED" w:rsidRPr="00B74C70" w:rsidRDefault="00BE70ED" w:rsidP="00812791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Con base a todo esto, ¿cuál es la respuesta que nos da el gobierno</w:t>
      </w:r>
      <w:r w:rsidR="00EE7003" w:rsidRPr="00B74C70">
        <w:rPr>
          <w:sz w:val="21"/>
          <w:szCs w:val="21"/>
        </w:rPr>
        <w:t xml:space="preserve"> con respecto a las personas</w:t>
      </w:r>
      <w:r w:rsidR="00CE2083" w:rsidRPr="00B74C70">
        <w:rPr>
          <w:sz w:val="21"/>
          <w:szCs w:val="21"/>
        </w:rPr>
        <w:t xml:space="preserve"> desaparecidas y</w:t>
      </w:r>
      <w:r w:rsidR="00EE7003" w:rsidRPr="00B74C70">
        <w:rPr>
          <w:sz w:val="21"/>
          <w:szCs w:val="21"/>
        </w:rPr>
        <w:t xml:space="preserve"> no localizadas</w:t>
      </w:r>
      <w:r w:rsidRPr="00B74C70">
        <w:rPr>
          <w:sz w:val="21"/>
          <w:szCs w:val="21"/>
        </w:rPr>
        <w:t>?</w:t>
      </w:r>
    </w:p>
    <w:p w14:paraId="19F4F340" w14:textId="77777777" w:rsidR="00B74C70" w:rsidRPr="00B74C70" w:rsidRDefault="00812791" w:rsidP="00812791">
      <w:pPr>
        <w:jc w:val="both"/>
        <w:rPr>
          <w:sz w:val="21"/>
          <w:szCs w:val="21"/>
        </w:rPr>
      </w:pPr>
      <w:r w:rsidRPr="00B74C70">
        <w:rPr>
          <w:sz w:val="21"/>
          <w:szCs w:val="21"/>
          <w:highlight w:val="yellow"/>
        </w:rPr>
        <w:t xml:space="preserve">El gobierno mexicano cuenta con una investigación con datos estadísticos </w:t>
      </w:r>
      <w:r w:rsidRPr="00B74C70">
        <w:rPr>
          <w:sz w:val="21"/>
          <w:szCs w:val="21"/>
          <w:highlight w:val="yellow"/>
        </w:rPr>
        <w:t>de la información que conforma el Registro Nacional de Personas Desaparecidas y No Localizadas</w:t>
      </w:r>
      <w:r w:rsidRPr="00B74C70">
        <w:rPr>
          <w:sz w:val="21"/>
          <w:szCs w:val="21"/>
          <w:highlight w:val="yellow"/>
        </w:rPr>
        <w:t>, sin embargo, el set de datos no esta disponible, solo las gráficas.</w:t>
      </w:r>
      <w:r w:rsidRPr="00B74C70">
        <w:rPr>
          <w:sz w:val="21"/>
          <w:szCs w:val="21"/>
        </w:rPr>
        <w:t xml:space="preserve">   </w:t>
      </w:r>
    </w:p>
    <w:p w14:paraId="147D48C4" w14:textId="3C79711B" w:rsidR="00CE2083" w:rsidRDefault="00812791" w:rsidP="00812791">
      <w:pPr>
        <w:jc w:val="both"/>
        <w:rPr>
          <w:b/>
          <w:bCs/>
          <w:color w:val="002060"/>
        </w:rPr>
      </w:pPr>
      <w:r w:rsidRPr="00B74C70">
        <w:rPr>
          <w:sz w:val="21"/>
          <w:szCs w:val="21"/>
        </w:rPr>
        <w:t>https://versionpublicarnpdno.segob.gob.mx/Dashboard/Index</w:t>
      </w:r>
      <w:r w:rsidR="00CE2083">
        <w:rPr>
          <w:b/>
          <w:bCs/>
          <w:color w:val="002060"/>
        </w:rPr>
        <w:br w:type="page"/>
      </w:r>
    </w:p>
    <w:p w14:paraId="09A409C8" w14:textId="33C8DC9A" w:rsidR="00A3272C" w:rsidRPr="00334B25" w:rsidRDefault="00A3272C" w:rsidP="00334B25">
      <w:pPr>
        <w:pStyle w:val="Ttulo1"/>
        <w:rPr>
          <w:b/>
          <w:bCs/>
          <w:sz w:val="22"/>
          <w:szCs w:val="22"/>
        </w:rPr>
      </w:pPr>
      <w:r w:rsidRPr="00334B25">
        <w:rPr>
          <w:b/>
          <w:bCs/>
          <w:sz w:val="22"/>
          <w:szCs w:val="22"/>
        </w:rPr>
        <w:lastRenderedPageBreak/>
        <w:t>Desarrollo</w:t>
      </w:r>
      <w:r w:rsidR="00206E06" w:rsidRPr="00334B25">
        <w:rPr>
          <w:b/>
          <w:bCs/>
          <w:sz w:val="22"/>
          <w:szCs w:val="22"/>
        </w:rPr>
        <w:t>:</w:t>
      </w:r>
    </w:p>
    <w:p w14:paraId="1B0DA1C1" w14:textId="31DB0700" w:rsidR="003C1788" w:rsidRPr="00B74C70" w:rsidRDefault="00A3272C" w:rsidP="00905F59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Derivado del problema de la desaparición de las personas a lo largo </w:t>
      </w:r>
      <w:r w:rsidR="00905F59" w:rsidRPr="00B74C70">
        <w:rPr>
          <w:sz w:val="21"/>
          <w:szCs w:val="21"/>
        </w:rPr>
        <w:t>del periodo especificado</w:t>
      </w:r>
      <w:r w:rsidRPr="00B74C70">
        <w:rPr>
          <w:sz w:val="21"/>
          <w:szCs w:val="21"/>
        </w:rPr>
        <w:t xml:space="preserve"> quisiéramos saber </w:t>
      </w:r>
      <w:r w:rsidR="00905F59" w:rsidRPr="00B74C70">
        <w:rPr>
          <w:sz w:val="21"/>
          <w:szCs w:val="21"/>
        </w:rPr>
        <w:t>cuál</w:t>
      </w:r>
      <w:r w:rsidRPr="00B74C70">
        <w:rPr>
          <w:sz w:val="21"/>
          <w:szCs w:val="21"/>
        </w:rPr>
        <w:t xml:space="preserve"> ha sido el resultado de las autoridades mexicanas.</w:t>
      </w:r>
    </w:p>
    <w:p w14:paraId="78BEDF4E" w14:textId="77777777" w:rsidR="00334B25" w:rsidRPr="00334B25" w:rsidRDefault="00334B25" w:rsidP="003C1788">
      <w:pPr>
        <w:jc w:val="both"/>
        <w:rPr>
          <w:b/>
          <w:bCs/>
          <w:sz w:val="21"/>
          <w:szCs w:val="21"/>
        </w:rPr>
      </w:pPr>
      <w:r w:rsidRPr="00334B25">
        <w:rPr>
          <w:b/>
          <w:bCs/>
          <w:sz w:val="21"/>
          <w:szCs w:val="21"/>
        </w:rPr>
        <w:t>Planteamiento de preguntas.</w:t>
      </w:r>
    </w:p>
    <w:p w14:paraId="283F3F1C" w14:textId="748A4D28" w:rsidR="00A3272C" w:rsidRPr="00B74C70" w:rsidRDefault="0047064C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¿Cómo identifican a los sujetos </w:t>
      </w:r>
      <w:r w:rsidR="00CE2083" w:rsidRPr="00B74C70">
        <w:rPr>
          <w:sz w:val="21"/>
          <w:szCs w:val="21"/>
        </w:rPr>
        <w:t>desaparecidos</w:t>
      </w:r>
      <w:r w:rsidRPr="00B74C70">
        <w:rPr>
          <w:sz w:val="21"/>
          <w:szCs w:val="21"/>
        </w:rPr>
        <w:t>?</w:t>
      </w:r>
    </w:p>
    <w:p w14:paraId="2900BDA4" w14:textId="077B559E" w:rsidR="0047064C" w:rsidRPr="00B74C70" w:rsidRDefault="0047064C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¿Cuántos desaparecidos son encontrados?</w:t>
      </w:r>
    </w:p>
    <w:p w14:paraId="21904BB1" w14:textId="57C35C6F" w:rsidR="00F818EE" w:rsidRPr="00B74C70" w:rsidRDefault="00F818EE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¿En México solo desaparecen mexicanos?</w:t>
      </w:r>
    </w:p>
    <w:p w14:paraId="670FF566" w14:textId="60F7E2E7" w:rsidR="0047064C" w:rsidRPr="00B74C70" w:rsidRDefault="0047064C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¿En qué parte del país desaparecen más personas?</w:t>
      </w:r>
    </w:p>
    <w:p w14:paraId="6029904B" w14:textId="4E8B0D2E" w:rsidR="0047064C" w:rsidRPr="00B74C70" w:rsidRDefault="0047064C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¿Cuánto tiempo desaparecen las personas que encuentran?</w:t>
      </w:r>
    </w:p>
    <w:p w14:paraId="478580FE" w14:textId="44408914" w:rsidR="0047064C" w:rsidRPr="00B74C70" w:rsidRDefault="0047064C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¿Desaparecen más hombres, mujeres o niños?</w:t>
      </w:r>
    </w:p>
    <w:p w14:paraId="7AD7A1C6" w14:textId="07313D46" w:rsidR="00260C3D" w:rsidRPr="00B74C70" w:rsidRDefault="00260C3D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>¿</w:t>
      </w:r>
      <w:r w:rsidR="00077246" w:rsidRPr="00B74C70">
        <w:rPr>
          <w:sz w:val="21"/>
          <w:szCs w:val="21"/>
        </w:rPr>
        <w:t>E</w:t>
      </w:r>
      <w:r w:rsidRPr="00B74C70">
        <w:rPr>
          <w:sz w:val="21"/>
          <w:szCs w:val="21"/>
        </w:rPr>
        <w:t>xiste una relación entre el sexo de la persona desaparecida con respecto al lugar de desaparición?</w:t>
      </w:r>
    </w:p>
    <w:p w14:paraId="07086DC4" w14:textId="19A3F41C" w:rsidR="00077246" w:rsidRDefault="00077246" w:rsidP="003C1788">
      <w:pPr>
        <w:jc w:val="both"/>
        <w:rPr>
          <w:sz w:val="21"/>
          <w:szCs w:val="21"/>
        </w:rPr>
      </w:pPr>
      <w:r w:rsidRPr="00B74C70">
        <w:rPr>
          <w:sz w:val="21"/>
          <w:szCs w:val="21"/>
        </w:rPr>
        <w:t xml:space="preserve">¿En que años se ha desaparecido mas personas? </w:t>
      </w:r>
    </w:p>
    <w:p w14:paraId="283A2F2C" w14:textId="77777777" w:rsidR="008B15ED" w:rsidRDefault="008B15ED" w:rsidP="00206E06">
      <w:pPr>
        <w:rPr>
          <w:b/>
          <w:bCs/>
        </w:rPr>
      </w:pPr>
    </w:p>
    <w:p w14:paraId="50539D5F" w14:textId="578519C3" w:rsidR="00206E06" w:rsidRPr="00F25F5E" w:rsidRDefault="00334B25" w:rsidP="00206E06">
      <w:pPr>
        <w:rPr>
          <w:b/>
          <w:bCs/>
        </w:rPr>
      </w:pPr>
      <w:r>
        <w:rPr>
          <w:b/>
          <w:bCs/>
        </w:rPr>
        <w:t>Colección</w:t>
      </w:r>
      <w:r w:rsidR="00206E06">
        <w:rPr>
          <w:b/>
          <w:bCs/>
        </w:rPr>
        <w:t xml:space="preserve"> de datos</w:t>
      </w:r>
    </w:p>
    <w:p w14:paraId="631AF7F0" w14:textId="77777777" w:rsidR="00206E06" w:rsidRDefault="00206E06" w:rsidP="003C1788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Una vez comprendido el problema que refiere a las personas desaparecidas y no localizadas nos dimos a la tarea de buscar información y nos encontramos en la pagina de </w:t>
      </w:r>
      <w:hyperlink r:id="rId7" w:history="1">
        <w:r w:rsidRPr="00342128">
          <w:rPr>
            <w:rStyle w:val="Hipervnculo"/>
            <w:sz w:val="21"/>
            <w:szCs w:val="21"/>
          </w:rPr>
          <w:t>https://datos.gob.mx/</w:t>
        </w:r>
      </w:hyperlink>
      <w:r>
        <w:rPr>
          <w:sz w:val="21"/>
          <w:szCs w:val="21"/>
        </w:rPr>
        <w:t xml:space="preserve"> un set de datos con información referente al tema en formato </w:t>
      </w:r>
      <w:proofErr w:type="spellStart"/>
      <w:r>
        <w:rPr>
          <w:sz w:val="21"/>
          <w:szCs w:val="21"/>
        </w:rPr>
        <w:t>csv</w:t>
      </w:r>
      <w:proofErr w:type="spellEnd"/>
      <w:r>
        <w:rPr>
          <w:sz w:val="21"/>
          <w:szCs w:val="21"/>
        </w:rPr>
        <w:t>; este set de datos esta clasificado como libre uso.</w:t>
      </w:r>
    </w:p>
    <w:p w14:paraId="101CD277" w14:textId="2C5E532B" w:rsidR="00206E06" w:rsidRPr="00B74C70" w:rsidRDefault="00206E06" w:rsidP="003C1788">
      <w:pPr>
        <w:jc w:val="both"/>
        <w:rPr>
          <w:sz w:val="21"/>
          <w:szCs w:val="21"/>
        </w:rPr>
      </w:pPr>
      <w:r w:rsidRPr="00206E06">
        <w:rPr>
          <w:sz w:val="21"/>
          <w:szCs w:val="21"/>
        </w:rPr>
        <w:t>https://datos.gob.mx/busca/dataset/registro-nacional-de-datos-de-personas-extraviadas-o-desaparecidas-rnped</w:t>
      </w:r>
      <w:r>
        <w:rPr>
          <w:sz w:val="21"/>
          <w:szCs w:val="21"/>
        </w:rPr>
        <w:t xml:space="preserve">  </w:t>
      </w:r>
    </w:p>
    <w:sectPr w:rsidR="00206E06" w:rsidRPr="00B74C7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727D" w14:textId="77777777" w:rsidR="00BD5FAF" w:rsidRDefault="00BD5FAF" w:rsidP="006E1D19">
      <w:pPr>
        <w:spacing w:after="0" w:line="240" w:lineRule="auto"/>
      </w:pPr>
      <w:r>
        <w:separator/>
      </w:r>
    </w:p>
  </w:endnote>
  <w:endnote w:type="continuationSeparator" w:id="0">
    <w:p w14:paraId="07699CFF" w14:textId="77777777" w:rsidR="00BD5FAF" w:rsidRDefault="00BD5FAF" w:rsidP="006E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CEB2" w14:textId="3A1DEB3C" w:rsidR="00492DFC" w:rsidRPr="0047064C" w:rsidRDefault="00492DFC">
    <w:pPr>
      <w:pStyle w:val="Piedepgina"/>
      <w:rPr>
        <w:color w:val="D9D9D9" w:themeColor="background1" w:themeShade="D9"/>
      </w:rPr>
    </w:pPr>
    <w:r w:rsidRPr="0047064C">
      <w:rPr>
        <w:b/>
        <w:bCs/>
        <w:noProof/>
        <w:color w:val="D9D9D9" w:themeColor="background1" w:themeShade="D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9CB25" wp14:editId="106CC1EA">
              <wp:simplePos x="0" y="0"/>
              <wp:positionH relativeFrom="column">
                <wp:posOffset>-109182</wp:posOffset>
              </wp:positionH>
              <wp:positionV relativeFrom="paragraph">
                <wp:posOffset>-47767</wp:posOffset>
              </wp:positionV>
              <wp:extent cx="6148317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831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3F0B8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-3.75pt" to="475.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" strokecolor="#7f7f7f [1612]" strokeweight="1.5pt">
              <v:stroke joinstyle="miter"/>
            </v:line>
          </w:pict>
        </mc:Fallback>
      </mc:AlternateContent>
    </w:r>
    <w:r w:rsidR="0047064C" w:rsidRPr="0047064C">
      <w:rPr>
        <w:color w:val="D9D9D9" w:themeColor="background1" w:themeShade="D9"/>
      </w:rPr>
      <w:t xml:space="preserve">Proyecto Python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19EA" w14:textId="77777777" w:rsidR="00BD5FAF" w:rsidRDefault="00BD5FAF" w:rsidP="006E1D19">
      <w:pPr>
        <w:spacing w:after="0" w:line="240" w:lineRule="auto"/>
      </w:pPr>
      <w:r>
        <w:separator/>
      </w:r>
    </w:p>
  </w:footnote>
  <w:footnote w:type="continuationSeparator" w:id="0">
    <w:p w14:paraId="72606B5D" w14:textId="77777777" w:rsidR="00BD5FAF" w:rsidRDefault="00BD5FAF" w:rsidP="006E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5A2A" w14:textId="6C4E6E37" w:rsidR="00E85DAD" w:rsidRPr="00492DFC" w:rsidRDefault="00492DFC" w:rsidP="00E85DAD">
    <w:pPr>
      <w:pStyle w:val="Encabezado"/>
      <w:jc w:val="right"/>
      <w:rPr>
        <w:b/>
        <w:bCs/>
      </w:rPr>
    </w:pPr>
    <w:r w:rsidRPr="00492DFC">
      <w:rPr>
        <w:b/>
        <w:bCs/>
        <w:noProof/>
        <w:color w:val="D9D9D9" w:themeColor="background1" w:themeShade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64007" wp14:editId="4A365A82">
              <wp:simplePos x="0" y="0"/>
              <wp:positionH relativeFrom="column">
                <wp:posOffset>-410845</wp:posOffset>
              </wp:positionH>
              <wp:positionV relativeFrom="paragraph">
                <wp:posOffset>204631</wp:posOffset>
              </wp:positionV>
              <wp:extent cx="6148317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831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E703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16.1pt" to="451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" strokecolor="#7f7f7f [1612]" strokeweight="1.5pt">
              <v:stroke joinstyle="miter"/>
            </v:line>
          </w:pict>
        </mc:Fallback>
      </mc:AlternateContent>
    </w:r>
    <w:r w:rsidR="00E85DAD" w:rsidRPr="00492DFC">
      <w:rPr>
        <w:b/>
        <w:bCs/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269EF0DE" wp14:editId="7C2C210B">
          <wp:simplePos x="0" y="0"/>
          <wp:positionH relativeFrom="column">
            <wp:posOffset>-451298</wp:posOffset>
          </wp:positionH>
          <wp:positionV relativeFrom="paragraph">
            <wp:posOffset>-75347</wp:posOffset>
          </wp:positionV>
          <wp:extent cx="626518" cy="229050"/>
          <wp:effectExtent l="0" t="0" r="254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18" cy="229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5DAD" w:rsidRPr="00492DFC">
      <w:rPr>
        <w:b/>
        <w:bCs/>
        <w:color w:val="D9D9D9" w:themeColor="background1" w:themeShade="D9"/>
      </w:rPr>
      <w:t xml:space="preserve">Data </w:t>
    </w:r>
    <w:proofErr w:type="spellStart"/>
    <w:r w:rsidR="00E85DAD" w:rsidRPr="00492DFC">
      <w:rPr>
        <w:b/>
        <w:bCs/>
        <w:color w:val="D9D9D9" w:themeColor="background1" w:themeShade="D9"/>
      </w:rPr>
      <w:t>Science</w:t>
    </w:r>
    <w:proofErr w:type="spellEnd"/>
    <w:r w:rsidR="00E85DAD" w:rsidRPr="00492DFC">
      <w:rPr>
        <w:b/>
        <w:bCs/>
        <w:color w:val="D9D9D9" w:themeColor="background1" w:themeShade="D9"/>
      </w:rPr>
      <w:t xml:space="preserve"> </w:t>
    </w:r>
    <w:r w:rsidRPr="00492DFC">
      <w:rPr>
        <w:b/>
        <w:bCs/>
        <w:color w:val="D9D9D9" w:themeColor="background1" w:themeShade="D9"/>
      </w:rPr>
      <w:t>Equipo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116C0"/>
    <w:multiLevelType w:val="multilevel"/>
    <w:tmpl w:val="105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6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19"/>
    <w:rsid w:val="00061F64"/>
    <w:rsid w:val="00077246"/>
    <w:rsid w:val="000C03DB"/>
    <w:rsid w:val="001704D3"/>
    <w:rsid w:val="001C2164"/>
    <w:rsid w:val="00206E06"/>
    <w:rsid w:val="00260C3D"/>
    <w:rsid w:val="002968F8"/>
    <w:rsid w:val="002A339C"/>
    <w:rsid w:val="00311EA1"/>
    <w:rsid w:val="00334B25"/>
    <w:rsid w:val="003C0461"/>
    <w:rsid w:val="003C1788"/>
    <w:rsid w:val="0047064C"/>
    <w:rsid w:val="00492DFC"/>
    <w:rsid w:val="006340EE"/>
    <w:rsid w:val="0065228F"/>
    <w:rsid w:val="006A1126"/>
    <w:rsid w:val="006B4FCA"/>
    <w:rsid w:val="006E1D19"/>
    <w:rsid w:val="007F2C47"/>
    <w:rsid w:val="00812791"/>
    <w:rsid w:val="008B15ED"/>
    <w:rsid w:val="008F1873"/>
    <w:rsid w:val="00905F59"/>
    <w:rsid w:val="00A3272C"/>
    <w:rsid w:val="00A82A91"/>
    <w:rsid w:val="00B17F12"/>
    <w:rsid w:val="00B74C70"/>
    <w:rsid w:val="00BA685A"/>
    <w:rsid w:val="00BD5FAF"/>
    <w:rsid w:val="00BE70ED"/>
    <w:rsid w:val="00C7361C"/>
    <w:rsid w:val="00CE2083"/>
    <w:rsid w:val="00DC409F"/>
    <w:rsid w:val="00DD5FF6"/>
    <w:rsid w:val="00E85DAD"/>
    <w:rsid w:val="00EB3C92"/>
    <w:rsid w:val="00EC6A80"/>
    <w:rsid w:val="00EE7003"/>
    <w:rsid w:val="00F25F5E"/>
    <w:rsid w:val="00F818EE"/>
    <w:rsid w:val="00F93715"/>
    <w:rsid w:val="00F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DF614"/>
  <w15:chartTrackingRefBased/>
  <w15:docId w15:val="{D2407D55-86A3-4B25-AB0A-B40BCB3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3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D1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E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D19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DC40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0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409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4B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os.gob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Jimenez Cardoza</dc:creator>
  <cp:keywords/>
  <dc:description/>
  <cp:lastModifiedBy>Jesus Manuel Jimenez Cardoza</cp:lastModifiedBy>
  <cp:revision>10</cp:revision>
  <dcterms:created xsi:type="dcterms:W3CDTF">2022-09-04T21:17:00Z</dcterms:created>
  <dcterms:modified xsi:type="dcterms:W3CDTF">2022-09-07T03:29:00Z</dcterms:modified>
</cp:coreProperties>
</file>