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DAD5" w14:textId="2EC266CB" w:rsidR="00E140D7" w:rsidRDefault="00E140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5706FA" w14:paraId="10424443" w14:textId="77777777" w:rsidTr="00EE2C92">
        <w:tc>
          <w:tcPr>
            <w:tcW w:w="1870" w:type="dxa"/>
            <w:vAlign w:val="bottom"/>
          </w:tcPr>
          <w:p w14:paraId="7EB0B700" w14:textId="16971D51" w:rsidR="005706FA" w:rsidRDefault="005706FA" w:rsidP="005706F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Key</w:t>
            </w:r>
          </w:p>
        </w:tc>
        <w:tc>
          <w:tcPr>
            <w:tcW w:w="1870" w:type="dxa"/>
            <w:vAlign w:val="bottom"/>
          </w:tcPr>
          <w:p w14:paraId="5C69816C" w14:textId="3E4C5809" w:rsidR="005706FA" w:rsidRDefault="005706FA" w:rsidP="005706F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Keypad </w:t>
            </w:r>
            <w:proofErr w:type="spellStart"/>
            <w:r>
              <w:rPr>
                <w:rFonts w:ascii="Calibri" w:hAnsi="Calibri" w:cs="Calibri"/>
                <w:color w:val="000000"/>
              </w:rPr>
              <w:t>Numlock</w:t>
            </w:r>
            <w:proofErr w:type="spellEnd"/>
          </w:p>
        </w:tc>
        <w:tc>
          <w:tcPr>
            <w:tcW w:w="1870" w:type="dxa"/>
            <w:vAlign w:val="bottom"/>
          </w:tcPr>
          <w:p w14:paraId="5696E0FA" w14:textId="11DA202C" w:rsidR="005706FA" w:rsidRDefault="005706FA" w:rsidP="005706F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 xml:space="preserve">Keypad not </w:t>
            </w:r>
            <w:proofErr w:type="spellStart"/>
            <w:r>
              <w:rPr>
                <w:rFonts w:ascii="Calibri" w:hAnsi="Calibri" w:cs="Calibri"/>
                <w:color w:val="000000"/>
              </w:rPr>
              <w:t>numlock</w:t>
            </w:r>
            <w:proofErr w:type="spellEnd"/>
          </w:p>
        </w:tc>
        <w:tc>
          <w:tcPr>
            <w:tcW w:w="1870" w:type="dxa"/>
            <w:vAlign w:val="bottom"/>
          </w:tcPr>
          <w:p w14:paraId="7541C15E" w14:textId="7810F5B9" w:rsidR="005706FA" w:rsidRDefault="005706FA" w:rsidP="005706FA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Keyboard</w:t>
            </w:r>
          </w:p>
        </w:tc>
      </w:tr>
      <w:tr w:rsidR="005706FA" w14:paraId="7791A6AF" w14:textId="77777777" w:rsidTr="00EE2C92">
        <w:tc>
          <w:tcPr>
            <w:tcW w:w="1870" w:type="dxa"/>
            <w:vAlign w:val="bottom"/>
          </w:tcPr>
          <w:p w14:paraId="59417410" w14:textId="3DAFADD2" w:rsidR="005706FA" w:rsidRDefault="005706FA" w:rsidP="005706FA">
            <w:r>
              <w:rPr>
                <w:rFonts w:ascii="Calibri" w:hAnsi="Calibri" w:cs="Calibri"/>
                <w:color w:val="000000"/>
              </w:rPr>
              <w:t>Backslash</w:t>
            </w:r>
          </w:p>
        </w:tc>
        <w:tc>
          <w:tcPr>
            <w:tcW w:w="1870" w:type="dxa"/>
            <w:vAlign w:val="bottom"/>
          </w:tcPr>
          <w:p w14:paraId="3F0E6CB8" w14:textId="17AC359F" w:rsidR="005706FA" w:rsidRDefault="005706FA" w:rsidP="005706FA"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1870" w:type="dxa"/>
            <w:vAlign w:val="bottom"/>
          </w:tcPr>
          <w:p w14:paraId="276D9FB1" w14:textId="4491D08E" w:rsidR="005706FA" w:rsidRDefault="005706FA" w:rsidP="005706FA"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1870" w:type="dxa"/>
            <w:vAlign w:val="bottom"/>
          </w:tcPr>
          <w:p w14:paraId="339422C4" w14:textId="28FAAF7B" w:rsidR="005706FA" w:rsidRDefault="005706FA" w:rsidP="005706FA">
            <w:r>
              <w:rPr>
                <w:rFonts w:ascii="Calibri" w:hAnsi="Calibri" w:cs="Calibri"/>
                <w:color w:val="000000"/>
              </w:rPr>
              <w:t>191</w:t>
            </w:r>
          </w:p>
        </w:tc>
      </w:tr>
      <w:tr w:rsidR="005706FA" w14:paraId="7C2F9871" w14:textId="77777777" w:rsidTr="00EE2C92">
        <w:tc>
          <w:tcPr>
            <w:tcW w:w="1870" w:type="dxa"/>
            <w:vAlign w:val="bottom"/>
          </w:tcPr>
          <w:p w14:paraId="29B47A4B" w14:textId="342AB7A2" w:rsidR="005706FA" w:rsidRDefault="005706FA" w:rsidP="005706FA">
            <w:r>
              <w:rPr>
                <w:rFonts w:ascii="Calibri" w:hAnsi="Calibri" w:cs="Calibri"/>
                <w:color w:val="000000"/>
              </w:rPr>
              <w:t>Asterisk</w:t>
            </w:r>
          </w:p>
        </w:tc>
        <w:tc>
          <w:tcPr>
            <w:tcW w:w="1870" w:type="dxa"/>
            <w:vAlign w:val="bottom"/>
          </w:tcPr>
          <w:p w14:paraId="0BC44652" w14:textId="65D3934C" w:rsidR="005706FA" w:rsidRDefault="005706FA" w:rsidP="005706FA"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1870" w:type="dxa"/>
            <w:vAlign w:val="bottom"/>
          </w:tcPr>
          <w:p w14:paraId="03CA7EAD" w14:textId="00C6B576" w:rsidR="005706FA" w:rsidRDefault="005706FA" w:rsidP="005706FA">
            <w:r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1870" w:type="dxa"/>
            <w:vAlign w:val="bottom"/>
          </w:tcPr>
          <w:p w14:paraId="0A6A5FE2" w14:textId="622C2417" w:rsidR="005706FA" w:rsidRDefault="005706FA" w:rsidP="005706FA">
            <w:r>
              <w:rPr>
                <w:rFonts w:ascii="Calibri" w:hAnsi="Calibri" w:cs="Calibri"/>
                <w:color w:val="000000"/>
              </w:rPr>
              <w:t>??</w:t>
            </w:r>
          </w:p>
        </w:tc>
      </w:tr>
      <w:tr w:rsidR="005706FA" w14:paraId="1BC2567A" w14:textId="77777777" w:rsidTr="00EE2C92">
        <w:tc>
          <w:tcPr>
            <w:tcW w:w="1870" w:type="dxa"/>
            <w:vAlign w:val="bottom"/>
          </w:tcPr>
          <w:p w14:paraId="48F821C8" w14:textId="52717759" w:rsidR="005706FA" w:rsidRDefault="005706FA" w:rsidP="005706FA">
            <w:r>
              <w:rPr>
                <w:rFonts w:ascii="Calibri" w:hAnsi="Calibri" w:cs="Calibri"/>
                <w:color w:val="000000"/>
              </w:rPr>
              <w:t>BS</w:t>
            </w:r>
          </w:p>
        </w:tc>
        <w:tc>
          <w:tcPr>
            <w:tcW w:w="1870" w:type="dxa"/>
            <w:vAlign w:val="bottom"/>
          </w:tcPr>
          <w:p w14:paraId="7234E3DF" w14:textId="65FC7356" w:rsidR="005706FA" w:rsidRDefault="005706FA" w:rsidP="005706FA"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70" w:type="dxa"/>
            <w:vAlign w:val="bottom"/>
          </w:tcPr>
          <w:p w14:paraId="7216E9A1" w14:textId="20E19A90" w:rsidR="005706FA" w:rsidRDefault="005706FA" w:rsidP="005706FA"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70" w:type="dxa"/>
            <w:vAlign w:val="bottom"/>
          </w:tcPr>
          <w:p w14:paraId="740DBCFF" w14:textId="77777777" w:rsidR="005706FA" w:rsidRDefault="005706FA" w:rsidP="005706FA"/>
        </w:tc>
      </w:tr>
      <w:tr w:rsidR="005706FA" w14:paraId="70D4494C" w14:textId="77777777" w:rsidTr="00EE2C92">
        <w:tc>
          <w:tcPr>
            <w:tcW w:w="1870" w:type="dxa"/>
            <w:vAlign w:val="bottom"/>
          </w:tcPr>
          <w:p w14:paraId="097C524D" w14:textId="09F34482" w:rsidR="005706FA" w:rsidRDefault="005706FA" w:rsidP="005706FA">
            <w:r>
              <w:rPr>
                <w:rFonts w:ascii="Calibri" w:hAnsi="Calibri" w:cs="Calibri"/>
                <w:color w:val="000000"/>
              </w:rPr>
              <w:t>7/Home</w:t>
            </w:r>
          </w:p>
        </w:tc>
        <w:tc>
          <w:tcPr>
            <w:tcW w:w="1870" w:type="dxa"/>
            <w:vAlign w:val="bottom"/>
          </w:tcPr>
          <w:p w14:paraId="016E0E7F" w14:textId="5497D98F" w:rsidR="005706FA" w:rsidRDefault="005706FA" w:rsidP="005706FA"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1870" w:type="dxa"/>
            <w:vAlign w:val="bottom"/>
          </w:tcPr>
          <w:p w14:paraId="762ECC4A" w14:textId="608234D7" w:rsidR="005706FA" w:rsidRDefault="005706FA" w:rsidP="005706FA"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1870" w:type="dxa"/>
            <w:vAlign w:val="bottom"/>
          </w:tcPr>
          <w:p w14:paraId="7C602EE3" w14:textId="7E31F98A" w:rsidR="005706FA" w:rsidRDefault="005706FA" w:rsidP="005706FA">
            <w:r>
              <w:rPr>
                <w:rFonts w:ascii="Calibri" w:hAnsi="Calibri" w:cs="Calibri"/>
                <w:color w:val="000000"/>
              </w:rPr>
              <w:t>55</w:t>
            </w:r>
          </w:p>
        </w:tc>
      </w:tr>
      <w:tr w:rsidR="005706FA" w14:paraId="578BA3D1" w14:textId="77777777" w:rsidTr="00EE2C92">
        <w:tc>
          <w:tcPr>
            <w:tcW w:w="1870" w:type="dxa"/>
            <w:vAlign w:val="bottom"/>
          </w:tcPr>
          <w:p w14:paraId="1B0CDC9A" w14:textId="5E3F1060" w:rsidR="005706FA" w:rsidRDefault="005706FA" w:rsidP="005706FA"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1870" w:type="dxa"/>
            <w:vAlign w:val="bottom"/>
          </w:tcPr>
          <w:p w14:paraId="5777BA50" w14:textId="34642CC9" w:rsidR="005706FA" w:rsidRDefault="005706FA" w:rsidP="005706FA">
            <w:r>
              <w:rPr>
                <w:rFonts w:ascii="Calibri" w:hAnsi="Calibri" w:cs="Calibri"/>
                <w:color w:val="000000"/>
              </w:rPr>
              <w:t>144</w:t>
            </w:r>
          </w:p>
        </w:tc>
        <w:tc>
          <w:tcPr>
            <w:tcW w:w="1870" w:type="dxa"/>
            <w:vAlign w:val="bottom"/>
          </w:tcPr>
          <w:p w14:paraId="27337C03" w14:textId="77777777" w:rsidR="005706FA" w:rsidRDefault="005706FA" w:rsidP="005706FA"/>
        </w:tc>
        <w:tc>
          <w:tcPr>
            <w:tcW w:w="1870" w:type="dxa"/>
            <w:vAlign w:val="bottom"/>
          </w:tcPr>
          <w:p w14:paraId="7D29369C" w14:textId="77777777" w:rsidR="005706FA" w:rsidRDefault="005706FA" w:rsidP="005706FA"/>
        </w:tc>
      </w:tr>
      <w:tr w:rsidR="005706FA" w14:paraId="2EA24292" w14:textId="77777777" w:rsidTr="00EE2C92">
        <w:tc>
          <w:tcPr>
            <w:tcW w:w="1870" w:type="dxa"/>
            <w:vAlign w:val="bottom"/>
          </w:tcPr>
          <w:p w14:paraId="23186B62" w14:textId="0216E2CE" w:rsidR="005706FA" w:rsidRDefault="005706FA" w:rsidP="005706FA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70" w:type="dxa"/>
            <w:vAlign w:val="bottom"/>
          </w:tcPr>
          <w:p w14:paraId="7ADC5C00" w14:textId="4307ACC3" w:rsidR="005706FA" w:rsidRDefault="005706FA" w:rsidP="005706FA">
            <w:r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1870" w:type="dxa"/>
            <w:vAlign w:val="bottom"/>
          </w:tcPr>
          <w:p w14:paraId="72C25E30" w14:textId="181D8E7C" w:rsidR="000748C6" w:rsidRDefault="000748C6" w:rsidP="005706FA">
            <w:r>
              <w:t>45/144</w:t>
            </w:r>
          </w:p>
        </w:tc>
        <w:tc>
          <w:tcPr>
            <w:tcW w:w="1870" w:type="dxa"/>
            <w:vAlign w:val="bottom"/>
          </w:tcPr>
          <w:p w14:paraId="25A450C0" w14:textId="187B89F7" w:rsidR="005706FA" w:rsidRDefault="005706FA" w:rsidP="005706FA">
            <w:r>
              <w:rPr>
                <w:rFonts w:ascii="Calibri" w:hAnsi="Calibri" w:cs="Calibri"/>
                <w:color w:val="000000"/>
              </w:rPr>
              <w:t>48</w:t>
            </w:r>
          </w:p>
        </w:tc>
      </w:tr>
      <w:tr w:rsidR="005706FA" w14:paraId="22095A17" w14:textId="77777777" w:rsidTr="00EE2C92">
        <w:tc>
          <w:tcPr>
            <w:tcW w:w="1870" w:type="dxa"/>
            <w:vAlign w:val="bottom"/>
          </w:tcPr>
          <w:p w14:paraId="21E0A90B" w14:textId="56687A08" w:rsidR="005706FA" w:rsidRDefault="005706FA" w:rsidP="005706FA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70" w:type="dxa"/>
            <w:vAlign w:val="bottom"/>
          </w:tcPr>
          <w:p w14:paraId="42C1C1D8" w14:textId="011E72AE" w:rsidR="005706FA" w:rsidRDefault="005706FA" w:rsidP="005706FA">
            <w:r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1870" w:type="dxa"/>
            <w:vAlign w:val="bottom"/>
          </w:tcPr>
          <w:p w14:paraId="1E3653D0" w14:textId="7FD7F608" w:rsidR="005706FA" w:rsidRDefault="000748C6" w:rsidP="005706FA">
            <w:r>
              <w:t>35/144</w:t>
            </w:r>
          </w:p>
        </w:tc>
        <w:tc>
          <w:tcPr>
            <w:tcW w:w="1870" w:type="dxa"/>
            <w:vAlign w:val="bottom"/>
          </w:tcPr>
          <w:p w14:paraId="253A0BF6" w14:textId="082234A9" w:rsidR="005706FA" w:rsidRDefault="005706FA" w:rsidP="005706FA">
            <w:r>
              <w:rPr>
                <w:rFonts w:ascii="Calibri" w:hAnsi="Calibri" w:cs="Calibri"/>
                <w:color w:val="000000"/>
              </w:rPr>
              <w:t>49</w:t>
            </w:r>
          </w:p>
        </w:tc>
      </w:tr>
      <w:tr w:rsidR="005706FA" w14:paraId="39EDAD39" w14:textId="77777777" w:rsidTr="00EE2C92">
        <w:tc>
          <w:tcPr>
            <w:tcW w:w="1870" w:type="dxa"/>
            <w:vAlign w:val="bottom"/>
          </w:tcPr>
          <w:p w14:paraId="13B27F09" w14:textId="234AFAC2" w:rsidR="005706FA" w:rsidRDefault="005706FA" w:rsidP="005706FA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70" w:type="dxa"/>
            <w:vAlign w:val="bottom"/>
          </w:tcPr>
          <w:p w14:paraId="41C037FD" w14:textId="0E82AEC5" w:rsidR="005706FA" w:rsidRDefault="005706FA" w:rsidP="005706FA"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870" w:type="dxa"/>
            <w:vAlign w:val="bottom"/>
          </w:tcPr>
          <w:p w14:paraId="0630B5D6" w14:textId="206F7608" w:rsidR="005706FA" w:rsidRDefault="000748C6" w:rsidP="005706FA">
            <w:r>
              <w:t>40/144</w:t>
            </w:r>
          </w:p>
        </w:tc>
        <w:tc>
          <w:tcPr>
            <w:tcW w:w="1870" w:type="dxa"/>
            <w:vAlign w:val="bottom"/>
          </w:tcPr>
          <w:p w14:paraId="15BC8CD1" w14:textId="467785EF" w:rsidR="005706FA" w:rsidRDefault="005706FA" w:rsidP="005706FA">
            <w:r>
              <w:rPr>
                <w:rFonts w:ascii="Calibri" w:hAnsi="Calibri" w:cs="Calibri"/>
                <w:color w:val="000000"/>
              </w:rPr>
              <w:t>50</w:t>
            </w:r>
          </w:p>
        </w:tc>
      </w:tr>
      <w:tr w:rsidR="005706FA" w14:paraId="4193ADA7" w14:textId="77777777" w:rsidTr="00EE2C92">
        <w:tc>
          <w:tcPr>
            <w:tcW w:w="1870" w:type="dxa"/>
            <w:vAlign w:val="bottom"/>
          </w:tcPr>
          <w:p w14:paraId="44A7AEC2" w14:textId="7259F328" w:rsidR="005706FA" w:rsidRDefault="005706FA" w:rsidP="005706FA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870" w:type="dxa"/>
            <w:vAlign w:val="bottom"/>
          </w:tcPr>
          <w:p w14:paraId="6FE82802" w14:textId="7FD23911" w:rsidR="005706FA" w:rsidRDefault="005706FA" w:rsidP="005706FA">
            <w:r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1870" w:type="dxa"/>
            <w:vAlign w:val="bottom"/>
          </w:tcPr>
          <w:p w14:paraId="3853C545" w14:textId="0E26CB35" w:rsidR="005706FA" w:rsidRDefault="00D731DB" w:rsidP="005706FA">
            <w:r>
              <w:t>34/144</w:t>
            </w:r>
          </w:p>
        </w:tc>
        <w:tc>
          <w:tcPr>
            <w:tcW w:w="1870" w:type="dxa"/>
            <w:vAlign w:val="bottom"/>
          </w:tcPr>
          <w:p w14:paraId="00C3BB51" w14:textId="3EE444FA" w:rsidR="005706FA" w:rsidRDefault="005706FA" w:rsidP="005706FA">
            <w:r>
              <w:rPr>
                <w:rFonts w:ascii="Calibri" w:hAnsi="Calibri" w:cs="Calibri"/>
                <w:color w:val="000000"/>
              </w:rPr>
              <w:t>51</w:t>
            </w:r>
          </w:p>
        </w:tc>
      </w:tr>
      <w:tr w:rsidR="005706FA" w14:paraId="344AAF8C" w14:textId="77777777" w:rsidTr="00EE2C92">
        <w:tc>
          <w:tcPr>
            <w:tcW w:w="1870" w:type="dxa"/>
            <w:vAlign w:val="bottom"/>
          </w:tcPr>
          <w:p w14:paraId="0C66FBA0" w14:textId="5636F1C7" w:rsidR="005706FA" w:rsidRDefault="005706FA" w:rsidP="005706FA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870" w:type="dxa"/>
            <w:vAlign w:val="bottom"/>
          </w:tcPr>
          <w:p w14:paraId="65CFD10F" w14:textId="14E639A9" w:rsidR="005706FA" w:rsidRDefault="005706FA" w:rsidP="005706FA"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870" w:type="dxa"/>
            <w:vAlign w:val="bottom"/>
          </w:tcPr>
          <w:p w14:paraId="70942588" w14:textId="3EA6200F" w:rsidR="005706FA" w:rsidRDefault="00D731DB" w:rsidP="005706FA">
            <w:r>
              <w:t>37/144</w:t>
            </w:r>
          </w:p>
        </w:tc>
        <w:tc>
          <w:tcPr>
            <w:tcW w:w="1870" w:type="dxa"/>
            <w:vAlign w:val="bottom"/>
          </w:tcPr>
          <w:p w14:paraId="7E70C09F" w14:textId="5F3EBE1E" w:rsidR="005706FA" w:rsidRDefault="005706FA" w:rsidP="005706FA">
            <w:r>
              <w:rPr>
                <w:rFonts w:ascii="Calibri" w:hAnsi="Calibri" w:cs="Calibri"/>
                <w:color w:val="000000"/>
              </w:rPr>
              <w:t>52</w:t>
            </w:r>
          </w:p>
        </w:tc>
      </w:tr>
      <w:tr w:rsidR="005706FA" w14:paraId="070B4780" w14:textId="77777777" w:rsidTr="00EE2C92">
        <w:tc>
          <w:tcPr>
            <w:tcW w:w="1870" w:type="dxa"/>
            <w:vAlign w:val="bottom"/>
          </w:tcPr>
          <w:p w14:paraId="2FFBD622" w14:textId="051067CF" w:rsidR="005706FA" w:rsidRDefault="005706FA" w:rsidP="005706FA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70" w:type="dxa"/>
            <w:vAlign w:val="bottom"/>
          </w:tcPr>
          <w:p w14:paraId="6B52AB78" w14:textId="616B1AAF" w:rsidR="005706FA" w:rsidRDefault="005706FA" w:rsidP="005706FA"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870" w:type="dxa"/>
            <w:vAlign w:val="bottom"/>
          </w:tcPr>
          <w:p w14:paraId="5D89019E" w14:textId="1E2907A2" w:rsidR="005706FA" w:rsidRDefault="00D731DB" w:rsidP="005706FA">
            <w:r>
              <w:t>12/144</w:t>
            </w:r>
          </w:p>
        </w:tc>
        <w:tc>
          <w:tcPr>
            <w:tcW w:w="1870" w:type="dxa"/>
            <w:vAlign w:val="bottom"/>
          </w:tcPr>
          <w:p w14:paraId="6C10014F" w14:textId="64EB8509" w:rsidR="005706FA" w:rsidRDefault="005706FA" w:rsidP="005706FA">
            <w:r>
              <w:rPr>
                <w:rFonts w:ascii="Calibri" w:hAnsi="Calibri" w:cs="Calibri"/>
                <w:color w:val="000000"/>
              </w:rPr>
              <w:t>53</w:t>
            </w:r>
          </w:p>
        </w:tc>
      </w:tr>
      <w:tr w:rsidR="005706FA" w14:paraId="26C5291D" w14:textId="77777777" w:rsidTr="00EE2C92">
        <w:tc>
          <w:tcPr>
            <w:tcW w:w="1870" w:type="dxa"/>
            <w:vAlign w:val="bottom"/>
          </w:tcPr>
          <w:p w14:paraId="6BCA7099" w14:textId="3A5BA5D4" w:rsidR="005706FA" w:rsidRDefault="005706FA" w:rsidP="005706FA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870" w:type="dxa"/>
            <w:vAlign w:val="bottom"/>
          </w:tcPr>
          <w:p w14:paraId="504E8A87" w14:textId="68F57DA5" w:rsidR="005706FA" w:rsidRDefault="005706FA" w:rsidP="005706FA">
            <w:r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1870" w:type="dxa"/>
            <w:vAlign w:val="bottom"/>
          </w:tcPr>
          <w:p w14:paraId="70253B13" w14:textId="2907A859" w:rsidR="005706FA" w:rsidRDefault="00CD0FBD" w:rsidP="005706FA">
            <w:r>
              <w:t>39/144</w:t>
            </w:r>
          </w:p>
        </w:tc>
        <w:tc>
          <w:tcPr>
            <w:tcW w:w="1870" w:type="dxa"/>
            <w:vAlign w:val="bottom"/>
          </w:tcPr>
          <w:p w14:paraId="5F584688" w14:textId="2CE215A8" w:rsidR="005706FA" w:rsidRDefault="005706FA" w:rsidP="005706FA">
            <w:r>
              <w:rPr>
                <w:rFonts w:ascii="Calibri" w:hAnsi="Calibri" w:cs="Calibri"/>
                <w:color w:val="000000"/>
              </w:rPr>
              <w:t>54</w:t>
            </w:r>
          </w:p>
        </w:tc>
      </w:tr>
      <w:tr w:rsidR="005706FA" w14:paraId="0C71BD32" w14:textId="77777777" w:rsidTr="00EE2C92">
        <w:tc>
          <w:tcPr>
            <w:tcW w:w="1870" w:type="dxa"/>
            <w:vAlign w:val="bottom"/>
          </w:tcPr>
          <w:p w14:paraId="4E50253D" w14:textId="7865AB64" w:rsidR="005706FA" w:rsidRDefault="005706FA" w:rsidP="005706FA"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870" w:type="dxa"/>
            <w:vAlign w:val="bottom"/>
          </w:tcPr>
          <w:p w14:paraId="73B16B40" w14:textId="6F6D019A" w:rsidR="005706FA" w:rsidRDefault="005706FA" w:rsidP="005706FA">
            <w:r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1870" w:type="dxa"/>
            <w:vAlign w:val="bottom"/>
          </w:tcPr>
          <w:p w14:paraId="786C6B23" w14:textId="408F7753" w:rsidR="005706FA" w:rsidRDefault="00CD0FBD" w:rsidP="005706FA">
            <w:r>
              <w:t>36/144</w:t>
            </w:r>
          </w:p>
        </w:tc>
        <w:tc>
          <w:tcPr>
            <w:tcW w:w="1870" w:type="dxa"/>
            <w:vAlign w:val="bottom"/>
          </w:tcPr>
          <w:p w14:paraId="72570557" w14:textId="43E36EE6" w:rsidR="005706FA" w:rsidRDefault="005706FA" w:rsidP="005706FA">
            <w:r>
              <w:rPr>
                <w:rFonts w:ascii="Calibri" w:hAnsi="Calibri" w:cs="Calibri"/>
                <w:color w:val="000000"/>
              </w:rPr>
              <w:t>55</w:t>
            </w:r>
          </w:p>
        </w:tc>
      </w:tr>
      <w:tr w:rsidR="005706FA" w14:paraId="0B4EB497" w14:textId="77777777" w:rsidTr="00EE2C92">
        <w:tc>
          <w:tcPr>
            <w:tcW w:w="1870" w:type="dxa"/>
            <w:vAlign w:val="bottom"/>
          </w:tcPr>
          <w:p w14:paraId="0999E54F" w14:textId="6121D0C4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70" w:type="dxa"/>
            <w:vAlign w:val="bottom"/>
          </w:tcPr>
          <w:p w14:paraId="6FFECA75" w14:textId="6952E2D1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1870" w:type="dxa"/>
            <w:vAlign w:val="bottom"/>
          </w:tcPr>
          <w:p w14:paraId="1CA9E4A4" w14:textId="77777777" w:rsidR="005706FA" w:rsidRDefault="005706FA" w:rsidP="005706FA"/>
        </w:tc>
        <w:tc>
          <w:tcPr>
            <w:tcW w:w="1870" w:type="dxa"/>
            <w:vAlign w:val="bottom"/>
          </w:tcPr>
          <w:p w14:paraId="3CB51E0D" w14:textId="2BD4502E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</w:tr>
      <w:tr w:rsidR="005706FA" w14:paraId="2655D8BC" w14:textId="77777777" w:rsidTr="00EE2C92">
        <w:tc>
          <w:tcPr>
            <w:tcW w:w="1870" w:type="dxa"/>
            <w:vAlign w:val="bottom"/>
          </w:tcPr>
          <w:p w14:paraId="3104F2AA" w14:textId="0B14CFE7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870" w:type="dxa"/>
            <w:vAlign w:val="bottom"/>
          </w:tcPr>
          <w:p w14:paraId="25DE265F" w14:textId="38788691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1870" w:type="dxa"/>
            <w:vAlign w:val="bottom"/>
          </w:tcPr>
          <w:p w14:paraId="5672D058" w14:textId="77777777" w:rsidR="005706FA" w:rsidRDefault="005706FA" w:rsidP="005706FA"/>
        </w:tc>
        <w:tc>
          <w:tcPr>
            <w:tcW w:w="1870" w:type="dxa"/>
            <w:vAlign w:val="bottom"/>
          </w:tcPr>
          <w:p w14:paraId="0DAFA4E7" w14:textId="02CF449E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</w:t>
            </w:r>
          </w:p>
        </w:tc>
      </w:tr>
      <w:tr w:rsidR="005706FA" w14:paraId="218CA2DA" w14:textId="77777777" w:rsidTr="00EE2C92">
        <w:tc>
          <w:tcPr>
            <w:tcW w:w="1870" w:type="dxa"/>
            <w:vAlign w:val="bottom"/>
          </w:tcPr>
          <w:p w14:paraId="337B5452" w14:textId="17BD0904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//</w:t>
            </w:r>
          </w:p>
        </w:tc>
        <w:tc>
          <w:tcPr>
            <w:tcW w:w="1870" w:type="dxa"/>
            <w:vAlign w:val="bottom"/>
          </w:tcPr>
          <w:p w14:paraId="1D5EA515" w14:textId="53065191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1870" w:type="dxa"/>
            <w:vAlign w:val="bottom"/>
          </w:tcPr>
          <w:p w14:paraId="52EFE18E" w14:textId="77777777" w:rsidR="005706FA" w:rsidRDefault="005706FA" w:rsidP="005706FA"/>
        </w:tc>
        <w:tc>
          <w:tcPr>
            <w:tcW w:w="1870" w:type="dxa"/>
            <w:vAlign w:val="bottom"/>
          </w:tcPr>
          <w:p w14:paraId="57ACF700" w14:textId="6298C90B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191</w:t>
            </w:r>
          </w:p>
        </w:tc>
      </w:tr>
      <w:tr w:rsidR="005706FA" w14:paraId="04D10F6C" w14:textId="77777777" w:rsidTr="00EE2C92">
        <w:tc>
          <w:tcPr>
            <w:tcW w:w="1870" w:type="dxa"/>
            <w:vAlign w:val="bottom"/>
          </w:tcPr>
          <w:p w14:paraId="1978C1F3" w14:textId="1A65A009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*</w:t>
            </w:r>
          </w:p>
        </w:tc>
        <w:tc>
          <w:tcPr>
            <w:tcW w:w="1870" w:type="dxa"/>
            <w:vAlign w:val="bottom"/>
          </w:tcPr>
          <w:p w14:paraId="48B55790" w14:textId="47B94878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1870" w:type="dxa"/>
            <w:vAlign w:val="bottom"/>
          </w:tcPr>
          <w:p w14:paraId="6FED0E0F" w14:textId="0F892FC0" w:rsidR="005706FA" w:rsidRDefault="000748C6" w:rsidP="005706FA">
            <w:r>
              <w:t>111</w:t>
            </w:r>
          </w:p>
        </w:tc>
        <w:tc>
          <w:tcPr>
            <w:tcW w:w="1870" w:type="dxa"/>
            <w:vAlign w:val="bottom"/>
          </w:tcPr>
          <w:p w14:paraId="74413667" w14:textId="2A1DFD36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18/56</w:t>
            </w:r>
          </w:p>
        </w:tc>
      </w:tr>
      <w:tr w:rsidR="005706FA" w14:paraId="51557485" w14:textId="77777777" w:rsidTr="00EE2C92">
        <w:tc>
          <w:tcPr>
            <w:tcW w:w="1870" w:type="dxa"/>
            <w:vAlign w:val="bottom"/>
          </w:tcPr>
          <w:p w14:paraId="4A2F7254" w14:textId="5B87BD62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BS</w:t>
            </w:r>
          </w:p>
        </w:tc>
        <w:tc>
          <w:tcPr>
            <w:tcW w:w="1870" w:type="dxa"/>
            <w:vAlign w:val="bottom"/>
          </w:tcPr>
          <w:p w14:paraId="1941D364" w14:textId="01793E5C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70" w:type="dxa"/>
            <w:vAlign w:val="bottom"/>
          </w:tcPr>
          <w:p w14:paraId="0D5752C3" w14:textId="77777777" w:rsidR="005706FA" w:rsidRDefault="005706FA" w:rsidP="005706FA"/>
        </w:tc>
        <w:tc>
          <w:tcPr>
            <w:tcW w:w="1870" w:type="dxa"/>
            <w:vAlign w:val="bottom"/>
          </w:tcPr>
          <w:p w14:paraId="6A0EB57D" w14:textId="2359F629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</w:tr>
      <w:tr w:rsidR="005706FA" w14:paraId="39E76BC1" w14:textId="77777777" w:rsidTr="00EE2C92">
        <w:tc>
          <w:tcPr>
            <w:tcW w:w="1870" w:type="dxa"/>
            <w:vAlign w:val="bottom"/>
          </w:tcPr>
          <w:p w14:paraId="75956474" w14:textId="4D455936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870" w:type="dxa"/>
            <w:vAlign w:val="bottom"/>
          </w:tcPr>
          <w:p w14:paraId="7F3BB2E5" w14:textId="787C5B8C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1870" w:type="dxa"/>
            <w:vAlign w:val="bottom"/>
          </w:tcPr>
          <w:p w14:paraId="304AE5AA" w14:textId="55D0F3CF" w:rsidR="005706FA" w:rsidRDefault="005706FA" w:rsidP="005706FA">
            <w:r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1870" w:type="dxa"/>
            <w:vAlign w:val="bottom"/>
          </w:tcPr>
          <w:p w14:paraId="445988F1" w14:textId="4C26200B" w:rsidR="005706FA" w:rsidRDefault="005706FA" w:rsidP="005706F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189</w:t>
            </w:r>
          </w:p>
        </w:tc>
      </w:tr>
    </w:tbl>
    <w:p w14:paraId="72EE32EA" w14:textId="387A0F95" w:rsidR="005706FA" w:rsidRDefault="005706FA"/>
    <w:p w14:paraId="3DB4A52A" w14:textId="56311486" w:rsidR="002870EE" w:rsidRDefault="002870EE"/>
    <w:p w14:paraId="6EE3326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0 No key pressed</w:t>
      </w:r>
    </w:p>
    <w:p w14:paraId="1D109B5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 The LEFT MOUSE Button</w:t>
      </w:r>
    </w:p>
    <w:p w14:paraId="2123317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 The RIGHT MOUSE Button</w:t>
      </w:r>
    </w:p>
    <w:p w14:paraId="5E2C8CA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3 CANCEL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6E1D8D6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 The MIDDLE MOUSE Button (three-button mouse)</w:t>
      </w:r>
    </w:p>
    <w:p w14:paraId="7EC6B05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 The first x mouse button (five-button mouse)</w:t>
      </w:r>
    </w:p>
    <w:p w14:paraId="2767C04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 The second x mouse button (five-button mouse)</w:t>
      </w:r>
    </w:p>
    <w:p w14:paraId="5247AF4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 Undefined</w:t>
      </w:r>
    </w:p>
    <w:p w14:paraId="231BB73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8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BACKSPACE</w:t>
      </w:r>
      <w:proofErr w:type="gramEnd"/>
    </w:p>
    <w:p w14:paraId="7951A2C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9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TAB</w:t>
      </w:r>
      <w:proofErr w:type="gramEnd"/>
    </w:p>
    <w:p w14:paraId="4BDFBE8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10 The LINEFEED key</w:t>
      </w:r>
    </w:p>
    <w:p w14:paraId="619C5CD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11 Undefined</w:t>
      </w:r>
    </w:p>
    <w:p w14:paraId="46A369B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12 CLEAR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061C879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 RETURN/ENTER KEY (next to letters) also ENTER KEY (on number-pad)</w:t>
      </w:r>
    </w:p>
    <w:p w14:paraId="0F8ACFC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 Undefined</w:t>
      </w:r>
    </w:p>
    <w:p w14:paraId="5B52AF6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 Undefined</w:t>
      </w:r>
    </w:p>
    <w:p w14:paraId="0E21058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16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SHIFT</w:t>
      </w:r>
      <w:proofErr w:type="gramEnd"/>
    </w:p>
    <w:p w14:paraId="23DCC09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 CTRL</w:t>
      </w:r>
    </w:p>
    <w:p w14:paraId="66D61AF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18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ALT</w:t>
      </w:r>
      <w:proofErr w:type="gramEnd"/>
    </w:p>
    <w:p w14:paraId="3ED4ED4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 PAUSE / BREAK</w:t>
      </w:r>
    </w:p>
    <w:p w14:paraId="099F0F6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 CAPS LOCK</w:t>
      </w:r>
    </w:p>
    <w:p w14:paraId="361E1FF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21 The IME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Hanguel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mode key / The IME Kana mode key</w:t>
      </w:r>
    </w:p>
    <w:p w14:paraId="3CBCCF6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 Undefined</w:t>
      </w:r>
    </w:p>
    <w:p w14:paraId="326E3EC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23 The IME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Junja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mode key</w:t>
      </w:r>
    </w:p>
    <w:p w14:paraId="4A6AF1E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 The IME final mode key</w:t>
      </w:r>
    </w:p>
    <w:p w14:paraId="03CFA2D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 The IME Hanja mode key / The IME Kanji mode key</w:t>
      </w:r>
    </w:p>
    <w:p w14:paraId="4FA7874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26 Undefined</w:t>
      </w:r>
    </w:p>
    <w:p w14:paraId="68FD487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27 ESC</w:t>
      </w:r>
    </w:p>
    <w:p w14:paraId="57D2EF3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28 The IME convert key</w:t>
      </w:r>
    </w:p>
    <w:p w14:paraId="52305BA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29 The IME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nonconvert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key</w:t>
      </w:r>
    </w:p>
    <w:p w14:paraId="2439493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30 The IME accept key</w:t>
      </w:r>
    </w:p>
    <w:p w14:paraId="44B9E51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31 The IME mode change key</w:t>
      </w:r>
    </w:p>
    <w:p w14:paraId="2A96B31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32 SPACE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BAR</w:t>
      </w:r>
      <w:proofErr w:type="gramEnd"/>
    </w:p>
    <w:p w14:paraId="72607BD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33 PAGE UP / PGUP KEY</w:t>
      </w:r>
    </w:p>
    <w:p w14:paraId="7A7C2A8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34 PAGE DOWN / PGDN KEY</w:t>
      </w:r>
    </w:p>
    <w:p w14:paraId="0877FF5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 xml:space="preserve">35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END</w:t>
      </w:r>
      <w:proofErr w:type="gramEnd"/>
    </w:p>
    <w:p w14:paraId="7E8C84E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36 HOME</w:t>
      </w:r>
    </w:p>
    <w:p w14:paraId="6FD35DE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37 LEFT ARROW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1AC5FB3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38 UP ARROW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38439C3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39 RIGHT ARROW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14CDA48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40 DOWN ARROW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</w:p>
    <w:p w14:paraId="302DBD1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41 The SELECT key</w:t>
      </w:r>
    </w:p>
    <w:p w14:paraId="65BCD4D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42 The PRINT key</w:t>
      </w:r>
    </w:p>
    <w:p w14:paraId="183EAEC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43 The EXECUTE key</w:t>
      </w:r>
    </w:p>
    <w:p w14:paraId="37C4AEC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44 The PRINT SCREEN key</w:t>
      </w:r>
    </w:p>
    <w:p w14:paraId="0F7142D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45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INSERT</w:t>
      </w:r>
      <w:proofErr w:type="gramEnd"/>
    </w:p>
    <w:p w14:paraId="071DD6F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46 DELETE</w:t>
      </w:r>
    </w:p>
    <w:p w14:paraId="1ECCD00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47 The HELP key</w:t>
      </w:r>
    </w:p>
    <w:p w14:paraId="3255272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48 0/) KEY ON KEYBOARD (above letters)</w:t>
      </w:r>
    </w:p>
    <w:p w14:paraId="07CD07F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49 1/! KEY ON KEYBOARD (above letters)</w:t>
      </w:r>
    </w:p>
    <w:p w14:paraId="5FB7A36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50 2/@ KEY ON KEYBOARD (above letters)</w:t>
      </w:r>
    </w:p>
    <w:p w14:paraId="2303F53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51 3/# KEY ON KEYBOARD (above letters)</w:t>
      </w:r>
    </w:p>
    <w:p w14:paraId="69E225A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52 4/$ KEY ON KEYBOARD (above letters)</w:t>
      </w:r>
    </w:p>
    <w:p w14:paraId="23CC45A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53 5/% KEY ON KEYBOARD (above letters)</w:t>
      </w:r>
    </w:p>
    <w:p w14:paraId="6E97D48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54 6/^ KEY ON KEYBOARD (above letters)</w:t>
      </w:r>
    </w:p>
    <w:p w14:paraId="51C225B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55 7/&amp; KEY ON KEYBOARD (above letters)</w:t>
      </w:r>
    </w:p>
    <w:p w14:paraId="202E17D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56 8/* KEY ON KEYBOARD (above letters)</w:t>
      </w:r>
    </w:p>
    <w:p w14:paraId="2354EFE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57 9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/( 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(above letters)</w:t>
      </w:r>
    </w:p>
    <w:p w14:paraId="0C83C96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58 Undefined</w:t>
      </w:r>
    </w:p>
    <w:p w14:paraId="36D3655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59 Undefined</w:t>
      </w:r>
    </w:p>
    <w:p w14:paraId="66E489E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60 Undefined</w:t>
      </w:r>
    </w:p>
    <w:p w14:paraId="688B836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61 Undefined</w:t>
      </w:r>
    </w:p>
    <w:p w14:paraId="4B3D563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62 Undefined</w:t>
      </w:r>
    </w:p>
    <w:p w14:paraId="0B208A1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63 Undefined</w:t>
      </w:r>
    </w:p>
    <w:p w14:paraId="7A5E6A9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64 Undefined</w:t>
      </w:r>
    </w:p>
    <w:p w14:paraId="132C4C0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65 A and a KEY</w:t>
      </w:r>
    </w:p>
    <w:p w14:paraId="256E218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66 B and b KEY</w:t>
      </w:r>
    </w:p>
    <w:p w14:paraId="0D09289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67 C and c KEY</w:t>
      </w:r>
    </w:p>
    <w:p w14:paraId="3366D59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68 D and d KEY</w:t>
      </w:r>
    </w:p>
    <w:p w14:paraId="0B1CC63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69 E and e KEY</w:t>
      </w:r>
    </w:p>
    <w:p w14:paraId="69EC127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70 F and f KEY</w:t>
      </w:r>
    </w:p>
    <w:p w14:paraId="208CBF0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71 G and g KEY</w:t>
      </w:r>
    </w:p>
    <w:p w14:paraId="5288ABE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72 H and h KEY</w:t>
      </w:r>
    </w:p>
    <w:p w14:paraId="6036D61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73 I and i KEY</w:t>
      </w:r>
    </w:p>
    <w:p w14:paraId="32C10EA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74 J and j KEY</w:t>
      </w:r>
    </w:p>
    <w:p w14:paraId="335BB04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75 K and k KEY</w:t>
      </w:r>
    </w:p>
    <w:p w14:paraId="5F87441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76 L and l KEY</w:t>
      </w:r>
    </w:p>
    <w:p w14:paraId="634B7F6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77 M and m KEY</w:t>
      </w:r>
    </w:p>
    <w:p w14:paraId="62630E2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78 N and n KEY</w:t>
      </w:r>
    </w:p>
    <w:p w14:paraId="0D22941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79 O and o KEY</w:t>
      </w:r>
    </w:p>
    <w:p w14:paraId="0297C00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80 P and p KEY</w:t>
      </w:r>
    </w:p>
    <w:p w14:paraId="12AE6A3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81 Q and q KEY</w:t>
      </w:r>
    </w:p>
    <w:p w14:paraId="482D972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82 R and r KEY</w:t>
      </w:r>
    </w:p>
    <w:p w14:paraId="180B7A9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83 S and s KEY</w:t>
      </w:r>
    </w:p>
    <w:p w14:paraId="0B6BF0F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84 T and t KEY</w:t>
      </w:r>
    </w:p>
    <w:p w14:paraId="470901D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85 U and u KEY</w:t>
      </w:r>
    </w:p>
    <w:p w14:paraId="3F98461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86 V and v KEY</w:t>
      </w:r>
    </w:p>
    <w:p w14:paraId="4FC6721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87 W and w KEY</w:t>
      </w:r>
    </w:p>
    <w:p w14:paraId="0B12E47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88 X and x KEY</w:t>
      </w:r>
    </w:p>
    <w:p w14:paraId="6ED3B7D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89 Y and y KEY</w:t>
      </w:r>
    </w:p>
    <w:p w14:paraId="4B3FC02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90 Z and z KEY</w:t>
      </w:r>
    </w:p>
    <w:p w14:paraId="67BBF32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91 The left Windows logo key</w:t>
      </w:r>
    </w:p>
    <w:p w14:paraId="306D297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92 The right Windows logo key</w:t>
      </w:r>
    </w:p>
    <w:p w14:paraId="66DBA5F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93 CONTEXT-MENU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(KEY WHICH SIMULATES A RIGHT-MOUSE CLICK)</w:t>
      </w:r>
    </w:p>
    <w:p w14:paraId="137A233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94 Reserved</w:t>
      </w:r>
    </w:p>
    <w:p w14:paraId="4FA5907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95 SLEEP/STANDBY KEY ON KEYBOARD</w:t>
      </w:r>
    </w:p>
    <w:p w14:paraId="1DA48B9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96 0 KEY (on number-pad)</w:t>
      </w:r>
    </w:p>
    <w:p w14:paraId="4C8AD4B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97 1 KEY (on number-pad)</w:t>
      </w:r>
    </w:p>
    <w:p w14:paraId="050FAD0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98 2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456CB32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99 3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7621334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100 4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72B85A3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101 5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256AF2B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102 6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12ED0EA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103 7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2B57BF7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104 8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6057E9F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105 9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(on number-pad)</w:t>
      </w:r>
    </w:p>
    <w:p w14:paraId="27B70D4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106 * KEY (on number-pad)</w:t>
      </w:r>
    </w:p>
    <w:p w14:paraId="3486571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107 + KEY (on number-pad)</w:t>
      </w:r>
    </w:p>
    <w:p w14:paraId="20C8849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108 The separator key (ENTER key on number-pad)</w:t>
      </w:r>
    </w:p>
    <w:p w14:paraId="47948B1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109 - KEY (on number-pad)</w:t>
      </w:r>
    </w:p>
    <w:p w14:paraId="28AA096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gramStart"/>
      <w:r>
        <w:rPr>
          <w:rFonts w:ascii="Arial" w:hAnsi="Arial" w:cs="Arial"/>
          <w:color w:val="242729"/>
          <w:sz w:val="23"/>
          <w:szCs w:val="23"/>
        </w:rPr>
        <w:t>110 .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KEY (on number-pad)</w:t>
      </w:r>
    </w:p>
    <w:p w14:paraId="1E38099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111 / KEY (on number-pad)</w:t>
      </w:r>
    </w:p>
    <w:p w14:paraId="66D4B6C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112 F1</w:t>
      </w:r>
    </w:p>
    <w:p w14:paraId="0974D0B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113 F2</w:t>
      </w:r>
    </w:p>
    <w:p w14:paraId="617840A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114 F3</w:t>
      </w:r>
    </w:p>
    <w:p w14:paraId="5D54C1F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115 F4</w:t>
      </w:r>
    </w:p>
    <w:p w14:paraId="17A1501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116 F5</w:t>
      </w:r>
    </w:p>
    <w:p w14:paraId="228B0AE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117 F6</w:t>
      </w:r>
    </w:p>
    <w:p w14:paraId="4B2F0E3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118 F7</w:t>
      </w:r>
    </w:p>
    <w:p w14:paraId="6742732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119 F8</w:t>
      </w:r>
    </w:p>
    <w:p w14:paraId="7B48B16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120 F9</w:t>
      </w:r>
    </w:p>
    <w:p w14:paraId="2ECB920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121 F10</w:t>
      </w:r>
    </w:p>
    <w:p w14:paraId="52AD813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122 F11</w:t>
      </w:r>
    </w:p>
    <w:p w14:paraId="6541F13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123 F12</w:t>
      </w:r>
    </w:p>
    <w:p w14:paraId="2DCECE1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124 F13</w:t>
      </w:r>
    </w:p>
    <w:p w14:paraId="71C4909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125 F14</w:t>
      </w:r>
    </w:p>
    <w:p w14:paraId="1CEC851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126 F15</w:t>
      </w:r>
    </w:p>
    <w:p w14:paraId="38BB9EA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127 F16</w:t>
      </w:r>
    </w:p>
    <w:p w14:paraId="10C21C7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128 F17</w:t>
      </w:r>
    </w:p>
    <w:p w14:paraId="01CB237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129 F18</w:t>
      </w:r>
    </w:p>
    <w:p w14:paraId="691BD64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130 F19</w:t>
      </w:r>
    </w:p>
    <w:p w14:paraId="6BF86A6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131 F20</w:t>
      </w:r>
    </w:p>
    <w:p w14:paraId="34164DD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132 F21</w:t>
      </w:r>
    </w:p>
    <w:p w14:paraId="56B48D3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133 F22</w:t>
      </w:r>
    </w:p>
    <w:p w14:paraId="679A509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134 F23</w:t>
      </w:r>
    </w:p>
    <w:p w14:paraId="2612BA5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135 F24</w:t>
      </w:r>
    </w:p>
    <w:p w14:paraId="3783CE1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136 Unassigned</w:t>
      </w:r>
    </w:p>
    <w:p w14:paraId="5685EF1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137 Unassigned</w:t>
      </w:r>
    </w:p>
    <w:p w14:paraId="6B32420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138 Unassigned</w:t>
      </w:r>
    </w:p>
    <w:p w14:paraId="021C36B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139 Unassigned</w:t>
      </w:r>
    </w:p>
    <w:p w14:paraId="0F6B4C5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140 Unassigned</w:t>
      </w:r>
    </w:p>
    <w:p w14:paraId="225D75B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141 Unassigned</w:t>
      </w:r>
    </w:p>
    <w:p w14:paraId="767A97F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142 Unassigned</w:t>
      </w:r>
    </w:p>
    <w:p w14:paraId="5825DE4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143 Unassigned</w:t>
      </w:r>
    </w:p>
    <w:p w14:paraId="3FCD8FD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144 NUM LOCK</w:t>
      </w:r>
    </w:p>
    <w:p w14:paraId="4C1394C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145 SCROLL LOCK</w:t>
      </w:r>
    </w:p>
    <w:p w14:paraId="263F6B3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146 OEM specific</w:t>
      </w:r>
    </w:p>
    <w:p w14:paraId="69FFE28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147 OEM specific</w:t>
      </w:r>
    </w:p>
    <w:p w14:paraId="18A364C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148 OEM specific</w:t>
      </w:r>
    </w:p>
    <w:p w14:paraId="4F5E4EE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149 OEM specific</w:t>
      </w:r>
    </w:p>
    <w:p w14:paraId="7005021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150 OEM specific</w:t>
      </w:r>
    </w:p>
    <w:p w14:paraId="0B2E7CA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151 Unassigned</w:t>
      </w:r>
    </w:p>
    <w:p w14:paraId="1171116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152 Unassigned</w:t>
      </w:r>
    </w:p>
    <w:p w14:paraId="39B4494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153 Unassigned</w:t>
      </w:r>
    </w:p>
    <w:p w14:paraId="546BBB2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154 Unassigned</w:t>
      </w:r>
    </w:p>
    <w:p w14:paraId="43F78DE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155 Unassigned</w:t>
      </w:r>
    </w:p>
    <w:p w14:paraId="0B0B9C6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156 Unassigned</w:t>
      </w:r>
    </w:p>
    <w:p w14:paraId="577AF75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157 Unassigned</w:t>
      </w:r>
    </w:p>
    <w:p w14:paraId="236F0CF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158 Unassigned</w:t>
      </w:r>
    </w:p>
    <w:p w14:paraId="7650083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159 Unassigned</w:t>
      </w:r>
    </w:p>
    <w:p w14:paraId="7758D6B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160 The left SHIFT key</w:t>
      </w:r>
    </w:p>
    <w:p w14:paraId="2631FA2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161 The right SHIFT key</w:t>
      </w:r>
    </w:p>
    <w:p w14:paraId="6655A11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162 The left CTRL key</w:t>
      </w:r>
    </w:p>
    <w:p w14:paraId="7E1319F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163 The right CTRL key</w:t>
      </w:r>
    </w:p>
    <w:p w14:paraId="3DD92F8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164 The left ALT key</w:t>
      </w:r>
    </w:p>
    <w:p w14:paraId="5000B9B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165 The right ALT key</w:t>
      </w:r>
    </w:p>
    <w:p w14:paraId="46E258E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166 BROWSER BACK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7478AC0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167 BROWSER FORWARD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546D08F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168 BROWSER REFRESH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75FD1BE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169 BROWSER STOP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0A25688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170 BROWSER SEARCH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5826FE3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171 BROWSER FAVORITES KEY ON KEYBOARD / INTERNET-CONTROL (Windows 2000 or later)</w:t>
      </w:r>
    </w:p>
    <w:p w14:paraId="6AF29C2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172 BROWSER HOME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INTERNET-CONTROL (Windows 2000 or later)</w:t>
      </w:r>
    </w:p>
    <w:p w14:paraId="785C814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173 MUTE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KEY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ON KEYBOARD / MEDIA-CONTROL (Windows 2000 or later)</w:t>
      </w:r>
    </w:p>
    <w:p w14:paraId="0FD8017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174 VOLUME DOWN KEY ON KEYBOARD / MEDIA-CONTROL (Windows 2000 or later)</w:t>
      </w:r>
    </w:p>
    <w:p w14:paraId="6CBD247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175 VOLUME UP KEY ON KEYBOARD / MEDIA-CONTROL (Windows 2000 or later)</w:t>
      </w:r>
    </w:p>
    <w:p w14:paraId="2F2DF60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176 The media next track key (Windows 2000 or later)</w:t>
      </w:r>
    </w:p>
    <w:p w14:paraId="1145295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177 The media previous track key (Windows 2000 or later)</w:t>
      </w:r>
    </w:p>
    <w:p w14:paraId="2550AA0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178 The media Stop key (Windows 2000 or later)</w:t>
      </w:r>
    </w:p>
    <w:p w14:paraId="2298A9B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179 The media play pause key (Windows 2000 or later)</w:t>
      </w:r>
    </w:p>
    <w:p w14:paraId="55B28D2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180 The launch mail key / E-MAIL KEY ON KEYBOARD / INTERNET-CONTROL (Windows 2000 or later)</w:t>
      </w:r>
    </w:p>
    <w:p w14:paraId="3DDE885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181 The select media key / MEDIA KEY ON KEYBOARD / MEDIA-CONTROL (Windows 2000 or later)</w:t>
      </w:r>
    </w:p>
    <w:p w14:paraId="1D21EDD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182 The start application one key (Windows 2000 or later)</w:t>
      </w:r>
    </w:p>
    <w:p w14:paraId="39AD2DD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183 The start application two key (Windows 2000 or later)</w:t>
      </w:r>
    </w:p>
    <w:p w14:paraId="43C44C7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184 Reserved</w:t>
      </w:r>
    </w:p>
    <w:p w14:paraId="5CB5AC3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185 Reserved</w:t>
      </w:r>
    </w:p>
    <w:p w14:paraId="409CD56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gramStart"/>
      <w:r>
        <w:rPr>
          <w:rFonts w:ascii="Arial" w:hAnsi="Arial" w:cs="Arial"/>
          <w:color w:val="242729"/>
          <w:sz w:val="23"/>
          <w:szCs w:val="23"/>
        </w:rPr>
        <w:t>186 ;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and : KEY</w:t>
      </w:r>
    </w:p>
    <w:p w14:paraId="5BB2DFC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187 =/+ KEY ON KEYBOARD (above letters)</w:t>
      </w:r>
    </w:p>
    <w:p w14:paraId="7840951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gramStart"/>
      <w:r>
        <w:rPr>
          <w:rFonts w:ascii="Arial" w:hAnsi="Arial" w:cs="Arial"/>
          <w:color w:val="242729"/>
          <w:sz w:val="23"/>
          <w:szCs w:val="23"/>
        </w:rPr>
        <w:t>188 ,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and &lt; KEY</w:t>
      </w:r>
    </w:p>
    <w:p w14:paraId="60A4501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189 -/_ KEY ON KEYBOARD (above letters)</w:t>
      </w:r>
    </w:p>
    <w:p w14:paraId="1AA29B1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gramStart"/>
      <w:r>
        <w:rPr>
          <w:rFonts w:ascii="Arial" w:hAnsi="Arial" w:cs="Arial"/>
          <w:color w:val="242729"/>
          <w:sz w:val="23"/>
          <w:szCs w:val="23"/>
        </w:rPr>
        <w:t>190 .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and &gt; KEY</w:t>
      </w:r>
    </w:p>
    <w:p w14:paraId="6B24956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191 /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and ?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KEY</w:t>
      </w:r>
    </w:p>
    <w:p w14:paraId="758548C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192 ~ and ` KEY ON KEYBOARD</w:t>
      </w:r>
    </w:p>
    <w:p w14:paraId="154677A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193 Reserved</w:t>
      </w:r>
    </w:p>
    <w:p w14:paraId="4B6813E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194 Reserved</w:t>
      </w:r>
    </w:p>
    <w:p w14:paraId="72D0A2D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195 Reserved</w:t>
      </w:r>
    </w:p>
    <w:p w14:paraId="4904F49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196 Reserved</w:t>
      </w:r>
    </w:p>
    <w:p w14:paraId="5E282BE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197 Reserved</w:t>
      </w:r>
    </w:p>
    <w:p w14:paraId="46284D9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198 Reserved</w:t>
      </w:r>
    </w:p>
    <w:p w14:paraId="1334DD6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199 Reserved</w:t>
      </w:r>
    </w:p>
    <w:p w14:paraId="6E1E08C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200 Reserved</w:t>
      </w:r>
    </w:p>
    <w:p w14:paraId="11430CF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201 Reserved</w:t>
      </w:r>
    </w:p>
    <w:p w14:paraId="5455176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202 Reserved</w:t>
      </w:r>
    </w:p>
    <w:p w14:paraId="5F6FA2A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203 Reserved</w:t>
      </w:r>
    </w:p>
    <w:p w14:paraId="58C0EC5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204 Reserved</w:t>
      </w:r>
    </w:p>
    <w:p w14:paraId="7C388EF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205 Reserved</w:t>
      </w:r>
    </w:p>
    <w:p w14:paraId="20D26CA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206 Reserved</w:t>
      </w:r>
    </w:p>
    <w:p w14:paraId="439E4BE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207 Reserved</w:t>
      </w:r>
    </w:p>
    <w:p w14:paraId="2AD2E0F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208 Reserved</w:t>
      </w:r>
    </w:p>
    <w:p w14:paraId="770C595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209 Reserved</w:t>
      </w:r>
    </w:p>
    <w:p w14:paraId="2FCC25A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210 Reserved</w:t>
      </w:r>
    </w:p>
    <w:p w14:paraId="45CCBF8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211 Reserved</w:t>
      </w:r>
    </w:p>
    <w:p w14:paraId="5ADD35D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212 Reserved</w:t>
      </w:r>
    </w:p>
    <w:p w14:paraId="7366C2EE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213 Reserved</w:t>
      </w:r>
    </w:p>
    <w:p w14:paraId="4851182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214 Reserved</w:t>
      </w:r>
    </w:p>
    <w:p w14:paraId="6A18550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215 Reserved</w:t>
      </w:r>
    </w:p>
    <w:p w14:paraId="4282C49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216 Unassigned</w:t>
      </w:r>
    </w:p>
    <w:p w14:paraId="2DBD710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217 Unassigned</w:t>
      </w:r>
    </w:p>
    <w:p w14:paraId="57A724D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218 Unassigned</w:t>
      </w:r>
    </w:p>
    <w:p w14:paraId="423E190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219 [ and </w:t>
      </w:r>
      <w:proofErr w:type="gramStart"/>
      <w:r>
        <w:rPr>
          <w:rFonts w:ascii="Arial" w:hAnsi="Arial" w:cs="Arial"/>
          <w:color w:val="242729"/>
          <w:sz w:val="23"/>
          <w:szCs w:val="23"/>
        </w:rPr>
        <w:t>{ KEY</w:t>
      </w:r>
      <w:proofErr w:type="gramEnd"/>
    </w:p>
    <w:p w14:paraId="6352630D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220 \ and | KEY</w:t>
      </w:r>
    </w:p>
    <w:p w14:paraId="6AAED73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proofErr w:type="gramStart"/>
      <w:r>
        <w:rPr>
          <w:rFonts w:ascii="Arial" w:hAnsi="Arial" w:cs="Arial"/>
          <w:color w:val="242729"/>
          <w:sz w:val="23"/>
          <w:szCs w:val="23"/>
        </w:rPr>
        <w:t>221 ]</w:t>
      </w:r>
      <w:proofErr w:type="gramEnd"/>
      <w:r>
        <w:rPr>
          <w:rFonts w:ascii="Arial" w:hAnsi="Arial" w:cs="Arial"/>
          <w:color w:val="242729"/>
          <w:sz w:val="23"/>
          <w:szCs w:val="23"/>
        </w:rPr>
        <w:t xml:space="preserve"> and } KEY</w:t>
      </w:r>
    </w:p>
    <w:p w14:paraId="50825B1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222 ' and # KEY</w:t>
      </w:r>
    </w:p>
    <w:p w14:paraId="33EDC84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223 Used for miscellaneous characters; it can vary by keyboard</w:t>
      </w:r>
    </w:p>
    <w:p w14:paraId="4429A28A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224 Reserved</w:t>
      </w:r>
    </w:p>
    <w:p w14:paraId="0C4D51F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225 OEM specific</w:t>
      </w:r>
    </w:p>
    <w:p w14:paraId="0D4D3AC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226 The OEM angle bracket or backslash key on the RT 102 key keyboard (Windows 2000 or later)</w:t>
      </w:r>
    </w:p>
    <w:p w14:paraId="66D5C9C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227 OEM specific</w:t>
      </w:r>
    </w:p>
    <w:p w14:paraId="32AAA21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228 OEM specific</w:t>
      </w:r>
    </w:p>
    <w:p w14:paraId="57187104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229 The PROCESS KEY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key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(IME PROCESS KEY)</w:t>
      </w:r>
    </w:p>
    <w:p w14:paraId="5FB4968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 xml:space="preserve">230 </w:t>
      </w:r>
      <w:proofErr w:type="spellStart"/>
      <w:r>
        <w:rPr>
          <w:rFonts w:ascii="Arial" w:hAnsi="Arial" w:cs="Arial"/>
          <w:color w:val="242729"/>
          <w:sz w:val="23"/>
          <w:szCs w:val="23"/>
        </w:rPr>
        <w:t>Oem</w:t>
      </w:r>
      <w:proofErr w:type="spellEnd"/>
      <w:r>
        <w:rPr>
          <w:rFonts w:ascii="Arial" w:hAnsi="Arial" w:cs="Arial"/>
          <w:color w:val="242729"/>
          <w:sz w:val="23"/>
          <w:szCs w:val="23"/>
        </w:rPr>
        <w:t xml:space="preserve"> specific</w:t>
      </w:r>
    </w:p>
    <w:p w14:paraId="2E00488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231 Used to pass Unicode characters as if they were keystrokes (Windows 2000 or later)</w:t>
      </w:r>
    </w:p>
    <w:p w14:paraId="5BEA804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232 Unassigned</w:t>
      </w:r>
    </w:p>
    <w:p w14:paraId="4E48614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233 OEM specific</w:t>
      </w:r>
    </w:p>
    <w:p w14:paraId="49C91585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234 OEM specific</w:t>
      </w:r>
    </w:p>
    <w:p w14:paraId="424B6DA7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235 OEM specific</w:t>
      </w:r>
    </w:p>
    <w:p w14:paraId="62BA6D7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236 OEM specific</w:t>
      </w:r>
    </w:p>
    <w:p w14:paraId="250576B9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237 OEM specific</w:t>
      </w:r>
    </w:p>
    <w:p w14:paraId="5DA8558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238 OEM specific</w:t>
      </w:r>
    </w:p>
    <w:p w14:paraId="1DE6BA7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239 OEM specific</w:t>
      </w:r>
    </w:p>
    <w:p w14:paraId="378D5D6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240 OEM specific</w:t>
      </w:r>
    </w:p>
    <w:p w14:paraId="4545D66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241 OEM specific</w:t>
      </w:r>
    </w:p>
    <w:p w14:paraId="233FAD1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242 OEM specific</w:t>
      </w:r>
    </w:p>
    <w:p w14:paraId="5CDF8273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243 OEM specific</w:t>
      </w:r>
    </w:p>
    <w:p w14:paraId="059C59B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244 OEM specific</w:t>
      </w:r>
    </w:p>
    <w:p w14:paraId="5A2B409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lastRenderedPageBreak/>
        <w:t>245 OEM specific</w:t>
      </w:r>
    </w:p>
    <w:p w14:paraId="485A8D2B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246 The ATTN key</w:t>
      </w:r>
    </w:p>
    <w:p w14:paraId="54E6850F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247 The CRSEL key</w:t>
      </w:r>
    </w:p>
    <w:p w14:paraId="2A8B7382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248 The EXSEL key</w:t>
      </w:r>
    </w:p>
    <w:p w14:paraId="42DAFAA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249 The ERASE EOF key</w:t>
      </w:r>
    </w:p>
    <w:p w14:paraId="65CE8386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250 The PLAY key</w:t>
      </w:r>
    </w:p>
    <w:p w14:paraId="3E98A7FC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251 The ZOOM key</w:t>
      </w:r>
    </w:p>
    <w:p w14:paraId="01715581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252 Reserved for future use</w:t>
      </w:r>
    </w:p>
    <w:p w14:paraId="73E9D900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253 The PA1 key</w:t>
      </w:r>
    </w:p>
    <w:p w14:paraId="6D36DC78" w14:textId="77777777" w:rsidR="002870EE" w:rsidRDefault="002870EE" w:rsidP="002870EE">
      <w:pPr>
        <w:pStyle w:val="NormalWeb"/>
        <w:shd w:val="clear" w:color="auto" w:fill="FFFFFF"/>
        <w:spacing w:before="0" w:before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254 The CLEAR key</w:t>
      </w:r>
    </w:p>
    <w:p w14:paraId="6CB4DC8E" w14:textId="77777777" w:rsidR="002870EE" w:rsidRDefault="002870EE" w:rsidP="002870E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255 OTHER / MISC KEY ON KEYBOARD</w:t>
      </w:r>
    </w:p>
    <w:p w14:paraId="33ED3179" w14:textId="77777777" w:rsidR="002870EE" w:rsidRDefault="002870EE"/>
    <w:sectPr w:rsidR="00287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FA"/>
    <w:rsid w:val="000748C6"/>
    <w:rsid w:val="002870EE"/>
    <w:rsid w:val="005706FA"/>
    <w:rsid w:val="00CD0FBD"/>
    <w:rsid w:val="00D731DB"/>
    <w:rsid w:val="00E1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3EEA"/>
  <w15:chartTrackingRefBased/>
  <w15:docId w15:val="{D8DD55BF-A1F6-43BD-B177-D935C4557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0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7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Diamond</dc:creator>
  <cp:keywords/>
  <dc:description/>
  <cp:lastModifiedBy>Marc Diamond</cp:lastModifiedBy>
  <cp:revision>3</cp:revision>
  <dcterms:created xsi:type="dcterms:W3CDTF">2021-04-28T04:02:00Z</dcterms:created>
  <dcterms:modified xsi:type="dcterms:W3CDTF">2021-04-28T05:00:00Z</dcterms:modified>
</cp:coreProperties>
</file>