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19C17F" w14:textId="511BF0F4" w:rsidR="00263DB5" w:rsidRDefault="0062799F">
      <w:r>
        <w:t>Replacing Visio:</w:t>
      </w:r>
    </w:p>
    <w:p w14:paraId="2151F6EF" w14:textId="77777777" w:rsidR="00BD5C37" w:rsidRDefault="00BD5C37"/>
    <w:p w14:paraId="65B89099" w14:textId="2FB2FD72" w:rsidR="00BD5C37" w:rsidRDefault="00BD5C37" w:rsidP="0062799F">
      <w:pPr>
        <w:contextualSpacing/>
      </w:pPr>
      <w:r>
        <w:t>Key considerations:</w:t>
      </w:r>
    </w:p>
    <w:p w14:paraId="40AE13B3" w14:textId="7DB2D220" w:rsidR="00BD5C37" w:rsidRDefault="00BD5C37" w:rsidP="0062799F">
      <w:pPr>
        <w:pStyle w:val="ListParagraph"/>
        <w:numPr>
          <w:ilvl w:val="0"/>
          <w:numId w:val="23"/>
        </w:numPr>
      </w:pPr>
      <w:r>
        <w:t>Capabilities:</w:t>
      </w:r>
    </w:p>
    <w:p w14:paraId="77C2DA6A" w14:textId="6FF5E1A1" w:rsidR="0062799F" w:rsidRDefault="0062799F" w:rsidP="0062799F">
      <w:pPr>
        <w:pStyle w:val="ListParagraph"/>
        <w:numPr>
          <w:ilvl w:val="1"/>
          <w:numId w:val="23"/>
        </w:numPr>
      </w:pPr>
      <w:r>
        <w:t>Basically, all the capabilities of Visio.</w:t>
      </w:r>
    </w:p>
    <w:p w14:paraId="79C5F14B" w14:textId="670B5A04" w:rsidR="00BD5C37" w:rsidRDefault="00BD5C37" w:rsidP="0062799F">
      <w:pPr>
        <w:pStyle w:val="ListParagraph"/>
        <w:numPr>
          <w:ilvl w:val="1"/>
          <w:numId w:val="23"/>
        </w:numPr>
      </w:pPr>
      <w:r>
        <w:t>Rulers top and right side</w:t>
      </w:r>
    </w:p>
    <w:p w14:paraId="5D90BE1B" w14:textId="6C5FF71A" w:rsidR="00BD5C37" w:rsidRDefault="00BD5C37" w:rsidP="0062799F">
      <w:pPr>
        <w:pStyle w:val="ListParagraph"/>
        <w:numPr>
          <w:ilvl w:val="1"/>
          <w:numId w:val="23"/>
        </w:numPr>
      </w:pPr>
      <w:r>
        <w:t xml:space="preserve">Able to </w:t>
      </w:r>
      <w:r w:rsidR="0062799F">
        <w:t>load and render large bitmap or other format images.</w:t>
      </w:r>
    </w:p>
    <w:p w14:paraId="570D5AB3" w14:textId="5B434A93" w:rsidR="0062799F" w:rsidRDefault="0062799F" w:rsidP="0062799F">
      <w:pPr>
        <w:pStyle w:val="ListParagraph"/>
        <w:numPr>
          <w:ilvl w:val="1"/>
          <w:numId w:val="23"/>
        </w:numPr>
      </w:pPr>
      <w:r>
        <w:t>Scrolling and zoom: Scrolling and zoom should be immediate, without delay including complex drawings with large background images</w:t>
      </w:r>
    </w:p>
    <w:p w14:paraId="110FE635" w14:textId="7112BE64" w:rsidR="0062799F" w:rsidRDefault="0062799F" w:rsidP="0062799F">
      <w:pPr>
        <w:pStyle w:val="ListParagraph"/>
        <w:numPr>
          <w:ilvl w:val="1"/>
          <w:numId w:val="23"/>
        </w:numPr>
      </w:pPr>
      <w:r>
        <w:t>Rotation should be built in</w:t>
      </w:r>
    </w:p>
    <w:p w14:paraId="31A73BCA" w14:textId="1975A0B5" w:rsidR="0062799F" w:rsidRDefault="0062799F" w:rsidP="0062799F">
      <w:pPr>
        <w:pStyle w:val="ListParagraph"/>
        <w:numPr>
          <w:ilvl w:val="1"/>
          <w:numId w:val="23"/>
        </w:numPr>
      </w:pPr>
      <w:r>
        <w:t>Cursor cross hairs should be native</w:t>
      </w:r>
    </w:p>
    <w:p w14:paraId="19EEE6DA" w14:textId="55976150" w:rsidR="0062799F" w:rsidRDefault="0062799F" w:rsidP="0062799F">
      <w:pPr>
        <w:pStyle w:val="ListParagraph"/>
        <w:numPr>
          <w:ilvl w:val="1"/>
          <w:numId w:val="23"/>
        </w:numPr>
      </w:pPr>
      <w:r>
        <w:t>Able to represent and draw complex polygons, including polygons with holes</w:t>
      </w:r>
    </w:p>
    <w:p w14:paraId="78DE91AC" w14:textId="77777777" w:rsidR="0062799F" w:rsidRDefault="0062799F" w:rsidP="0062799F">
      <w:pPr>
        <w:pStyle w:val="ListParagraph"/>
        <w:ind w:left="1440"/>
      </w:pPr>
    </w:p>
    <w:p w14:paraId="1FE3FEE5" w14:textId="4C9D4A50" w:rsidR="0062799F" w:rsidRDefault="0062799F" w:rsidP="0062799F">
      <w:pPr>
        <w:pStyle w:val="ListParagraph"/>
        <w:numPr>
          <w:ilvl w:val="0"/>
          <w:numId w:val="23"/>
        </w:numPr>
      </w:pPr>
      <w:r>
        <w:t>Licensing and pricing: Either open source or relatively inexpensive.</w:t>
      </w:r>
    </w:p>
    <w:p w14:paraId="346DACE1" w14:textId="77777777" w:rsidR="00B06333" w:rsidRDefault="00B06333"/>
    <w:p w14:paraId="29F95076" w14:textId="3FE12E39" w:rsidR="0062799F" w:rsidRDefault="0062799F">
      <w:r>
        <w:t>Here is a list of candidates I’ve found. Note: Because of the requirements for immediate rendering of complex scenarios we may have to go with DirectX or other package that uses GPU.</w:t>
      </w:r>
    </w:p>
    <w:p w14:paraId="34D03BA1" w14:textId="77777777" w:rsidR="0062799F" w:rsidRDefault="0062799F"/>
    <w:tbl>
      <w:tblPr>
        <w:tblStyle w:val="TableGrid"/>
        <w:tblW w:w="12325" w:type="dxa"/>
        <w:tblLayout w:type="fixed"/>
        <w:tblLook w:val="04A0" w:firstRow="1" w:lastRow="0" w:firstColumn="1" w:lastColumn="0" w:noHBand="0" w:noVBand="1"/>
      </w:tblPr>
      <w:tblGrid>
        <w:gridCol w:w="2245"/>
        <w:gridCol w:w="7110"/>
        <w:gridCol w:w="1620"/>
        <w:gridCol w:w="1350"/>
      </w:tblGrid>
      <w:tr w:rsidR="00CD732A" w14:paraId="2D5F36FB" w14:textId="77777777" w:rsidTr="00116DCF">
        <w:tc>
          <w:tcPr>
            <w:tcW w:w="2245" w:type="dxa"/>
          </w:tcPr>
          <w:p w14:paraId="5FB980B2" w14:textId="164C4830" w:rsidR="00CD732A" w:rsidRPr="00CD732A" w:rsidRDefault="00CD732A" w:rsidP="00CD732A">
            <w:pPr>
              <w:jc w:val="center"/>
              <w:rPr>
                <w:b/>
                <w:bCs/>
              </w:rPr>
            </w:pPr>
            <w:r w:rsidRPr="00CD732A">
              <w:rPr>
                <w:b/>
                <w:bCs/>
              </w:rPr>
              <w:t>Package</w:t>
            </w:r>
          </w:p>
        </w:tc>
        <w:tc>
          <w:tcPr>
            <w:tcW w:w="7110" w:type="dxa"/>
          </w:tcPr>
          <w:p w14:paraId="6A8B1F27" w14:textId="421B61A5" w:rsidR="00CD732A" w:rsidRPr="00CD732A" w:rsidRDefault="00CD732A" w:rsidP="00CD732A">
            <w:pPr>
              <w:jc w:val="center"/>
              <w:rPr>
                <w:b/>
                <w:bCs/>
              </w:rPr>
            </w:pPr>
            <w:r w:rsidRPr="00CD732A">
              <w:rPr>
                <w:b/>
                <w:bCs/>
              </w:rPr>
              <w:t>Description and features</w:t>
            </w:r>
          </w:p>
        </w:tc>
        <w:tc>
          <w:tcPr>
            <w:tcW w:w="1620" w:type="dxa"/>
          </w:tcPr>
          <w:p w14:paraId="068FE346" w14:textId="05897837" w:rsidR="00CD732A" w:rsidRPr="00CD732A" w:rsidRDefault="00CD732A" w:rsidP="00CD732A">
            <w:pPr>
              <w:jc w:val="center"/>
              <w:rPr>
                <w:b/>
                <w:bCs/>
              </w:rPr>
            </w:pPr>
            <w:r w:rsidRPr="00CD732A">
              <w:rPr>
                <w:b/>
                <w:bCs/>
              </w:rPr>
              <w:t>Embeddable in WinForms?</w:t>
            </w:r>
          </w:p>
        </w:tc>
        <w:tc>
          <w:tcPr>
            <w:tcW w:w="1350" w:type="dxa"/>
          </w:tcPr>
          <w:p w14:paraId="763709FC" w14:textId="270BB0F1" w:rsidR="00CD732A" w:rsidRPr="00CD732A" w:rsidRDefault="00CD732A" w:rsidP="00CD732A">
            <w:pPr>
              <w:jc w:val="center"/>
              <w:rPr>
                <w:b/>
                <w:bCs/>
              </w:rPr>
            </w:pPr>
            <w:r w:rsidRPr="00CD732A">
              <w:rPr>
                <w:b/>
                <w:bCs/>
              </w:rPr>
              <w:t>Cost</w:t>
            </w:r>
          </w:p>
        </w:tc>
      </w:tr>
      <w:tr w:rsidR="00CD732A" w14:paraId="7EFF8CD9" w14:textId="77777777" w:rsidTr="00116DCF">
        <w:tc>
          <w:tcPr>
            <w:tcW w:w="2245" w:type="dxa"/>
          </w:tcPr>
          <w:p w14:paraId="38CD0D28" w14:textId="4B07A9DB" w:rsidR="00CD732A" w:rsidRDefault="00CD732A">
            <w:r>
              <w:t>Draw2D</w:t>
            </w:r>
          </w:p>
        </w:tc>
        <w:tc>
          <w:tcPr>
            <w:tcW w:w="7110" w:type="dxa"/>
          </w:tcPr>
          <w:p w14:paraId="7B142D57" w14:textId="77777777" w:rsidR="00CD732A" w:rsidRPr="00B06333" w:rsidRDefault="00CD732A" w:rsidP="00B06333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</w:pPr>
            <w:r w:rsidRPr="00B06333">
              <w:rPr>
                <w:b/>
                <w:bCs/>
              </w:rPr>
              <w:t>Description</w:t>
            </w:r>
            <w:r w:rsidRPr="00B06333">
              <w:t>: A lightweight 2D drawing library in .NET.</w:t>
            </w:r>
          </w:p>
          <w:p w14:paraId="501C5026" w14:textId="77777777" w:rsidR="00CD732A" w:rsidRPr="00B06333" w:rsidRDefault="00CD732A" w:rsidP="00B06333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</w:pPr>
            <w:r w:rsidRPr="00B06333">
              <w:rPr>
                <w:b/>
                <w:bCs/>
              </w:rPr>
              <w:t>Features</w:t>
            </w:r>
            <w:r w:rsidRPr="00B06333">
              <w:t>:</w:t>
            </w:r>
          </w:p>
          <w:p w14:paraId="693BB139" w14:textId="77777777" w:rsidR="00CD732A" w:rsidRPr="00B06333" w:rsidRDefault="00CD732A" w:rsidP="00B06333">
            <w:pPr>
              <w:numPr>
                <w:ilvl w:val="1"/>
                <w:numId w:val="1"/>
              </w:numPr>
              <w:tabs>
                <w:tab w:val="num" w:pos="1440"/>
              </w:tabs>
            </w:pPr>
            <w:r w:rsidRPr="00B06333">
              <w:t>Provides basic 2D drawing functionality.</w:t>
            </w:r>
          </w:p>
          <w:p w14:paraId="320AB55E" w14:textId="77777777" w:rsidR="00CD732A" w:rsidRPr="00B06333" w:rsidRDefault="00CD732A" w:rsidP="00B06333">
            <w:pPr>
              <w:numPr>
                <w:ilvl w:val="1"/>
                <w:numId w:val="1"/>
              </w:numPr>
              <w:tabs>
                <w:tab w:val="num" w:pos="1440"/>
              </w:tabs>
            </w:pPr>
            <w:r w:rsidRPr="00B06333">
              <w:lastRenderedPageBreak/>
              <w:t>Good for creating diagrams, flowcharts, and other visual representations.</w:t>
            </w:r>
          </w:p>
          <w:p w14:paraId="5FDCB2EF" w14:textId="77777777" w:rsidR="00CD732A" w:rsidRPr="00B06333" w:rsidRDefault="00CD732A" w:rsidP="00B06333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</w:pPr>
            <w:r w:rsidRPr="00B06333">
              <w:rPr>
                <w:b/>
                <w:bCs/>
              </w:rPr>
              <w:t>Repository</w:t>
            </w:r>
            <w:r w:rsidRPr="00B06333">
              <w:t xml:space="preserve">: </w:t>
            </w:r>
            <w:hyperlink r:id="rId5" w:tgtFrame="_new" w:history="1">
              <w:r w:rsidRPr="00B06333">
                <w:rPr>
                  <w:rStyle w:val="Hyperlink"/>
                </w:rPr>
                <w:t>Draw2D on GitHub</w:t>
              </w:r>
            </w:hyperlink>
          </w:p>
          <w:p w14:paraId="2D7E866F" w14:textId="4578F2E4" w:rsidR="00CD732A" w:rsidRDefault="00CD732A" w:rsidP="00B06333">
            <w:pPr>
              <w:numPr>
                <w:ilvl w:val="0"/>
                <w:numId w:val="1"/>
              </w:numPr>
            </w:pPr>
            <w:r w:rsidRPr="00B06333">
              <w:rPr>
                <w:b/>
                <w:bCs/>
              </w:rPr>
              <w:t>Best For</w:t>
            </w:r>
            <w:r w:rsidRPr="00B06333">
              <w:t>: Simpler diagramming needs with direct .NET support.</w:t>
            </w:r>
          </w:p>
        </w:tc>
        <w:tc>
          <w:tcPr>
            <w:tcW w:w="1620" w:type="dxa"/>
          </w:tcPr>
          <w:p w14:paraId="21214E68" w14:textId="23975467" w:rsidR="00CD732A" w:rsidRDefault="00CD732A" w:rsidP="00CD732A">
            <w:pPr>
              <w:jc w:val="center"/>
            </w:pPr>
            <w:r>
              <w:lastRenderedPageBreak/>
              <w:t>Yes</w:t>
            </w:r>
          </w:p>
        </w:tc>
        <w:tc>
          <w:tcPr>
            <w:tcW w:w="1350" w:type="dxa"/>
          </w:tcPr>
          <w:p w14:paraId="69F80E10" w14:textId="590EA01D" w:rsidR="00CD732A" w:rsidRDefault="00CD732A">
            <w:r>
              <w:t>Open Source</w:t>
            </w:r>
          </w:p>
        </w:tc>
      </w:tr>
      <w:tr w:rsidR="00CD732A" w14:paraId="0BE649A2" w14:textId="77777777" w:rsidTr="00116DCF">
        <w:tc>
          <w:tcPr>
            <w:tcW w:w="2245" w:type="dxa"/>
          </w:tcPr>
          <w:p w14:paraId="2CCB6289" w14:textId="53E0267E" w:rsidR="00CD732A" w:rsidRDefault="00CD732A">
            <w:r>
              <w:t>SvgNet</w:t>
            </w:r>
          </w:p>
        </w:tc>
        <w:tc>
          <w:tcPr>
            <w:tcW w:w="7110" w:type="dxa"/>
          </w:tcPr>
          <w:p w14:paraId="1034E61F" w14:textId="6571DF4B" w:rsidR="00CD732A" w:rsidRPr="00B06333" w:rsidRDefault="00CD732A" w:rsidP="00B06333">
            <w:pPr>
              <w:pStyle w:val="ListParagraph"/>
              <w:numPr>
                <w:ilvl w:val="0"/>
                <w:numId w:val="4"/>
              </w:numPr>
            </w:pPr>
            <w:r w:rsidRPr="00B06333">
              <w:rPr>
                <w:b/>
                <w:bCs/>
              </w:rPr>
              <w:t>Description</w:t>
            </w:r>
            <w:r w:rsidRPr="00B06333">
              <w:t>: A library for creating and manipulating SVG files in .NET.</w:t>
            </w:r>
          </w:p>
          <w:p w14:paraId="586CF4BF" w14:textId="1BD4ECA1" w:rsidR="00CD732A" w:rsidRPr="00B06333" w:rsidRDefault="00CD732A" w:rsidP="00B06333">
            <w:r w:rsidRPr="00B06333">
              <w:rPr>
                <w:b/>
                <w:bCs/>
              </w:rPr>
              <w:t>Features</w:t>
            </w:r>
            <w:r w:rsidRPr="00B06333">
              <w:t>:</w:t>
            </w:r>
          </w:p>
          <w:p w14:paraId="66F63A25" w14:textId="77777777" w:rsidR="00CD732A" w:rsidRPr="00B06333" w:rsidRDefault="00CD732A" w:rsidP="00B06333">
            <w:pPr>
              <w:numPr>
                <w:ilvl w:val="0"/>
                <w:numId w:val="2"/>
              </w:numPr>
            </w:pPr>
            <w:r w:rsidRPr="00B06333">
              <w:t>Easy-to-use API for generating scalable vector graphics.</w:t>
            </w:r>
          </w:p>
          <w:p w14:paraId="0F2199D3" w14:textId="77777777" w:rsidR="00CD732A" w:rsidRPr="00B06333" w:rsidRDefault="00CD732A" w:rsidP="00B06333">
            <w:pPr>
              <w:numPr>
                <w:ilvl w:val="0"/>
                <w:numId w:val="2"/>
              </w:numPr>
            </w:pPr>
            <w:r w:rsidRPr="00B06333">
              <w:t>Useful for producing diagrams and other vector-based visuals.</w:t>
            </w:r>
          </w:p>
          <w:p w14:paraId="7BAE3C88" w14:textId="77777777" w:rsidR="00CD732A" w:rsidRDefault="00CD732A" w:rsidP="00B06333">
            <w:pPr>
              <w:pStyle w:val="ListParagraph"/>
              <w:numPr>
                <w:ilvl w:val="0"/>
                <w:numId w:val="2"/>
              </w:numPr>
            </w:pPr>
            <w:r w:rsidRPr="00B06333">
              <w:rPr>
                <w:b/>
                <w:bCs/>
              </w:rPr>
              <w:t>Repository</w:t>
            </w:r>
            <w:r w:rsidRPr="00B06333">
              <w:t xml:space="preserve">: </w:t>
            </w:r>
            <w:hyperlink r:id="rId6" w:tgtFrame="_new" w:history="1">
              <w:r w:rsidRPr="00B06333">
                <w:rPr>
                  <w:rStyle w:val="Hyperlink"/>
                </w:rPr>
                <w:t>SvgNet on GitHub</w:t>
              </w:r>
            </w:hyperlink>
          </w:p>
          <w:p w14:paraId="118FE56F" w14:textId="6BC13ADC" w:rsidR="00CD732A" w:rsidRDefault="00CD732A" w:rsidP="00B06333">
            <w:pPr>
              <w:pStyle w:val="ListParagraph"/>
              <w:numPr>
                <w:ilvl w:val="0"/>
                <w:numId w:val="2"/>
              </w:numPr>
            </w:pPr>
            <w:r w:rsidRPr="00B06333">
              <w:rPr>
                <w:b/>
                <w:bCs/>
              </w:rPr>
              <w:t>Best For</w:t>
            </w:r>
            <w:r w:rsidRPr="00B06333">
              <w:t>: Projects focused on vector graphics and web-based diagrams.</w:t>
            </w:r>
          </w:p>
        </w:tc>
        <w:tc>
          <w:tcPr>
            <w:tcW w:w="1620" w:type="dxa"/>
          </w:tcPr>
          <w:p w14:paraId="73DB2E0A" w14:textId="053C1BEC" w:rsidR="00CD732A" w:rsidRDefault="00536676" w:rsidP="00CD732A">
            <w:pPr>
              <w:jc w:val="center"/>
            </w:pPr>
            <w:r>
              <w:t>yes</w:t>
            </w:r>
          </w:p>
        </w:tc>
        <w:tc>
          <w:tcPr>
            <w:tcW w:w="1350" w:type="dxa"/>
          </w:tcPr>
          <w:p w14:paraId="5861879F" w14:textId="15C9A567" w:rsidR="00CD732A" w:rsidRDefault="00CD732A">
            <w:r>
              <w:t>Open Source</w:t>
            </w:r>
          </w:p>
        </w:tc>
      </w:tr>
      <w:tr w:rsidR="00CD732A" w14:paraId="27B5ED61" w14:textId="77777777" w:rsidTr="00116DCF">
        <w:tc>
          <w:tcPr>
            <w:tcW w:w="2245" w:type="dxa"/>
          </w:tcPr>
          <w:p w14:paraId="1CA377D6" w14:textId="61EDCCD8" w:rsidR="00CD732A" w:rsidRDefault="00CD732A">
            <w:r w:rsidRPr="00B06333">
              <w:t>OpenCAD</w:t>
            </w:r>
          </w:p>
        </w:tc>
        <w:tc>
          <w:tcPr>
            <w:tcW w:w="7110" w:type="dxa"/>
          </w:tcPr>
          <w:p w14:paraId="212D282D" w14:textId="77777777" w:rsidR="00CD732A" w:rsidRPr="00B06333" w:rsidRDefault="00CD732A" w:rsidP="00B06333">
            <w:pPr>
              <w:numPr>
                <w:ilvl w:val="0"/>
                <w:numId w:val="3"/>
              </w:numPr>
            </w:pPr>
            <w:r w:rsidRPr="00B06333">
              <w:rPr>
                <w:b/>
                <w:bCs/>
              </w:rPr>
              <w:t>Description</w:t>
            </w:r>
            <w:r w:rsidRPr="00B06333">
              <w:t>: Open-source CAD library in .NET for handling DWG/DXF files.</w:t>
            </w:r>
          </w:p>
          <w:p w14:paraId="5C6B0BE1" w14:textId="77777777" w:rsidR="00CD732A" w:rsidRPr="00B06333" w:rsidRDefault="00CD732A" w:rsidP="00B06333">
            <w:pPr>
              <w:numPr>
                <w:ilvl w:val="0"/>
                <w:numId w:val="3"/>
              </w:numPr>
            </w:pPr>
            <w:r w:rsidRPr="00B06333">
              <w:rPr>
                <w:b/>
                <w:bCs/>
              </w:rPr>
              <w:t>Features</w:t>
            </w:r>
            <w:r w:rsidRPr="00B06333">
              <w:t>:</w:t>
            </w:r>
          </w:p>
          <w:p w14:paraId="11B3A629" w14:textId="77777777" w:rsidR="00CD732A" w:rsidRPr="00B06333" w:rsidRDefault="00CD732A" w:rsidP="00B06333">
            <w:pPr>
              <w:numPr>
                <w:ilvl w:val="1"/>
                <w:numId w:val="3"/>
              </w:numPr>
            </w:pPr>
            <w:r w:rsidRPr="00B06333">
              <w:t>CAD drawing creation, editing, and visualization.</w:t>
            </w:r>
          </w:p>
          <w:p w14:paraId="33FA2A31" w14:textId="77777777" w:rsidR="00CD732A" w:rsidRPr="00B06333" w:rsidRDefault="00CD732A" w:rsidP="00B06333">
            <w:pPr>
              <w:numPr>
                <w:ilvl w:val="1"/>
                <w:numId w:val="3"/>
              </w:numPr>
            </w:pPr>
            <w:r w:rsidRPr="00B06333">
              <w:t>DXF and DWG format compatibility.</w:t>
            </w:r>
          </w:p>
          <w:p w14:paraId="1F317597" w14:textId="77777777" w:rsidR="00CD732A" w:rsidRPr="00B06333" w:rsidRDefault="00CD732A" w:rsidP="00B06333">
            <w:pPr>
              <w:numPr>
                <w:ilvl w:val="0"/>
                <w:numId w:val="3"/>
              </w:numPr>
            </w:pPr>
            <w:r w:rsidRPr="00B06333">
              <w:rPr>
                <w:b/>
                <w:bCs/>
              </w:rPr>
              <w:t>Repository</w:t>
            </w:r>
            <w:r w:rsidRPr="00B06333">
              <w:t xml:space="preserve">: </w:t>
            </w:r>
            <w:hyperlink r:id="rId7" w:tgtFrame="_new" w:history="1">
              <w:r w:rsidRPr="00B06333">
                <w:rPr>
                  <w:rStyle w:val="Hyperlink"/>
                </w:rPr>
                <w:t>OpenCAD on GitHub</w:t>
              </w:r>
            </w:hyperlink>
          </w:p>
          <w:p w14:paraId="4778E8E3" w14:textId="77777777" w:rsidR="00CD732A" w:rsidRPr="00B06333" w:rsidRDefault="00CD732A" w:rsidP="00B06333">
            <w:pPr>
              <w:numPr>
                <w:ilvl w:val="0"/>
                <w:numId w:val="3"/>
              </w:numPr>
            </w:pPr>
            <w:r w:rsidRPr="00B06333">
              <w:rPr>
                <w:b/>
                <w:bCs/>
              </w:rPr>
              <w:t>Best For</w:t>
            </w:r>
            <w:r w:rsidRPr="00B06333">
              <w:t>: CAD-heavy applications and working with traditional CAD file formats.</w:t>
            </w:r>
          </w:p>
          <w:p w14:paraId="4639181F" w14:textId="77777777" w:rsidR="00CD732A" w:rsidRDefault="00CD732A"/>
        </w:tc>
        <w:tc>
          <w:tcPr>
            <w:tcW w:w="1620" w:type="dxa"/>
          </w:tcPr>
          <w:p w14:paraId="31609898" w14:textId="598D2B7D" w:rsidR="00CD732A" w:rsidRDefault="00536676" w:rsidP="00536676">
            <w:r>
              <w:t>Yes</w:t>
            </w:r>
          </w:p>
        </w:tc>
        <w:tc>
          <w:tcPr>
            <w:tcW w:w="1350" w:type="dxa"/>
          </w:tcPr>
          <w:p w14:paraId="175F2CC3" w14:textId="3A823CBB" w:rsidR="00CD732A" w:rsidRDefault="00CD732A">
            <w:r>
              <w:t>Open Source</w:t>
            </w:r>
          </w:p>
        </w:tc>
      </w:tr>
      <w:tr w:rsidR="00CD732A" w14:paraId="674D8139" w14:textId="77777777" w:rsidTr="00116DCF">
        <w:tc>
          <w:tcPr>
            <w:tcW w:w="2245" w:type="dxa"/>
          </w:tcPr>
          <w:p w14:paraId="09606321" w14:textId="0F8E012E" w:rsidR="00CD732A" w:rsidRDefault="00CD732A" w:rsidP="00CD732A">
            <w:pPr>
              <w:keepNext/>
              <w:keepLines/>
            </w:pPr>
            <w:r>
              <w:lastRenderedPageBreak/>
              <w:t>OxyPlot</w:t>
            </w:r>
          </w:p>
        </w:tc>
        <w:tc>
          <w:tcPr>
            <w:tcW w:w="7110" w:type="dxa"/>
          </w:tcPr>
          <w:p w14:paraId="42999513" w14:textId="77777777" w:rsidR="00CD732A" w:rsidRPr="00CD732A" w:rsidRDefault="00CD732A" w:rsidP="00CD732A">
            <w:pPr>
              <w:keepNext/>
              <w:keepLines/>
              <w:numPr>
                <w:ilvl w:val="0"/>
                <w:numId w:val="5"/>
              </w:numPr>
            </w:pPr>
            <w:r w:rsidRPr="00CD732A">
              <w:rPr>
                <w:b/>
                <w:bCs/>
              </w:rPr>
              <w:t>Description</w:t>
            </w:r>
            <w:r w:rsidRPr="00CD732A">
              <w:t>: A modern, open-source plotting library for .NET.</w:t>
            </w:r>
          </w:p>
          <w:p w14:paraId="18F8E3C7" w14:textId="77777777" w:rsidR="00CD732A" w:rsidRPr="00CD732A" w:rsidRDefault="00CD732A" w:rsidP="00CD732A">
            <w:pPr>
              <w:keepNext/>
              <w:keepLines/>
              <w:numPr>
                <w:ilvl w:val="0"/>
                <w:numId w:val="5"/>
              </w:numPr>
            </w:pPr>
            <w:r w:rsidRPr="00CD732A">
              <w:rPr>
                <w:b/>
                <w:bCs/>
              </w:rPr>
              <w:t>Features</w:t>
            </w:r>
            <w:r w:rsidRPr="00CD732A">
              <w:t>:</w:t>
            </w:r>
          </w:p>
          <w:p w14:paraId="1F471606" w14:textId="77777777" w:rsidR="00CD732A" w:rsidRPr="00CD732A" w:rsidRDefault="00CD732A" w:rsidP="00CD732A">
            <w:pPr>
              <w:keepNext/>
              <w:keepLines/>
              <w:numPr>
                <w:ilvl w:val="1"/>
                <w:numId w:val="5"/>
              </w:numPr>
            </w:pPr>
            <w:r w:rsidRPr="00CD732A">
              <w:t>Can be adapted for diagrams, charts, and technical drawings.</w:t>
            </w:r>
          </w:p>
          <w:p w14:paraId="052497A9" w14:textId="77777777" w:rsidR="00CD732A" w:rsidRPr="00CD732A" w:rsidRDefault="00CD732A" w:rsidP="00CD732A">
            <w:pPr>
              <w:keepNext/>
              <w:keepLines/>
              <w:numPr>
                <w:ilvl w:val="1"/>
                <w:numId w:val="5"/>
              </w:numPr>
            </w:pPr>
            <w:r w:rsidRPr="00CD732A">
              <w:t>Supports WPF, WinForms, and Xamarin.</w:t>
            </w:r>
          </w:p>
          <w:p w14:paraId="67DAD9B3" w14:textId="77777777" w:rsidR="00CD732A" w:rsidRPr="00CD732A" w:rsidRDefault="00CD732A" w:rsidP="00CD732A">
            <w:pPr>
              <w:keepNext/>
              <w:keepLines/>
              <w:numPr>
                <w:ilvl w:val="0"/>
                <w:numId w:val="5"/>
              </w:numPr>
            </w:pPr>
            <w:r w:rsidRPr="00CD732A">
              <w:rPr>
                <w:b/>
                <w:bCs/>
              </w:rPr>
              <w:t>Repository</w:t>
            </w:r>
            <w:r w:rsidRPr="00CD732A">
              <w:t xml:space="preserve">: </w:t>
            </w:r>
            <w:hyperlink r:id="rId8" w:tgtFrame="_new" w:history="1">
              <w:r w:rsidRPr="00CD732A">
                <w:rPr>
                  <w:rStyle w:val="Hyperlink"/>
                </w:rPr>
                <w:t>OxyPlot on GitHub</w:t>
              </w:r>
            </w:hyperlink>
          </w:p>
          <w:p w14:paraId="51DEA7C8" w14:textId="77777777" w:rsidR="00CD732A" w:rsidRPr="00CD732A" w:rsidRDefault="00CD732A" w:rsidP="00CD732A">
            <w:pPr>
              <w:keepNext/>
              <w:keepLines/>
              <w:numPr>
                <w:ilvl w:val="0"/>
                <w:numId w:val="5"/>
              </w:numPr>
            </w:pPr>
            <w:r w:rsidRPr="00CD732A">
              <w:rPr>
                <w:b/>
                <w:bCs/>
              </w:rPr>
              <w:t>Best For</w:t>
            </w:r>
            <w:r w:rsidRPr="00CD732A">
              <w:t>: Data visualizations and engineering-focused diagramming.</w:t>
            </w:r>
          </w:p>
          <w:p w14:paraId="51C7A801" w14:textId="77777777" w:rsidR="00CD732A" w:rsidRDefault="00CD732A" w:rsidP="00CD732A">
            <w:pPr>
              <w:keepNext/>
              <w:keepLines/>
            </w:pPr>
          </w:p>
        </w:tc>
        <w:tc>
          <w:tcPr>
            <w:tcW w:w="1620" w:type="dxa"/>
          </w:tcPr>
          <w:p w14:paraId="39DCB553" w14:textId="4D5ADF0A" w:rsidR="00CD732A" w:rsidRDefault="003E5209" w:rsidP="00CD732A">
            <w:pPr>
              <w:keepNext/>
              <w:keepLines/>
              <w:jc w:val="center"/>
            </w:pPr>
            <w:r>
              <w:t>Yes</w:t>
            </w:r>
          </w:p>
        </w:tc>
        <w:tc>
          <w:tcPr>
            <w:tcW w:w="1350" w:type="dxa"/>
          </w:tcPr>
          <w:p w14:paraId="7384FEFC" w14:textId="2E2C7E2C" w:rsidR="00CD732A" w:rsidRDefault="00CD732A" w:rsidP="00CD732A">
            <w:pPr>
              <w:keepNext/>
              <w:keepLines/>
            </w:pPr>
            <w:r>
              <w:t>Open Source</w:t>
            </w:r>
          </w:p>
        </w:tc>
      </w:tr>
      <w:tr w:rsidR="00CD732A" w14:paraId="0740130B" w14:textId="77777777" w:rsidTr="00116DCF">
        <w:tc>
          <w:tcPr>
            <w:tcW w:w="2245" w:type="dxa"/>
          </w:tcPr>
          <w:p w14:paraId="23635B8C" w14:textId="52629B38" w:rsidR="00CD732A" w:rsidRDefault="00CD732A" w:rsidP="00CD732A">
            <w:pPr>
              <w:keepNext/>
              <w:keepLines/>
            </w:pPr>
            <w:r>
              <w:t>NGraphics</w:t>
            </w:r>
          </w:p>
        </w:tc>
        <w:tc>
          <w:tcPr>
            <w:tcW w:w="7110" w:type="dxa"/>
          </w:tcPr>
          <w:p w14:paraId="7D50CDFE" w14:textId="77777777" w:rsidR="00CD732A" w:rsidRPr="00CD732A" w:rsidRDefault="00CD732A" w:rsidP="00CD732A">
            <w:pPr>
              <w:keepNext/>
              <w:keepLines/>
              <w:numPr>
                <w:ilvl w:val="0"/>
                <w:numId w:val="6"/>
              </w:numPr>
            </w:pPr>
            <w:r w:rsidRPr="00CD732A">
              <w:rPr>
                <w:b/>
                <w:bCs/>
              </w:rPr>
              <w:t>Description</w:t>
            </w:r>
            <w:r w:rsidRPr="00CD732A">
              <w:t>: A cross-platform 2D graphics drawing library for .NET.</w:t>
            </w:r>
          </w:p>
          <w:p w14:paraId="1FFB8642" w14:textId="77777777" w:rsidR="00CD732A" w:rsidRPr="00CD732A" w:rsidRDefault="00CD732A" w:rsidP="00CD732A">
            <w:pPr>
              <w:keepNext/>
              <w:keepLines/>
              <w:numPr>
                <w:ilvl w:val="0"/>
                <w:numId w:val="6"/>
              </w:numPr>
            </w:pPr>
            <w:r w:rsidRPr="00CD732A">
              <w:rPr>
                <w:b/>
                <w:bCs/>
              </w:rPr>
              <w:t>Features</w:t>
            </w:r>
            <w:r w:rsidRPr="00CD732A">
              <w:t>:</w:t>
            </w:r>
          </w:p>
          <w:p w14:paraId="0F5A448E" w14:textId="77777777" w:rsidR="00CD732A" w:rsidRPr="00CD732A" w:rsidRDefault="00CD732A" w:rsidP="00CD732A">
            <w:pPr>
              <w:keepNext/>
              <w:keepLines/>
              <w:numPr>
                <w:ilvl w:val="1"/>
                <w:numId w:val="6"/>
              </w:numPr>
            </w:pPr>
            <w:r w:rsidRPr="00CD732A">
              <w:t>Supports rendering to SVG, PDF, and various image formats.</w:t>
            </w:r>
          </w:p>
          <w:p w14:paraId="1504C65E" w14:textId="77777777" w:rsidR="00CD732A" w:rsidRPr="00CD732A" w:rsidRDefault="00CD732A" w:rsidP="00CD732A">
            <w:pPr>
              <w:keepNext/>
              <w:keepLines/>
              <w:numPr>
                <w:ilvl w:val="1"/>
                <w:numId w:val="6"/>
              </w:numPr>
            </w:pPr>
            <w:r w:rsidRPr="00CD732A">
              <w:t>Cross-platform compatibility.</w:t>
            </w:r>
          </w:p>
          <w:p w14:paraId="733AC243" w14:textId="77777777" w:rsidR="00CD732A" w:rsidRPr="00CD732A" w:rsidRDefault="00CD732A" w:rsidP="00CD732A">
            <w:pPr>
              <w:keepNext/>
              <w:keepLines/>
              <w:numPr>
                <w:ilvl w:val="0"/>
                <w:numId w:val="6"/>
              </w:numPr>
            </w:pPr>
            <w:r w:rsidRPr="00CD732A">
              <w:rPr>
                <w:b/>
                <w:bCs/>
              </w:rPr>
              <w:t>Repository</w:t>
            </w:r>
            <w:r w:rsidRPr="00CD732A">
              <w:t xml:space="preserve">: </w:t>
            </w:r>
            <w:hyperlink r:id="rId9" w:tgtFrame="_new" w:history="1">
              <w:r w:rsidRPr="00CD732A">
                <w:rPr>
                  <w:rStyle w:val="Hyperlink"/>
                </w:rPr>
                <w:t>NGraphics on GitHub</w:t>
              </w:r>
            </w:hyperlink>
          </w:p>
          <w:p w14:paraId="303B746F" w14:textId="77777777" w:rsidR="00CD732A" w:rsidRPr="00CD732A" w:rsidRDefault="00CD732A" w:rsidP="00CD732A">
            <w:pPr>
              <w:keepNext/>
              <w:keepLines/>
              <w:numPr>
                <w:ilvl w:val="0"/>
                <w:numId w:val="6"/>
              </w:numPr>
            </w:pPr>
            <w:r w:rsidRPr="00CD732A">
              <w:rPr>
                <w:b/>
                <w:bCs/>
              </w:rPr>
              <w:t>Best For</w:t>
            </w:r>
            <w:r w:rsidRPr="00CD732A">
              <w:t>: Applications requiring export to multiple formats.</w:t>
            </w:r>
          </w:p>
          <w:p w14:paraId="35BBDCA8" w14:textId="77777777" w:rsidR="00CD732A" w:rsidRDefault="00CD732A" w:rsidP="00CD732A">
            <w:pPr>
              <w:keepNext/>
              <w:keepLines/>
            </w:pPr>
          </w:p>
        </w:tc>
        <w:tc>
          <w:tcPr>
            <w:tcW w:w="1620" w:type="dxa"/>
          </w:tcPr>
          <w:p w14:paraId="2045D6E3" w14:textId="3DAF4ACC" w:rsidR="00CD732A" w:rsidRDefault="005C6E26" w:rsidP="00CD732A">
            <w:pPr>
              <w:keepNext/>
              <w:keepLines/>
              <w:jc w:val="center"/>
            </w:pPr>
            <w:r>
              <w:t>Yes</w:t>
            </w:r>
          </w:p>
        </w:tc>
        <w:tc>
          <w:tcPr>
            <w:tcW w:w="1350" w:type="dxa"/>
          </w:tcPr>
          <w:p w14:paraId="030CE7DC" w14:textId="2EB6EEE0" w:rsidR="00CD732A" w:rsidRDefault="005C6E26" w:rsidP="00CD732A">
            <w:pPr>
              <w:keepNext/>
              <w:keepLines/>
            </w:pPr>
            <w:r>
              <w:t>Open Source</w:t>
            </w:r>
          </w:p>
        </w:tc>
      </w:tr>
      <w:tr w:rsidR="00CD732A" w14:paraId="1854E549" w14:textId="77777777" w:rsidTr="000D4A2A">
        <w:tc>
          <w:tcPr>
            <w:tcW w:w="2245" w:type="dxa"/>
            <w:shd w:val="clear" w:color="auto" w:fill="C1F0C7" w:themeFill="accent3" w:themeFillTint="33"/>
          </w:tcPr>
          <w:p w14:paraId="40273B27" w14:textId="3A20A745" w:rsidR="00CD732A" w:rsidRDefault="00CD732A" w:rsidP="00CD732A">
            <w:pPr>
              <w:keepNext/>
              <w:keepLines/>
            </w:pPr>
            <w:r>
              <w:t>SharpDX</w:t>
            </w:r>
          </w:p>
        </w:tc>
        <w:tc>
          <w:tcPr>
            <w:tcW w:w="7110" w:type="dxa"/>
            <w:shd w:val="clear" w:color="auto" w:fill="C1F0C7" w:themeFill="accent3" w:themeFillTint="33"/>
          </w:tcPr>
          <w:p w14:paraId="331CF7BF" w14:textId="77777777" w:rsidR="00CD732A" w:rsidRPr="00CD732A" w:rsidRDefault="00CD732A" w:rsidP="00CD732A">
            <w:pPr>
              <w:keepNext/>
              <w:keepLines/>
            </w:pPr>
            <w:r w:rsidRPr="00CD732A">
              <w:t xml:space="preserve">  </w:t>
            </w:r>
            <w:r w:rsidRPr="00CD732A">
              <w:rPr>
                <w:b/>
                <w:bCs/>
              </w:rPr>
              <w:t>Description</w:t>
            </w:r>
            <w:r w:rsidRPr="00CD732A">
              <w:t>: A managed DirectX wrapper for .NET.</w:t>
            </w:r>
          </w:p>
          <w:p w14:paraId="795924CA" w14:textId="77777777" w:rsidR="00CD732A" w:rsidRPr="00CD732A" w:rsidRDefault="00CD732A" w:rsidP="00CD732A">
            <w:pPr>
              <w:keepNext/>
              <w:keepLines/>
            </w:pPr>
            <w:r w:rsidRPr="00CD732A">
              <w:t xml:space="preserve">  </w:t>
            </w:r>
            <w:r w:rsidRPr="00CD732A">
              <w:rPr>
                <w:b/>
                <w:bCs/>
              </w:rPr>
              <w:t>Features</w:t>
            </w:r>
            <w:r w:rsidRPr="00CD732A">
              <w:t>:</w:t>
            </w:r>
          </w:p>
          <w:p w14:paraId="6BE54162" w14:textId="77777777" w:rsidR="00CD732A" w:rsidRPr="00CD732A" w:rsidRDefault="00CD732A" w:rsidP="00CD732A">
            <w:pPr>
              <w:keepNext/>
              <w:keepLines/>
              <w:numPr>
                <w:ilvl w:val="0"/>
                <w:numId w:val="7"/>
              </w:numPr>
            </w:pPr>
            <w:r w:rsidRPr="00CD732A">
              <w:t>High-performance graphics rendering for complex visualizations.</w:t>
            </w:r>
          </w:p>
          <w:p w14:paraId="550A2AEF" w14:textId="77777777" w:rsidR="00CD732A" w:rsidRPr="00CD732A" w:rsidRDefault="00CD732A" w:rsidP="00CD732A">
            <w:pPr>
              <w:keepNext/>
              <w:keepLines/>
              <w:numPr>
                <w:ilvl w:val="0"/>
                <w:numId w:val="7"/>
              </w:numPr>
            </w:pPr>
            <w:r w:rsidRPr="00CD732A">
              <w:t>Can be used to build custom CAD tools or diagramming applications.</w:t>
            </w:r>
          </w:p>
          <w:p w14:paraId="021E070B" w14:textId="77777777" w:rsidR="00CD732A" w:rsidRPr="00CD732A" w:rsidRDefault="00CD732A" w:rsidP="00CD732A">
            <w:pPr>
              <w:keepNext/>
              <w:keepLines/>
            </w:pPr>
            <w:r w:rsidRPr="00CD732A">
              <w:t xml:space="preserve">  </w:t>
            </w:r>
            <w:r w:rsidRPr="00CD732A">
              <w:rPr>
                <w:b/>
                <w:bCs/>
              </w:rPr>
              <w:t>Repository</w:t>
            </w:r>
            <w:r w:rsidRPr="00CD732A">
              <w:t xml:space="preserve">: </w:t>
            </w:r>
            <w:hyperlink r:id="rId10" w:tgtFrame="_new" w:history="1">
              <w:r w:rsidRPr="00CD732A">
                <w:rPr>
                  <w:rStyle w:val="Hyperlink"/>
                </w:rPr>
                <w:t>SharpDX on GitHub</w:t>
              </w:r>
            </w:hyperlink>
          </w:p>
          <w:p w14:paraId="3C151CD0" w14:textId="5500D9E8" w:rsidR="00CD732A" w:rsidRDefault="00CD732A" w:rsidP="00CD732A">
            <w:pPr>
              <w:keepNext/>
              <w:keepLines/>
            </w:pPr>
            <w:r w:rsidRPr="00CD732A">
              <w:t xml:space="preserve">  </w:t>
            </w:r>
            <w:r w:rsidRPr="00CD732A">
              <w:rPr>
                <w:b/>
                <w:bCs/>
              </w:rPr>
              <w:t>Best For</w:t>
            </w:r>
            <w:r w:rsidRPr="00CD732A">
              <w:t>: High-performance 2D/3D drawing and CAD applications.</w:t>
            </w:r>
          </w:p>
        </w:tc>
        <w:tc>
          <w:tcPr>
            <w:tcW w:w="1620" w:type="dxa"/>
            <w:shd w:val="clear" w:color="auto" w:fill="C1F0C7" w:themeFill="accent3" w:themeFillTint="33"/>
          </w:tcPr>
          <w:p w14:paraId="7AF2870A" w14:textId="46703470" w:rsidR="00CD732A" w:rsidRDefault="005C6E26" w:rsidP="00CD732A">
            <w:pPr>
              <w:keepNext/>
              <w:keepLines/>
              <w:jc w:val="center"/>
            </w:pPr>
            <w:r>
              <w:t>Yes</w:t>
            </w:r>
          </w:p>
        </w:tc>
        <w:tc>
          <w:tcPr>
            <w:tcW w:w="1350" w:type="dxa"/>
            <w:shd w:val="clear" w:color="auto" w:fill="C1F0C7" w:themeFill="accent3" w:themeFillTint="33"/>
          </w:tcPr>
          <w:p w14:paraId="10FF22A5" w14:textId="32517B43" w:rsidR="00CD732A" w:rsidRDefault="00CD732A" w:rsidP="00CD732A">
            <w:pPr>
              <w:keepNext/>
              <w:keepLines/>
            </w:pPr>
          </w:p>
        </w:tc>
      </w:tr>
      <w:tr w:rsidR="00CD732A" w14:paraId="0075ACAC" w14:textId="77777777" w:rsidTr="002F4EBB">
        <w:tc>
          <w:tcPr>
            <w:tcW w:w="2245" w:type="dxa"/>
            <w:shd w:val="clear" w:color="auto" w:fill="C1F0C7" w:themeFill="accent3" w:themeFillTint="33"/>
          </w:tcPr>
          <w:p w14:paraId="4C67EC7B" w14:textId="12BEFFC3" w:rsidR="00CD732A" w:rsidRDefault="00630019" w:rsidP="00CD732A">
            <w:pPr>
              <w:keepNext/>
              <w:keepLines/>
            </w:pPr>
            <w:r>
              <w:lastRenderedPageBreak/>
              <w:t>SkiaSharp</w:t>
            </w:r>
          </w:p>
        </w:tc>
        <w:tc>
          <w:tcPr>
            <w:tcW w:w="7110" w:type="dxa"/>
            <w:shd w:val="clear" w:color="auto" w:fill="C1F0C7" w:themeFill="accent3" w:themeFillTint="33"/>
          </w:tcPr>
          <w:p w14:paraId="2C7EFD4A" w14:textId="77777777" w:rsidR="00630019" w:rsidRPr="00630019" w:rsidRDefault="00630019" w:rsidP="00630019">
            <w:pPr>
              <w:keepNext/>
              <w:keepLines/>
            </w:pPr>
            <w:r w:rsidRPr="00630019">
              <w:t xml:space="preserve">  </w:t>
            </w:r>
            <w:r w:rsidRPr="00630019">
              <w:rPr>
                <w:b/>
                <w:bCs/>
              </w:rPr>
              <w:t>Description</w:t>
            </w:r>
            <w:r w:rsidRPr="00630019">
              <w:t>: A .NET binding for Google’s Skia graphics library.</w:t>
            </w:r>
          </w:p>
          <w:p w14:paraId="1EC7D7ED" w14:textId="77777777" w:rsidR="00630019" w:rsidRPr="00630019" w:rsidRDefault="00630019" w:rsidP="00630019">
            <w:pPr>
              <w:keepNext/>
              <w:keepLines/>
            </w:pPr>
            <w:r w:rsidRPr="00630019">
              <w:t xml:space="preserve">  </w:t>
            </w:r>
            <w:r w:rsidRPr="00630019">
              <w:rPr>
                <w:b/>
                <w:bCs/>
              </w:rPr>
              <w:t>Features</w:t>
            </w:r>
            <w:r w:rsidRPr="00630019">
              <w:t>:</w:t>
            </w:r>
          </w:p>
          <w:p w14:paraId="73B362FB" w14:textId="77777777" w:rsidR="00630019" w:rsidRPr="00630019" w:rsidRDefault="00630019" w:rsidP="00630019">
            <w:pPr>
              <w:keepNext/>
              <w:keepLines/>
              <w:numPr>
                <w:ilvl w:val="0"/>
                <w:numId w:val="8"/>
              </w:numPr>
            </w:pPr>
            <w:r w:rsidRPr="00630019">
              <w:t>Cross-platform, high-performance 2D graphics.</w:t>
            </w:r>
          </w:p>
          <w:p w14:paraId="43E926C0" w14:textId="77777777" w:rsidR="00630019" w:rsidRPr="00630019" w:rsidRDefault="00630019" w:rsidP="00630019">
            <w:pPr>
              <w:keepNext/>
              <w:keepLines/>
              <w:numPr>
                <w:ilvl w:val="0"/>
                <w:numId w:val="8"/>
              </w:numPr>
            </w:pPr>
            <w:r w:rsidRPr="00630019">
              <w:t>Excellent for creating modern diagrams and drawings.</w:t>
            </w:r>
          </w:p>
          <w:p w14:paraId="62807F6C" w14:textId="77777777" w:rsidR="00630019" w:rsidRPr="00630019" w:rsidRDefault="00630019" w:rsidP="00630019">
            <w:pPr>
              <w:keepNext/>
              <w:keepLines/>
            </w:pPr>
            <w:r w:rsidRPr="00630019">
              <w:t xml:space="preserve">  </w:t>
            </w:r>
            <w:r w:rsidRPr="00630019">
              <w:rPr>
                <w:b/>
                <w:bCs/>
              </w:rPr>
              <w:t>Repository</w:t>
            </w:r>
            <w:r w:rsidRPr="00630019">
              <w:t xml:space="preserve">: </w:t>
            </w:r>
            <w:hyperlink r:id="rId11" w:tgtFrame="_new" w:history="1">
              <w:r w:rsidRPr="00630019">
                <w:rPr>
                  <w:rStyle w:val="Hyperlink"/>
                </w:rPr>
                <w:t>SkiaSharp on GitHub</w:t>
              </w:r>
            </w:hyperlink>
          </w:p>
          <w:p w14:paraId="49E7F922" w14:textId="76A52CBF" w:rsidR="00CD732A" w:rsidRPr="00CD732A" w:rsidRDefault="00630019" w:rsidP="00630019">
            <w:pPr>
              <w:keepNext/>
              <w:keepLines/>
            </w:pPr>
            <w:r w:rsidRPr="00630019">
              <w:t xml:space="preserve">  </w:t>
            </w:r>
            <w:r w:rsidRPr="00630019">
              <w:rPr>
                <w:b/>
                <w:bCs/>
              </w:rPr>
              <w:t>Best For</w:t>
            </w:r>
            <w:r w:rsidRPr="00630019">
              <w:t>: Flexible, high-quality vector and bitmap-based drawings.</w:t>
            </w:r>
          </w:p>
        </w:tc>
        <w:tc>
          <w:tcPr>
            <w:tcW w:w="1620" w:type="dxa"/>
            <w:shd w:val="clear" w:color="auto" w:fill="C1F0C7" w:themeFill="accent3" w:themeFillTint="33"/>
          </w:tcPr>
          <w:p w14:paraId="634D7979" w14:textId="78D79CE1" w:rsidR="00CD732A" w:rsidRDefault="002F4EBB" w:rsidP="00CD732A">
            <w:pPr>
              <w:keepNext/>
              <w:keepLines/>
              <w:jc w:val="center"/>
            </w:pPr>
            <w:r>
              <w:t>Yes</w:t>
            </w:r>
          </w:p>
        </w:tc>
        <w:tc>
          <w:tcPr>
            <w:tcW w:w="1350" w:type="dxa"/>
            <w:shd w:val="clear" w:color="auto" w:fill="C1F0C7" w:themeFill="accent3" w:themeFillTint="33"/>
          </w:tcPr>
          <w:p w14:paraId="2E39F4EB" w14:textId="5455A298" w:rsidR="00CD732A" w:rsidRDefault="002F4EBB" w:rsidP="00CD732A">
            <w:pPr>
              <w:keepNext/>
              <w:keepLines/>
            </w:pPr>
            <w:r>
              <w:t>Open Source</w:t>
            </w:r>
          </w:p>
        </w:tc>
      </w:tr>
      <w:tr w:rsidR="00CD732A" w14:paraId="1A87A97B" w14:textId="77777777" w:rsidTr="00116DCF">
        <w:tc>
          <w:tcPr>
            <w:tcW w:w="2245" w:type="dxa"/>
          </w:tcPr>
          <w:p w14:paraId="46A7DDEF" w14:textId="460DE3CC" w:rsidR="00CD732A" w:rsidRDefault="00116DCF" w:rsidP="00CD732A">
            <w:pPr>
              <w:keepNext/>
              <w:keepLines/>
            </w:pPr>
            <w:r w:rsidRPr="00116DCF">
              <w:t>Aspose.Diagram for .NET (Limited Free Use)</w:t>
            </w:r>
          </w:p>
        </w:tc>
        <w:tc>
          <w:tcPr>
            <w:tcW w:w="7110" w:type="dxa"/>
          </w:tcPr>
          <w:p w14:paraId="22AC7807" w14:textId="77777777" w:rsidR="00116DCF" w:rsidRPr="00116DCF" w:rsidRDefault="00116DCF" w:rsidP="00116DCF">
            <w:pPr>
              <w:keepNext/>
              <w:keepLines/>
            </w:pPr>
            <w:r w:rsidRPr="00116DCF">
              <w:t xml:space="preserve">  </w:t>
            </w:r>
            <w:r w:rsidRPr="00116DCF">
              <w:rPr>
                <w:b/>
                <w:bCs/>
              </w:rPr>
              <w:t>Description</w:t>
            </w:r>
            <w:r w:rsidRPr="00116DCF">
              <w:t>: While not entirely open source, it is a robust library for creating, reading, and editing Visio files programmatically.</w:t>
            </w:r>
          </w:p>
          <w:p w14:paraId="4D8566A1" w14:textId="77777777" w:rsidR="00116DCF" w:rsidRPr="00116DCF" w:rsidRDefault="00116DCF" w:rsidP="00116DCF">
            <w:pPr>
              <w:keepNext/>
              <w:keepLines/>
            </w:pPr>
            <w:r w:rsidRPr="00116DCF">
              <w:t xml:space="preserve">  </w:t>
            </w:r>
            <w:r w:rsidRPr="00116DCF">
              <w:rPr>
                <w:b/>
                <w:bCs/>
              </w:rPr>
              <w:t>Features</w:t>
            </w:r>
            <w:r w:rsidRPr="00116DCF">
              <w:t>:</w:t>
            </w:r>
          </w:p>
          <w:p w14:paraId="11BF1046" w14:textId="77777777" w:rsidR="00116DCF" w:rsidRPr="00116DCF" w:rsidRDefault="00116DCF" w:rsidP="00116DCF">
            <w:pPr>
              <w:keepNext/>
              <w:keepLines/>
              <w:numPr>
                <w:ilvl w:val="0"/>
                <w:numId w:val="9"/>
              </w:numPr>
            </w:pPr>
            <w:r w:rsidRPr="00116DCF">
              <w:t>Extensive Visio-like diagramming capabilities.</w:t>
            </w:r>
          </w:p>
          <w:p w14:paraId="69E0027A" w14:textId="77777777" w:rsidR="00116DCF" w:rsidRPr="00116DCF" w:rsidRDefault="00116DCF" w:rsidP="00116DCF">
            <w:pPr>
              <w:keepNext/>
              <w:keepLines/>
              <w:numPr>
                <w:ilvl w:val="0"/>
                <w:numId w:val="9"/>
              </w:numPr>
            </w:pPr>
            <w:r w:rsidRPr="00116DCF">
              <w:t>Can replace Visio COM add-ins directly.</w:t>
            </w:r>
          </w:p>
          <w:p w14:paraId="51CBF33D" w14:textId="77777777" w:rsidR="00116DCF" w:rsidRPr="00116DCF" w:rsidRDefault="00116DCF" w:rsidP="00116DCF">
            <w:pPr>
              <w:keepNext/>
              <w:keepLines/>
            </w:pPr>
            <w:r w:rsidRPr="00116DCF">
              <w:t xml:space="preserve">  </w:t>
            </w:r>
            <w:r w:rsidRPr="00116DCF">
              <w:rPr>
                <w:b/>
                <w:bCs/>
              </w:rPr>
              <w:t>Repository</w:t>
            </w:r>
            <w:r w:rsidRPr="00116DCF">
              <w:t>: Aspose.Diagram for .NET</w:t>
            </w:r>
          </w:p>
          <w:p w14:paraId="30F9F7EF" w14:textId="183F3ABD" w:rsidR="00CD732A" w:rsidRPr="00CD732A" w:rsidRDefault="00116DCF" w:rsidP="00116DCF">
            <w:pPr>
              <w:keepNext/>
              <w:keepLines/>
            </w:pPr>
            <w:r w:rsidRPr="00116DCF">
              <w:t xml:space="preserve">  </w:t>
            </w:r>
            <w:r w:rsidRPr="00116DCF">
              <w:rPr>
                <w:b/>
                <w:bCs/>
              </w:rPr>
              <w:t>Best For</w:t>
            </w:r>
            <w:r w:rsidRPr="00116DCF">
              <w:t>: Direct Visio replacement needs with some cost considerations.</w:t>
            </w:r>
          </w:p>
        </w:tc>
        <w:tc>
          <w:tcPr>
            <w:tcW w:w="1620" w:type="dxa"/>
          </w:tcPr>
          <w:p w14:paraId="00A96B10" w14:textId="13786518" w:rsidR="00CD732A" w:rsidRDefault="002F4EBB" w:rsidP="00CD732A">
            <w:pPr>
              <w:keepNext/>
              <w:keepLines/>
              <w:jc w:val="center"/>
            </w:pPr>
            <w:r>
              <w:t>???</w:t>
            </w:r>
          </w:p>
        </w:tc>
        <w:tc>
          <w:tcPr>
            <w:tcW w:w="1350" w:type="dxa"/>
          </w:tcPr>
          <w:p w14:paraId="7E7CF31D" w14:textId="35172EAD" w:rsidR="00CD732A" w:rsidRDefault="00116DCF" w:rsidP="00CD732A">
            <w:pPr>
              <w:keepNext/>
              <w:keepLines/>
            </w:pPr>
            <w:r>
              <w:t>$</w:t>
            </w:r>
            <w:r w:rsidR="002F4EBB">
              <w:t>2,300</w:t>
            </w:r>
            <w:r>
              <w:t xml:space="preserve"> </w:t>
            </w:r>
            <w:r w:rsidR="002F4EBB">
              <w:t>one time</w:t>
            </w:r>
          </w:p>
        </w:tc>
      </w:tr>
      <w:tr w:rsidR="00CD732A" w14:paraId="5EEB846D" w14:textId="77777777" w:rsidTr="00116DCF">
        <w:tc>
          <w:tcPr>
            <w:tcW w:w="2245" w:type="dxa"/>
          </w:tcPr>
          <w:p w14:paraId="5D000302" w14:textId="7A1B3C28" w:rsidR="00CD732A" w:rsidRDefault="00116DCF" w:rsidP="00CD732A">
            <w:pPr>
              <w:keepNext/>
              <w:keepLines/>
            </w:pPr>
            <w:r w:rsidRPr="00116DCF">
              <w:t>Autodesk AutoCAD .NET API</w:t>
            </w:r>
          </w:p>
        </w:tc>
        <w:tc>
          <w:tcPr>
            <w:tcW w:w="7110" w:type="dxa"/>
          </w:tcPr>
          <w:p w14:paraId="23A07479" w14:textId="77777777" w:rsidR="00116DCF" w:rsidRPr="00116DCF" w:rsidRDefault="00116DCF" w:rsidP="00116DCF">
            <w:pPr>
              <w:keepNext/>
              <w:keepLines/>
            </w:pPr>
            <w:r w:rsidRPr="00116DCF">
              <w:t xml:space="preserve">  </w:t>
            </w:r>
            <w:r w:rsidRPr="00116DCF">
              <w:rPr>
                <w:b/>
                <w:bCs/>
              </w:rPr>
              <w:t>Description</w:t>
            </w:r>
            <w:r w:rsidRPr="00116DCF">
              <w:t>: Official API for developing AutoCAD applications in .NET.</w:t>
            </w:r>
          </w:p>
          <w:p w14:paraId="5DA11920" w14:textId="77777777" w:rsidR="00116DCF" w:rsidRPr="00116DCF" w:rsidRDefault="00116DCF" w:rsidP="00116DCF">
            <w:pPr>
              <w:keepNext/>
              <w:keepLines/>
            </w:pPr>
            <w:r w:rsidRPr="00116DCF">
              <w:t xml:space="preserve">  </w:t>
            </w:r>
            <w:r w:rsidRPr="00116DCF">
              <w:rPr>
                <w:b/>
                <w:bCs/>
              </w:rPr>
              <w:t>Features</w:t>
            </w:r>
            <w:r w:rsidRPr="00116DCF">
              <w:t>:</w:t>
            </w:r>
          </w:p>
          <w:p w14:paraId="084DD24C" w14:textId="77777777" w:rsidR="00116DCF" w:rsidRPr="00116DCF" w:rsidRDefault="00116DCF" w:rsidP="00116DCF">
            <w:pPr>
              <w:keepNext/>
              <w:keepLines/>
              <w:numPr>
                <w:ilvl w:val="0"/>
                <w:numId w:val="10"/>
              </w:numPr>
            </w:pPr>
            <w:r w:rsidRPr="00116DCF">
              <w:t>Deep integration with AutoCAD.</w:t>
            </w:r>
          </w:p>
          <w:p w14:paraId="2C894FC7" w14:textId="77777777" w:rsidR="00116DCF" w:rsidRPr="00116DCF" w:rsidRDefault="00116DCF" w:rsidP="00116DCF">
            <w:pPr>
              <w:keepNext/>
              <w:keepLines/>
              <w:numPr>
                <w:ilvl w:val="0"/>
                <w:numId w:val="10"/>
              </w:numPr>
            </w:pPr>
            <w:r w:rsidRPr="00116DCF">
              <w:t>Full support for DWG and DXF formats.</w:t>
            </w:r>
          </w:p>
          <w:p w14:paraId="2AC6588A" w14:textId="77777777" w:rsidR="00116DCF" w:rsidRPr="00116DCF" w:rsidRDefault="00116DCF" w:rsidP="00116DCF">
            <w:pPr>
              <w:keepNext/>
              <w:keepLines/>
              <w:numPr>
                <w:ilvl w:val="0"/>
                <w:numId w:val="10"/>
              </w:numPr>
            </w:pPr>
            <w:r w:rsidRPr="00116DCF">
              <w:t>Extensive APIs for 2D/3D modeling and customization.</w:t>
            </w:r>
          </w:p>
          <w:p w14:paraId="163F7868" w14:textId="77777777" w:rsidR="00116DCF" w:rsidRPr="00116DCF" w:rsidRDefault="00116DCF" w:rsidP="00116DCF">
            <w:pPr>
              <w:keepNext/>
              <w:keepLines/>
            </w:pPr>
            <w:r w:rsidRPr="00116DCF">
              <w:t xml:space="preserve">  </w:t>
            </w:r>
            <w:r w:rsidRPr="00116DCF">
              <w:rPr>
                <w:b/>
                <w:bCs/>
              </w:rPr>
              <w:t>Best For</w:t>
            </w:r>
            <w:r w:rsidRPr="00116DCF">
              <w:t>: Advanced CAD applications tied to AutoCAD.</w:t>
            </w:r>
          </w:p>
          <w:p w14:paraId="64804847" w14:textId="1BFAF231" w:rsidR="00CD732A" w:rsidRPr="00CD732A" w:rsidRDefault="00116DCF" w:rsidP="00116DCF">
            <w:pPr>
              <w:keepNext/>
              <w:keepLines/>
            </w:pPr>
            <w:r w:rsidRPr="00116DCF">
              <w:t xml:space="preserve">  </w:t>
            </w:r>
            <w:r w:rsidRPr="00116DCF">
              <w:rPr>
                <w:b/>
                <w:bCs/>
              </w:rPr>
              <w:t>Downside</w:t>
            </w:r>
            <w:r w:rsidRPr="00116DCF">
              <w:t>: Requires an AutoCAD license, not open-source.</w:t>
            </w:r>
          </w:p>
        </w:tc>
        <w:tc>
          <w:tcPr>
            <w:tcW w:w="1620" w:type="dxa"/>
          </w:tcPr>
          <w:p w14:paraId="2861C2DB" w14:textId="38958CDF" w:rsidR="00CD732A" w:rsidRDefault="002F4EBB" w:rsidP="00CD732A">
            <w:pPr>
              <w:keepNext/>
              <w:keepLines/>
              <w:jc w:val="center"/>
            </w:pPr>
            <w:r>
              <w:t>Yes</w:t>
            </w:r>
          </w:p>
        </w:tc>
        <w:tc>
          <w:tcPr>
            <w:tcW w:w="1350" w:type="dxa"/>
          </w:tcPr>
          <w:p w14:paraId="497D1716" w14:textId="2E45D081" w:rsidR="00CD732A" w:rsidRDefault="002F4EBB" w:rsidP="00CD732A">
            <w:pPr>
              <w:keepNext/>
              <w:keepLines/>
            </w:pPr>
            <w:r>
              <w:t>$2,030 per year</w:t>
            </w:r>
          </w:p>
        </w:tc>
      </w:tr>
      <w:tr w:rsidR="002259E1" w14:paraId="549036F8" w14:textId="77777777" w:rsidTr="00116DCF">
        <w:tc>
          <w:tcPr>
            <w:tcW w:w="2245" w:type="dxa"/>
          </w:tcPr>
          <w:p w14:paraId="064719BE" w14:textId="5B5B2F59" w:rsidR="002259E1" w:rsidRPr="00116DCF" w:rsidRDefault="002259E1" w:rsidP="00CD732A">
            <w:pPr>
              <w:keepNext/>
              <w:keepLines/>
            </w:pPr>
            <w:r w:rsidRPr="002259E1">
              <w:lastRenderedPageBreak/>
              <w:t>Open Design Alliance (ODA) Drawings SDK</w:t>
            </w:r>
          </w:p>
        </w:tc>
        <w:tc>
          <w:tcPr>
            <w:tcW w:w="7110" w:type="dxa"/>
          </w:tcPr>
          <w:p w14:paraId="6DAFA6BF" w14:textId="77777777" w:rsidR="002259E1" w:rsidRPr="002259E1" w:rsidRDefault="002259E1" w:rsidP="002259E1">
            <w:pPr>
              <w:keepNext/>
              <w:keepLines/>
              <w:numPr>
                <w:ilvl w:val="0"/>
                <w:numId w:val="11"/>
              </w:numPr>
            </w:pPr>
            <w:r w:rsidRPr="002259E1">
              <w:rPr>
                <w:b/>
                <w:bCs/>
              </w:rPr>
              <w:t>Description</w:t>
            </w:r>
            <w:r w:rsidRPr="002259E1">
              <w:t>: A professional-grade library for working with DWG and DXF files.</w:t>
            </w:r>
          </w:p>
          <w:p w14:paraId="069CD2C5" w14:textId="77777777" w:rsidR="002259E1" w:rsidRPr="002259E1" w:rsidRDefault="002259E1" w:rsidP="002259E1">
            <w:pPr>
              <w:keepNext/>
              <w:keepLines/>
              <w:numPr>
                <w:ilvl w:val="0"/>
                <w:numId w:val="11"/>
              </w:numPr>
            </w:pPr>
            <w:r w:rsidRPr="002259E1">
              <w:rPr>
                <w:b/>
                <w:bCs/>
              </w:rPr>
              <w:t>Features</w:t>
            </w:r>
            <w:r w:rsidRPr="002259E1">
              <w:t>:</w:t>
            </w:r>
          </w:p>
          <w:p w14:paraId="494E79E7" w14:textId="77777777" w:rsidR="002259E1" w:rsidRPr="002259E1" w:rsidRDefault="002259E1" w:rsidP="002259E1">
            <w:pPr>
              <w:keepNext/>
              <w:keepLines/>
              <w:numPr>
                <w:ilvl w:val="1"/>
                <w:numId w:val="11"/>
              </w:numPr>
            </w:pPr>
            <w:r w:rsidRPr="002259E1">
              <w:t>Full support for CAD file creation, editing, and visualization.</w:t>
            </w:r>
          </w:p>
          <w:p w14:paraId="62A75E72" w14:textId="77777777" w:rsidR="002259E1" w:rsidRPr="002259E1" w:rsidRDefault="002259E1" w:rsidP="002259E1">
            <w:pPr>
              <w:keepNext/>
              <w:keepLines/>
              <w:numPr>
                <w:ilvl w:val="1"/>
                <w:numId w:val="11"/>
              </w:numPr>
            </w:pPr>
            <w:r w:rsidRPr="002259E1">
              <w:t>Includes features for 2D and 3D drawing manipulation.</w:t>
            </w:r>
          </w:p>
          <w:p w14:paraId="49DF18D9" w14:textId="77777777" w:rsidR="002259E1" w:rsidRPr="002259E1" w:rsidRDefault="002259E1" w:rsidP="002259E1">
            <w:pPr>
              <w:keepNext/>
              <w:keepLines/>
              <w:numPr>
                <w:ilvl w:val="1"/>
                <w:numId w:val="11"/>
              </w:numPr>
            </w:pPr>
            <w:r w:rsidRPr="002259E1">
              <w:t>Broad compatibility with industry-standard file formats.</w:t>
            </w:r>
          </w:p>
          <w:p w14:paraId="0EC92A15" w14:textId="77777777" w:rsidR="002259E1" w:rsidRPr="002259E1" w:rsidRDefault="002259E1" w:rsidP="002259E1">
            <w:pPr>
              <w:keepNext/>
              <w:keepLines/>
              <w:numPr>
                <w:ilvl w:val="0"/>
                <w:numId w:val="11"/>
              </w:numPr>
            </w:pPr>
            <w:r w:rsidRPr="002259E1">
              <w:rPr>
                <w:b/>
                <w:bCs/>
              </w:rPr>
              <w:t>Best For</w:t>
            </w:r>
            <w:r w:rsidRPr="002259E1">
              <w:t>: Enterprise-grade CAD applications that need industry-standard support.</w:t>
            </w:r>
          </w:p>
          <w:p w14:paraId="566014A9" w14:textId="77777777" w:rsidR="002259E1" w:rsidRPr="002259E1" w:rsidRDefault="002259E1" w:rsidP="002259E1">
            <w:pPr>
              <w:keepNext/>
              <w:keepLines/>
              <w:numPr>
                <w:ilvl w:val="0"/>
                <w:numId w:val="11"/>
              </w:numPr>
            </w:pPr>
            <w:r w:rsidRPr="002259E1">
              <w:rPr>
                <w:b/>
                <w:bCs/>
              </w:rPr>
              <w:t>Downside</w:t>
            </w:r>
            <w:r w:rsidRPr="002259E1">
              <w:t>: Commercial license required for advanced features.</w:t>
            </w:r>
          </w:p>
          <w:p w14:paraId="70B348D7" w14:textId="77777777" w:rsidR="002259E1" w:rsidRPr="00116DCF" w:rsidRDefault="002259E1" w:rsidP="00116DCF">
            <w:pPr>
              <w:keepNext/>
              <w:keepLines/>
            </w:pPr>
          </w:p>
        </w:tc>
        <w:tc>
          <w:tcPr>
            <w:tcW w:w="1620" w:type="dxa"/>
          </w:tcPr>
          <w:p w14:paraId="28FE5080" w14:textId="61EF50C2" w:rsidR="002259E1" w:rsidRDefault="002F4EBB" w:rsidP="00CD732A">
            <w:pPr>
              <w:keepNext/>
              <w:keepLines/>
              <w:jc w:val="center"/>
            </w:pPr>
            <w:r>
              <w:t>Yes</w:t>
            </w:r>
          </w:p>
        </w:tc>
        <w:tc>
          <w:tcPr>
            <w:tcW w:w="1350" w:type="dxa"/>
          </w:tcPr>
          <w:p w14:paraId="3F6303A9" w14:textId="11897DF0" w:rsidR="002259E1" w:rsidRDefault="00514F98" w:rsidP="00CD732A">
            <w:pPr>
              <w:keepNext/>
              <w:keepLines/>
            </w:pPr>
            <w:r>
              <w:t>$3,000 per year.</w:t>
            </w:r>
          </w:p>
        </w:tc>
      </w:tr>
      <w:tr w:rsidR="002259E1" w14:paraId="5AF09490" w14:textId="77777777" w:rsidTr="00116DCF">
        <w:tc>
          <w:tcPr>
            <w:tcW w:w="2245" w:type="dxa"/>
          </w:tcPr>
          <w:p w14:paraId="271AEE43" w14:textId="7D945C22" w:rsidR="002259E1" w:rsidRPr="00116DCF" w:rsidRDefault="002259E1" w:rsidP="00CD732A">
            <w:pPr>
              <w:keepNext/>
              <w:keepLines/>
            </w:pPr>
            <w:r w:rsidRPr="002259E1">
              <w:t>OpenCascade .NET Wrapper</w:t>
            </w:r>
          </w:p>
        </w:tc>
        <w:tc>
          <w:tcPr>
            <w:tcW w:w="7110" w:type="dxa"/>
          </w:tcPr>
          <w:p w14:paraId="58E5F21F" w14:textId="77777777" w:rsidR="002259E1" w:rsidRPr="002259E1" w:rsidRDefault="002259E1" w:rsidP="002259E1">
            <w:pPr>
              <w:keepNext/>
              <w:keepLines/>
            </w:pPr>
            <w:r w:rsidRPr="002259E1">
              <w:t xml:space="preserve">  </w:t>
            </w:r>
            <w:r w:rsidRPr="002259E1">
              <w:rPr>
                <w:b/>
                <w:bCs/>
              </w:rPr>
              <w:t>Description</w:t>
            </w:r>
            <w:r w:rsidRPr="002259E1">
              <w:t>: A powerful open-source CAD/CAM/CAE development framework with .NET wrappers.</w:t>
            </w:r>
          </w:p>
          <w:p w14:paraId="088686B3" w14:textId="77777777" w:rsidR="002259E1" w:rsidRPr="002259E1" w:rsidRDefault="002259E1" w:rsidP="002259E1">
            <w:pPr>
              <w:keepNext/>
              <w:keepLines/>
            </w:pPr>
            <w:r w:rsidRPr="002259E1">
              <w:t xml:space="preserve">  </w:t>
            </w:r>
            <w:r w:rsidRPr="002259E1">
              <w:rPr>
                <w:b/>
                <w:bCs/>
              </w:rPr>
              <w:t>Features</w:t>
            </w:r>
            <w:r w:rsidRPr="002259E1">
              <w:t>:</w:t>
            </w:r>
          </w:p>
          <w:p w14:paraId="2BEA4909" w14:textId="77777777" w:rsidR="002259E1" w:rsidRPr="002259E1" w:rsidRDefault="002259E1" w:rsidP="002259E1">
            <w:pPr>
              <w:keepNext/>
              <w:keepLines/>
              <w:numPr>
                <w:ilvl w:val="0"/>
                <w:numId w:val="12"/>
              </w:numPr>
            </w:pPr>
            <w:r w:rsidRPr="002259E1">
              <w:t>3D modeling, visualization, and simulation tools.</w:t>
            </w:r>
          </w:p>
          <w:p w14:paraId="5600A719" w14:textId="77777777" w:rsidR="002259E1" w:rsidRPr="002259E1" w:rsidRDefault="002259E1" w:rsidP="002259E1">
            <w:pPr>
              <w:keepNext/>
              <w:keepLines/>
              <w:numPr>
                <w:ilvl w:val="0"/>
                <w:numId w:val="12"/>
              </w:numPr>
            </w:pPr>
            <w:r w:rsidRPr="002259E1">
              <w:t>Support for STEP, IGES, and other CAD formats.</w:t>
            </w:r>
          </w:p>
          <w:p w14:paraId="72175933" w14:textId="77777777" w:rsidR="002259E1" w:rsidRPr="002259E1" w:rsidRDefault="002259E1" w:rsidP="002259E1">
            <w:pPr>
              <w:keepNext/>
              <w:keepLines/>
              <w:numPr>
                <w:ilvl w:val="0"/>
                <w:numId w:val="12"/>
              </w:numPr>
            </w:pPr>
            <w:r w:rsidRPr="002259E1">
              <w:t>Extensive functionality for CAD engineering applications.</w:t>
            </w:r>
          </w:p>
          <w:p w14:paraId="04C5E1AE" w14:textId="77777777" w:rsidR="002259E1" w:rsidRPr="002259E1" w:rsidRDefault="002259E1" w:rsidP="002259E1">
            <w:pPr>
              <w:keepNext/>
              <w:keepLines/>
            </w:pPr>
            <w:r w:rsidRPr="002259E1">
              <w:t xml:space="preserve">  </w:t>
            </w:r>
            <w:r w:rsidRPr="002259E1">
              <w:rPr>
                <w:b/>
                <w:bCs/>
              </w:rPr>
              <w:t>Best For</w:t>
            </w:r>
            <w:r w:rsidRPr="002259E1">
              <w:t>: Open-source 3D CAD/CAM applications.</w:t>
            </w:r>
          </w:p>
          <w:p w14:paraId="4F335682" w14:textId="366F9645" w:rsidR="002259E1" w:rsidRPr="00116DCF" w:rsidRDefault="002259E1" w:rsidP="002259E1">
            <w:pPr>
              <w:keepNext/>
              <w:keepLines/>
            </w:pPr>
            <w:r w:rsidRPr="002259E1">
              <w:t xml:space="preserve">  </w:t>
            </w:r>
            <w:r w:rsidRPr="002259E1">
              <w:rPr>
                <w:b/>
                <w:bCs/>
              </w:rPr>
              <w:t>Downside</w:t>
            </w:r>
            <w:r w:rsidRPr="002259E1">
              <w:t>: Complex setup and integration with .NET.</w:t>
            </w:r>
          </w:p>
        </w:tc>
        <w:tc>
          <w:tcPr>
            <w:tcW w:w="1620" w:type="dxa"/>
          </w:tcPr>
          <w:p w14:paraId="7F8A8EB7" w14:textId="1EF6DED9" w:rsidR="002259E1" w:rsidRDefault="002F4EBB" w:rsidP="00CD732A">
            <w:pPr>
              <w:keepNext/>
              <w:keepLines/>
              <w:jc w:val="center"/>
            </w:pPr>
            <w:r>
              <w:t>Yes</w:t>
            </w:r>
          </w:p>
        </w:tc>
        <w:tc>
          <w:tcPr>
            <w:tcW w:w="1350" w:type="dxa"/>
          </w:tcPr>
          <w:p w14:paraId="01920C5A" w14:textId="0F2E9CB9" w:rsidR="002259E1" w:rsidRDefault="00514F98" w:rsidP="00CD732A">
            <w:pPr>
              <w:keepNext/>
              <w:keepLines/>
            </w:pPr>
            <w:r>
              <w:t>Unknown</w:t>
            </w:r>
          </w:p>
        </w:tc>
      </w:tr>
      <w:tr w:rsidR="002259E1" w14:paraId="6838B4A4" w14:textId="77777777" w:rsidTr="00116DCF">
        <w:tc>
          <w:tcPr>
            <w:tcW w:w="2245" w:type="dxa"/>
          </w:tcPr>
          <w:p w14:paraId="4C3F3E49" w14:textId="7EEC1962" w:rsidR="002259E1" w:rsidRPr="00116DCF" w:rsidRDefault="002259E1" w:rsidP="00CD732A">
            <w:pPr>
              <w:keepNext/>
              <w:keepLines/>
            </w:pPr>
            <w:r w:rsidRPr="002259E1">
              <w:lastRenderedPageBreak/>
              <w:t>Helix Toolkit</w:t>
            </w:r>
          </w:p>
        </w:tc>
        <w:tc>
          <w:tcPr>
            <w:tcW w:w="7110" w:type="dxa"/>
          </w:tcPr>
          <w:p w14:paraId="35412C24" w14:textId="77777777" w:rsidR="002259E1" w:rsidRPr="002259E1" w:rsidRDefault="002259E1" w:rsidP="002259E1">
            <w:pPr>
              <w:keepNext/>
              <w:keepLines/>
              <w:numPr>
                <w:ilvl w:val="0"/>
                <w:numId w:val="13"/>
              </w:numPr>
            </w:pPr>
            <w:r w:rsidRPr="002259E1">
              <w:rPr>
                <w:b/>
                <w:bCs/>
              </w:rPr>
              <w:t>Description</w:t>
            </w:r>
            <w:r w:rsidRPr="002259E1">
              <w:t>: A high-performance 3D visualization library for WPF and .NET.</w:t>
            </w:r>
          </w:p>
          <w:p w14:paraId="20473CB8" w14:textId="77777777" w:rsidR="002259E1" w:rsidRPr="002259E1" w:rsidRDefault="002259E1" w:rsidP="002259E1">
            <w:pPr>
              <w:keepNext/>
              <w:keepLines/>
              <w:numPr>
                <w:ilvl w:val="0"/>
                <w:numId w:val="13"/>
              </w:numPr>
            </w:pPr>
            <w:r w:rsidRPr="002259E1">
              <w:rPr>
                <w:b/>
                <w:bCs/>
              </w:rPr>
              <w:t>Features</w:t>
            </w:r>
            <w:r w:rsidRPr="002259E1">
              <w:t>:</w:t>
            </w:r>
          </w:p>
          <w:p w14:paraId="67F117F0" w14:textId="77777777" w:rsidR="002259E1" w:rsidRPr="002259E1" w:rsidRDefault="002259E1" w:rsidP="002259E1">
            <w:pPr>
              <w:keepNext/>
              <w:keepLines/>
              <w:numPr>
                <w:ilvl w:val="1"/>
                <w:numId w:val="13"/>
              </w:numPr>
            </w:pPr>
            <w:r w:rsidRPr="002259E1">
              <w:t>Built on top of the 3D capabilities of WPF.</w:t>
            </w:r>
          </w:p>
          <w:p w14:paraId="27303BC3" w14:textId="77777777" w:rsidR="002259E1" w:rsidRPr="002259E1" w:rsidRDefault="002259E1" w:rsidP="002259E1">
            <w:pPr>
              <w:keepNext/>
              <w:keepLines/>
              <w:numPr>
                <w:ilvl w:val="1"/>
                <w:numId w:val="13"/>
              </w:numPr>
            </w:pPr>
            <w:r w:rsidRPr="002259E1">
              <w:t>Ideal for visualizing 3D CAD models and creating lightweight viewers.</w:t>
            </w:r>
          </w:p>
          <w:p w14:paraId="00717F10" w14:textId="77777777" w:rsidR="002259E1" w:rsidRPr="002259E1" w:rsidRDefault="002259E1" w:rsidP="002259E1">
            <w:pPr>
              <w:keepNext/>
              <w:keepLines/>
              <w:numPr>
                <w:ilvl w:val="1"/>
                <w:numId w:val="13"/>
              </w:numPr>
            </w:pPr>
            <w:r w:rsidRPr="002259E1">
              <w:t>Supports importing/exporting formats like OBJ, STL, and more.</w:t>
            </w:r>
          </w:p>
          <w:p w14:paraId="1D242669" w14:textId="77777777" w:rsidR="002259E1" w:rsidRPr="002259E1" w:rsidRDefault="002259E1" w:rsidP="002259E1">
            <w:pPr>
              <w:keepNext/>
              <w:keepLines/>
              <w:numPr>
                <w:ilvl w:val="0"/>
                <w:numId w:val="13"/>
              </w:numPr>
            </w:pPr>
            <w:r w:rsidRPr="002259E1">
              <w:rPr>
                <w:b/>
                <w:bCs/>
              </w:rPr>
              <w:t>Best For</w:t>
            </w:r>
            <w:r w:rsidRPr="002259E1">
              <w:t>: Lightweight 3D visualization and CAD viewers.</w:t>
            </w:r>
          </w:p>
          <w:p w14:paraId="0EE25A53" w14:textId="77777777" w:rsidR="002259E1" w:rsidRPr="002259E1" w:rsidRDefault="002259E1" w:rsidP="002259E1">
            <w:pPr>
              <w:keepNext/>
              <w:keepLines/>
              <w:numPr>
                <w:ilvl w:val="0"/>
                <w:numId w:val="13"/>
              </w:numPr>
            </w:pPr>
            <w:r w:rsidRPr="002259E1">
              <w:rPr>
                <w:b/>
                <w:bCs/>
              </w:rPr>
              <w:t>Downside</w:t>
            </w:r>
            <w:r w:rsidRPr="002259E1">
              <w:t>: Focused on visualization, not a full-fledged CAD toolkit.</w:t>
            </w:r>
          </w:p>
          <w:p w14:paraId="3145414D" w14:textId="77777777" w:rsidR="002259E1" w:rsidRPr="00116DCF" w:rsidRDefault="002259E1" w:rsidP="00116DCF">
            <w:pPr>
              <w:keepNext/>
              <w:keepLines/>
            </w:pPr>
          </w:p>
        </w:tc>
        <w:tc>
          <w:tcPr>
            <w:tcW w:w="1620" w:type="dxa"/>
          </w:tcPr>
          <w:p w14:paraId="48E6E517" w14:textId="3296D384" w:rsidR="002259E1" w:rsidRDefault="00514F98" w:rsidP="00CD732A">
            <w:pPr>
              <w:keepNext/>
              <w:keepLines/>
              <w:jc w:val="center"/>
            </w:pPr>
            <w:r>
              <w:t>Yes</w:t>
            </w:r>
          </w:p>
        </w:tc>
        <w:tc>
          <w:tcPr>
            <w:tcW w:w="1350" w:type="dxa"/>
          </w:tcPr>
          <w:p w14:paraId="5CEF6D15" w14:textId="6321F246" w:rsidR="002259E1" w:rsidRDefault="002259E1" w:rsidP="00CD732A">
            <w:pPr>
              <w:keepNext/>
              <w:keepLines/>
            </w:pPr>
            <w:r>
              <w:t>Open Source</w:t>
            </w:r>
          </w:p>
        </w:tc>
      </w:tr>
      <w:tr w:rsidR="002259E1" w14:paraId="3793425C" w14:textId="77777777" w:rsidTr="00116DCF">
        <w:tc>
          <w:tcPr>
            <w:tcW w:w="2245" w:type="dxa"/>
          </w:tcPr>
          <w:p w14:paraId="189E60AE" w14:textId="77777777" w:rsidR="0002654F" w:rsidRPr="0002654F" w:rsidRDefault="0002654F" w:rsidP="0002654F">
            <w:pPr>
              <w:keepNext/>
              <w:keepLines/>
            </w:pPr>
            <w:r w:rsidRPr="0002654F">
              <w:t>FreeCAD (with .NET Integration)</w:t>
            </w:r>
          </w:p>
          <w:p w14:paraId="31EF7D20" w14:textId="77777777" w:rsidR="002259E1" w:rsidRPr="0002654F" w:rsidRDefault="002259E1" w:rsidP="0002654F">
            <w:pPr>
              <w:keepNext/>
              <w:keepLines/>
            </w:pPr>
          </w:p>
        </w:tc>
        <w:tc>
          <w:tcPr>
            <w:tcW w:w="7110" w:type="dxa"/>
          </w:tcPr>
          <w:p w14:paraId="76BD3536" w14:textId="77777777" w:rsidR="0002654F" w:rsidRPr="0002654F" w:rsidRDefault="0002654F" w:rsidP="0002654F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65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  <w:r w:rsidRPr="000265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A full-featured open-source CAD program that can be extended with Python and .NET integrations.</w:t>
            </w:r>
          </w:p>
          <w:p w14:paraId="53AF56DF" w14:textId="77777777" w:rsidR="0002654F" w:rsidRPr="0002654F" w:rsidRDefault="0002654F" w:rsidP="0002654F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65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Features</w:t>
            </w:r>
            <w:r w:rsidRPr="000265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</w:t>
            </w:r>
          </w:p>
          <w:p w14:paraId="08A48567" w14:textId="77777777" w:rsidR="0002654F" w:rsidRPr="0002654F" w:rsidRDefault="0002654F" w:rsidP="0002654F">
            <w:pPr>
              <w:numPr>
                <w:ilvl w:val="1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65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Parametric 3D modeling capabilities.</w:t>
            </w:r>
          </w:p>
          <w:p w14:paraId="2A9E7279" w14:textId="77777777" w:rsidR="0002654F" w:rsidRPr="0002654F" w:rsidRDefault="0002654F" w:rsidP="0002654F">
            <w:pPr>
              <w:numPr>
                <w:ilvl w:val="1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65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Open-source and community-driven.</w:t>
            </w:r>
          </w:p>
          <w:p w14:paraId="1B9A4C53" w14:textId="77777777" w:rsidR="0002654F" w:rsidRPr="0002654F" w:rsidRDefault="0002654F" w:rsidP="0002654F">
            <w:pPr>
              <w:numPr>
                <w:ilvl w:val="1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65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be integrated into .NET projects via scripting or wrappers.</w:t>
            </w:r>
          </w:p>
          <w:p w14:paraId="096EC0C1" w14:textId="77777777" w:rsidR="0002654F" w:rsidRPr="0002654F" w:rsidRDefault="0002654F" w:rsidP="0002654F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65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For</w:t>
            </w:r>
            <w:r w:rsidRPr="000265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Open-source, community-supported projects.</w:t>
            </w:r>
          </w:p>
          <w:p w14:paraId="78E57338" w14:textId="77777777" w:rsidR="0002654F" w:rsidRPr="0002654F" w:rsidRDefault="0002654F" w:rsidP="0002654F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65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Downside</w:t>
            </w:r>
            <w:r w:rsidRPr="000265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Limited native .NET support; may require integration efforts.</w:t>
            </w:r>
          </w:p>
          <w:p w14:paraId="4B9FFF1A" w14:textId="77777777" w:rsidR="002259E1" w:rsidRPr="002259E1" w:rsidRDefault="002259E1" w:rsidP="0002654F">
            <w:pPr>
              <w:keepNext/>
              <w:keepLines/>
              <w:numPr>
                <w:ilvl w:val="0"/>
                <w:numId w:val="13"/>
              </w:numPr>
              <w:rPr>
                <w:b/>
                <w:bCs/>
              </w:rPr>
            </w:pPr>
          </w:p>
        </w:tc>
        <w:tc>
          <w:tcPr>
            <w:tcW w:w="1620" w:type="dxa"/>
          </w:tcPr>
          <w:p w14:paraId="540A776A" w14:textId="6EE93C37" w:rsidR="002259E1" w:rsidRDefault="00BD5C37" w:rsidP="00CD732A">
            <w:pPr>
              <w:keepNext/>
              <w:keepLines/>
              <w:jc w:val="center"/>
            </w:pPr>
            <w:r>
              <w:t>With Python scripting</w:t>
            </w:r>
          </w:p>
        </w:tc>
        <w:tc>
          <w:tcPr>
            <w:tcW w:w="1350" w:type="dxa"/>
          </w:tcPr>
          <w:p w14:paraId="3093F7B9" w14:textId="6972A936" w:rsidR="002259E1" w:rsidRDefault="0002654F" w:rsidP="00CD732A">
            <w:pPr>
              <w:keepNext/>
              <w:keepLines/>
            </w:pPr>
            <w:r>
              <w:t>Open Source</w:t>
            </w:r>
          </w:p>
        </w:tc>
      </w:tr>
      <w:tr w:rsidR="0002654F" w14:paraId="2CD327A2" w14:textId="77777777" w:rsidTr="00116DCF">
        <w:tc>
          <w:tcPr>
            <w:tcW w:w="2245" w:type="dxa"/>
          </w:tcPr>
          <w:p w14:paraId="131B69D4" w14:textId="1F7D9FBA" w:rsidR="0002654F" w:rsidRPr="0002654F" w:rsidRDefault="0002654F" w:rsidP="0002654F">
            <w:pPr>
              <w:keepNext/>
              <w:keepLines/>
            </w:pPr>
            <w:r w:rsidRPr="0002654F">
              <w:lastRenderedPageBreak/>
              <w:t>Teigha.NET SDK</w:t>
            </w:r>
          </w:p>
        </w:tc>
        <w:tc>
          <w:tcPr>
            <w:tcW w:w="7110" w:type="dxa"/>
          </w:tcPr>
          <w:p w14:paraId="3CE4188E" w14:textId="77777777" w:rsidR="0002654F" w:rsidRPr="0002654F" w:rsidRDefault="0002654F" w:rsidP="0002654F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65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  <w:r w:rsidRPr="000265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Another offering from the Open Design Alliance tailored for .NET.</w:t>
            </w:r>
          </w:p>
          <w:p w14:paraId="158ECAC8" w14:textId="77777777" w:rsidR="0002654F" w:rsidRPr="0002654F" w:rsidRDefault="0002654F" w:rsidP="0002654F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65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Features</w:t>
            </w:r>
            <w:r w:rsidRPr="000265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</w:t>
            </w:r>
          </w:p>
          <w:p w14:paraId="22060584" w14:textId="77777777" w:rsidR="0002654F" w:rsidRPr="0002654F" w:rsidRDefault="0002654F" w:rsidP="0002654F">
            <w:pPr>
              <w:numPr>
                <w:ilvl w:val="1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65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Comprehensive tools for reading and writing DWG/DXF files.</w:t>
            </w:r>
          </w:p>
          <w:p w14:paraId="5C0E6EE5" w14:textId="77777777" w:rsidR="0002654F" w:rsidRPr="0002654F" w:rsidRDefault="0002654F" w:rsidP="0002654F">
            <w:pPr>
              <w:numPr>
                <w:ilvl w:val="1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65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support for 3D modeling.</w:t>
            </w:r>
          </w:p>
          <w:p w14:paraId="30C12E25" w14:textId="77777777" w:rsidR="0002654F" w:rsidRPr="0002654F" w:rsidRDefault="0002654F" w:rsidP="0002654F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65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For</w:t>
            </w:r>
            <w:r w:rsidRPr="000265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Professional-grade CAD applications on .NET.</w:t>
            </w:r>
          </w:p>
          <w:p w14:paraId="7E140AF1" w14:textId="77777777" w:rsidR="0002654F" w:rsidRPr="0002654F" w:rsidRDefault="0002654F" w:rsidP="0002654F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65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Downside</w:t>
            </w:r>
            <w:r w:rsidRPr="000265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Licensing cost for advanced features.</w:t>
            </w:r>
          </w:p>
          <w:p w14:paraId="1DB7B266" w14:textId="77777777" w:rsidR="0002654F" w:rsidRPr="0002654F" w:rsidRDefault="0002654F" w:rsidP="0002654F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</w:tcPr>
          <w:p w14:paraId="2B43B85D" w14:textId="19F0A1C6" w:rsidR="0002654F" w:rsidRDefault="00BD5C37" w:rsidP="00CD732A">
            <w:pPr>
              <w:keepNext/>
              <w:keepLines/>
              <w:jc w:val="center"/>
            </w:pPr>
            <w:r>
              <w:t>Yes</w:t>
            </w:r>
          </w:p>
        </w:tc>
        <w:tc>
          <w:tcPr>
            <w:tcW w:w="1350" w:type="dxa"/>
          </w:tcPr>
          <w:p w14:paraId="6004A24C" w14:textId="0BB7CFAE" w:rsidR="0002654F" w:rsidRDefault="00BD5C37" w:rsidP="00CD732A">
            <w:pPr>
              <w:keepNext/>
              <w:keepLines/>
            </w:pPr>
            <w:r>
              <w:t>$15,000</w:t>
            </w:r>
          </w:p>
        </w:tc>
      </w:tr>
      <w:tr w:rsidR="0002654F" w14:paraId="2670A5D9" w14:textId="77777777" w:rsidTr="00116DCF">
        <w:tc>
          <w:tcPr>
            <w:tcW w:w="2245" w:type="dxa"/>
          </w:tcPr>
          <w:p w14:paraId="26041742" w14:textId="77777777" w:rsidR="0002654F" w:rsidRDefault="0002654F" w:rsidP="0002654F">
            <w:pPr>
              <w:keepNext/>
              <w:keepLines/>
            </w:pPr>
          </w:p>
          <w:p w14:paraId="577D54D1" w14:textId="519A0769" w:rsidR="0002654F" w:rsidRDefault="002F4EBB" w:rsidP="0002654F">
            <w:pPr>
              <w:keepNext/>
              <w:keepLines/>
            </w:pPr>
            <w:r w:rsidRPr="002F4EBB">
              <w:t>yWorks yFiles for .NET</w:t>
            </w:r>
          </w:p>
          <w:p w14:paraId="6CA3E824" w14:textId="77777777" w:rsidR="0002654F" w:rsidRDefault="0002654F" w:rsidP="0002654F">
            <w:pPr>
              <w:keepNext/>
              <w:keepLines/>
            </w:pPr>
          </w:p>
          <w:p w14:paraId="3022B189" w14:textId="77777777" w:rsidR="0002654F" w:rsidRPr="0002654F" w:rsidRDefault="0002654F" w:rsidP="0002654F">
            <w:pPr>
              <w:keepNext/>
              <w:keepLines/>
            </w:pPr>
          </w:p>
        </w:tc>
        <w:tc>
          <w:tcPr>
            <w:tcW w:w="7110" w:type="dxa"/>
          </w:tcPr>
          <w:p w14:paraId="0C800EE7" w14:textId="77777777" w:rsidR="002F4EBB" w:rsidRPr="002F4EBB" w:rsidRDefault="002F4EBB" w:rsidP="002F4EB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4EBB">
              <w:rPr>
                <w:rFonts w:ascii="Times New Roman" w:eastAsia="Times New Roman" w:hAnsi="Symbol" w:cs="Times New Roman"/>
                <w:kern w:val="0"/>
                <w14:ligatures w14:val="none"/>
              </w:rPr>
              <w:t></w:t>
            </w:r>
            <w:r w:rsidRPr="002F4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Pr="002F4E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  <w:r w:rsidRPr="002F4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A powerful commercial library for creating diagrams and graphs.</w:t>
            </w:r>
          </w:p>
          <w:p w14:paraId="27C86BAB" w14:textId="77777777" w:rsidR="002F4EBB" w:rsidRPr="002F4EBB" w:rsidRDefault="002F4EBB" w:rsidP="002F4EB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4EBB">
              <w:rPr>
                <w:rFonts w:ascii="Times New Roman" w:eastAsia="Times New Roman" w:hAnsi="Symbol" w:cs="Times New Roman"/>
                <w:kern w:val="0"/>
                <w14:ligatures w14:val="none"/>
              </w:rPr>
              <w:t></w:t>
            </w:r>
            <w:r w:rsidRPr="002F4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Pr="002F4E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Features</w:t>
            </w:r>
            <w:r w:rsidRPr="002F4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</w:t>
            </w:r>
          </w:p>
          <w:p w14:paraId="4ED737FE" w14:textId="77777777" w:rsidR="002F4EBB" w:rsidRPr="002F4EBB" w:rsidRDefault="002F4EBB" w:rsidP="002F4EBB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4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Extensive support for diagrams, including flowcharts, org charts, and UML.</w:t>
            </w:r>
          </w:p>
          <w:p w14:paraId="318BDFF2" w14:textId="77777777" w:rsidR="002F4EBB" w:rsidRPr="002F4EBB" w:rsidRDefault="002F4EBB" w:rsidP="002F4EBB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4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Rich interactivity: Drag-and-drop, layout algorithms, and shape connections.</w:t>
            </w:r>
          </w:p>
          <w:p w14:paraId="5E1B0421" w14:textId="77777777" w:rsidR="002F4EBB" w:rsidRPr="002F4EBB" w:rsidRDefault="002F4EBB" w:rsidP="002F4EBB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4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High-quality rendering and exporting (SVG, PNG, PDF).</w:t>
            </w:r>
          </w:p>
          <w:p w14:paraId="4D7A4F30" w14:textId="77777777" w:rsidR="002F4EBB" w:rsidRPr="002F4EBB" w:rsidRDefault="002F4EBB" w:rsidP="002F4EBB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4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WinForms integration with a dedicated API.</w:t>
            </w:r>
          </w:p>
          <w:p w14:paraId="683CBF2C" w14:textId="77777777" w:rsidR="002F4EBB" w:rsidRPr="002F4EBB" w:rsidRDefault="002F4EBB" w:rsidP="002F4EB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4EBB">
              <w:rPr>
                <w:rFonts w:ascii="Times New Roman" w:eastAsia="Times New Roman" w:hAnsi="Symbol" w:cs="Times New Roman"/>
                <w:kern w:val="0"/>
                <w14:ligatures w14:val="none"/>
              </w:rPr>
              <w:t></w:t>
            </w:r>
            <w:r w:rsidRPr="002F4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Pr="002F4E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License</w:t>
            </w:r>
            <w:r w:rsidRPr="002F4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Commercial (free trial available).</w:t>
            </w:r>
          </w:p>
          <w:p w14:paraId="7D7EF9E9" w14:textId="77777777" w:rsidR="002F4EBB" w:rsidRPr="002F4EBB" w:rsidRDefault="002F4EBB" w:rsidP="002F4EB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4EBB">
              <w:rPr>
                <w:rFonts w:ascii="Times New Roman" w:eastAsia="Times New Roman" w:hAnsi="Symbol" w:cs="Times New Roman"/>
                <w:kern w:val="0"/>
                <w14:ligatures w14:val="none"/>
              </w:rPr>
              <w:t></w:t>
            </w:r>
            <w:r w:rsidRPr="002F4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Pr="002F4E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For</w:t>
            </w:r>
            <w:r w:rsidRPr="002F4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Feature-rich, enterprise-level diagramming applications.</w:t>
            </w:r>
          </w:p>
          <w:p w14:paraId="3E01A924" w14:textId="0B465450" w:rsidR="0002654F" w:rsidRPr="0002654F" w:rsidRDefault="002F4EBB" w:rsidP="002F4EBB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4EBB">
              <w:rPr>
                <w:rFonts w:ascii="Times New Roman" w:eastAsia="Times New Roman" w:hAnsi="Symbol" w:cs="Times New Roman"/>
                <w:kern w:val="0"/>
                <w14:ligatures w14:val="none"/>
              </w:rPr>
              <w:t></w:t>
            </w:r>
            <w:r w:rsidRPr="002F4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Pr="002F4E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Website</w:t>
            </w:r>
            <w:r w:rsidRPr="002F4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yWorks yFiles</w:t>
            </w:r>
          </w:p>
        </w:tc>
        <w:tc>
          <w:tcPr>
            <w:tcW w:w="1620" w:type="dxa"/>
          </w:tcPr>
          <w:p w14:paraId="60C291C8" w14:textId="2860FCA8" w:rsidR="0002654F" w:rsidRDefault="00946635" w:rsidP="00CD732A">
            <w:pPr>
              <w:keepNext/>
              <w:keepLines/>
              <w:jc w:val="center"/>
            </w:pPr>
            <w:r>
              <w:t>Yes</w:t>
            </w:r>
          </w:p>
        </w:tc>
        <w:tc>
          <w:tcPr>
            <w:tcW w:w="1350" w:type="dxa"/>
          </w:tcPr>
          <w:p w14:paraId="235F9F58" w14:textId="154A3E5D" w:rsidR="0002654F" w:rsidRDefault="00BD5C37" w:rsidP="00CD732A">
            <w:pPr>
              <w:keepNext/>
              <w:keepLines/>
            </w:pPr>
            <w:r>
              <w:t>$17,000</w:t>
            </w:r>
          </w:p>
        </w:tc>
      </w:tr>
      <w:tr w:rsidR="0002654F" w14:paraId="629387BE" w14:textId="77777777" w:rsidTr="00116DCF">
        <w:tc>
          <w:tcPr>
            <w:tcW w:w="2245" w:type="dxa"/>
          </w:tcPr>
          <w:p w14:paraId="29FAD4DD" w14:textId="79B78D18" w:rsidR="0002654F" w:rsidRDefault="002F4EBB" w:rsidP="002F4EBB">
            <w:pPr>
              <w:keepNext/>
              <w:keepLines/>
              <w:ind w:firstLine="720"/>
            </w:pPr>
            <w:r w:rsidRPr="002F4EBB">
              <w:lastRenderedPageBreak/>
              <w:t>GoDiagram</w:t>
            </w:r>
          </w:p>
        </w:tc>
        <w:tc>
          <w:tcPr>
            <w:tcW w:w="7110" w:type="dxa"/>
          </w:tcPr>
          <w:p w14:paraId="5C721923" w14:textId="77777777" w:rsidR="002F4EBB" w:rsidRPr="002F4EBB" w:rsidRDefault="002F4EBB" w:rsidP="002F4EB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4EBB">
              <w:rPr>
                <w:rFonts w:ascii="Times New Roman" w:eastAsia="Times New Roman" w:hAnsi="Symbol" w:cs="Times New Roman"/>
                <w:kern w:val="0"/>
                <w14:ligatures w14:val="none"/>
              </w:rPr>
              <w:t></w:t>
            </w:r>
            <w:r w:rsidRPr="002F4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Pr="002F4E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  <w:r w:rsidRPr="002F4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A diagramming library with excellent WinForms support.</w:t>
            </w:r>
          </w:p>
          <w:p w14:paraId="203B441C" w14:textId="77777777" w:rsidR="002F4EBB" w:rsidRPr="002F4EBB" w:rsidRDefault="002F4EBB" w:rsidP="002F4EB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4EBB">
              <w:rPr>
                <w:rFonts w:ascii="Times New Roman" w:eastAsia="Times New Roman" w:hAnsi="Symbol" w:cs="Times New Roman"/>
                <w:kern w:val="0"/>
                <w14:ligatures w14:val="none"/>
              </w:rPr>
              <w:t></w:t>
            </w:r>
            <w:r w:rsidRPr="002F4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Pr="002F4E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Features</w:t>
            </w:r>
            <w:r w:rsidRPr="002F4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</w:t>
            </w:r>
          </w:p>
          <w:p w14:paraId="1CB0AB55" w14:textId="77777777" w:rsidR="002F4EBB" w:rsidRPr="002F4EBB" w:rsidRDefault="002F4EBB" w:rsidP="002F4EBB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4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Prebuilt templates for flowcharts, network diagrams, and more.</w:t>
            </w:r>
          </w:p>
          <w:p w14:paraId="40A9A875" w14:textId="77777777" w:rsidR="002F4EBB" w:rsidRPr="002F4EBB" w:rsidRDefault="002F4EBB" w:rsidP="002F4EBB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4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Interactive UI components with drag-and-drop support.</w:t>
            </w:r>
          </w:p>
          <w:p w14:paraId="47B05C68" w14:textId="77777777" w:rsidR="002F4EBB" w:rsidRPr="002F4EBB" w:rsidRDefault="002F4EBB" w:rsidP="002F4EBB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4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Export to image formats and printing support.</w:t>
            </w:r>
          </w:p>
          <w:p w14:paraId="53D5DBB2" w14:textId="77777777" w:rsidR="002F4EBB" w:rsidRPr="002F4EBB" w:rsidRDefault="002F4EBB" w:rsidP="002F4EB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4EBB">
              <w:rPr>
                <w:rFonts w:ascii="Times New Roman" w:eastAsia="Times New Roman" w:hAnsi="Symbol" w:cs="Times New Roman"/>
                <w:kern w:val="0"/>
                <w14:ligatures w14:val="none"/>
              </w:rPr>
              <w:t></w:t>
            </w:r>
            <w:r w:rsidRPr="002F4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Pr="002F4E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License</w:t>
            </w:r>
            <w:r w:rsidRPr="002F4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Commercial (free evaluation available).</w:t>
            </w:r>
          </w:p>
          <w:p w14:paraId="4E5A144E" w14:textId="77777777" w:rsidR="002F4EBB" w:rsidRPr="002F4EBB" w:rsidRDefault="002F4EBB" w:rsidP="002F4EB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4EBB">
              <w:rPr>
                <w:rFonts w:ascii="Times New Roman" w:eastAsia="Times New Roman" w:hAnsi="Symbol" w:cs="Times New Roman"/>
                <w:kern w:val="0"/>
                <w14:ligatures w14:val="none"/>
              </w:rPr>
              <w:t></w:t>
            </w:r>
            <w:r w:rsidRPr="002F4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Pr="002F4E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For</w:t>
            </w:r>
            <w:r w:rsidRPr="002F4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Interactive and customizable diagramming applications.</w:t>
            </w:r>
          </w:p>
          <w:p w14:paraId="16C4E44D" w14:textId="70C9C99A" w:rsidR="0002654F" w:rsidRPr="0002654F" w:rsidRDefault="002F4EBB" w:rsidP="002F4EBB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4EBB">
              <w:rPr>
                <w:rFonts w:ascii="Times New Roman" w:eastAsia="Times New Roman" w:hAnsi="Symbol" w:cs="Times New Roman"/>
                <w:kern w:val="0"/>
                <w14:ligatures w14:val="none"/>
              </w:rPr>
              <w:t></w:t>
            </w:r>
            <w:r w:rsidRPr="002F4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Pr="002F4E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Website</w:t>
            </w:r>
            <w:r w:rsidRPr="002F4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GoDiagram</w:t>
            </w:r>
          </w:p>
        </w:tc>
        <w:tc>
          <w:tcPr>
            <w:tcW w:w="1620" w:type="dxa"/>
          </w:tcPr>
          <w:p w14:paraId="1A77126D" w14:textId="3312C06A" w:rsidR="0002654F" w:rsidRDefault="004B6AF6" w:rsidP="00CD732A">
            <w:pPr>
              <w:keepNext/>
              <w:keepLines/>
              <w:jc w:val="center"/>
            </w:pPr>
            <w:r>
              <w:t>Yes</w:t>
            </w:r>
          </w:p>
        </w:tc>
        <w:tc>
          <w:tcPr>
            <w:tcW w:w="1350" w:type="dxa"/>
          </w:tcPr>
          <w:p w14:paraId="650A98C4" w14:textId="7882E3FF" w:rsidR="0002654F" w:rsidRDefault="004B6AF6" w:rsidP="00CD732A">
            <w:pPr>
              <w:keepNext/>
              <w:keepLines/>
            </w:pPr>
            <w:r>
              <w:t>$7,000</w:t>
            </w:r>
          </w:p>
        </w:tc>
      </w:tr>
      <w:tr w:rsidR="002F4EBB" w14:paraId="0534C5D4" w14:textId="77777777" w:rsidTr="00116DCF">
        <w:tc>
          <w:tcPr>
            <w:tcW w:w="2245" w:type="dxa"/>
          </w:tcPr>
          <w:p w14:paraId="78A0CC3A" w14:textId="349C457C" w:rsidR="002F4EBB" w:rsidRPr="002F4EBB" w:rsidRDefault="002F4EBB" w:rsidP="002F4EBB">
            <w:pPr>
              <w:keepNext/>
              <w:keepLines/>
              <w:ind w:firstLine="720"/>
            </w:pPr>
            <w:r w:rsidRPr="002F4EBB">
              <w:t>MXGraph (Now JGraphX)</w:t>
            </w:r>
          </w:p>
        </w:tc>
        <w:tc>
          <w:tcPr>
            <w:tcW w:w="7110" w:type="dxa"/>
          </w:tcPr>
          <w:p w14:paraId="0447E7F7" w14:textId="77777777" w:rsidR="002F4EBB" w:rsidRPr="002F4EBB" w:rsidRDefault="002F4EBB" w:rsidP="002F4EBB">
            <w:pPr>
              <w:numPr>
                <w:ilvl w:val="0"/>
                <w:numId w:val="22"/>
              </w:numPr>
              <w:rPr>
                <w:rFonts w:ascii="Times New Roman" w:eastAsia="Times New Roman" w:hAnsi="Symbol" w:cs="Times New Roman"/>
                <w:kern w:val="0"/>
                <w14:ligatures w14:val="none"/>
              </w:rPr>
            </w:pPr>
            <w:r w:rsidRPr="002F4EBB">
              <w:rPr>
                <w:rFonts w:ascii="Times New Roman" w:eastAsia="Times New Roman" w:hAnsi="Symbol" w:cs="Times New Roman"/>
                <w:b/>
                <w:bCs/>
                <w:kern w:val="0"/>
                <w14:ligatures w14:val="none"/>
              </w:rPr>
              <w:t>Description</w:t>
            </w:r>
            <w:r w:rsidRPr="002F4EBB">
              <w:rPr>
                <w:rFonts w:ascii="Times New Roman" w:eastAsia="Times New Roman" w:hAnsi="Symbol" w:cs="Times New Roman"/>
                <w:kern w:val="0"/>
                <w14:ligatures w14:val="none"/>
              </w:rPr>
              <w:t>: A lightweight library for building diagramming applications.</w:t>
            </w:r>
          </w:p>
          <w:p w14:paraId="559AAF05" w14:textId="77777777" w:rsidR="002F4EBB" w:rsidRPr="002F4EBB" w:rsidRDefault="002F4EBB" w:rsidP="002F4EBB">
            <w:pPr>
              <w:numPr>
                <w:ilvl w:val="0"/>
                <w:numId w:val="22"/>
              </w:numPr>
              <w:rPr>
                <w:rFonts w:ascii="Times New Roman" w:eastAsia="Times New Roman" w:hAnsi="Symbol" w:cs="Times New Roman"/>
                <w:kern w:val="0"/>
                <w14:ligatures w14:val="none"/>
              </w:rPr>
            </w:pPr>
            <w:r w:rsidRPr="002F4EBB">
              <w:rPr>
                <w:rFonts w:ascii="Times New Roman" w:eastAsia="Times New Roman" w:hAnsi="Symbol" w:cs="Times New Roman"/>
                <w:b/>
                <w:bCs/>
                <w:kern w:val="0"/>
                <w14:ligatures w14:val="none"/>
              </w:rPr>
              <w:t>Features</w:t>
            </w:r>
            <w:r w:rsidRPr="002F4EBB">
              <w:rPr>
                <w:rFonts w:ascii="Times New Roman" w:eastAsia="Times New Roman" w:hAnsi="Symbol" w:cs="Times New Roman"/>
                <w:kern w:val="0"/>
                <w14:ligatures w14:val="none"/>
              </w:rPr>
              <w:t>:</w:t>
            </w:r>
          </w:p>
          <w:p w14:paraId="2A3926D0" w14:textId="77777777" w:rsidR="002F4EBB" w:rsidRPr="002F4EBB" w:rsidRDefault="002F4EBB" w:rsidP="002F4EBB">
            <w:pPr>
              <w:numPr>
                <w:ilvl w:val="1"/>
                <w:numId w:val="22"/>
              </w:numPr>
              <w:rPr>
                <w:rFonts w:ascii="Times New Roman" w:eastAsia="Times New Roman" w:hAnsi="Symbol" w:cs="Times New Roman"/>
                <w:kern w:val="0"/>
                <w14:ligatures w14:val="none"/>
              </w:rPr>
            </w:pPr>
            <w:r w:rsidRPr="002F4EBB">
              <w:rPr>
                <w:rFonts w:ascii="Times New Roman" w:eastAsia="Times New Roman" w:hAnsi="Symbol" w:cs="Times New Roman"/>
                <w:kern w:val="0"/>
                <w14:ligatures w14:val="none"/>
              </w:rPr>
              <w:t>Cross-platform, open-source diagramming.</w:t>
            </w:r>
          </w:p>
          <w:p w14:paraId="6D92C4CA" w14:textId="77777777" w:rsidR="002F4EBB" w:rsidRPr="002F4EBB" w:rsidRDefault="002F4EBB" w:rsidP="002F4EBB">
            <w:pPr>
              <w:numPr>
                <w:ilvl w:val="1"/>
                <w:numId w:val="22"/>
              </w:numPr>
              <w:rPr>
                <w:rFonts w:ascii="Times New Roman" w:eastAsia="Times New Roman" w:hAnsi="Symbol" w:cs="Times New Roman"/>
                <w:kern w:val="0"/>
                <w14:ligatures w14:val="none"/>
              </w:rPr>
            </w:pPr>
            <w:r w:rsidRPr="002F4EBB">
              <w:rPr>
                <w:rFonts w:ascii="Times New Roman" w:eastAsia="Times New Roman" w:hAnsi="Symbol" w:cs="Times New Roman"/>
                <w:kern w:val="0"/>
                <w14:ligatures w14:val="none"/>
              </w:rPr>
              <w:t>Offers WinForms integration with minimal setup.</w:t>
            </w:r>
          </w:p>
          <w:p w14:paraId="3294614F" w14:textId="77777777" w:rsidR="002F4EBB" w:rsidRPr="002F4EBB" w:rsidRDefault="002F4EBB" w:rsidP="002F4EBB">
            <w:pPr>
              <w:numPr>
                <w:ilvl w:val="0"/>
                <w:numId w:val="22"/>
              </w:numPr>
              <w:rPr>
                <w:rFonts w:ascii="Times New Roman" w:eastAsia="Times New Roman" w:hAnsi="Symbol" w:cs="Times New Roman"/>
                <w:kern w:val="0"/>
                <w14:ligatures w14:val="none"/>
              </w:rPr>
            </w:pPr>
            <w:r w:rsidRPr="002F4EBB">
              <w:rPr>
                <w:rFonts w:ascii="Times New Roman" w:eastAsia="Times New Roman" w:hAnsi="Symbol" w:cs="Times New Roman"/>
                <w:b/>
                <w:bCs/>
                <w:kern w:val="0"/>
                <w14:ligatures w14:val="none"/>
              </w:rPr>
              <w:t>License</w:t>
            </w:r>
            <w:r w:rsidRPr="002F4EBB">
              <w:rPr>
                <w:rFonts w:ascii="Times New Roman" w:eastAsia="Times New Roman" w:hAnsi="Symbol" w:cs="Times New Roman"/>
                <w:kern w:val="0"/>
                <w14:ligatures w14:val="none"/>
              </w:rPr>
              <w:t>: Open-source (Apache 2.0).</w:t>
            </w:r>
          </w:p>
          <w:p w14:paraId="0165EB25" w14:textId="77777777" w:rsidR="002F4EBB" w:rsidRPr="002F4EBB" w:rsidRDefault="002F4EBB" w:rsidP="002F4EBB">
            <w:pPr>
              <w:numPr>
                <w:ilvl w:val="0"/>
                <w:numId w:val="22"/>
              </w:numPr>
              <w:rPr>
                <w:rFonts w:ascii="Times New Roman" w:eastAsia="Times New Roman" w:hAnsi="Symbol" w:cs="Times New Roman"/>
                <w:kern w:val="0"/>
                <w14:ligatures w14:val="none"/>
              </w:rPr>
            </w:pPr>
            <w:r w:rsidRPr="002F4EBB">
              <w:rPr>
                <w:rFonts w:ascii="Times New Roman" w:eastAsia="Times New Roman" w:hAnsi="Symbol" w:cs="Times New Roman"/>
                <w:b/>
                <w:bCs/>
                <w:kern w:val="0"/>
                <w14:ligatures w14:val="none"/>
              </w:rPr>
              <w:t>Best For</w:t>
            </w:r>
            <w:r w:rsidRPr="002F4EBB">
              <w:rPr>
                <w:rFonts w:ascii="Times New Roman" w:eastAsia="Times New Roman" w:hAnsi="Symbol" w:cs="Times New Roman"/>
                <w:kern w:val="0"/>
                <w14:ligatures w14:val="none"/>
              </w:rPr>
              <w:t>: Lightweight applications with basic diagramming needs.</w:t>
            </w:r>
          </w:p>
          <w:p w14:paraId="3DFA9CF2" w14:textId="77777777" w:rsidR="002F4EBB" w:rsidRPr="002F4EBB" w:rsidRDefault="002F4EBB" w:rsidP="002F4EBB">
            <w:pPr>
              <w:numPr>
                <w:ilvl w:val="0"/>
                <w:numId w:val="22"/>
              </w:numPr>
              <w:rPr>
                <w:rFonts w:ascii="Times New Roman" w:eastAsia="Times New Roman" w:hAnsi="Symbol" w:cs="Times New Roman"/>
                <w:kern w:val="0"/>
                <w14:ligatures w14:val="none"/>
              </w:rPr>
            </w:pPr>
            <w:r w:rsidRPr="002F4EBB">
              <w:rPr>
                <w:rFonts w:ascii="Times New Roman" w:eastAsia="Times New Roman" w:hAnsi="Symbol" w:cs="Times New Roman"/>
                <w:b/>
                <w:bCs/>
                <w:kern w:val="0"/>
                <w14:ligatures w14:val="none"/>
              </w:rPr>
              <w:t>Repository</w:t>
            </w:r>
            <w:r w:rsidRPr="002F4EBB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: </w:t>
            </w:r>
            <w:hyperlink r:id="rId12" w:tgtFrame="_new" w:history="1">
              <w:r w:rsidRPr="002F4EBB">
                <w:rPr>
                  <w:rStyle w:val="Hyperlink"/>
                  <w:rFonts w:ascii="Times New Roman" w:eastAsia="Times New Roman" w:hAnsi="Symbol" w:cs="Times New Roman"/>
                  <w:kern w:val="0"/>
                  <w14:ligatures w14:val="none"/>
                </w:rPr>
                <w:t>JGraphX GitHub</w:t>
              </w:r>
            </w:hyperlink>
          </w:p>
          <w:p w14:paraId="4BC7D4B1" w14:textId="77777777" w:rsidR="002F4EBB" w:rsidRPr="002F4EBB" w:rsidRDefault="002F4EBB" w:rsidP="002F4EBB">
            <w:pPr>
              <w:rPr>
                <w:rFonts w:ascii="Times New Roman" w:eastAsia="Times New Roman" w:hAnsi="Symbol" w:cs="Times New Roman"/>
                <w:kern w:val="0"/>
                <w14:ligatures w14:val="none"/>
              </w:rPr>
            </w:pPr>
          </w:p>
        </w:tc>
        <w:tc>
          <w:tcPr>
            <w:tcW w:w="1620" w:type="dxa"/>
          </w:tcPr>
          <w:p w14:paraId="4C375B73" w14:textId="38B5429E" w:rsidR="002F4EBB" w:rsidRDefault="004B6AF6" w:rsidP="00CD732A">
            <w:pPr>
              <w:keepNext/>
              <w:keepLines/>
              <w:jc w:val="center"/>
            </w:pPr>
            <w:r>
              <w:t>With difficulty</w:t>
            </w:r>
          </w:p>
        </w:tc>
        <w:tc>
          <w:tcPr>
            <w:tcW w:w="1350" w:type="dxa"/>
          </w:tcPr>
          <w:p w14:paraId="02BC19C1" w14:textId="58327518" w:rsidR="002F4EBB" w:rsidRDefault="004B6AF6" w:rsidP="00CD732A">
            <w:pPr>
              <w:keepNext/>
              <w:keepLines/>
            </w:pPr>
            <w:r>
              <w:t>Open source</w:t>
            </w:r>
          </w:p>
        </w:tc>
      </w:tr>
    </w:tbl>
    <w:p w14:paraId="75D4C4BC" w14:textId="77777777" w:rsidR="00B06333" w:rsidRDefault="00B06333"/>
    <w:p w14:paraId="6BA0D1C3" w14:textId="77777777" w:rsidR="00B06333" w:rsidRDefault="00B06333"/>
    <w:p w14:paraId="2CC5C05E" w14:textId="77777777" w:rsidR="0002654F" w:rsidRPr="0002654F" w:rsidRDefault="0002654F" w:rsidP="0002654F">
      <w:pPr>
        <w:rPr>
          <w:b/>
          <w:bCs/>
        </w:rPr>
      </w:pPr>
      <w:r w:rsidRPr="0002654F">
        <w:rPr>
          <w:b/>
          <w:bCs/>
        </w:rPr>
        <w:t>Recommendation</w:t>
      </w:r>
    </w:p>
    <w:p w14:paraId="3971977D" w14:textId="77777777" w:rsidR="0002654F" w:rsidRPr="0002654F" w:rsidRDefault="0002654F" w:rsidP="0002654F">
      <w:pPr>
        <w:rPr>
          <w:b/>
          <w:bCs/>
        </w:rPr>
      </w:pPr>
      <w:r w:rsidRPr="0002654F">
        <w:rPr>
          <w:b/>
          <w:bCs/>
        </w:rPr>
        <w:t>For Advanced CAD Needs:</w:t>
      </w:r>
    </w:p>
    <w:p w14:paraId="55CD58DF" w14:textId="77777777" w:rsidR="0002654F" w:rsidRPr="0002654F" w:rsidRDefault="0002654F" w:rsidP="0002654F">
      <w:pPr>
        <w:numPr>
          <w:ilvl w:val="0"/>
          <w:numId w:val="17"/>
        </w:numPr>
      </w:pPr>
      <w:r w:rsidRPr="0002654F">
        <w:rPr>
          <w:b/>
          <w:bCs/>
        </w:rPr>
        <w:t>Autodesk AutoCAD .NET API</w:t>
      </w:r>
      <w:r w:rsidRPr="0002654F">
        <w:t xml:space="preserve"> or </w:t>
      </w:r>
      <w:r w:rsidRPr="0002654F">
        <w:rPr>
          <w:b/>
          <w:bCs/>
        </w:rPr>
        <w:t>ODA Drawings SDK</w:t>
      </w:r>
      <w:r w:rsidRPr="0002654F">
        <w:t xml:space="preserve"> are excellent for full CAD functionality with broad format support.</w:t>
      </w:r>
    </w:p>
    <w:p w14:paraId="41D74146" w14:textId="77777777" w:rsidR="0002654F" w:rsidRPr="0002654F" w:rsidRDefault="0002654F" w:rsidP="0002654F">
      <w:pPr>
        <w:rPr>
          <w:b/>
          <w:bCs/>
        </w:rPr>
      </w:pPr>
      <w:r w:rsidRPr="0002654F">
        <w:rPr>
          <w:b/>
          <w:bCs/>
        </w:rPr>
        <w:t>For Open-Source or Budget-Friendly Solutions:</w:t>
      </w:r>
    </w:p>
    <w:p w14:paraId="79EFE13C" w14:textId="77777777" w:rsidR="0002654F" w:rsidRPr="0002654F" w:rsidRDefault="0002654F" w:rsidP="0002654F">
      <w:pPr>
        <w:numPr>
          <w:ilvl w:val="0"/>
          <w:numId w:val="18"/>
        </w:numPr>
      </w:pPr>
      <w:r w:rsidRPr="0002654F">
        <w:rPr>
          <w:b/>
          <w:bCs/>
        </w:rPr>
        <w:lastRenderedPageBreak/>
        <w:t>OpenCascade .NET Wrapper</w:t>
      </w:r>
      <w:r w:rsidRPr="0002654F">
        <w:t xml:space="preserve"> is powerful for 3D applications.</w:t>
      </w:r>
    </w:p>
    <w:p w14:paraId="02A0AD97" w14:textId="77777777" w:rsidR="0002654F" w:rsidRPr="0002654F" w:rsidRDefault="0002654F" w:rsidP="0002654F">
      <w:pPr>
        <w:numPr>
          <w:ilvl w:val="0"/>
          <w:numId w:val="18"/>
        </w:numPr>
      </w:pPr>
      <w:r w:rsidRPr="0002654F">
        <w:rPr>
          <w:b/>
          <w:bCs/>
        </w:rPr>
        <w:t>Helix Toolkit</w:t>
      </w:r>
      <w:r w:rsidRPr="0002654F">
        <w:t xml:space="preserve"> is great for visualization.</w:t>
      </w:r>
    </w:p>
    <w:p w14:paraId="693037D2" w14:textId="77777777" w:rsidR="0002654F" w:rsidRPr="0002654F" w:rsidRDefault="0002654F" w:rsidP="0002654F">
      <w:pPr>
        <w:rPr>
          <w:b/>
          <w:bCs/>
        </w:rPr>
      </w:pPr>
      <w:r w:rsidRPr="0002654F">
        <w:rPr>
          <w:b/>
          <w:bCs/>
        </w:rPr>
        <w:t>For File Processing and Conversion:</w:t>
      </w:r>
    </w:p>
    <w:p w14:paraId="79DA5572" w14:textId="77777777" w:rsidR="0002654F" w:rsidRPr="0002654F" w:rsidRDefault="0002654F" w:rsidP="0002654F">
      <w:pPr>
        <w:numPr>
          <w:ilvl w:val="0"/>
          <w:numId w:val="19"/>
        </w:numPr>
      </w:pPr>
      <w:r w:rsidRPr="0002654F">
        <w:rPr>
          <w:b/>
          <w:bCs/>
        </w:rPr>
        <w:t>Aspose.CAD for .NET</w:t>
      </w:r>
      <w:r w:rsidRPr="0002654F">
        <w:t xml:space="preserve"> offers robust CAD file handling without requiring AutoCAD.</w:t>
      </w:r>
    </w:p>
    <w:p w14:paraId="625C038F" w14:textId="71D2E488" w:rsidR="00B06333" w:rsidRDefault="00B06333"/>
    <w:sectPr w:rsidR="00B06333" w:rsidSect="00B0633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2E5CD5"/>
    <w:multiLevelType w:val="multilevel"/>
    <w:tmpl w:val="792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D2A8F"/>
    <w:multiLevelType w:val="multilevel"/>
    <w:tmpl w:val="792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3676B"/>
    <w:multiLevelType w:val="multilevel"/>
    <w:tmpl w:val="792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D3AE9"/>
    <w:multiLevelType w:val="multilevel"/>
    <w:tmpl w:val="792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742B6"/>
    <w:multiLevelType w:val="multilevel"/>
    <w:tmpl w:val="792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23867"/>
    <w:multiLevelType w:val="multilevel"/>
    <w:tmpl w:val="792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A6A30"/>
    <w:multiLevelType w:val="multilevel"/>
    <w:tmpl w:val="792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D51B2"/>
    <w:multiLevelType w:val="multilevel"/>
    <w:tmpl w:val="792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00833"/>
    <w:multiLevelType w:val="multilevel"/>
    <w:tmpl w:val="792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CD14BF"/>
    <w:multiLevelType w:val="multilevel"/>
    <w:tmpl w:val="792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952608"/>
    <w:multiLevelType w:val="multilevel"/>
    <w:tmpl w:val="54A6C4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01A7B"/>
    <w:multiLevelType w:val="multilevel"/>
    <w:tmpl w:val="792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C540E"/>
    <w:multiLevelType w:val="multilevel"/>
    <w:tmpl w:val="792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277427"/>
    <w:multiLevelType w:val="multilevel"/>
    <w:tmpl w:val="B3C0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127DC"/>
    <w:multiLevelType w:val="hybridMultilevel"/>
    <w:tmpl w:val="AC3269D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557F258C"/>
    <w:multiLevelType w:val="multilevel"/>
    <w:tmpl w:val="792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767C6"/>
    <w:multiLevelType w:val="multilevel"/>
    <w:tmpl w:val="792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92ABA"/>
    <w:multiLevelType w:val="multilevel"/>
    <w:tmpl w:val="792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845C24"/>
    <w:multiLevelType w:val="multilevel"/>
    <w:tmpl w:val="792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836DD8"/>
    <w:multiLevelType w:val="multilevel"/>
    <w:tmpl w:val="792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0008D7"/>
    <w:multiLevelType w:val="multilevel"/>
    <w:tmpl w:val="792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4C70F2"/>
    <w:multiLevelType w:val="multilevel"/>
    <w:tmpl w:val="792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7A60E0"/>
    <w:multiLevelType w:val="multilevel"/>
    <w:tmpl w:val="792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031499">
    <w:abstractNumId w:val="10"/>
  </w:num>
  <w:num w:numId="2" w16cid:durableId="557203342">
    <w:abstractNumId w:val="2"/>
  </w:num>
  <w:num w:numId="3" w16cid:durableId="2098283008">
    <w:abstractNumId w:val="13"/>
  </w:num>
  <w:num w:numId="4" w16cid:durableId="987245025">
    <w:abstractNumId w:val="14"/>
  </w:num>
  <w:num w:numId="5" w16cid:durableId="1548762070">
    <w:abstractNumId w:val="20"/>
  </w:num>
  <w:num w:numId="6" w16cid:durableId="1276791490">
    <w:abstractNumId w:val="22"/>
  </w:num>
  <w:num w:numId="7" w16cid:durableId="1162425606">
    <w:abstractNumId w:val="3"/>
  </w:num>
  <w:num w:numId="8" w16cid:durableId="122695890">
    <w:abstractNumId w:val="4"/>
  </w:num>
  <w:num w:numId="9" w16cid:durableId="226886454">
    <w:abstractNumId w:val="5"/>
  </w:num>
  <w:num w:numId="10" w16cid:durableId="611941465">
    <w:abstractNumId w:val="18"/>
  </w:num>
  <w:num w:numId="11" w16cid:durableId="280428659">
    <w:abstractNumId w:val="6"/>
  </w:num>
  <w:num w:numId="12" w16cid:durableId="424350358">
    <w:abstractNumId w:val="9"/>
  </w:num>
  <w:num w:numId="13" w16cid:durableId="1760442901">
    <w:abstractNumId w:val="16"/>
  </w:num>
  <w:num w:numId="14" w16cid:durableId="1631936846">
    <w:abstractNumId w:val="12"/>
  </w:num>
  <w:num w:numId="15" w16cid:durableId="1682853965">
    <w:abstractNumId w:val="7"/>
  </w:num>
  <w:num w:numId="16" w16cid:durableId="1383867741">
    <w:abstractNumId w:val="17"/>
  </w:num>
  <w:num w:numId="17" w16cid:durableId="343820923">
    <w:abstractNumId w:val="15"/>
  </w:num>
  <w:num w:numId="18" w16cid:durableId="803353364">
    <w:abstractNumId w:val="0"/>
  </w:num>
  <w:num w:numId="19" w16cid:durableId="353965271">
    <w:abstractNumId w:val="11"/>
  </w:num>
  <w:num w:numId="20" w16cid:durableId="968129467">
    <w:abstractNumId w:val="8"/>
  </w:num>
  <w:num w:numId="21" w16cid:durableId="1074163244">
    <w:abstractNumId w:val="21"/>
  </w:num>
  <w:num w:numId="22" w16cid:durableId="1484083657">
    <w:abstractNumId w:val="19"/>
  </w:num>
  <w:num w:numId="23" w16cid:durableId="516428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333"/>
    <w:rsid w:val="0002654F"/>
    <w:rsid w:val="000D4A2A"/>
    <w:rsid w:val="00116DCF"/>
    <w:rsid w:val="002259E1"/>
    <w:rsid w:val="00263DB5"/>
    <w:rsid w:val="002F4EBB"/>
    <w:rsid w:val="003C5649"/>
    <w:rsid w:val="003E5209"/>
    <w:rsid w:val="004B6AF6"/>
    <w:rsid w:val="00514F98"/>
    <w:rsid w:val="00536676"/>
    <w:rsid w:val="005C6E26"/>
    <w:rsid w:val="0062799F"/>
    <w:rsid w:val="00630019"/>
    <w:rsid w:val="00946635"/>
    <w:rsid w:val="00A30991"/>
    <w:rsid w:val="00B06333"/>
    <w:rsid w:val="00BD5C37"/>
    <w:rsid w:val="00CD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73367"/>
  <w15:chartTrackingRefBased/>
  <w15:docId w15:val="{7D20AD49-A32D-405C-A56F-BA5C4DA9F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3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3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3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6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063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633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265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xyplot/oxyplo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wahn/OpenCAD" TargetMode="External"/><Relationship Id="rId12" Type="http://schemas.openxmlformats.org/officeDocument/2006/relationships/hyperlink" Target="https://github.com/jgraph/mxgrap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vvv/SVG" TargetMode="External"/><Relationship Id="rId11" Type="http://schemas.openxmlformats.org/officeDocument/2006/relationships/hyperlink" Target="https://github.com/mono/SkiaSharp" TargetMode="External"/><Relationship Id="rId5" Type="http://schemas.openxmlformats.org/officeDocument/2006/relationships/hyperlink" Target="https://github.com/MikePopoloski/Draw2D" TargetMode="External"/><Relationship Id="rId10" Type="http://schemas.openxmlformats.org/officeDocument/2006/relationships/hyperlink" Target="https://github.com/sharpdx/SharpD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raeclarum/NGraphic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9</Pages>
  <Words>1180</Words>
  <Characters>6731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Diamond</dc:creator>
  <cp:keywords/>
  <dc:description/>
  <cp:lastModifiedBy>Marc Diamond</cp:lastModifiedBy>
  <cp:revision>3</cp:revision>
  <dcterms:created xsi:type="dcterms:W3CDTF">2024-11-19T22:34:00Z</dcterms:created>
  <dcterms:modified xsi:type="dcterms:W3CDTF">2024-11-20T01:55:00Z</dcterms:modified>
</cp:coreProperties>
</file>