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4F332" w14:textId="2D3C2A3C" w:rsidR="0070690D" w:rsidRPr="007B46E0" w:rsidRDefault="0070690D" w:rsidP="007B46E0">
      <w:pPr>
        <w:rPr>
          <w:lang w:val="es-MX"/>
        </w:rPr>
      </w:pPr>
      <w:r w:rsidRPr="00C34AF6">
        <w:rPr>
          <w:b/>
          <w:bCs/>
          <w:sz w:val="28"/>
          <w:szCs w:val="28"/>
          <w:lang w:val="es-MX"/>
        </w:rPr>
        <w:t>INTRODUCCIÓN</w:t>
      </w:r>
    </w:p>
    <w:p w14:paraId="5CD0847E" w14:textId="4A5DE2CC" w:rsidR="00754701" w:rsidRPr="00754701" w:rsidRDefault="00754701" w:rsidP="00754701">
      <w:pPr>
        <w:pStyle w:val="Prrafodelista"/>
        <w:numPr>
          <w:ilvl w:val="0"/>
          <w:numId w:val="5"/>
        </w:numPr>
        <w:rPr>
          <w:lang w:val="es-MX"/>
        </w:rPr>
      </w:pPr>
      <w:r w:rsidRPr="00754701">
        <w:rPr>
          <w:lang w:val="es-MX"/>
        </w:rPr>
        <w:t>No hay un modelo de persona virtuosa, no hay una función característica de la persona en la época actual.</w:t>
      </w:r>
    </w:p>
    <w:p w14:paraId="4677C185" w14:textId="77777777" w:rsidR="00754701" w:rsidRPr="00407A2A" w:rsidRDefault="00754701" w:rsidP="00754701">
      <w:pPr>
        <w:pStyle w:val="Prrafodelista"/>
        <w:rPr>
          <w:lang w:val="es-MX"/>
        </w:rPr>
      </w:pPr>
      <w:r w:rsidRPr="00407A2A">
        <w:rPr>
          <w:lang w:val="es-MX"/>
        </w:rPr>
        <w:t>HOY NO HAY UNA FORMA DE VIDA CATEGORIZADA COMO EXCELENETE:</w:t>
      </w:r>
    </w:p>
    <w:p w14:paraId="7B47ECCB" w14:textId="77777777" w:rsidR="00754701" w:rsidRDefault="00754701" w:rsidP="00754701">
      <w:pPr>
        <w:pStyle w:val="Prrafodelista"/>
        <w:rPr>
          <w:lang w:val="es-MX"/>
        </w:rPr>
      </w:pPr>
      <w:r w:rsidRPr="00407A2A">
        <w:rPr>
          <w:lang w:val="es-MX"/>
        </w:rPr>
        <w:t>Existe la vida profesional, pero esta vida como virtud no es un criterio suficiente de virtud, por lo tanto, la vida profesional no sirve como modelo de excelencia.</w:t>
      </w:r>
    </w:p>
    <w:p w14:paraId="44E0BD3B" w14:textId="56667CB5" w:rsidR="00754701" w:rsidRPr="00754701" w:rsidRDefault="00754701" w:rsidP="00754701">
      <w:pPr>
        <w:pStyle w:val="Prrafodelista"/>
        <w:rPr>
          <w:b/>
          <w:bCs/>
          <w:lang w:val="es-MX"/>
        </w:rPr>
      </w:pPr>
    </w:p>
    <w:p w14:paraId="565E3D54" w14:textId="5E2ACCB2" w:rsidR="007C1185" w:rsidRDefault="007C1185" w:rsidP="009C7429">
      <w:pPr>
        <w:rPr>
          <w:lang w:val="es-MX"/>
        </w:rPr>
      </w:pPr>
      <w:r w:rsidRPr="0070690D">
        <w:rPr>
          <w:b/>
          <w:bCs/>
          <w:lang w:val="es-MX"/>
        </w:rPr>
        <w:t>MacIntyre</w:t>
      </w:r>
      <w:r w:rsidR="004573BF">
        <w:rPr>
          <w:b/>
          <w:bCs/>
          <w:lang w:val="es-MX"/>
        </w:rPr>
        <w:t xml:space="preserve"> (</w:t>
      </w:r>
      <w:r w:rsidR="004573BF" w:rsidRPr="004573BF">
        <w:rPr>
          <w:b/>
          <w:bCs/>
          <w:lang w:val="es-MX"/>
        </w:rPr>
        <w:t>Tras la virtud</w:t>
      </w:r>
      <w:r w:rsidR="004573BF">
        <w:rPr>
          <w:b/>
          <w:bCs/>
          <w:lang w:val="es-MX"/>
        </w:rPr>
        <w:t>)</w:t>
      </w:r>
      <w:r w:rsidR="0070690D">
        <w:rPr>
          <w:b/>
          <w:bCs/>
          <w:lang w:val="es-MX"/>
        </w:rPr>
        <w:t xml:space="preserve">: </w:t>
      </w:r>
      <w:r w:rsidR="00B53AAF">
        <w:rPr>
          <w:lang w:val="es-MX"/>
        </w:rPr>
        <w:t>Hoy no hay una forma de vida tipificada como la forma de vida excelente</w:t>
      </w:r>
    </w:p>
    <w:p w14:paraId="1C112CF4" w14:textId="77777777" w:rsidR="00754701" w:rsidRDefault="00754701" w:rsidP="0070690D">
      <w:pPr>
        <w:ind w:left="360"/>
        <w:rPr>
          <w:lang w:val="es-MX"/>
        </w:rPr>
      </w:pPr>
    </w:p>
    <w:p w14:paraId="0ADF2579" w14:textId="761E4B4C" w:rsidR="00754701" w:rsidRDefault="00754701" w:rsidP="00754701">
      <w:pPr>
        <w:pStyle w:val="Prrafodelista"/>
        <w:numPr>
          <w:ilvl w:val="0"/>
          <w:numId w:val="5"/>
        </w:numPr>
        <w:rPr>
          <w:lang w:val="es-MX"/>
        </w:rPr>
      </w:pPr>
      <w:r w:rsidRPr="00754701">
        <w:rPr>
          <w:lang w:val="es-MX"/>
        </w:rPr>
        <w:t>Pero, por otra parte, parece que necesitamos una manera de ser que contrarreste la tendencia al individualismo de la época actual: un individualismo derivado de la economía liberal y de la sociedad de consumo. Que nos encierra a nosotros mismos e impide la apertura hacia el otro.</w:t>
      </w:r>
    </w:p>
    <w:p w14:paraId="4E753095" w14:textId="77777777" w:rsidR="009C7429" w:rsidRDefault="009C7429" w:rsidP="009C7429">
      <w:pPr>
        <w:pStyle w:val="Prrafodelista"/>
        <w:rPr>
          <w:lang w:val="es-MX"/>
        </w:rPr>
      </w:pPr>
    </w:p>
    <w:p w14:paraId="4EC4F5DE" w14:textId="5C3A212D" w:rsidR="009C7429" w:rsidRPr="009C7429" w:rsidRDefault="009C7429" w:rsidP="00754701">
      <w:pPr>
        <w:pStyle w:val="Prrafodelista"/>
        <w:numPr>
          <w:ilvl w:val="0"/>
          <w:numId w:val="5"/>
        </w:numPr>
        <w:rPr>
          <w:lang w:val="es-MX"/>
        </w:rPr>
      </w:pPr>
      <w:r w:rsidRPr="009C7429">
        <w:rPr>
          <w:lang w:val="es-MX"/>
        </w:rPr>
        <w:t>Una paradoja muy interesante: vivimos en la era de la comunicación, pero somos una sociedad muy mal e insuficientemente comunicada.</w:t>
      </w:r>
    </w:p>
    <w:p w14:paraId="5160B7F3" w14:textId="55485FE7" w:rsidR="009C7429" w:rsidRPr="009C7429" w:rsidRDefault="009C7429" w:rsidP="009C7429">
      <w:pPr>
        <w:rPr>
          <w:lang w:val="es-MX"/>
        </w:rPr>
      </w:pPr>
      <w:r w:rsidRPr="009C7429">
        <w:rPr>
          <w:lang w:val="es-MX"/>
        </w:rPr>
        <w:t xml:space="preserve">Es por esto </w:t>
      </w:r>
      <w:proofErr w:type="gramStart"/>
      <w:r w:rsidRPr="009C7429">
        <w:rPr>
          <w:lang w:val="es-MX"/>
        </w:rPr>
        <w:t>que</w:t>
      </w:r>
      <w:proofErr w:type="gramEnd"/>
      <w:r w:rsidRPr="009C7429">
        <w:rPr>
          <w:lang w:val="es-MX"/>
        </w:rPr>
        <w:t xml:space="preserve"> nos falta hablar de virtudes para recuperar la mediación entre lo privado y lo público</w:t>
      </w:r>
      <w:r w:rsidR="00761459">
        <w:rPr>
          <w:lang w:val="es-MX"/>
        </w:rPr>
        <w:t xml:space="preserve"> (como era en la antigua griega)</w:t>
      </w:r>
    </w:p>
    <w:p w14:paraId="205D6C02" w14:textId="49034639" w:rsidR="009C7429" w:rsidRPr="009C7429" w:rsidRDefault="009C7429" w:rsidP="009C7429">
      <w:pPr>
        <w:rPr>
          <w:lang w:val="es-MX"/>
        </w:rPr>
      </w:pPr>
      <w:r w:rsidRPr="00FD21F5">
        <w:rPr>
          <w:b/>
          <w:bCs/>
          <w:lang w:val="es-MX"/>
        </w:rPr>
        <w:t>¿Cómo entendemos las virtudes?</w:t>
      </w:r>
      <w:r w:rsidRPr="009C7429">
        <w:rPr>
          <w:lang w:val="es-MX"/>
        </w:rPr>
        <w:t xml:space="preserve"> Cualidades del individuo como actitudes y disposiciones</w:t>
      </w:r>
      <w:r w:rsidR="00761459">
        <w:rPr>
          <w:lang w:val="es-MX"/>
        </w:rPr>
        <w:t xml:space="preserve">, </w:t>
      </w:r>
      <w:r w:rsidRPr="009C7429">
        <w:rPr>
          <w:lang w:val="es-MX"/>
        </w:rPr>
        <w:t xml:space="preserve">Pero mejor hablar de ellas desde las virtudes públicas en vez de las virtudes privadas, para contrarrestar toda una época en que las virtudes han estado centradas en la vida privada </w:t>
      </w:r>
    </w:p>
    <w:p w14:paraId="3B0539A8" w14:textId="77777777" w:rsidR="009C7429" w:rsidRPr="009C7429" w:rsidRDefault="009C7429" w:rsidP="009C7429">
      <w:pPr>
        <w:rPr>
          <w:lang w:val="es-MX"/>
        </w:rPr>
      </w:pPr>
      <w:r w:rsidRPr="00FD21F5">
        <w:rPr>
          <w:b/>
          <w:bCs/>
          <w:lang w:val="es-MX"/>
        </w:rPr>
        <w:t>VIRTUDES PÚBLICAS -&gt;</w:t>
      </w:r>
      <w:r w:rsidRPr="009C7429">
        <w:rPr>
          <w:lang w:val="es-MX"/>
        </w:rPr>
        <w:t xml:space="preserve"> Virtudes favorables a la democracia -&gt; cualidades del individuo que tienen una proyección pública y favorecen la práctica democrática.</w:t>
      </w:r>
    </w:p>
    <w:p w14:paraId="5281ACF5" w14:textId="65AC4879" w:rsidR="009C7429" w:rsidRDefault="000722FC" w:rsidP="009C7429">
      <w:pPr>
        <w:rPr>
          <w:b/>
          <w:bCs/>
          <w:i/>
          <w:iCs/>
          <w:lang w:val="es-MX"/>
        </w:rPr>
      </w:pPr>
      <w:r w:rsidRPr="00FE392B">
        <w:rPr>
          <w:b/>
          <w:bCs/>
          <w:i/>
          <w:iCs/>
          <w:lang w:val="es-MX"/>
        </w:rPr>
        <w:t>Solidaridad como condición de la justicia</w:t>
      </w:r>
      <w:r w:rsidR="003815C8" w:rsidRPr="00FE392B">
        <w:rPr>
          <w:b/>
          <w:bCs/>
          <w:i/>
          <w:iCs/>
          <w:lang w:val="es-MX"/>
        </w:rPr>
        <w:t>, pero también compensación de una justicia que siempre ha sido imperfecta.</w:t>
      </w:r>
    </w:p>
    <w:p w14:paraId="06235C95" w14:textId="62FED7DE" w:rsidR="00FE392B" w:rsidRPr="00FE392B" w:rsidRDefault="00FE392B" w:rsidP="009C7429">
      <w:pPr>
        <w:rPr>
          <w:lang w:val="es-MX"/>
        </w:rPr>
      </w:pPr>
      <w:r w:rsidRPr="00D647F9">
        <w:rPr>
          <w:b/>
          <w:bCs/>
          <w:lang w:val="es-MX"/>
        </w:rPr>
        <w:t>Responsabilidad colectiva:</w:t>
      </w:r>
      <w:r>
        <w:rPr>
          <w:lang w:val="es-MX"/>
        </w:rPr>
        <w:t xml:space="preserve"> </w:t>
      </w:r>
      <w:r w:rsidR="00D647F9">
        <w:rPr>
          <w:lang w:val="es-MX"/>
        </w:rPr>
        <w:t>La responsabilidad de reparar el daño del que nadie es culpable.</w:t>
      </w:r>
      <w:r w:rsidR="00484ADC">
        <w:rPr>
          <w:lang w:val="es-MX"/>
        </w:rPr>
        <w:t xml:space="preserve"> -&gt; actitud colectiva que favorece a la democracia.</w:t>
      </w:r>
    </w:p>
    <w:p w14:paraId="2CEA405F" w14:textId="77777777" w:rsidR="00D436A7" w:rsidRDefault="00D436A7" w:rsidP="00D436A7">
      <w:pPr>
        <w:rPr>
          <w:lang w:val="es-MX"/>
        </w:rPr>
      </w:pPr>
      <w:r w:rsidRPr="00FD21F5">
        <w:rPr>
          <w:b/>
          <w:bCs/>
          <w:lang w:val="es-MX"/>
        </w:rPr>
        <w:t>Tolerancia y profesionalidad:</w:t>
      </w:r>
      <w:r w:rsidRPr="009C7429">
        <w:rPr>
          <w:lang w:val="es-MX"/>
        </w:rPr>
        <w:t xml:space="preserve"> Ya han tenido una trayectoria en la reivindicación de la filosofía moral.</w:t>
      </w:r>
      <w:r>
        <w:rPr>
          <w:lang w:val="es-MX"/>
        </w:rPr>
        <w:t xml:space="preserve"> </w:t>
      </w:r>
    </w:p>
    <w:p w14:paraId="5C000C2A" w14:textId="77777777" w:rsidR="006B5C12" w:rsidRDefault="006B5C12" w:rsidP="00D436A7">
      <w:pPr>
        <w:rPr>
          <w:lang w:val="es-MX"/>
        </w:rPr>
      </w:pPr>
    </w:p>
    <w:p w14:paraId="3300839C" w14:textId="77777777" w:rsidR="00C34AF6" w:rsidRPr="006B5C12" w:rsidRDefault="00C34AF6" w:rsidP="00C34AF6">
      <w:pPr>
        <w:pStyle w:val="Prrafodelista"/>
        <w:numPr>
          <w:ilvl w:val="0"/>
          <w:numId w:val="6"/>
        </w:numPr>
        <w:rPr>
          <w:b/>
          <w:bCs/>
          <w:sz w:val="28"/>
          <w:szCs w:val="28"/>
          <w:lang w:val="es-MX"/>
        </w:rPr>
      </w:pPr>
      <w:r w:rsidRPr="006B5C12">
        <w:rPr>
          <w:b/>
          <w:bCs/>
          <w:sz w:val="28"/>
          <w:szCs w:val="28"/>
          <w:lang w:val="es-MX"/>
        </w:rPr>
        <w:t>LA TOLERANCIA -&gt; como virtud del liberalismo</w:t>
      </w:r>
    </w:p>
    <w:p w14:paraId="35C5D4F5" w14:textId="77777777" w:rsidR="00C34AF6" w:rsidRDefault="00C34AF6" w:rsidP="00C34AF6">
      <w:pPr>
        <w:ind w:left="360"/>
        <w:rPr>
          <w:lang w:val="es-MX"/>
        </w:rPr>
      </w:pPr>
      <w:r>
        <w:rPr>
          <w:lang w:val="es-MX"/>
        </w:rPr>
        <w:t>Hoy por hoy, la tolerancia es la virtud más aceptada por la sociedad democrática porque parte de la convicción de que nadie tiene la verdad absoluta. Si no se practica la tolerancia, la democracia se degenera rápidamente en totalitarismo.</w:t>
      </w:r>
    </w:p>
    <w:p w14:paraId="01879A51" w14:textId="2C33F1B9" w:rsidR="00C34AF6" w:rsidRPr="00D1525A" w:rsidRDefault="00C34AF6" w:rsidP="00C34AF6">
      <w:pPr>
        <w:ind w:left="360"/>
        <w:rPr>
          <w:i/>
          <w:iCs/>
          <w:lang w:val="es-MX"/>
        </w:rPr>
      </w:pPr>
      <w:r>
        <w:rPr>
          <w:lang w:val="es-MX"/>
        </w:rPr>
        <w:lastRenderedPageBreak/>
        <w:t xml:space="preserve">La tolerancia nace con la teoría liberal, en donde es </w:t>
      </w:r>
      <w:r w:rsidRPr="00D1525A">
        <w:rPr>
          <w:i/>
          <w:iCs/>
          <w:lang w:val="es-MX"/>
        </w:rPr>
        <w:t>primordial proteger y defender todas las libertades individuales, las libertades en los estilos de vida y las libertades de asociación, en donde el único límite es el prejuicio a los demás</w:t>
      </w:r>
      <w:r w:rsidR="00347188" w:rsidRPr="00D1525A">
        <w:rPr>
          <w:i/>
          <w:iCs/>
          <w:lang w:val="es-MX"/>
        </w:rPr>
        <w:t>.</w:t>
      </w:r>
      <w:r w:rsidR="00B82502" w:rsidRPr="00D1525A">
        <w:rPr>
          <w:i/>
          <w:iCs/>
          <w:lang w:val="es-MX"/>
        </w:rPr>
        <w:t xml:space="preserve"> </w:t>
      </w:r>
      <w:r w:rsidR="00B82502" w:rsidRPr="001608A1">
        <w:rPr>
          <w:b/>
          <w:bCs/>
          <w:i/>
          <w:iCs/>
          <w:lang w:val="es-MX"/>
        </w:rPr>
        <w:t>(</w:t>
      </w:r>
      <w:proofErr w:type="spellStart"/>
      <w:r w:rsidR="00B82502" w:rsidRPr="001608A1">
        <w:rPr>
          <w:b/>
          <w:bCs/>
          <w:i/>
          <w:iCs/>
          <w:lang w:val="es-MX"/>
        </w:rPr>
        <w:t>mill</w:t>
      </w:r>
      <w:proofErr w:type="spellEnd"/>
      <w:r w:rsidR="00B82502" w:rsidRPr="001608A1">
        <w:rPr>
          <w:b/>
          <w:bCs/>
          <w:i/>
          <w:iCs/>
          <w:lang w:val="es-MX"/>
        </w:rPr>
        <w:t>)</w:t>
      </w:r>
    </w:p>
    <w:p w14:paraId="3EDAD60D" w14:textId="49DEBED7" w:rsidR="00347188" w:rsidRDefault="004573BF" w:rsidP="00C34AF6">
      <w:pPr>
        <w:ind w:left="360"/>
        <w:rPr>
          <w:lang w:val="es-MX"/>
        </w:rPr>
      </w:pPr>
      <w:r w:rsidRPr="009C5443">
        <w:rPr>
          <w:b/>
          <w:bCs/>
          <w:lang w:val="es-MX"/>
        </w:rPr>
        <w:t>Fukuyama (</w:t>
      </w:r>
      <w:r w:rsidR="008875B4" w:rsidRPr="009C5443">
        <w:rPr>
          <w:b/>
          <w:bCs/>
          <w:lang w:val="es-MX"/>
        </w:rPr>
        <w:t>E</w:t>
      </w:r>
      <w:r w:rsidRPr="009C5443">
        <w:rPr>
          <w:b/>
          <w:bCs/>
          <w:lang w:val="es-MX"/>
        </w:rPr>
        <w:t>l fin de la historia</w:t>
      </w:r>
      <w:r w:rsidR="00560DB4">
        <w:rPr>
          <w:b/>
          <w:bCs/>
          <w:lang w:val="es-MX"/>
        </w:rPr>
        <w:t xml:space="preserve"> y el ultimo hombre</w:t>
      </w:r>
      <w:r w:rsidRPr="009C5443">
        <w:rPr>
          <w:b/>
          <w:bCs/>
          <w:lang w:val="es-MX"/>
        </w:rPr>
        <w:t>):</w:t>
      </w:r>
      <w:r>
        <w:rPr>
          <w:lang w:val="es-MX"/>
        </w:rPr>
        <w:t xml:space="preserve"> </w:t>
      </w:r>
      <w:r w:rsidR="009C5443">
        <w:rPr>
          <w:lang w:val="es-MX"/>
        </w:rPr>
        <w:t xml:space="preserve">Hemos llegado de la historia anunciado por </w:t>
      </w:r>
      <w:r w:rsidR="00331433">
        <w:rPr>
          <w:lang w:val="es-MX"/>
        </w:rPr>
        <w:t>H</w:t>
      </w:r>
      <w:r w:rsidR="009C5443">
        <w:rPr>
          <w:lang w:val="es-MX"/>
        </w:rPr>
        <w:t>egel, porque estamos instalados en liberalismo.</w:t>
      </w:r>
      <w:r w:rsidR="0097685D">
        <w:rPr>
          <w:lang w:val="es-MX"/>
        </w:rPr>
        <w:t xml:space="preserve"> -&gt; sociedades comunistas son minoritarias.</w:t>
      </w:r>
    </w:p>
    <w:p w14:paraId="05F06302" w14:textId="1C1ECFB7" w:rsidR="00980F5A" w:rsidRPr="0046111E" w:rsidRDefault="00980F5A" w:rsidP="00C34AF6">
      <w:pPr>
        <w:ind w:left="360"/>
        <w:rPr>
          <w:b/>
          <w:bCs/>
          <w:lang w:val="es-MX"/>
        </w:rPr>
      </w:pPr>
      <w:r w:rsidRPr="0046111E">
        <w:rPr>
          <w:b/>
          <w:bCs/>
          <w:lang w:val="es-MX"/>
        </w:rPr>
        <w:t>Existen 2</w:t>
      </w:r>
      <w:r w:rsidR="00667743" w:rsidRPr="0046111E">
        <w:rPr>
          <w:b/>
          <w:bCs/>
          <w:lang w:val="es-MX"/>
        </w:rPr>
        <w:t xml:space="preserve"> momentos de la teoría liberal:</w:t>
      </w:r>
    </w:p>
    <w:p w14:paraId="35E01EF2" w14:textId="43A84910" w:rsidR="00667743" w:rsidRDefault="00667743" w:rsidP="00667743">
      <w:pPr>
        <w:pStyle w:val="Prrafodelista"/>
        <w:numPr>
          <w:ilvl w:val="0"/>
          <w:numId w:val="7"/>
        </w:numPr>
        <w:rPr>
          <w:lang w:val="es-MX"/>
        </w:rPr>
      </w:pPr>
      <w:r w:rsidRPr="00936A33">
        <w:rPr>
          <w:b/>
          <w:bCs/>
          <w:highlight w:val="yellow"/>
          <w:lang w:val="es-MX"/>
        </w:rPr>
        <w:t xml:space="preserve">Carta </w:t>
      </w:r>
      <w:r w:rsidR="000E0AC3" w:rsidRPr="00936A33">
        <w:rPr>
          <w:b/>
          <w:bCs/>
          <w:highlight w:val="yellow"/>
          <w:lang w:val="es-MX"/>
        </w:rPr>
        <w:t xml:space="preserve">sobre la tolerancia de </w:t>
      </w:r>
      <w:r w:rsidR="000E0AC3" w:rsidRPr="00936A33">
        <w:rPr>
          <w:b/>
          <w:bCs/>
          <w:highlight w:val="yellow"/>
          <w:lang w:val="es-MX"/>
        </w:rPr>
        <w:t>Locke</w:t>
      </w:r>
      <w:r w:rsidR="00700A65" w:rsidRPr="00936A33">
        <w:rPr>
          <w:highlight w:val="yellow"/>
          <w:lang w:val="es-MX"/>
        </w:rPr>
        <w:t xml:space="preserve"> -&gt; </w:t>
      </w:r>
      <w:r w:rsidR="00A6605D" w:rsidRPr="00936A33">
        <w:rPr>
          <w:highlight w:val="yellow"/>
          <w:lang w:val="es-MX"/>
        </w:rPr>
        <w:t>La tolerancia nace como tolerancia religiosa. Locke es profundamente religioso, pero sin embargo defiende la tolerancia porque se da cuenta que la discrepancia en religión es un peligro para la paz</w:t>
      </w:r>
      <w:r w:rsidR="00AC4DE8" w:rsidRPr="00936A33">
        <w:rPr>
          <w:highlight w:val="yellow"/>
          <w:lang w:val="es-MX"/>
        </w:rPr>
        <w:t xml:space="preserve"> (monoteísmo es peligroso).</w:t>
      </w:r>
    </w:p>
    <w:p w14:paraId="5088812F" w14:textId="77777777" w:rsidR="00F75597" w:rsidRDefault="00F75597" w:rsidP="00F75597">
      <w:pPr>
        <w:pStyle w:val="Prrafodelista"/>
        <w:rPr>
          <w:lang w:val="es-MX"/>
        </w:rPr>
      </w:pPr>
    </w:p>
    <w:p w14:paraId="43A1F9DF" w14:textId="77777777" w:rsidR="00F75597" w:rsidRDefault="00F75597" w:rsidP="00F75597">
      <w:pPr>
        <w:pStyle w:val="Prrafodelista"/>
        <w:rPr>
          <w:lang w:val="es-MX"/>
        </w:rPr>
      </w:pPr>
    </w:p>
    <w:p w14:paraId="47219DE3" w14:textId="1B0C93B8" w:rsidR="00F75597" w:rsidRPr="00936A33" w:rsidRDefault="009C5B22" w:rsidP="00F75597">
      <w:pPr>
        <w:pStyle w:val="Prrafodelista"/>
        <w:numPr>
          <w:ilvl w:val="0"/>
          <w:numId w:val="7"/>
        </w:numPr>
        <w:rPr>
          <w:highlight w:val="yellow"/>
          <w:lang w:val="es-MX"/>
        </w:rPr>
      </w:pPr>
      <w:r w:rsidRPr="00936A33">
        <w:rPr>
          <w:b/>
          <w:bCs/>
          <w:highlight w:val="yellow"/>
          <w:lang w:val="es-MX"/>
        </w:rPr>
        <w:t xml:space="preserve">Escrito sobre la libertad </w:t>
      </w:r>
      <w:r w:rsidR="00742354" w:rsidRPr="00936A33">
        <w:rPr>
          <w:b/>
          <w:bCs/>
          <w:highlight w:val="yellow"/>
          <w:lang w:val="es-MX"/>
        </w:rPr>
        <w:t xml:space="preserve">de </w:t>
      </w:r>
      <w:r w:rsidR="00742354" w:rsidRPr="00936A33">
        <w:rPr>
          <w:b/>
          <w:bCs/>
          <w:highlight w:val="yellow"/>
          <w:lang w:val="es-MX"/>
        </w:rPr>
        <w:t>John Stuart Mill</w:t>
      </w:r>
      <w:r w:rsidR="000B2CC4" w:rsidRPr="00936A33">
        <w:rPr>
          <w:b/>
          <w:bCs/>
          <w:highlight w:val="yellow"/>
          <w:lang w:val="es-MX"/>
        </w:rPr>
        <w:t xml:space="preserve"> -&gt;</w:t>
      </w:r>
      <w:r w:rsidR="00871AF9" w:rsidRPr="00936A33">
        <w:rPr>
          <w:highlight w:val="yellow"/>
          <w:lang w:val="es-MX"/>
        </w:rPr>
        <w:t xml:space="preserve"> Defender todas las libertades indiv</w:t>
      </w:r>
      <w:r w:rsidR="00043F38" w:rsidRPr="00936A33">
        <w:rPr>
          <w:highlight w:val="yellow"/>
          <w:lang w:val="es-MX"/>
        </w:rPr>
        <w:t>iduales</w:t>
      </w:r>
      <w:r w:rsidR="0070541D" w:rsidRPr="00936A33">
        <w:rPr>
          <w:highlight w:val="yellow"/>
          <w:lang w:val="es-MX"/>
        </w:rPr>
        <w:t xml:space="preserve"> (Tienen igualdad de importancia estas libertades)</w:t>
      </w:r>
      <w:r w:rsidR="00C81AA6" w:rsidRPr="00936A33">
        <w:rPr>
          <w:highlight w:val="yellow"/>
          <w:lang w:val="es-MX"/>
        </w:rPr>
        <w:t xml:space="preserve"> </w:t>
      </w:r>
    </w:p>
    <w:p w14:paraId="29450945" w14:textId="2248DCCD" w:rsidR="00C81AA6" w:rsidRPr="00F75597" w:rsidRDefault="00C81AA6" w:rsidP="00C81AA6">
      <w:pPr>
        <w:pStyle w:val="Prrafodelista"/>
        <w:rPr>
          <w:lang w:val="es-MX"/>
        </w:rPr>
      </w:pPr>
      <w:r w:rsidRPr="00936A33">
        <w:rPr>
          <w:highlight w:val="yellow"/>
          <w:lang w:val="es-MX"/>
        </w:rPr>
        <w:t>Requiere libertad de gustos y de fines -</w:t>
      </w:r>
      <w:r w:rsidR="0062677A" w:rsidRPr="00936A33">
        <w:rPr>
          <w:highlight w:val="yellow"/>
          <w:lang w:val="es-MX"/>
        </w:rPr>
        <w:t xml:space="preserve">&gt; Hacer lo que nos plazca, aceptando las consecuencias de dichos deseos, siempre y cuando </w:t>
      </w:r>
      <w:r w:rsidR="00B82502" w:rsidRPr="00936A33">
        <w:rPr>
          <w:highlight w:val="yellow"/>
          <w:lang w:val="es-MX"/>
        </w:rPr>
        <w:t>lo que hagamos no les haga daño a los demás. El único limite es el prejuicio a los demás.</w:t>
      </w:r>
    </w:p>
    <w:p w14:paraId="3D86C384" w14:textId="77777777" w:rsidR="006D6F25" w:rsidRDefault="006D6F25" w:rsidP="006D6F25">
      <w:pPr>
        <w:ind w:left="360"/>
        <w:rPr>
          <w:lang w:val="es-MX"/>
        </w:rPr>
      </w:pPr>
    </w:p>
    <w:p w14:paraId="066268F7" w14:textId="67479E0A" w:rsidR="006D6F25" w:rsidRPr="001608A1" w:rsidRDefault="006D6F25" w:rsidP="006D6F25">
      <w:pPr>
        <w:ind w:left="360"/>
        <w:rPr>
          <w:b/>
          <w:bCs/>
          <w:lang w:val="es-MX"/>
        </w:rPr>
      </w:pPr>
      <w:r w:rsidRPr="001608A1">
        <w:rPr>
          <w:b/>
          <w:bCs/>
          <w:lang w:val="es-MX"/>
        </w:rPr>
        <w:t>La tolerancia se apoya en una certeza epistemológica y una moral</w:t>
      </w:r>
      <w:r w:rsidRPr="001608A1">
        <w:rPr>
          <w:b/>
          <w:bCs/>
          <w:lang w:val="es-MX"/>
        </w:rPr>
        <w:t>.</w:t>
      </w:r>
    </w:p>
    <w:p w14:paraId="69F3708C" w14:textId="7BB2ED5C" w:rsidR="006D6F25" w:rsidRDefault="006D6F25" w:rsidP="006D6F25">
      <w:pPr>
        <w:ind w:left="360"/>
        <w:rPr>
          <w:lang w:val="es-MX"/>
        </w:rPr>
      </w:pPr>
      <w:r w:rsidRPr="001608A1">
        <w:rPr>
          <w:b/>
          <w:bCs/>
          <w:lang w:val="es-MX"/>
        </w:rPr>
        <w:t>Epistemológica:</w:t>
      </w:r>
      <w:r>
        <w:rPr>
          <w:lang w:val="es-MX"/>
        </w:rPr>
        <w:t xml:space="preserve"> </w:t>
      </w:r>
      <w:r w:rsidR="00712EBA">
        <w:rPr>
          <w:lang w:val="es-MX"/>
        </w:rPr>
        <w:t>No hay una verdad absoluta</w:t>
      </w:r>
    </w:p>
    <w:p w14:paraId="5F529391" w14:textId="2BD5B790" w:rsidR="008C7460" w:rsidRDefault="008C7460" w:rsidP="006D6F25">
      <w:pPr>
        <w:ind w:left="360"/>
        <w:rPr>
          <w:lang w:val="es-MX"/>
        </w:rPr>
      </w:pPr>
      <w:r w:rsidRPr="001608A1">
        <w:rPr>
          <w:b/>
          <w:bCs/>
          <w:lang w:val="es-MX"/>
        </w:rPr>
        <w:t>Moral:</w:t>
      </w:r>
      <w:r w:rsidR="00712EBA">
        <w:rPr>
          <w:lang w:val="es-MX"/>
        </w:rPr>
        <w:t xml:space="preserve"> Respeto a las personas </w:t>
      </w:r>
      <w:r w:rsidR="00712EBA" w:rsidRPr="001608A1">
        <w:rPr>
          <w:b/>
          <w:bCs/>
          <w:i/>
          <w:iCs/>
          <w:lang w:val="es-MX"/>
        </w:rPr>
        <w:t>(Kant).</w:t>
      </w:r>
      <w:r w:rsidR="00712EBA">
        <w:rPr>
          <w:lang w:val="es-MX"/>
        </w:rPr>
        <w:t xml:space="preserve"> El respeto implica la idea de que hay que permitir a las personas</w:t>
      </w:r>
      <w:r w:rsidR="005E14D4">
        <w:rPr>
          <w:lang w:val="es-MX"/>
        </w:rPr>
        <w:t xml:space="preserve"> actúen según su propia concepción de lo que es bueno</w:t>
      </w:r>
      <w:r w:rsidR="001608A1">
        <w:rPr>
          <w:lang w:val="es-MX"/>
        </w:rPr>
        <w:t xml:space="preserve"> y valioso para ellos.</w:t>
      </w:r>
    </w:p>
    <w:p w14:paraId="4CF8E40C" w14:textId="77777777" w:rsidR="001608A1" w:rsidRDefault="001608A1" w:rsidP="00C34AF6">
      <w:pPr>
        <w:ind w:left="360"/>
        <w:rPr>
          <w:lang w:val="es-MX"/>
        </w:rPr>
      </w:pPr>
    </w:p>
    <w:p w14:paraId="4A37CAB3" w14:textId="5C4BB2E7" w:rsidR="00C34AF6" w:rsidRDefault="00C34AF6" w:rsidP="00C34AF6">
      <w:pPr>
        <w:ind w:left="360"/>
        <w:rPr>
          <w:lang w:val="es-MX"/>
        </w:rPr>
      </w:pPr>
      <w:r w:rsidRPr="00EA624B">
        <w:rPr>
          <w:b/>
          <w:bCs/>
          <w:lang w:val="es-MX"/>
        </w:rPr>
        <w:t>Libertad negativa:</w:t>
      </w:r>
      <w:r w:rsidR="0071151A">
        <w:rPr>
          <w:lang w:val="es-MX"/>
        </w:rPr>
        <w:t xml:space="preserve"> libertad de hacer las cosas que me permite la sociedad </w:t>
      </w:r>
    </w:p>
    <w:p w14:paraId="5968147C" w14:textId="28682369" w:rsidR="00C34AF6" w:rsidRDefault="00C34AF6" w:rsidP="00C34AF6">
      <w:pPr>
        <w:ind w:left="360"/>
        <w:rPr>
          <w:lang w:val="es-MX"/>
        </w:rPr>
      </w:pPr>
      <w:r w:rsidRPr="00EA624B">
        <w:rPr>
          <w:b/>
          <w:bCs/>
          <w:lang w:val="es-MX"/>
        </w:rPr>
        <w:t>Libertad positiva</w:t>
      </w:r>
      <w:r w:rsidR="00893B1F" w:rsidRPr="00EA624B">
        <w:rPr>
          <w:b/>
          <w:bCs/>
          <w:lang w:val="es-MX"/>
        </w:rPr>
        <w:t>:</w:t>
      </w:r>
      <w:r w:rsidR="00893B1F">
        <w:rPr>
          <w:lang w:val="es-MX"/>
        </w:rPr>
        <w:t xml:space="preserve"> libertad de construir esas formas de vida que son singulares </w:t>
      </w:r>
      <w:r w:rsidR="00EA624B">
        <w:rPr>
          <w:lang w:val="es-MX"/>
        </w:rPr>
        <w:t>(tiene como condición la tolerancia)</w:t>
      </w:r>
    </w:p>
    <w:p w14:paraId="0A3CC39B" w14:textId="60566096" w:rsidR="002A26D2" w:rsidRDefault="002A26D2" w:rsidP="00C34AF6">
      <w:pPr>
        <w:ind w:left="360"/>
        <w:rPr>
          <w:lang w:val="es-MX"/>
        </w:rPr>
      </w:pPr>
      <w:r w:rsidRPr="00EA624B">
        <w:rPr>
          <w:b/>
          <w:bCs/>
          <w:lang w:val="es-MX"/>
        </w:rPr>
        <w:t>Aranguren:</w:t>
      </w:r>
      <w:r w:rsidR="00DE34D1">
        <w:rPr>
          <w:lang w:val="es-MX"/>
        </w:rPr>
        <w:t xml:space="preserve"> Somos sujetos mortales porque tenemos la exigencia de construir nuestra propia vida</w:t>
      </w:r>
      <w:r w:rsidR="000D3169">
        <w:rPr>
          <w:lang w:val="es-MX"/>
        </w:rPr>
        <w:t xml:space="preserve"> y si no podemos renunciar a esta, podemos hacerlo bien o mal.</w:t>
      </w:r>
    </w:p>
    <w:p w14:paraId="683C7486" w14:textId="77777777" w:rsidR="00EA624B" w:rsidRPr="00A73150" w:rsidRDefault="00EA624B" w:rsidP="00C34AF6">
      <w:pPr>
        <w:ind w:left="360"/>
        <w:rPr>
          <w:lang w:val="es-MX"/>
        </w:rPr>
      </w:pPr>
    </w:p>
    <w:p w14:paraId="08E6CE17" w14:textId="77777777" w:rsidR="00C34AF6" w:rsidRPr="00E4510E" w:rsidRDefault="00C34AF6" w:rsidP="00C34AF6">
      <w:pPr>
        <w:ind w:left="360"/>
        <w:rPr>
          <w:b/>
          <w:bCs/>
          <w:lang w:val="es-MX"/>
        </w:rPr>
      </w:pPr>
      <w:r w:rsidRPr="00E4510E">
        <w:rPr>
          <w:b/>
          <w:bCs/>
          <w:lang w:val="es-MX"/>
        </w:rPr>
        <w:t>¿A DÓNDE VAMOS A PARAR SI LO TOLERAMOS TODO?</w:t>
      </w:r>
    </w:p>
    <w:p w14:paraId="197CF132" w14:textId="12899866" w:rsidR="00C34AF6" w:rsidRDefault="00C34AF6" w:rsidP="00C34AF6">
      <w:pPr>
        <w:ind w:left="360"/>
        <w:rPr>
          <w:lang w:val="es-MX"/>
        </w:rPr>
      </w:pPr>
      <w:r>
        <w:rPr>
          <w:lang w:val="es-MX"/>
        </w:rPr>
        <w:t xml:space="preserve">Cuando defendemos las libertades individuales, también defendemos los pensamientos propios, y </w:t>
      </w:r>
      <w:r w:rsidR="00AC4DE8">
        <w:rPr>
          <w:lang w:val="es-MX"/>
        </w:rPr>
        <w:t>es</w:t>
      </w:r>
      <w:r>
        <w:rPr>
          <w:lang w:val="es-MX"/>
        </w:rPr>
        <w:t xml:space="preserve"> aquí en donde se empiezan los problemas, puesto que cada persona tiene su concepción de lo que está bien y lo que no, por ende, son ellos los que dictarán si hacen algo que le cause prejuicios a los demás o no -&gt; aquí hablamos de virtudes individuales</w:t>
      </w:r>
    </w:p>
    <w:p w14:paraId="61042F2D" w14:textId="77777777" w:rsidR="00E4510E" w:rsidRDefault="00E4510E" w:rsidP="00C34AF6">
      <w:pPr>
        <w:ind w:left="360"/>
        <w:rPr>
          <w:lang w:val="es-MX"/>
        </w:rPr>
      </w:pPr>
    </w:p>
    <w:p w14:paraId="693DBE6A" w14:textId="77777777" w:rsidR="00C34AF6" w:rsidRPr="006B5C12" w:rsidRDefault="00C34AF6" w:rsidP="00C34AF6">
      <w:pPr>
        <w:pStyle w:val="Prrafodelista"/>
        <w:numPr>
          <w:ilvl w:val="0"/>
          <w:numId w:val="6"/>
        </w:numPr>
        <w:rPr>
          <w:b/>
          <w:bCs/>
          <w:sz w:val="28"/>
          <w:szCs w:val="28"/>
          <w:lang w:val="es-MX"/>
        </w:rPr>
      </w:pPr>
      <w:r w:rsidRPr="006B5C12">
        <w:rPr>
          <w:b/>
          <w:bCs/>
          <w:sz w:val="28"/>
          <w:szCs w:val="28"/>
          <w:lang w:val="es-MX"/>
        </w:rPr>
        <w:lastRenderedPageBreak/>
        <w:t>LÍMITES DE LA TOLERANCIA</w:t>
      </w:r>
    </w:p>
    <w:p w14:paraId="00BECBA4" w14:textId="77777777" w:rsidR="00C34AF6" w:rsidRDefault="00C34AF6" w:rsidP="00C34AF6">
      <w:pPr>
        <w:ind w:left="360"/>
        <w:rPr>
          <w:lang w:val="es-MX"/>
        </w:rPr>
      </w:pPr>
      <w:r>
        <w:rPr>
          <w:lang w:val="es-MX"/>
        </w:rPr>
        <w:t>Al hablar de la tolerancia desde una perspectiva positiva se deben considerar siempre sus límites.</w:t>
      </w:r>
    </w:p>
    <w:p w14:paraId="3BAEB4A5" w14:textId="6973700A" w:rsidR="004E0E1A" w:rsidRDefault="006A26CB" w:rsidP="00C34AF6">
      <w:pPr>
        <w:ind w:left="360"/>
        <w:rPr>
          <w:lang w:val="es-MX"/>
        </w:rPr>
      </w:pPr>
      <w:r>
        <w:rPr>
          <w:b/>
          <w:bCs/>
          <w:lang w:val="es-MX"/>
        </w:rPr>
        <w:t xml:space="preserve">Límites de </w:t>
      </w:r>
      <w:r w:rsidR="004E0E1A" w:rsidRPr="00B82502">
        <w:rPr>
          <w:b/>
          <w:bCs/>
          <w:lang w:val="es-MX"/>
        </w:rPr>
        <w:t>Locke</w:t>
      </w:r>
      <w:r w:rsidR="004E0E1A">
        <w:rPr>
          <w:lang w:val="es-MX"/>
        </w:rPr>
        <w:t xml:space="preserve">: </w:t>
      </w:r>
      <w:r>
        <w:rPr>
          <w:lang w:val="es-MX"/>
        </w:rPr>
        <w:t>El ateísmo</w:t>
      </w:r>
      <w:r w:rsidR="006476BC">
        <w:rPr>
          <w:lang w:val="es-MX"/>
        </w:rPr>
        <w:t xml:space="preserve"> y atentar contra la seguridad del estado.</w:t>
      </w:r>
    </w:p>
    <w:p w14:paraId="295390CC" w14:textId="4F6172EA" w:rsidR="006476BC" w:rsidRPr="006E4B10" w:rsidRDefault="006E4B10" w:rsidP="006E4B10">
      <w:pPr>
        <w:ind w:left="360"/>
        <w:rPr>
          <w:lang w:val="es-MX"/>
        </w:rPr>
      </w:pPr>
      <w:r w:rsidRPr="006E4B10">
        <w:rPr>
          <w:b/>
          <w:bCs/>
          <w:lang w:val="es-MX"/>
        </w:rPr>
        <w:t>Límites de</w:t>
      </w:r>
      <w:r>
        <w:rPr>
          <w:lang w:val="es-MX"/>
        </w:rPr>
        <w:t xml:space="preserve"> </w:t>
      </w:r>
      <w:r w:rsidRPr="00B82502">
        <w:rPr>
          <w:b/>
          <w:bCs/>
          <w:lang w:val="es-MX"/>
        </w:rPr>
        <w:t>Stuart Mill</w:t>
      </w:r>
      <w:r>
        <w:rPr>
          <w:b/>
          <w:bCs/>
          <w:lang w:val="es-MX"/>
        </w:rPr>
        <w:t xml:space="preserve">: </w:t>
      </w:r>
      <w:r>
        <w:rPr>
          <w:lang w:val="es-MX"/>
        </w:rPr>
        <w:t>El individuo debe frenar sus impulsos, cuando sus opiniones y tus prácticas ofenden o lastiman a sus prójimos</w:t>
      </w:r>
      <w:r w:rsidR="006116E5">
        <w:rPr>
          <w:lang w:val="es-MX"/>
        </w:rPr>
        <w:t>.</w:t>
      </w:r>
    </w:p>
    <w:p w14:paraId="68992432" w14:textId="4425D6D6" w:rsidR="00C34AF6" w:rsidRDefault="004C0F4F" w:rsidP="00292E29">
      <w:pPr>
        <w:ind w:left="360"/>
        <w:rPr>
          <w:lang w:val="es-MX"/>
        </w:rPr>
      </w:pPr>
      <w:r w:rsidRPr="00936A33">
        <w:rPr>
          <w:b/>
          <w:bCs/>
          <w:lang w:val="es-MX"/>
        </w:rPr>
        <w:t>Mar</w:t>
      </w:r>
      <w:r w:rsidR="00FB2626">
        <w:rPr>
          <w:b/>
          <w:bCs/>
          <w:lang w:val="es-MX"/>
        </w:rPr>
        <w:t>cuse</w:t>
      </w:r>
      <w:r w:rsidRPr="00936A33">
        <w:rPr>
          <w:b/>
          <w:bCs/>
          <w:lang w:val="es-MX"/>
        </w:rPr>
        <w:t>:</w:t>
      </w:r>
      <w:r>
        <w:rPr>
          <w:lang w:val="es-MX"/>
        </w:rPr>
        <w:t xml:space="preserve"> No es cierto que la libertad signifique siempre progreso </w:t>
      </w:r>
      <w:r w:rsidR="006E01B6">
        <w:rPr>
          <w:lang w:val="es-MX"/>
        </w:rPr>
        <w:t>y emancipación, por lo tanto</w:t>
      </w:r>
      <w:r w:rsidR="00292E29">
        <w:rPr>
          <w:lang w:val="es-MX"/>
        </w:rPr>
        <w:t xml:space="preserve">, </w:t>
      </w:r>
      <w:r w:rsidR="006E01B6">
        <w:rPr>
          <w:lang w:val="es-MX"/>
        </w:rPr>
        <w:t>tampoco puede asegurarse de que la tolerancia sea un valor por si mismo</w:t>
      </w:r>
      <w:r w:rsidR="00292E29">
        <w:rPr>
          <w:lang w:val="es-MX"/>
        </w:rPr>
        <w:t xml:space="preserve"> debido a que s</w:t>
      </w:r>
      <w:r w:rsidR="00C34AF6">
        <w:rPr>
          <w:lang w:val="es-MX"/>
        </w:rPr>
        <w:t>i no hay igualdad de condiciones, la libertad es solo de unos pocos contra otros. Es la libertad de los que pueden ejercer esa libertad.</w:t>
      </w:r>
    </w:p>
    <w:p w14:paraId="34B11879" w14:textId="172A334B" w:rsidR="001634E7" w:rsidRDefault="001634E7" w:rsidP="00292E29">
      <w:pPr>
        <w:ind w:left="360"/>
        <w:rPr>
          <w:lang w:val="es-MX"/>
        </w:rPr>
      </w:pPr>
      <w:r>
        <w:rPr>
          <w:lang w:val="es-MX"/>
        </w:rPr>
        <w:t>La verdad</w:t>
      </w:r>
    </w:p>
    <w:p w14:paraId="0EE634AC" w14:textId="49ADFDFA" w:rsidR="009F0956" w:rsidRDefault="009F0956" w:rsidP="00292E29">
      <w:pPr>
        <w:ind w:left="360"/>
        <w:rPr>
          <w:lang w:val="es-MX"/>
        </w:rPr>
      </w:pPr>
      <w:r w:rsidRPr="00871271">
        <w:rPr>
          <w:b/>
          <w:bCs/>
          <w:lang w:val="es-MX"/>
        </w:rPr>
        <w:t>Tolerancia represiva:</w:t>
      </w:r>
      <w:r w:rsidR="00FF6D17">
        <w:rPr>
          <w:lang w:val="es-MX"/>
        </w:rPr>
        <w:t xml:space="preserve"> </w:t>
      </w:r>
      <w:r w:rsidR="002F15E8">
        <w:rPr>
          <w:lang w:val="es-MX"/>
        </w:rPr>
        <w:t>No tiene límites -&gt; Tolera todo</w:t>
      </w:r>
    </w:p>
    <w:p w14:paraId="50F519EB" w14:textId="748F2C6F" w:rsidR="002F15E8" w:rsidRDefault="002F15E8" w:rsidP="00292E29">
      <w:pPr>
        <w:ind w:left="360"/>
        <w:rPr>
          <w:lang w:val="es-MX"/>
        </w:rPr>
      </w:pPr>
      <w:r w:rsidRPr="00871271">
        <w:rPr>
          <w:b/>
          <w:bCs/>
          <w:lang w:val="es-MX"/>
        </w:rPr>
        <w:t>Tolerancia autentica:</w:t>
      </w:r>
      <w:r>
        <w:rPr>
          <w:lang w:val="es-MX"/>
        </w:rPr>
        <w:t xml:space="preserve"> </w:t>
      </w:r>
      <w:r w:rsidR="00124288">
        <w:rPr>
          <w:lang w:val="es-MX"/>
        </w:rPr>
        <w:t xml:space="preserve">La condición del conocimiento de la verdad es la posibilidad de expresar opiniones </w:t>
      </w:r>
    </w:p>
    <w:p w14:paraId="480E6ECA" w14:textId="62B11A71" w:rsidR="00871271" w:rsidRDefault="00172504" w:rsidP="00292E29">
      <w:pPr>
        <w:ind w:left="360"/>
        <w:rPr>
          <w:lang w:val="es-MX"/>
        </w:rPr>
      </w:pPr>
      <w:r>
        <w:rPr>
          <w:lang w:val="es-MX"/>
        </w:rPr>
        <w:t>Pero en los mundos globalizados, es la totalidad el que nos dice la verdad</w:t>
      </w:r>
    </w:p>
    <w:p w14:paraId="72603883" w14:textId="77777777" w:rsidR="00DB309F" w:rsidRDefault="00DB309F" w:rsidP="00292E29">
      <w:pPr>
        <w:ind w:left="360"/>
        <w:rPr>
          <w:lang w:val="es-MX"/>
        </w:rPr>
      </w:pPr>
    </w:p>
    <w:p w14:paraId="6A8B0C9D" w14:textId="51446BDA" w:rsidR="00DB309F" w:rsidRPr="000A5C74" w:rsidRDefault="00DB309F" w:rsidP="00292E29">
      <w:pPr>
        <w:ind w:left="360"/>
        <w:rPr>
          <w:b/>
          <w:bCs/>
          <w:lang w:val="es-MX"/>
        </w:rPr>
      </w:pPr>
      <w:r w:rsidRPr="000A5C74">
        <w:rPr>
          <w:b/>
          <w:bCs/>
          <w:lang w:val="es-MX"/>
        </w:rPr>
        <w:t>El pluralismo real no existe</w:t>
      </w:r>
      <w:r w:rsidR="0021798E" w:rsidRPr="000A5C74">
        <w:rPr>
          <w:b/>
          <w:bCs/>
          <w:lang w:val="es-MX"/>
        </w:rPr>
        <w:t>, Hablamos de pluralismos, pero estas homogenizados.</w:t>
      </w:r>
    </w:p>
    <w:p w14:paraId="64656F6C" w14:textId="00DA72D9" w:rsidR="0021798E" w:rsidRDefault="00A52677" w:rsidP="0021798E">
      <w:pPr>
        <w:pStyle w:val="Prrafodelista"/>
        <w:numPr>
          <w:ilvl w:val="0"/>
          <w:numId w:val="8"/>
        </w:numPr>
        <w:rPr>
          <w:lang w:val="es-MX"/>
        </w:rPr>
      </w:pPr>
      <w:r>
        <w:rPr>
          <w:lang w:val="es-MX"/>
        </w:rPr>
        <w:t>Nuestras sociedades son corporativas.</w:t>
      </w:r>
    </w:p>
    <w:p w14:paraId="2F868DC1" w14:textId="2AB48ACD" w:rsidR="00A52677" w:rsidRPr="0021798E" w:rsidRDefault="00A52677" w:rsidP="0021798E">
      <w:pPr>
        <w:pStyle w:val="Prrafodelista"/>
        <w:numPr>
          <w:ilvl w:val="0"/>
          <w:numId w:val="8"/>
        </w:numPr>
        <w:rPr>
          <w:lang w:val="es-MX"/>
        </w:rPr>
      </w:pPr>
      <w:r>
        <w:rPr>
          <w:lang w:val="es-MX"/>
        </w:rPr>
        <w:t>Es homogénea por el capitalismo y el consumo.</w:t>
      </w:r>
    </w:p>
    <w:p w14:paraId="05E861B8" w14:textId="77777777" w:rsidR="00754701" w:rsidRDefault="00754701" w:rsidP="00D436A7">
      <w:pPr>
        <w:rPr>
          <w:lang w:val="es-MX"/>
        </w:rPr>
      </w:pPr>
    </w:p>
    <w:p w14:paraId="06520567" w14:textId="50ED6B8B" w:rsidR="00754701" w:rsidRPr="00DC7DD3" w:rsidRDefault="00DC7DD3" w:rsidP="00074D4D">
      <w:pPr>
        <w:pStyle w:val="Prrafodelista"/>
        <w:numPr>
          <w:ilvl w:val="0"/>
          <w:numId w:val="6"/>
        </w:numPr>
        <w:rPr>
          <w:b/>
          <w:bCs/>
          <w:sz w:val="28"/>
          <w:szCs w:val="28"/>
          <w:lang w:val="es-MX"/>
        </w:rPr>
      </w:pPr>
      <w:r w:rsidRPr="00DC7DD3">
        <w:rPr>
          <w:b/>
          <w:bCs/>
          <w:sz w:val="28"/>
          <w:szCs w:val="28"/>
          <w:lang w:val="es-MX"/>
        </w:rPr>
        <w:t>PELIGROS DE LA TOLERANCIA</w:t>
      </w:r>
    </w:p>
    <w:p w14:paraId="050DF67C" w14:textId="77777777" w:rsidR="00B53AAF" w:rsidRPr="00EB7DB1" w:rsidRDefault="00B53AAF" w:rsidP="00EB7DB1">
      <w:pPr>
        <w:ind w:left="360"/>
        <w:rPr>
          <w:lang w:val="es-MX"/>
        </w:rPr>
      </w:pPr>
    </w:p>
    <w:sectPr w:rsidR="00B53AAF" w:rsidRPr="00EB7DB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F0A84" w14:textId="77777777" w:rsidR="00AD5F9D" w:rsidRDefault="00AD5F9D" w:rsidP="006A26CB">
      <w:pPr>
        <w:spacing w:after="0" w:line="240" w:lineRule="auto"/>
      </w:pPr>
      <w:r>
        <w:separator/>
      </w:r>
    </w:p>
  </w:endnote>
  <w:endnote w:type="continuationSeparator" w:id="0">
    <w:p w14:paraId="1756BFE0" w14:textId="77777777" w:rsidR="00AD5F9D" w:rsidRDefault="00AD5F9D" w:rsidP="006A2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D1998F" w14:textId="77777777" w:rsidR="00AD5F9D" w:rsidRDefault="00AD5F9D" w:rsidP="006A26CB">
      <w:pPr>
        <w:spacing w:after="0" w:line="240" w:lineRule="auto"/>
      </w:pPr>
      <w:r>
        <w:separator/>
      </w:r>
    </w:p>
  </w:footnote>
  <w:footnote w:type="continuationSeparator" w:id="0">
    <w:p w14:paraId="42BD8DEB" w14:textId="77777777" w:rsidR="00AD5F9D" w:rsidRDefault="00AD5F9D" w:rsidP="006A26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814CD"/>
    <w:multiLevelType w:val="hybridMultilevel"/>
    <w:tmpl w:val="802A6A92"/>
    <w:lvl w:ilvl="0" w:tplc="F640AEA4">
      <w:start w:val="1"/>
      <w:numFmt w:val="bullet"/>
      <w:lvlText w:val=""/>
      <w:lvlJc w:val="left"/>
      <w:pPr>
        <w:ind w:left="720" w:hanging="360"/>
      </w:pPr>
      <w:rPr>
        <w:rFonts w:ascii="Wingdings" w:eastAsiaTheme="minorHAnsi" w:hAnsi="Wingding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2AB4AE2"/>
    <w:multiLevelType w:val="hybridMultilevel"/>
    <w:tmpl w:val="FD52F79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1BB75F5B"/>
    <w:multiLevelType w:val="hybridMultilevel"/>
    <w:tmpl w:val="C8841998"/>
    <w:lvl w:ilvl="0" w:tplc="62AE46C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9C463D0"/>
    <w:multiLevelType w:val="hybridMultilevel"/>
    <w:tmpl w:val="69821DCA"/>
    <w:lvl w:ilvl="0" w:tplc="36D60686">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F8B07C2"/>
    <w:multiLevelType w:val="hybridMultilevel"/>
    <w:tmpl w:val="2C7C104A"/>
    <w:lvl w:ilvl="0" w:tplc="3298534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6390C82"/>
    <w:multiLevelType w:val="hybridMultilevel"/>
    <w:tmpl w:val="EBC2259A"/>
    <w:lvl w:ilvl="0" w:tplc="F6B6695A">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4F608A8"/>
    <w:multiLevelType w:val="hybridMultilevel"/>
    <w:tmpl w:val="2C7C10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5607271"/>
    <w:multiLevelType w:val="hybridMultilevel"/>
    <w:tmpl w:val="84147942"/>
    <w:lvl w:ilvl="0" w:tplc="0C4862E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74812965">
    <w:abstractNumId w:val="2"/>
  </w:num>
  <w:num w:numId="2" w16cid:durableId="296107184">
    <w:abstractNumId w:val="0"/>
  </w:num>
  <w:num w:numId="3" w16cid:durableId="374935940">
    <w:abstractNumId w:val="4"/>
  </w:num>
  <w:num w:numId="4" w16cid:durableId="2014144672">
    <w:abstractNumId w:val="7"/>
  </w:num>
  <w:num w:numId="5" w16cid:durableId="210119122">
    <w:abstractNumId w:val="5"/>
  </w:num>
  <w:num w:numId="6" w16cid:durableId="963727874">
    <w:abstractNumId w:val="6"/>
  </w:num>
  <w:num w:numId="7" w16cid:durableId="991448255">
    <w:abstractNumId w:val="3"/>
  </w:num>
  <w:num w:numId="8" w16cid:durableId="4337487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D92"/>
    <w:rsid w:val="00007CEF"/>
    <w:rsid w:val="00023C51"/>
    <w:rsid w:val="00043F38"/>
    <w:rsid w:val="000722FC"/>
    <w:rsid w:val="00074D4D"/>
    <w:rsid w:val="000A5C74"/>
    <w:rsid w:val="000A5EF7"/>
    <w:rsid w:val="000B2CC4"/>
    <w:rsid w:val="000C41AB"/>
    <w:rsid w:val="000D3169"/>
    <w:rsid w:val="000E0AC3"/>
    <w:rsid w:val="00124288"/>
    <w:rsid w:val="001608A1"/>
    <w:rsid w:val="001634E7"/>
    <w:rsid w:val="00172504"/>
    <w:rsid w:val="00177D89"/>
    <w:rsid w:val="00193D58"/>
    <w:rsid w:val="001E4363"/>
    <w:rsid w:val="001E54C4"/>
    <w:rsid w:val="00215D28"/>
    <w:rsid w:val="0021798E"/>
    <w:rsid w:val="0022665C"/>
    <w:rsid w:val="00255F51"/>
    <w:rsid w:val="00292E29"/>
    <w:rsid w:val="002A26D2"/>
    <w:rsid w:val="002E311A"/>
    <w:rsid w:val="002F15E8"/>
    <w:rsid w:val="00313542"/>
    <w:rsid w:val="00331433"/>
    <w:rsid w:val="00347188"/>
    <w:rsid w:val="003815C8"/>
    <w:rsid w:val="00390D90"/>
    <w:rsid w:val="003A2654"/>
    <w:rsid w:val="003B2A7C"/>
    <w:rsid w:val="003E1D92"/>
    <w:rsid w:val="00407A2A"/>
    <w:rsid w:val="00430608"/>
    <w:rsid w:val="004573BF"/>
    <w:rsid w:val="00460C6A"/>
    <w:rsid w:val="0046111E"/>
    <w:rsid w:val="00482D00"/>
    <w:rsid w:val="00484ADC"/>
    <w:rsid w:val="004C0F4F"/>
    <w:rsid w:val="004D739A"/>
    <w:rsid w:val="004E0E1A"/>
    <w:rsid w:val="004E366B"/>
    <w:rsid w:val="00560DB4"/>
    <w:rsid w:val="00584752"/>
    <w:rsid w:val="005A3EDC"/>
    <w:rsid w:val="005D2D42"/>
    <w:rsid w:val="005D7F94"/>
    <w:rsid w:val="005E14D4"/>
    <w:rsid w:val="006006A0"/>
    <w:rsid w:val="006116E5"/>
    <w:rsid w:val="0062677A"/>
    <w:rsid w:val="006476BC"/>
    <w:rsid w:val="0065194E"/>
    <w:rsid w:val="00652B2E"/>
    <w:rsid w:val="00667743"/>
    <w:rsid w:val="00674D9F"/>
    <w:rsid w:val="006A26CB"/>
    <w:rsid w:val="006B3057"/>
    <w:rsid w:val="006B5C12"/>
    <w:rsid w:val="006D6F25"/>
    <w:rsid w:val="006E01B6"/>
    <w:rsid w:val="006E4B10"/>
    <w:rsid w:val="00700A65"/>
    <w:rsid w:val="0070541D"/>
    <w:rsid w:val="0070690D"/>
    <w:rsid w:val="00710575"/>
    <w:rsid w:val="0071151A"/>
    <w:rsid w:val="00711A73"/>
    <w:rsid w:val="00712EBA"/>
    <w:rsid w:val="00742354"/>
    <w:rsid w:val="00754701"/>
    <w:rsid w:val="00761459"/>
    <w:rsid w:val="007B46E0"/>
    <w:rsid w:val="007C1185"/>
    <w:rsid w:val="00813D3C"/>
    <w:rsid w:val="0085304E"/>
    <w:rsid w:val="008665E3"/>
    <w:rsid w:val="00871271"/>
    <w:rsid w:val="00871AF9"/>
    <w:rsid w:val="008875B4"/>
    <w:rsid w:val="00893B1F"/>
    <w:rsid w:val="00894007"/>
    <w:rsid w:val="008968FB"/>
    <w:rsid w:val="008C7460"/>
    <w:rsid w:val="008E30F5"/>
    <w:rsid w:val="008E7F83"/>
    <w:rsid w:val="008F11F4"/>
    <w:rsid w:val="008F72A4"/>
    <w:rsid w:val="0090420F"/>
    <w:rsid w:val="00936A33"/>
    <w:rsid w:val="00951294"/>
    <w:rsid w:val="00967495"/>
    <w:rsid w:val="0097685D"/>
    <w:rsid w:val="00980F5A"/>
    <w:rsid w:val="009A58CB"/>
    <w:rsid w:val="009B32F2"/>
    <w:rsid w:val="009C5443"/>
    <w:rsid w:val="009C5B22"/>
    <w:rsid w:val="009C7429"/>
    <w:rsid w:val="009F0956"/>
    <w:rsid w:val="00A51071"/>
    <w:rsid w:val="00A52677"/>
    <w:rsid w:val="00A6605D"/>
    <w:rsid w:val="00A73150"/>
    <w:rsid w:val="00AA16D4"/>
    <w:rsid w:val="00AC4DE8"/>
    <w:rsid w:val="00AD5F9D"/>
    <w:rsid w:val="00B46DC1"/>
    <w:rsid w:val="00B53AAF"/>
    <w:rsid w:val="00B82502"/>
    <w:rsid w:val="00B82E0A"/>
    <w:rsid w:val="00BC44CB"/>
    <w:rsid w:val="00C34AF6"/>
    <w:rsid w:val="00C52ACA"/>
    <w:rsid w:val="00C81AA6"/>
    <w:rsid w:val="00C96EB5"/>
    <w:rsid w:val="00CA3D75"/>
    <w:rsid w:val="00CB6783"/>
    <w:rsid w:val="00CF5523"/>
    <w:rsid w:val="00D10C4E"/>
    <w:rsid w:val="00D1525A"/>
    <w:rsid w:val="00D22776"/>
    <w:rsid w:val="00D436A7"/>
    <w:rsid w:val="00D50129"/>
    <w:rsid w:val="00D647F9"/>
    <w:rsid w:val="00DA5A11"/>
    <w:rsid w:val="00DB309F"/>
    <w:rsid w:val="00DC55DB"/>
    <w:rsid w:val="00DC7DD3"/>
    <w:rsid w:val="00DD6437"/>
    <w:rsid w:val="00DE34D1"/>
    <w:rsid w:val="00E4510E"/>
    <w:rsid w:val="00EA624B"/>
    <w:rsid w:val="00EB7DB1"/>
    <w:rsid w:val="00EF4E27"/>
    <w:rsid w:val="00F627DC"/>
    <w:rsid w:val="00F67D03"/>
    <w:rsid w:val="00F75597"/>
    <w:rsid w:val="00FB2626"/>
    <w:rsid w:val="00FB2EB2"/>
    <w:rsid w:val="00FD21F5"/>
    <w:rsid w:val="00FE392B"/>
    <w:rsid w:val="00FF6D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01ECC"/>
  <w15:chartTrackingRefBased/>
  <w15:docId w15:val="{F501D577-553F-4109-97DB-EA2589FEE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B1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5194E"/>
    <w:pPr>
      <w:ind w:left="720"/>
      <w:contextualSpacing/>
    </w:pPr>
  </w:style>
  <w:style w:type="paragraph" w:styleId="Encabezado">
    <w:name w:val="header"/>
    <w:basedOn w:val="Normal"/>
    <w:link w:val="EncabezadoCar"/>
    <w:uiPriority w:val="99"/>
    <w:unhideWhenUsed/>
    <w:rsid w:val="006A26C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A26CB"/>
  </w:style>
  <w:style w:type="paragraph" w:styleId="Piedepgina">
    <w:name w:val="footer"/>
    <w:basedOn w:val="Normal"/>
    <w:link w:val="PiedepginaCar"/>
    <w:uiPriority w:val="99"/>
    <w:unhideWhenUsed/>
    <w:rsid w:val="006A26C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A26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3</Pages>
  <Words>815</Words>
  <Characters>4487</Characters>
  <Application>Microsoft Office Word</Application>
  <DocSecurity>0</DocSecurity>
  <Lines>37</Lines>
  <Paragraphs>10</Paragraphs>
  <ScaleCrop>false</ScaleCrop>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osorio</dc:creator>
  <cp:keywords/>
  <dc:description/>
  <cp:lastModifiedBy>mariana osorio</cp:lastModifiedBy>
  <cp:revision>145</cp:revision>
  <dcterms:created xsi:type="dcterms:W3CDTF">2022-05-09T17:04:00Z</dcterms:created>
  <dcterms:modified xsi:type="dcterms:W3CDTF">2022-05-11T18:18:00Z</dcterms:modified>
</cp:coreProperties>
</file>