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5E5A9" w14:textId="04A50A93" w:rsidR="0054273C" w:rsidRPr="002369AD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Mapa conceptual - Cultura</w:t>
      </w:r>
    </w:p>
    <w:p w14:paraId="74C86AD2" w14:textId="77777777" w:rsidR="0054273C" w:rsidRPr="002369AD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B6DFBE" w14:textId="77777777" w:rsidR="0054273C" w:rsidRPr="002369AD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9AD">
        <w:rPr>
          <w:rFonts w:ascii="Times New Roman" w:hAnsi="Times New Roman" w:cs="Times New Roman"/>
          <w:sz w:val="24"/>
          <w:szCs w:val="24"/>
        </w:rPr>
        <w:t>Mariana Osorio Rojas</w:t>
      </w:r>
    </w:p>
    <w:p w14:paraId="4DB253C4" w14:textId="19A764B6" w:rsidR="0054273C" w:rsidRPr="002369AD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Facultad de </w:t>
      </w:r>
      <w:r w:rsidRPr="00CA7F1B">
        <w:rPr>
          <w:rFonts w:ascii="Times New Roman" w:hAnsi="Times New Roman" w:cs="Times New Roman"/>
          <w:sz w:val="24"/>
          <w:szCs w:val="24"/>
          <w:lang w:val="es-MX"/>
        </w:rPr>
        <w:t>Teología, Filosofía y Humanidades</w:t>
      </w:r>
      <w:r w:rsidRPr="002369AD">
        <w:rPr>
          <w:rFonts w:ascii="Times New Roman" w:hAnsi="Times New Roman" w:cs="Times New Roman"/>
          <w:sz w:val="24"/>
          <w:szCs w:val="24"/>
        </w:rPr>
        <w:t>, Universidad Pontificia Bolivariana</w:t>
      </w:r>
    </w:p>
    <w:p w14:paraId="4D445494" w14:textId="2B14646C" w:rsidR="0054273C" w:rsidRPr="002369AD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41797</w:t>
      </w:r>
      <w:r w:rsidRPr="002369A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Humanismo y cultura ciudadana</w:t>
      </w:r>
    </w:p>
    <w:p w14:paraId="418BE93F" w14:textId="673DF7F9" w:rsidR="0054273C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54273C">
        <w:rPr>
          <w:rFonts w:ascii="Times New Roman" w:hAnsi="Times New Roman" w:cs="Times New Roman"/>
          <w:sz w:val="24"/>
          <w:szCs w:val="24"/>
        </w:rPr>
        <w:t xml:space="preserve">amir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54273C">
        <w:rPr>
          <w:rFonts w:ascii="Times New Roman" w:hAnsi="Times New Roman" w:cs="Times New Roman"/>
          <w:sz w:val="24"/>
          <w:szCs w:val="24"/>
        </w:rPr>
        <w:t>hmed</w:t>
      </w:r>
      <w:proofErr w:type="spellEnd"/>
      <w:r w:rsidRPr="005427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54273C">
        <w:rPr>
          <w:rFonts w:ascii="Times New Roman" w:hAnsi="Times New Roman" w:cs="Times New Roman"/>
          <w:sz w:val="24"/>
          <w:szCs w:val="24"/>
        </w:rPr>
        <w:t>asuky</w:t>
      </w:r>
      <w:proofErr w:type="spellEnd"/>
      <w:r w:rsidRPr="005427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Pr="0054273C">
        <w:rPr>
          <w:rFonts w:ascii="Times New Roman" w:hAnsi="Times New Roman" w:cs="Times New Roman"/>
          <w:sz w:val="24"/>
          <w:szCs w:val="24"/>
        </w:rPr>
        <w:t>uiceno</w:t>
      </w:r>
    </w:p>
    <w:p w14:paraId="728BCB3C" w14:textId="4FC1B9A6" w:rsidR="0054273C" w:rsidRDefault="0054273C" w:rsidP="0054273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2369AD">
        <w:rPr>
          <w:rFonts w:ascii="Times New Roman" w:hAnsi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cs="Times New Roman"/>
          <w:sz w:val="24"/>
          <w:szCs w:val="24"/>
        </w:rPr>
        <w:t>marzo</w:t>
      </w:r>
      <w:r w:rsidRPr="002369AD">
        <w:rPr>
          <w:rFonts w:ascii="Times New Roman" w:hAnsi="Times New Roman" w:cs="Times New Roman"/>
          <w:sz w:val="24"/>
          <w:szCs w:val="24"/>
        </w:rPr>
        <w:t xml:space="preserve"> de 2022</w:t>
      </w:r>
    </w:p>
    <w:p w14:paraId="5ED6B680" w14:textId="77777777" w:rsidR="0054273C" w:rsidRDefault="0054273C"/>
    <w:p w14:paraId="7FD65B9F" w14:textId="77777777" w:rsidR="0054273C" w:rsidRDefault="0054273C"/>
    <w:p w14:paraId="54A12F06" w14:textId="6E2440C9" w:rsidR="0054273C" w:rsidRPr="0054273C" w:rsidRDefault="0054273C" w:rsidP="0054273C">
      <w:pPr>
        <w:rPr>
          <w:b/>
          <w:bCs/>
        </w:rPr>
      </w:pPr>
      <w:r w:rsidRPr="0054273C">
        <w:rPr>
          <w:b/>
          <w:bCs/>
        </w:rPr>
        <w:t>Buenas tardes, profesor.</w:t>
      </w:r>
    </w:p>
    <w:p w14:paraId="2B223F1D" w14:textId="698FD672" w:rsidR="0054273C" w:rsidRDefault="0054273C" w:rsidP="0054273C">
      <w:r>
        <w:t>Mi trabajo lo hice en una página online, así que te comparto el enlace para que puedas acceder a ella sin ningún inconveniente.</w:t>
      </w:r>
    </w:p>
    <w:p w14:paraId="53EAD04D" w14:textId="1AB8BBEF" w:rsidR="0054273C" w:rsidRPr="00935824" w:rsidRDefault="0054273C" w:rsidP="0054273C">
      <w:pPr>
        <w:rPr>
          <w:b/>
          <w:bCs/>
        </w:rPr>
      </w:pPr>
      <w:r w:rsidRPr="00935824">
        <w:rPr>
          <w:b/>
          <w:bCs/>
        </w:rPr>
        <w:t>Muchas gracias.</w:t>
      </w:r>
    </w:p>
    <w:p w14:paraId="7F9EB806" w14:textId="77777777" w:rsidR="0054273C" w:rsidRDefault="0054273C"/>
    <w:p w14:paraId="5911177C" w14:textId="7CB0F0C4" w:rsidR="00104126" w:rsidRDefault="00935824">
      <w:hyperlink r:id="rId4" w:history="1">
        <w:r w:rsidRPr="008A3BDC">
          <w:rPr>
            <w:rStyle w:val="Hipervnculo"/>
          </w:rPr>
          <w:t>https://miro.com/welcomeonboard/TGt5UDZLTmVaV2dVWW1idW9CTjlZRFlqamVvVmsxajRhcmtRbTBlY3VOeTJoS2xYaXZ4OVZhUFRvcm9nUTd5MXwzNDU4NzY0NTIwNjA5NzQ2MDky?invite_link_id=407945684049</w:t>
        </w:r>
      </w:hyperlink>
    </w:p>
    <w:p w14:paraId="2F1B7605" w14:textId="77777777" w:rsidR="00935824" w:rsidRDefault="00935824"/>
    <w:sectPr w:rsidR="009358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3C"/>
    <w:rsid w:val="00104126"/>
    <w:rsid w:val="0054273C"/>
    <w:rsid w:val="0093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4D3E5"/>
  <w15:chartTrackingRefBased/>
  <w15:docId w15:val="{37E1877B-87B6-4441-984D-2462F2EF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58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TGt5UDZLTmVaV2dVWW1idW9CTjlZRFlqamVvVmsxajRhcmtRbTBlY3VOeTJoS2xYaXZ4OVZhUFRvcm9nUTd5MXwzNDU4NzY0NTIwNjA5NzQ2MDky?invite_link_id=40794568404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osorio</dc:creator>
  <cp:keywords/>
  <dc:description/>
  <cp:lastModifiedBy>mariana osorio</cp:lastModifiedBy>
  <cp:revision>1</cp:revision>
  <dcterms:created xsi:type="dcterms:W3CDTF">2022-03-09T17:37:00Z</dcterms:created>
  <dcterms:modified xsi:type="dcterms:W3CDTF">2022-03-09T17:43:00Z</dcterms:modified>
</cp:coreProperties>
</file>