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6D9E" w14:textId="691CFB7D" w:rsidR="006746C3" w:rsidRPr="00D50C7E" w:rsidRDefault="006746C3" w:rsidP="00A33E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  <w:r w:rsidR="00A33E4E" w:rsidRPr="00D50C7E">
        <w:rPr>
          <w:rFonts w:ascii="Times New Roman" w:hAnsi="Times New Roman" w:cs="Times New Roman"/>
          <w:b/>
          <w:bCs/>
          <w:sz w:val="24"/>
          <w:szCs w:val="24"/>
        </w:rPr>
        <w:t xml:space="preserve">Modelo </w:t>
      </w:r>
      <w:proofErr w:type="spellStart"/>
      <w:r w:rsidR="00A33E4E" w:rsidRPr="00D50C7E">
        <w:rPr>
          <w:rFonts w:ascii="Times New Roman" w:hAnsi="Times New Roman" w:cs="Times New Roman"/>
          <w:b/>
          <w:bCs/>
          <w:sz w:val="24"/>
          <w:szCs w:val="24"/>
        </w:rPr>
        <w:t>Tarragó</w:t>
      </w:r>
      <w:proofErr w:type="spellEnd"/>
    </w:p>
    <w:p w14:paraId="17E8D2F0" w14:textId="59F10393" w:rsidR="00A33E4E" w:rsidRPr="00D50C7E" w:rsidRDefault="00A33E4E" w:rsidP="00A33E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2F5B2" w14:textId="77777777" w:rsidR="00A33E4E" w:rsidRPr="00D50C7E" w:rsidRDefault="00A33E4E" w:rsidP="00A33E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72E53" w14:textId="77777777" w:rsidR="006746C3" w:rsidRPr="00D50C7E" w:rsidRDefault="006746C3" w:rsidP="00A33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464679: Mariana Osorio Rojas</w:t>
      </w:r>
    </w:p>
    <w:p w14:paraId="20B8FD85" w14:textId="0848965E" w:rsidR="006746C3" w:rsidRPr="00D50C7E" w:rsidRDefault="006746C3" w:rsidP="00A33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 xml:space="preserve">486385: Juan Camilo Suaza </w:t>
      </w:r>
      <w:proofErr w:type="spellStart"/>
      <w:r w:rsidRPr="00D50C7E">
        <w:rPr>
          <w:rFonts w:ascii="Times New Roman" w:hAnsi="Times New Roman" w:cs="Times New Roman"/>
          <w:sz w:val="24"/>
          <w:szCs w:val="24"/>
        </w:rPr>
        <w:t>Quiceno</w:t>
      </w:r>
      <w:proofErr w:type="spellEnd"/>
    </w:p>
    <w:p w14:paraId="681D12D6" w14:textId="0211954D" w:rsidR="005B5B13" w:rsidRPr="00D50C7E" w:rsidRDefault="000F2069" w:rsidP="005B5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 xml:space="preserve">462695: </w:t>
      </w:r>
      <w:proofErr w:type="spellStart"/>
      <w:r w:rsidR="005B5B13" w:rsidRPr="00D50C7E">
        <w:rPr>
          <w:rFonts w:ascii="Times New Roman" w:hAnsi="Times New Roman" w:cs="Times New Roman"/>
          <w:sz w:val="24"/>
          <w:szCs w:val="24"/>
        </w:rPr>
        <w:t>Jonatan</w:t>
      </w:r>
      <w:proofErr w:type="spellEnd"/>
      <w:r w:rsidR="005B5B13" w:rsidRPr="00D5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B13" w:rsidRPr="00D50C7E">
        <w:rPr>
          <w:rFonts w:ascii="Times New Roman" w:hAnsi="Times New Roman" w:cs="Times New Roman"/>
          <w:sz w:val="24"/>
          <w:szCs w:val="24"/>
        </w:rPr>
        <w:t>Monterroza</w:t>
      </w:r>
      <w:proofErr w:type="spellEnd"/>
      <w:r w:rsidR="005B5B13" w:rsidRPr="00D50C7E">
        <w:rPr>
          <w:rFonts w:ascii="Times New Roman" w:hAnsi="Times New Roman" w:cs="Times New Roman"/>
          <w:sz w:val="24"/>
          <w:szCs w:val="24"/>
        </w:rPr>
        <w:t xml:space="preserve"> Romero</w:t>
      </w:r>
    </w:p>
    <w:p w14:paraId="7799517C" w14:textId="4FD7E9D3" w:rsidR="003719AD" w:rsidRPr="00D50C7E" w:rsidRDefault="003719AD" w:rsidP="005B5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22416" w14:textId="77777777" w:rsidR="003719AD" w:rsidRPr="00D50C7E" w:rsidRDefault="003719AD" w:rsidP="005B5B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2A936" w14:textId="77777777" w:rsidR="006746C3" w:rsidRPr="00D50C7E" w:rsidRDefault="006746C3" w:rsidP="00A33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Facultad de Teología, Filosofía y Humanidades, Universidad Pontificia Bolivariana</w:t>
      </w:r>
    </w:p>
    <w:p w14:paraId="59826AE9" w14:textId="77777777" w:rsidR="006746C3" w:rsidRPr="00D50C7E" w:rsidRDefault="006746C3" w:rsidP="00A33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41543: Ética General</w:t>
      </w:r>
    </w:p>
    <w:p w14:paraId="7B4C54DE" w14:textId="77777777" w:rsidR="006746C3" w:rsidRPr="00D50C7E" w:rsidRDefault="006746C3" w:rsidP="00A33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 xml:space="preserve">Diana Vanessa </w:t>
      </w:r>
      <w:proofErr w:type="spellStart"/>
      <w:r w:rsidRPr="00D50C7E">
        <w:rPr>
          <w:rFonts w:ascii="Times New Roman" w:hAnsi="Times New Roman" w:cs="Times New Roman"/>
          <w:sz w:val="24"/>
          <w:szCs w:val="24"/>
        </w:rPr>
        <w:t>Sanchez</w:t>
      </w:r>
      <w:proofErr w:type="spellEnd"/>
      <w:r w:rsidRPr="00D50C7E">
        <w:rPr>
          <w:rFonts w:ascii="Times New Roman" w:hAnsi="Times New Roman" w:cs="Times New Roman"/>
          <w:sz w:val="24"/>
          <w:szCs w:val="24"/>
        </w:rPr>
        <w:t xml:space="preserve"> Salazar</w:t>
      </w:r>
    </w:p>
    <w:p w14:paraId="45B24DDA" w14:textId="160B3980" w:rsidR="008A079A" w:rsidRPr="00D50C7E" w:rsidRDefault="00D7775C" w:rsidP="00A33E4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08</w:t>
      </w:r>
      <w:r w:rsidR="006746C3" w:rsidRPr="00D50C7E">
        <w:rPr>
          <w:rFonts w:ascii="Times New Roman" w:hAnsi="Times New Roman" w:cs="Times New Roman"/>
          <w:sz w:val="24"/>
          <w:szCs w:val="24"/>
        </w:rPr>
        <w:t xml:space="preserve"> de </w:t>
      </w:r>
      <w:r w:rsidRPr="00D50C7E">
        <w:rPr>
          <w:rFonts w:ascii="Times New Roman" w:hAnsi="Times New Roman" w:cs="Times New Roman"/>
          <w:sz w:val="24"/>
          <w:szCs w:val="24"/>
        </w:rPr>
        <w:t>abril</w:t>
      </w:r>
      <w:r w:rsidR="006746C3" w:rsidRPr="00D50C7E">
        <w:rPr>
          <w:rFonts w:ascii="Times New Roman" w:hAnsi="Times New Roman" w:cs="Times New Roman"/>
          <w:sz w:val="24"/>
          <w:szCs w:val="24"/>
        </w:rPr>
        <w:t xml:space="preserve"> de 2022</w:t>
      </w:r>
      <w:r w:rsidR="00BB4095" w:rsidRPr="00D50C7E">
        <w:rPr>
          <w:rFonts w:ascii="Times New Roman" w:hAnsi="Times New Roman" w:cs="Times New Roman"/>
          <w:sz w:val="24"/>
          <w:szCs w:val="24"/>
        </w:rPr>
        <w:br/>
      </w:r>
    </w:p>
    <w:p w14:paraId="743F2A32" w14:textId="3642BE1F" w:rsidR="00BB4095" w:rsidRPr="00D50C7E" w:rsidRDefault="00BB4095">
      <w:pPr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br w:type="page"/>
      </w:r>
    </w:p>
    <w:p w14:paraId="39846BC7" w14:textId="0D6F6D07" w:rsidR="00BB4095" w:rsidRPr="00D50C7E" w:rsidRDefault="006C4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Actividad: Método </w:t>
      </w:r>
      <w:proofErr w:type="spellStart"/>
      <w:r w:rsidRPr="00D50C7E">
        <w:rPr>
          <w:rFonts w:ascii="Times New Roman" w:hAnsi="Times New Roman" w:cs="Times New Roman"/>
          <w:b/>
          <w:bCs/>
          <w:sz w:val="24"/>
          <w:szCs w:val="24"/>
        </w:rPr>
        <w:t>Tarragó</w:t>
      </w:r>
      <w:proofErr w:type="spellEnd"/>
    </w:p>
    <w:p w14:paraId="06B6683C" w14:textId="77777777" w:rsidR="00435C28" w:rsidRPr="00D50C7E" w:rsidRDefault="00435C28">
      <w:pPr>
        <w:rPr>
          <w:rFonts w:ascii="Times New Roman" w:hAnsi="Times New Roman" w:cs="Times New Roman"/>
          <w:sz w:val="24"/>
          <w:szCs w:val="24"/>
        </w:rPr>
      </w:pPr>
    </w:p>
    <w:p w14:paraId="200B9F45" w14:textId="4CC79966" w:rsidR="0061253F" w:rsidRPr="00D50C7E" w:rsidRDefault="00435C28" w:rsidP="00435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Narración de problemática a nivel ético</w:t>
      </w:r>
    </w:p>
    <w:p w14:paraId="2054CBE7" w14:textId="624BEA18" w:rsidR="00EF7EA3" w:rsidRPr="00D50C7E" w:rsidRDefault="00EF7EA3" w:rsidP="00435C28">
      <w:pPr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 xml:space="preserve">Desde la perspectiva de Juan: </w:t>
      </w:r>
      <w:r w:rsidRPr="00D50C7E">
        <w:rPr>
          <w:rFonts w:ascii="Times New Roman" w:hAnsi="Times New Roman" w:cs="Times New Roman"/>
          <w:sz w:val="24"/>
          <w:szCs w:val="24"/>
        </w:rPr>
        <w:t>Vulnera el derecho a la vida del feto,</w:t>
      </w:r>
      <w:r w:rsidR="00D060E4" w:rsidRPr="00D50C7E">
        <w:rPr>
          <w:rFonts w:ascii="Times New Roman" w:hAnsi="Times New Roman" w:cs="Times New Roman"/>
          <w:sz w:val="24"/>
          <w:szCs w:val="24"/>
        </w:rPr>
        <w:t xml:space="preserve"> </w:t>
      </w:r>
      <w:r w:rsidR="00D060E4" w:rsidRPr="00D50C7E">
        <w:rPr>
          <w:rFonts w:ascii="Times New Roman" w:hAnsi="Times New Roman" w:cs="Times New Roman"/>
          <w:sz w:val="24"/>
          <w:szCs w:val="24"/>
        </w:rPr>
        <w:t>derechos pa</w:t>
      </w:r>
      <w:r w:rsidR="00C77A97" w:rsidRPr="00D50C7E">
        <w:rPr>
          <w:rFonts w:ascii="Times New Roman" w:hAnsi="Times New Roman" w:cs="Times New Roman"/>
          <w:sz w:val="24"/>
          <w:szCs w:val="24"/>
        </w:rPr>
        <w:t>ternales</w:t>
      </w:r>
      <w:r w:rsidR="00D060E4" w:rsidRPr="00D50C7E">
        <w:rPr>
          <w:rFonts w:ascii="Times New Roman" w:hAnsi="Times New Roman" w:cs="Times New Roman"/>
          <w:sz w:val="24"/>
          <w:szCs w:val="24"/>
        </w:rPr>
        <w:t xml:space="preserve"> de Juan.</w:t>
      </w:r>
    </w:p>
    <w:p w14:paraId="03635A53" w14:textId="63D0AD10" w:rsidR="00435C28" w:rsidRPr="00D50C7E" w:rsidRDefault="00C77A97" w:rsidP="00435C28">
      <w:pPr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Desde la perspectiva de María:</w:t>
      </w:r>
      <w:r w:rsidRPr="00D50C7E">
        <w:rPr>
          <w:rFonts w:ascii="Times New Roman" w:hAnsi="Times New Roman" w:cs="Times New Roman"/>
          <w:sz w:val="24"/>
          <w:szCs w:val="24"/>
        </w:rPr>
        <w:t xml:space="preserve"> L</w:t>
      </w:r>
      <w:r w:rsidR="00A145C3" w:rsidRPr="00D50C7E">
        <w:rPr>
          <w:rFonts w:ascii="Times New Roman" w:hAnsi="Times New Roman" w:cs="Times New Roman"/>
          <w:sz w:val="24"/>
          <w:szCs w:val="24"/>
        </w:rPr>
        <w:t xml:space="preserve">ibre </w:t>
      </w:r>
      <w:r w:rsidR="00486781" w:rsidRPr="00D50C7E">
        <w:rPr>
          <w:rFonts w:ascii="Times New Roman" w:hAnsi="Times New Roman" w:cs="Times New Roman"/>
          <w:sz w:val="24"/>
          <w:szCs w:val="24"/>
        </w:rPr>
        <w:t>autonomía del cuerpo de María</w:t>
      </w:r>
      <w:r w:rsidR="00251407" w:rsidRPr="00D50C7E">
        <w:rPr>
          <w:rFonts w:ascii="Times New Roman" w:hAnsi="Times New Roman" w:cs="Times New Roman"/>
          <w:sz w:val="24"/>
          <w:szCs w:val="24"/>
        </w:rPr>
        <w:t xml:space="preserve">, </w:t>
      </w:r>
      <w:r w:rsidR="00D44F38" w:rsidRPr="00D50C7E">
        <w:rPr>
          <w:rFonts w:ascii="Times New Roman" w:hAnsi="Times New Roman" w:cs="Times New Roman"/>
          <w:sz w:val="24"/>
          <w:szCs w:val="24"/>
        </w:rPr>
        <w:t>estabilidad emocional de María, presión familiar.</w:t>
      </w:r>
    </w:p>
    <w:p w14:paraId="578C24CA" w14:textId="366C3B64" w:rsidR="00FC0A40" w:rsidRPr="00D50C7E" w:rsidRDefault="00FC0A40" w:rsidP="00435C28">
      <w:pPr>
        <w:rPr>
          <w:rFonts w:ascii="Times New Roman" w:hAnsi="Times New Roman" w:cs="Times New Roman"/>
          <w:sz w:val="24"/>
          <w:szCs w:val="24"/>
        </w:rPr>
      </w:pPr>
    </w:p>
    <w:p w14:paraId="7E053D21" w14:textId="6C3FEEE8" w:rsidR="0080666E" w:rsidRPr="00D50C7E" w:rsidRDefault="00662EFA" w:rsidP="006429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Alternativas posibles:</w:t>
      </w:r>
    </w:p>
    <w:p w14:paraId="6BBD2354" w14:textId="0E8528D2" w:rsidR="0061253C" w:rsidRPr="00D50C7E" w:rsidRDefault="0061253C" w:rsidP="00642938">
      <w:pPr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Las posibles alternativas que tenemos son: abortar al feto y no abortar al feto.</w:t>
      </w:r>
    </w:p>
    <w:p w14:paraId="7F43B2C6" w14:textId="1F164415" w:rsidR="00642938" w:rsidRPr="00D50C7E" w:rsidRDefault="00642938" w:rsidP="006429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¿Menor mal posible?</w:t>
      </w:r>
    </w:p>
    <w:p w14:paraId="343E9174" w14:textId="04ED6CC1" w:rsidR="00A82E74" w:rsidRPr="00D50C7E" w:rsidRDefault="00684E4E" w:rsidP="00A82E7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El menor mal posible es abortarlo, debido a que es la alternativa que trae menos consec</w:t>
      </w:r>
      <w:r w:rsidR="00E075DB" w:rsidRPr="00D50C7E">
        <w:rPr>
          <w:rFonts w:ascii="Times New Roman" w:hAnsi="Times New Roman" w:cs="Times New Roman"/>
          <w:sz w:val="24"/>
          <w:szCs w:val="24"/>
        </w:rPr>
        <w:t xml:space="preserve">uencias negativas consigo. Los posibles males </w:t>
      </w:r>
      <w:r w:rsidR="00B52C6A" w:rsidRPr="00D50C7E">
        <w:rPr>
          <w:rFonts w:ascii="Times New Roman" w:hAnsi="Times New Roman" w:cs="Times New Roman"/>
          <w:sz w:val="24"/>
          <w:szCs w:val="24"/>
        </w:rPr>
        <w:t>que evitaría</w:t>
      </w:r>
      <w:r w:rsidR="00860273" w:rsidRPr="00D50C7E">
        <w:rPr>
          <w:rFonts w:ascii="Times New Roman" w:hAnsi="Times New Roman" w:cs="Times New Roman"/>
          <w:sz w:val="24"/>
          <w:szCs w:val="24"/>
        </w:rPr>
        <w:t xml:space="preserve"> están relacionados a la posición de María, </w:t>
      </w:r>
      <w:r w:rsidR="00537480" w:rsidRPr="00D50C7E">
        <w:rPr>
          <w:rFonts w:ascii="Times New Roman" w:hAnsi="Times New Roman" w:cs="Times New Roman"/>
          <w:sz w:val="24"/>
          <w:szCs w:val="24"/>
        </w:rPr>
        <w:t xml:space="preserve">puesto </w:t>
      </w:r>
      <w:r w:rsidR="00860273" w:rsidRPr="00D50C7E">
        <w:rPr>
          <w:rFonts w:ascii="Times New Roman" w:hAnsi="Times New Roman" w:cs="Times New Roman"/>
          <w:sz w:val="24"/>
          <w:szCs w:val="24"/>
        </w:rPr>
        <w:t xml:space="preserve">que </w:t>
      </w:r>
      <w:r w:rsidR="00C75510" w:rsidRPr="00D50C7E">
        <w:rPr>
          <w:rFonts w:ascii="Times New Roman" w:hAnsi="Times New Roman" w:cs="Times New Roman"/>
          <w:sz w:val="24"/>
          <w:szCs w:val="24"/>
        </w:rPr>
        <w:t>es ella la que sale más beneficiada.</w:t>
      </w:r>
    </w:p>
    <w:p w14:paraId="533743BB" w14:textId="77777777" w:rsidR="00A82E74" w:rsidRPr="00D50C7E" w:rsidRDefault="00A82E74" w:rsidP="00A82E7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D6B66A" w14:textId="12DAB55C" w:rsidR="00537480" w:rsidRPr="00D50C7E" w:rsidRDefault="00A82E74" w:rsidP="0053748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¿Atenúa el mal que ya está hecho?</w:t>
      </w:r>
    </w:p>
    <w:p w14:paraId="6B6C3CEC" w14:textId="2C4B3A61" w:rsidR="00537480" w:rsidRPr="00D50C7E" w:rsidRDefault="007452C0" w:rsidP="0053748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La alternativa que cumple con esta pregunta, sería abortarlo</w:t>
      </w:r>
      <w:r w:rsidR="00F0110C" w:rsidRPr="00D50C7E">
        <w:rPr>
          <w:rFonts w:ascii="Times New Roman" w:hAnsi="Times New Roman" w:cs="Times New Roman"/>
          <w:sz w:val="24"/>
          <w:szCs w:val="24"/>
        </w:rPr>
        <w:t xml:space="preserve"> ya que en </w:t>
      </w:r>
      <w:r w:rsidR="00F0110C" w:rsidRPr="00D50C7E">
        <w:rPr>
          <w:rFonts w:ascii="Times New Roman" w:hAnsi="Times New Roman" w:cs="Times New Roman"/>
          <w:sz w:val="24"/>
          <w:szCs w:val="24"/>
        </w:rPr>
        <w:t xml:space="preserve">este caso, el mal es el bebé (aunque suene mal decirlo así) </w:t>
      </w:r>
      <w:r w:rsidR="00F0110C" w:rsidRPr="00D50C7E">
        <w:rPr>
          <w:rFonts w:ascii="Times New Roman" w:hAnsi="Times New Roman" w:cs="Times New Roman"/>
          <w:sz w:val="24"/>
          <w:szCs w:val="24"/>
        </w:rPr>
        <w:t>y las consecuencias que este trae</w:t>
      </w:r>
      <w:r w:rsidR="0061253C" w:rsidRPr="00D50C7E">
        <w:rPr>
          <w:rFonts w:ascii="Times New Roman" w:hAnsi="Times New Roman" w:cs="Times New Roman"/>
          <w:sz w:val="24"/>
          <w:szCs w:val="24"/>
        </w:rPr>
        <w:t>. Por otro lado, el no nacimiento del bebé también sería conveniente para Juan, económicamente hablando, a pesar de las implicaciones psicológicas que este implica.</w:t>
      </w:r>
    </w:p>
    <w:p w14:paraId="2A8A93F5" w14:textId="77777777" w:rsidR="00537480" w:rsidRPr="00D50C7E" w:rsidRDefault="00537480" w:rsidP="0053748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964E53" w14:textId="5D0B73A7" w:rsidR="00A82E74" w:rsidRPr="00D50C7E" w:rsidRDefault="00A82E74" w:rsidP="006429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¿Evita el mal futuro?</w:t>
      </w:r>
    </w:p>
    <w:p w14:paraId="1B60B466" w14:textId="5B60EE49" w:rsidR="0061253C" w:rsidRPr="00D50C7E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El abortarlo, reduce el impacto a futuro.</w:t>
      </w:r>
    </w:p>
    <w:p w14:paraId="719194D2" w14:textId="7AF71612" w:rsidR="0061253C" w:rsidRPr="00D50C7E" w:rsidRDefault="0061253C" w:rsidP="0061253C">
      <w:pPr>
        <w:rPr>
          <w:rFonts w:ascii="Times New Roman" w:hAnsi="Times New Roman" w:cs="Times New Roman"/>
          <w:sz w:val="24"/>
          <w:szCs w:val="24"/>
        </w:rPr>
      </w:pPr>
    </w:p>
    <w:p w14:paraId="7416B263" w14:textId="2063C5D6" w:rsidR="0061253C" w:rsidRPr="00D50C7E" w:rsidRDefault="0061253C" w:rsidP="00612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Evaluación contextual de las alternativas, formulación de preguntas</w:t>
      </w:r>
    </w:p>
    <w:p w14:paraId="2EA96115" w14:textId="61AD79C9" w:rsidR="0061253C" w:rsidRPr="00D50C7E" w:rsidRDefault="0061253C" w:rsidP="00612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¿Es legal en el contexto de aplicación?</w:t>
      </w:r>
    </w:p>
    <w:p w14:paraId="28D89133" w14:textId="24DA3B32" w:rsidR="0080666E" w:rsidRPr="00D50C7E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En la situación en la que actualmente nos encontramos, es legal.</w:t>
      </w:r>
    </w:p>
    <w:p w14:paraId="631DA25D" w14:textId="77777777" w:rsidR="0061253C" w:rsidRPr="00D50C7E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6846367" w14:textId="3354BAF7" w:rsidR="0061253C" w:rsidRPr="00D50C7E" w:rsidRDefault="0061253C" w:rsidP="00612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¿Qué dice de esta alternativa la cultura y religión de los afectados por el dilema?</w:t>
      </w:r>
    </w:p>
    <w:p w14:paraId="079628A6" w14:textId="1AC60B0B" w:rsidR="0061253C" w:rsidRPr="00D50C7E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Con respecto a la cultura, en el contexto se está tanto en pro como en contra y visto desde la perspectiva religiosa, ya sabemos cuales son sus posiciones al respecto, por lo que están en contra.</w:t>
      </w:r>
    </w:p>
    <w:p w14:paraId="3AA261FD" w14:textId="0295FB35" w:rsidR="0061253C" w:rsidRPr="00D50C7E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ED2E0FE" w14:textId="7ABBC739" w:rsidR="0061253C" w:rsidRPr="00D50C7E" w:rsidRDefault="0061253C" w:rsidP="006125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>¿Cómo es en términos de economía, costo-beneficio? ¿Cuánto cuesta la alternativa vs lo que pretende ganar?</w:t>
      </w:r>
    </w:p>
    <w:p w14:paraId="4F8CC75F" w14:textId="4698129E" w:rsidR="0061253C" w:rsidRPr="00D50C7E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En términos económicos, ambas alternativas son perjudiciales pero, realizar el aborto cuesta menos que mantener a un bebé toda una vida.</w:t>
      </w:r>
    </w:p>
    <w:p w14:paraId="1C99E03D" w14:textId="1FF8C1CA" w:rsidR="0061253C" w:rsidRDefault="0061253C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2F2AFE" w14:textId="77777777" w:rsidR="00D50C7E" w:rsidRPr="00D50C7E" w:rsidRDefault="00D50C7E" w:rsidP="006125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F889022" w14:textId="66E67CF5" w:rsidR="0080666E" w:rsidRPr="00D50C7E" w:rsidRDefault="0061253C" w:rsidP="008066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Elegir una de las alternativas </w:t>
      </w:r>
    </w:p>
    <w:p w14:paraId="0F6BB84E" w14:textId="7B2F8F4F" w:rsidR="0061253C" w:rsidRPr="00D50C7E" w:rsidRDefault="0061253C" w:rsidP="0061253C">
      <w:pPr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>La alternativa que consideramos menos perjudicial, sería abortar al feto.</w:t>
      </w:r>
    </w:p>
    <w:p w14:paraId="6A99D2AA" w14:textId="2A33C576" w:rsidR="0061253C" w:rsidRPr="00D50C7E" w:rsidRDefault="0061253C" w:rsidP="0061253C">
      <w:pPr>
        <w:rPr>
          <w:rFonts w:ascii="Times New Roman" w:hAnsi="Times New Roman" w:cs="Times New Roman"/>
          <w:sz w:val="24"/>
          <w:szCs w:val="24"/>
        </w:rPr>
      </w:pPr>
    </w:p>
    <w:p w14:paraId="7122B8C5" w14:textId="094E5940" w:rsidR="007A5453" w:rsidRPr="00D50C7E" w:rsidRDefault="0061253C" w:rsidP="00612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0C7E">
        <w:rPr>
          <w:rFonts w:ascii="Times New Roman" w:hAnsi="Times New Roman" w:cs="Times New Roman"/>
          <w:b/>
          <w:bCs/>
          <w:sz w:val="24"/>
          <w:szCs w:val="24"/>
        </w:rPr>
        <w:t xml:space="preserve">Tome la decisión, </w:t>
      </w:r>
      <w:r w:rsidR="007A5453" w:rsidRPr="00D50C7E">
        <w:rPr>
          <w:rFonts w:ascii="Times New Roman" w:hAnsi="Times New Roman" w:cs="Times New Roman"/>
          <w:b/>
          <w:bCs/>
          <w:sz w:val="24"/>
          <w:szCs w:val="24"/>
        </w:rPr>
        <w:t>comuníquela</w:t>
      </w:r>
      <w:r w:rsidRPr="00D50C7E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r w:rsidR="007A5453" w:rsidRPr="00D50C7E">
        <w:rPr>
          <w:rFonts w:ascii="Times New Roman" w:hAnsi="Times New Roman" w:cs="Times New Roman"/>
          <w:b/>
          <w:bCs/>
          <w:sz w:val="24"/>
          <w:szCs w:val="24"/>
        </w:rPr>
        <w:t>ayúdela</w:t>
      </w:r>
      <w:r w:rsidRPr="00D50C7E">
        <w:rPr>
          <w:rFonts w:ascii="Times New Roman" w:hAnsi="Times New Roman" w:cs="Times New Roman"/>
          <w:b/>
          <w:bCs/>
          <w:sz w:val="24"/>
          <w:szCs w:val="24"/>
        </w:rPr>
        <w:t xml:space="preserve"> a ejecutar</w:t>
      </w:r>
    </w:p>
    <w:p w14:paraId="2F595A82" w14:textId="3E561FDD" w:rsidR="00701BA8" w:rsidRPr="00D50C7E" w:rsidRDefault="007A5453" w:rsidP="0061253C">
      <w:pPr>
        <w:rPr>
          <w:rFonts w:ascii="Times New Roman" w:hAnsi="Times New Roman" w:cs="Times New Roman"/>
          <w:sz w:val="24"/>
          <w:szCs w:val="24"/>
        </w:rPr>
      </w:pPr>
      <w:r w:rsidRPr="00D50C7E">
        <w:rPr>
          <w:rFonts w:ascii="Times New Roman" w:hAnsi="Times New Roman" w:cs="Times New Roman"/>
          <w:sz w:val="24"/>
          <w:szCs w:val="24"/>
        </w:rPr>
        <w:t xml:space="preserve">Acompañamiento psicológico para los implicados, en este caso </w:t>
      </w:r>
      <w:r w:rsidR="009F485A" w:rsidRPr="00D50C7E">
        <w:rPr>
          <w:rFonts w:ascii="Times New Roman" w:hAnsi="Times New Roman" w:cs="Times New Roman"/>
          <w:sz w:val="24"/>
          <w:szCs w:val="24"/>
        </w:rPr>
        <w:t>María y Juan. Remitir a María a un</w:t>
      </w:r>
      <w:r w:rsidR="00F446DA" w:rsidRPr="00D50C7E">
        <w:rPr>
          <w:rFonts w:ascii="Times New Roman" w:hAnsi="Times New Roman" w:cs="Times New Roman"/>
          <w:sz w:val="24"/>
          <w:szCs w:val="24"/>
        </w:rPr>
        <w:t xml:space="preserve">a institución donde se le brinde toda la información respecto al aborto, y </w:t>
      </w:r>
      <w:r w:rsidR="00736E98" w:rsidRPr="00D50C7E">
        <w:rPr>
          <w:rFonts w:ascii="Times New Roman" w:hAnsi="Times New Roman" w:cs="Times New Roman"/>
          <w:sz w:val="24"/>
          <w:szCs w:val="24"/>
        </w:rPr>
        <w:t>en lo posible practicarse el procedimiento lo más pronto posible.</w:t>
      </w:r>
      <w:r w:rsidR="00535AFD" w:rsidRPr="00D50C7E">
        <w:rPr>
          <w:rFonts w:ascii="Times New Roman" w:hAnsi="Times New Roman" w:cs="Times New Roman"/>
          <w:sz w:val="24"/>
          <w:szCs w:val="24"/>
        </w:rPr>
        <w:t xml:space="preserve"> Además de esto, es aconsejable que María </w:t>
      </w:r>
      <w:r w:rsidR="00113B48" w:rsidRPr="00D50C7E">
        <w:rPr>
          <w:rFonts w:ascii="Times New Roman" w:hAnsi="Times New Roman" w:cs="Times New Roman"/>
          <w:sz w:val="24"/>
          <w:szCs w:val="24"/>
        </w:rPr>
        <w:t>recurra a un centro de ayuda económica para practicarse el procedimiento.</w:t>
      </w:r>
      <w:r w:rsidR="00701BA8" w:rsidRPr="00D50C7E">
        <w:rPr>
          <w:rFonts w:ascii="Times New Roman" w:hAnsi="Times New Roman" w:cs="Times New Roman"/>
          <w:sz w:val="24"/>
          <w:szCs w:val="24"/>
        </w:rPr>
        <w:t xml:space="preserve"> </w:t>
      </w:r>
      <w:r w:rsidR="00201056" w:rsidRPr="00D50C7E">
        <w:rPr>
          <w:rFonts w:ascii="Times New Roman" w:hAnsi="Times New Roman" w:cs="Times New Roman"/>
          <w:sz w:val="24"/>
          <w:szCs w:val="24"/>
        </w:rPr>
        <w:t>A Juan, le recomendamos algunos centros de adopción en caso tal que quiera seguir adelante con la paternidad.</w:t>
      </w:r>
    </w:p>
    <w:sectPr w:rsidR="00701BA8" w:rsidRPr="00D50C7E" w:rsidSect="008A079A">
      <w:pgSz w:w="11906" w:h="16838"/>
      <w:pgMar w:top="1411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B38D" w14:textId="77777777" w:rsidR="00A33E4E" w:rsidRDefault="00A33E4E" w:rsidP="00A33E4E">
      <w:pPr>
        <w:spacing w:after="0" w:line="240" w:lineRule="auto"/>
      </w:pPr>
      <w:r>
        <w:separator/>
      </w:r>
    </w:p>
  </w:endnote>
  <w:endnote w:type="continuationSeparator" w:id="0">
    <w:p w14:paraId="4B83FCFE" w14:textId="77777777" w:rsidR="00A33E4E" w:rsidRDefault="00A33E4E" w:rsidP="00A3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D57A" w14:textId="77777777" w:rsidR="00A33E4E" w:rsidRDefault="00A33E4E" w:rsidP="00A33E4E">
      <w:pPr>
        <w:spacing w:after="0" w:line="240" w:lineRule="auto"/>
      </w:pPr>
      <w:r>
        <w:separator/>
      </w:r>
    </w:p>
  </w:footnote>
  <w:footnote w:type="continuationSeparator" w:id="0">
    <w:p w14:paraId="1A6EA229" w14:textId="77777777" w:rsidR="00A33E4E" w:rsidRDefault="00A33E4E" w:rsidP="00A33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84C"/>
    <w:multiLevelType w:val="hybridMultilevel"/>
    <w:tmpl w:val="A62A1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491B"/>
    <w:multiLevelType w:val="hybridMultilevel"/>
    <w:tmpl w:val="B22E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7241"/>
    <w:multiLevelType w:val="hybridMultilevel"/>
    <w:tmpl w:val="0EA06A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E2452"/>
    <w:multiLevelType w:val="hybridMultilevel"/>
    <w:tmpl w:val="45C86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A"/>
    <w:rsid w:val="0005065A"/>
    <w:rsid w:val="000B1A97"/>
    <w:rsid w:val="000B3640"/>
    <w:rsid w:val="000F2069"/>
    <w:rsid w:val="00113B48"/>
    <w:rsid w:val="00113B5F"/>
    <w:rsid w:val="00200A6A"/>
    <w:rsid w:val="00201056"/>
    <w:rsid w:val="002175B9"/>
    <w:rsid w:val="00230DB0"/>
    <w:rsid w:val="002367D2"/>
    <w:rsid w:val="00251407"/>
    <w:rsid w:val="00263317"/>
    <w:rsid w:val="00276810"/>
    <w:rsid w:val="003719AD"/>
    <w:rsid w:val="00393C29"/>
    <w:rsid w:val="003A1E67"/>
    <w:rsid w:val="00435C28"/>
    <w:rsid w:val="0044329F"/>
    <w:rsid w:val="00451CC0"/>
    <w:rsid w:val="00453280"/>
    <w:rsid w:val="00465111"/>
    <w:rsid w:val="00486781"/>
    <w:rsid w:val="004E3EBC"/>
    <w:rsid w:val="004F1AD5"/>
    <w:rsid w:val="00505FDC"/>
    <w:rsid w:val="00535AFD"/>
    <w:rsid w:val="00537480"/>
    <w:rsid w:val="0056080F"/>
    <w:rsid w:val="00582DF5"/>
    <w:rsid w:val="005B5B13"/>
    <w:rsid w:val="005E0F55"/>
    <w:rsid w:val="0061253C"/>
    <w:rsid w:val="0061253F"/>
    <w:rsid w:val="00642938"/>
    <w:rsid w:val="00647569"/>
    <w:rsid w:val="00662EFA"/>
    <w:rsid w:val="006746C3"/>
    <w:rsid w:val="00684E4E"/>
    <w:rsid w:val="006C46F5"/>
    <w:rsid w:val="00701BA8"/>
    <w:rsid w:val="00736E98"/>
    <w:rsid w:val="007452C0"/>
    <w:rsid w:val="00794C94"/>
    <w:rsid w:val="007A5453"/>
    <w:rsid w:val="0080666E"/>
    <w:rsid w:val="00823310"/>
    <w:rsid w:val="00850DA2"/>
    <w:rsid w:val="00852505"/>
    <w:rsid w:val="00860273"/>
    <w:rsid w:val="008973C3"/>
    <w:rsid w:val="008A079A"/>
    <w:rsid w:val="0098365C"/>
    <w:rsid w:val="009F485A"/>
    <w:rsid w:val="00A145C3"/>
    <w:rsid w:val="00A33E4E"/>
    <w:rsid w:val="00A82E74"/>
    <w:rsid w:val="00AC77E6"/>
    <w:rsid w:val="00AE3860"/>
    <w:rsid w:val="00B52C6A"/>
    <w:rsid w:val="00BB4095"/>
    <w:rsid w:val="00C25E2D"/>
    <w:rsid w:val="00C75510"/>
    <w:rsid w:val="00C77A97"/>
    <w:rsid w:val="00C92FDC"/>
    <w:rsid w:val="00CF22FA"/>
    <w:rsid w:val="00CF23B4"/>
    <w:rsid w:val="00D060E4"/>
    <w:rsid w:val="00D44F38"/>
    <w:rsid w:val="00D50C7E"/>
    <w:rsid w:val="00D7775C"/>
    <w:rsid w:val="00DD692C"/>
    <w:rsid w:val="00DE4F5E"/>
    <w:rsid w:val="00E075DB"/>
    <w:rsid w:val="00E203CE"/>
    <w:rsid w:val="00EF7EA3"/>
    <w:rsid w:val="00F0110C"/>
    <w:rsid w:val="00F06787"/>
    <w:rsid w:val="00F446DA"/>
    <w:rsid w:val="00F835AD"/>
    <w:rsid w:val="00FA3FA1"/>
    <w:rsid w:val="00FC0A40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BBD04"/>
  <w15:chartTrackingRefBased/>
  <w15:docId w15:val="{77FC4073-D1B9-8946-96D1-DA5DB77E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C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E4E"/>
  </w:style>
  <w:style w:type="paragraph" w:styleId="Piedepgina">
    <w:name w:val="footer"/>
    <w:basedOn w:val="Normal"/>
    <w:link w:val="PiedepginaCar"/>
    <w:uiPriority w:val="99"/>
    <w:unhideWhenUsed/>
    <w:rsid w:val="00A3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Osorio</dc:creator>
  <cp:keywords/>
  <dc:description/>
  <cp:lastModifiedBy>Mariana Osorio</cp:lastModifiedBy>
  <cp:revision>2</cp:revision>
  <dcterms:created xsi:type="dcterms:W3CDTF">2022-04-08T20:40:00Z</dcterms:created>
  <dcterms:modified xsi:type="dcterms:W3CDTF">2022-04-08T20:40:00Z</dcterms:modified>
</cp:coreProperties>
</file>