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EA5A" w14:textId="080E7B5B" w:rsidR="005124DD" w:rsidRPr="000A4FAF" w:rsidRDefault="00AE7C26" w:rsidP="00AE7C2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0A4FAF">
        <w:rPr>
          <w:rFonts w:ascii="Arial" w:hAnsi="Arial" w:cs="Arial"/>
          <w:b/>
          <w:bCs/>
          <w:sz w:val="24"/>
          <w:szCs w:val="24"/>
          <w:lang w:val="es-CO"/>
        </w:rPr>
        <w:t>TITULO</w:t>
      </w:r>
    </w:p>
    <w:p w14:paraId="448D260B" w14:textId="77777777" w:rsidR="00AE7C26" w:rsidRPr="000A4FAF" w:rsidRDefault="00AE7C26" w:rsidP="00AE7C2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2E9F1306" w14:textId="5AC24098" w:rsidR="00AE7C26" w:rsidRPr="000A4FAF" w:rsidRDefault="00AE7C26" w:rsidP="00AE7C2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0A4FAF">
        <w:rPr>
          <w:rFonts w:ascii="Arial" w:hAnsi="Arial" w:cs="Arial"/>
          <w:sz w:val="24"/>
          <w:szCs w:val="24"/>
          <w:lang w:val="es-CO"/>
        </w:rPr>
        <w:t>Nombre Apellido paterno-Apellido materno, Nombre Apellido paterno-Apellido materno y Nombre Apellido paterno-Apellido materno</w:t>
      </w:r>
    </w:p>
    <w:p w14:paraId="045A8BB5" w14:textId="77777777" w:rsidR="00AE7C26" w:rsidRPr="000A4FAF" w:rsidRDefault="00AE7C26" w:rsidP="00AE7C2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2E816C5E" w14:textId="226A8F4C" w:rsidR="00AE7C26" w:rsidRPr="000A4FAF" w:rsidRDefault="00AE7C26" w:rsidP="00AE7C2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0A4FAF">
        <w:rPr>
          <w:rFonts w:ascii="Arial" w:hAnsi="Arial" w:cs="Arial"/>
          <w:sz w:val="24"/>
          <w:szCs w:val="24"/>
          <w:lang w:val="es-CO"/>
        </w:rPr>
        <w:t>Escuela de Ingeniería, Universidad Pontificia Bolivariana – Medellín</w:t>
      </w:r>
    </w:p>
    <w:p w14:paraId="1228BAFE" w14:textId="6280DA55" w:rsidR="00AE7C26" w:rsidRPr="000A4FAF" w:rsidRDefault="00AE7C26" w:rsidP="00AE7C2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0444CAE5" w14:textId="77777777" w:rsidR="00AE7C26" w:rsidRPr="000A4FAF" w:rsidRDefault="00AE7C26" w:rsidP="00AE7C2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7856FA79" w14:textId="7777777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4FA399C0" w14:textId="77777777" w:rsidR="001938B2" w:rsidRPr="000A4FAF" w:rsidRDefault="001938B2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710E9BF" w14:textId="7777777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94C6C77" w14:textId="69B469E8" w:rsidR="00AE7C26" w:rsidRPr="000A4FAF" w:rsidRDefault="00AE7C26" w:rsidP="00AE7C26">
      <w:pPr>
        <w:pStyle w:val="Prrafode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0A4FAF">
        <w:rPr>
          <w:rFonts w:ascii="Arial" w:hAnsi="Arial" w:cs="Arial"/>
          <w:b/>
          <w:bCs/>
          <w:sz w:val="24"/>
          <w:szCs w:val="24"/>
          <w:lang w:val="es-CO"/>
        </w:rPr>
        <w:t>PLANTEAMIENTO DEL PROBLEMA</w:t>
      </w:r>
    </w:p>
    <w:p w14:paraId="53B6B735" w14:textId="1DE0FF81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BB6C03E" w14:textId="0CF9F633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C66B6AD" w14:textId="7777777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0E091ED" w14:textId="698E7D05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A5F1D7B" w14:textId="4DFACA6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933BFA4" w14:textId="7777777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1BC0436" w14:textId="4D872CE9" w:rsidR="00AE7C26" w:rsidRPr="000A4FAF" w:rsidRDefault="00AE7C26" w:rsidP="00AE7C26">
      <w:pPr>
        <w:pStyle w:val="Prrafode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0A4FAF">
        <w:rPr>
          <w:rFonts w:ascii="Arial" w:hAnsi="Arial" w:cs="Arial"/>
          <w:b/>
          <w:bCs/>
          <w:sz w:val="24"/>
          <w:szCs w:val="24"/>
          <w:lang w:val="es-CO"/>
        </w:rPr>
        <w:t>ESTADO DEL ARTE</w:t>
      </w:r>
    </w:p>
    <w:p w14:paraId="55D2C4AE" w14:textId="11D01F7B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854641B" w14:textId="1430B5D2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BBBF42F" w14:textId="55F046D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DDA809E" w14:textId="4285176C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6E064FA" w14:textId="7777777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9A519F2" w14:textId="7777777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D847498" w14:textId="1BEACBB9" w:rsidR="00AE7C26" w:rsidRPr="000A4FAF" w:rsidRDefault="00AE7C26" w:rsidP="00AE7C26">
      <w:pPr>
        <w:pStyle w:val="Prrafode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0A4FAF">
        <w:rPr>
          <w:rFonts w:ascii="Arial" w:hAnsi="Arial" w:cs="Arial"/>
          <w:b/>
          <w:bCs/>
          <w:sz w:val="24"/>
          <w:szCs w:val="24"/>
          <w:lang w:val="es-CO"/>
        </w:rPr>
        <w:t>OBJETIVOS</w:t>
      </w:r>
    </w:p>
    <w:p w14:paraId="199626D1" w14:textId="305BE9A8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11FA1AE" w14:textId="1BBA11C8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4C48D7DC" w14:textId="643E03C4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A23749C" w14:textId="7D3D488E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3155F28" w14:textId="7777777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B061A6D" w14:textId="7777777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A8EE0D5" w14:textId="3726245A" w:rsidR="00AE7C26" w:rsidRPr="000A4FAF" w:rsidRDefault="00AE7C26" w:rsidP="00AE7C26">
      <w:pPr>
        <w:pStyle w:val="Prrafode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0A4FAF">
        <w:rPr>
          <w:rFonts w:ascii="Arial" w:hAnsi="Arial" w:cs="Arial"/>
          <w:b/>
          <w:bCs/>
          <w:sz w:val="24"/>
          <w:szCs w:val="24"/>
          <w:lang w:val="es-CO"/>
        </w:rPr>
        <w:t>METODOLOGÍA</w:t>
      </w:r>
    </w:p>
    <w:p w14:paraId="4D4D5075" w14:textId="3EE68190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C054F6D" w14:textId="62C4C17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13EED44" w14:textId="47AA5803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p w14:paraId="6CFF5689" w14:textId="1AA7B1BE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E5A9620" w14:textId="7777777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4C134E92" w14:textId="77777777" w:rsidR="00AE7C26" w:rsidRPr="000A4FAF" w:rsidRDefault="00AE7C26" w:rsidP="00AE7C2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0C3657D" w14:textId="66E37403" w:rsidR="00AE7C26" w:rsidRPr="000A4FAF" w:rsidRDefault="00AE7C26" w:rsidP="00AE7C26">
      <w:pPr>
        <w:pStyle w:val="Prrafode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0A4FAF">
        <w:rPr>
          <w:rFonts w:ascii="Arial" w:hAnsi="Arial" w:cs="Arial"/>
          <w:b/>
          <w:bCs/>
          <w:sz w:val="24"/>
          <w:szCs w:val="24"/>
          <w:lang w:val="es-CO"/>
        </w:rPr>
        <w:t>BIBLIOGRAFÍA</w:t>
      </w:r>
    </w:p>
    <w:p w14:paraId="13EFA734" w14:textId="77777777" w:rsidR="00AE7C26" w:rsidRPr="000A4FAF" w:rsidRDefault="00AE7C26" w:rsidP="00AE7C2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sectPr w:rsidR="00AE7C26" w:rsidRPr="000A4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85454"/>
    <w:multiLevelType w:val="hybridMultilevel"/>
    <w:tmpl w:val="8B4EB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B1730"/>
    <w:multiLevelType w:val="hybridMultilevel"/>
    <w:tmpl w:val="A7865BF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86"/>
    <w:rsid w:val="0008116A"/>
    <w:rsid w:val="000A4FAF"/>
    <w:rsid w:val="001938B2"/>
    <w:rsid w:val="00220477"/>
    <w:rsid w:val="00293E0E"/>
    <w:rsid w:val="005124DD"/>
    <w:rsid w:val="00512ABE"/>
    <w:rsid w:val="006646B6"/>
    <w:rsid w:val="00965463"/>
    <w:rsid w:val="00A60086"/>
    <w:rsid w:val="00AE7C26"/>
    <w:rsid w:val="00E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D408"/>
  <w15:chartTrackingRefBased/>
  <w15:docId w15:val="{5673BED3-28DE-44C9-BDF2-6A3FE5D9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26"/>
    <w:pPr>
      <w:ind w:left="720"/>
      <w:contextualSpacing/>
    </w:pPr>
  </w:style>
  <w:style w:type="paragraph" w:customStyle="1" w:styleId="Default">
    <w:name w:val="Default"/>
    <w:link w:val="DefaultCar"/>
    <w:rsid w:val="000A4F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customStyle="1" w:styleId="DefaultCar">
    <w:name w:val="Default Car"/>
    <w:basedOn w:val="Fuentedeprrafopredeter"/>
    <w:link w:val="Default"/>
    <w:rsid w:val="000A4FAF"/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9830C9884C30478E095DF2F2E7B840" ma:contentTypeVersion="0" ma:contentTypeDescription="Crear nuevo documento." ma:contentTypeScope="" ma:versionID="faab2f218d2121fde0eebbafcf872f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ca197644af55a0bb62eae190900e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D52A2-73E6-4F5F-B2F0-DB2C31F4ADCB}"/>
</file>

<file path=customXml/itemProps2.xml><?xml version="1.0" encoding="utf-8"?>
<ds:datastoreItem xmlns:ds="http://schemas.openxmlformats.org/officeDocument/2006/customXml" ds:itemID="{C37F51F2-BE60-4112-AE93-BB9E294914B3}"/>
</file>

<file path=customXml/itemProps3.xml><?xml version="1.0" encoding="utf-8"?>
<ds:datastoreItem xmlns:ds="http://schemas.openxmlformats.org/officeDocument/2006/customXml" ds:itemID="{44D377A0-41C2-40EE-9107-92CFC8ABB6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Enid Ramirez Carmona</dc:creator>
  <cp:keywords/>
  <dc:description/>
  <cp:lastModifiedBy>Margarita Enid Ramirez Carmona</cp:lastModifiedBy>
  <cp:revision>2</cp:revision>
  <dcterms:created xsi:type="dcterms:W3CDTF">2023-05-10T10:58:00Z</dcterms:created>
  <dcterms:modified xsi:type="dcterms:W3CDTF">2023-05-10T10:58:00Z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0x010100CB9830C9884C30478E095DF2F2E7B840</vt:lpwstr>
  </property>
</Properties>
</file>