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1D" w:rsidRPr="00FE2D13" w:rsidRDefault="00AD4D6F" w:rsidP="00FE2D13">
      <w:pPr>
        <w:jc w:val="center"/>
        <w:rPr>
          <w:b/>
          <w:sz w:val="26"/>
          <w:szCs w:val="26"/>
        </w:rPr>
      </w:pPr>
      <w:bookmarkStart w:id="0" w:name="_GoBack"/>
      <w:r w:rsidRPr="00FE2D13">
        <w:rPr>
          <w:b/>
          <w:sz w:val="26"/>
          <w:szCs w:val="26"/>
        </w:rPr>
        <w:t>Resumen Minerva</w:t>
      </w:r>
    </w:p>
    <w:bookmarkEnd w:id="0"/>
    <w:p w:rsidR="00AD4D6F" w:rsidRDefault="00AD4D6F" w:rsidP="00BA7E4D">
      <w:pPr>
        <w:jc w:val="both"/>
      </w:pPr>
    </w:p>
    <w:p w:rsidR="00AD4D6F" w:rsidRPr="00561AC0" w:rsidRDefault="00561AC0" w:rsidP="00BA7E4D">
      <w:pPr>
        <w:jc w:val="both"/>
        <w:rPr>
          <w:b/>
        </w:rPr>
      </w:pPr>
      <w:r>
        <w:rPr>
          <w:b/>
        </w:rPr>
        <w:t>1</w:t>
      </w:r>
      <w:r w:rsidR="00AD4D6F" w:rsidRPr="00561AC0">
        <w:rPr>
          <w:b/>
        </w:rPr>
        <w:t xml:space="preserve">-Investigar compatibilidad entre </w:t>
      </w:r>
      <w:proofErr w:type="spellStart"/>
      <w:r w:rsidR="00AD4D6F" w:rsidRPr="00561AC0">
        <w:rPr>
          <w:b/>
        </w:rPr>
        <w:t>rfid</w:t>
      </w:r>
      <w:proofErr w:type="spellEnd"/>
      <w:r w:rsidR="00AD4D6F" w:rsidRPr="00561AC0">
        <w:rPr>
          <w:b/>
        </w:rPr>
        <w:t xml:space="preserve"> y </w:t>
      </w:r>
      <w:proofErr w:type="spellStart"/>
      <w:r w:rsidR="00AD4D6F" w:rsidRPr="00561AC0">
        <w:rPr>
          <w:b/>
        </w:rPr>
        <w:t>nfc</w:t>
      </w:r>
      <w:proofErr w:type="spellEnd"/>
      <w:r w:rsidR="00AD4D6F" w:rsidRPr="00561AC0">
        <w:rPr>
          <w:b/>
        </w:rPr>
        <w:t xml:space="preserve"> </w:t>
      </w:r>
    </w:p>
    <w:p w:rsidR="00AD4D6F" w:rsidRDefault="00FD5220" w:rsidP="00BA7E4D">
      <w:pPr>
        <w:jc w:val="both"/>
      </w:pPr>
      <w:r w:rsidRPr="00EF33C4">
        <w:rPr>
          <w:b/>
        </w:rPr>
        <w:t>Si</w:t>
      </w:r>
      <w:r>
        <w:t xml:space="preserve"> hay una compatibilidad entre el </w:t>
      </w:r>
      <w:proofErr w:type="spellStart"/>
      <w:r>
        <w:t>rfid</w:t>
      </w:r>
      <w:proofErr w:type="spellEnd"/>
      <w:r>
        <w:t xml:space="preserve"> y el </w:t>
      </w:r>
      <w:proofErr w:type="spellStart"/>
      <w:r>
        <w:t>nfc</w:t>
      </w:r>
      <w:proofErr w:type="spellEnd"/>
      <w:r>
        <w:t xml:space="preserve"> ya que el </w:t>
      </w:r>
      <w:proofErr w:type="spellStart"/>
      <w:r>
        <w:t>nfc</w:t>
      </w:r>
      <w:proofErr w:type="spellEnd"/>
      <w:r>
        <w:t xml:space="preserve"> es el subconjunto con respecto a las funcionalidades del RFID.</w:t>
      </w:r>
      <w:r w:rsidR="00A91C6D">
        <w:t xml:space="preserve"> Debemos pedirle prestado los </w:t>
      </w:r>
      <w:proofErr w:type="spellStart"/>
      <w:r w:rsidR="00A91C6D">
        <w:t>tags</w:t>
      </w:r>
      <w:proofErr w:type="spellEnd"/>
      <w:r w:rsidR="00A91C6D">
        <w:t xml:space="preserve"> con el </w:t>
      </w:r>
      <w:proofErr w:type="spellStart"/>
      <w:r w:rsidR="00A91C6D">
        <w:t>alien</w:t>
      </w:r>
      <w:proofErr w:type="spellEnd"/>
      <w:r w:rsidR="00A91C6D">
        <w:t xml:space="preserve"> a la profesora carolina para que lo probemos</w:t>
      </w:r>
      <w:proofErr w:type="gramStart"/>
      <w:r w:rsidR="00A91C6D">
        <w:t>..</w:t>
      </w:r>
      <w:proofErr w:type="gramEnd"/>
      <w:r w:rsidR="00A91C6D">
        <w:t xml:space="preserve"> Hay programas que desde nuestro </w:t>
      </w:r>
      <w:proofErr w:type="spellStart"/>
      <w:r w:rsidR="00A91C6D">
        <w:t>nfc</w:t>
      </w:r>
      <w:proofErr w:type="spellEnd"/>
      <w:r w:rsidR="00A91C6D">
        <w:t xml:space="preserve"> en el Android lee los </w:t>
      </w:r>
      <w:proofErr w:type="spellStart"/>
      <w:r w:rsidR="00A91C6D">
        <w:t>rfid</w:t>
      </w:r>
      <w:proofErr w:type="spellEnd"/>
      <w:r w:rsidR="00A91C6D">
        <w:t xml:space="preserve">, tales como: </w:t>
      </w:r>
    </w:p>
    <w:p w:rsidR="00A91C6D" w:rsidRPr="00561AC0" w:rsidRDefault="00A91C6D" w:rsidP="00BA7E4D">
      <w:pPr>
        <w:jc w:val="both"/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</w:pPr>
      <w:r w:rsidRPr="00561AC0"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>-</w:t>
      </w:r>
      <w:r w:rsidR="00561AC0"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 xml:space="preserve"> </w:t>
      </w:r>
      <w:r w:rsidRPr="00561AC0"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 xml:space="preserve">NFC </w:t>
      </w:r>
      <w:proofErr w:type="spellStart"/>
      <w:r w:rsidRPr="00561AC0"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>TagInfo</w:t>
      </w:r>
      <w:proofErr w:type="spellEnd"/>
    </w:p>
    <w:p w:rsidR="00561AC0" w:rsidRPr="00561AC0" w:rsidRDefault="00561AC0" w:rsidP="00BA7E4D">
      <w:pPr>
        <w:jc w:val="both"/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 xml:space="preserve">- </w:t>
      </w:r>
      <w:r w:rsidRPr="00561AC0"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>RFID NFC TOOLS</w:t>
      </w:r>
    </w:p>
    <w:p w:rsidR="00561AC0" w:rsidRDefault="00561AC0" w:rsidP="00BA7E4D">
      <w:pPr>
        <w:jc w:val="both"/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 xml:space="preserve">- </w:t>
      </w:r>
      <w:r w:rsidRPr="00561AC0">
        <w:rPr>
          <w:rFonts w:ascii="Arial" w:hAnsi="Arial" w:cs="Arial"/>
          <w:color w:val="333333"/>
          <w:sz w:val="42"/>
          <w:szCs w:val="42"/>
          <w:shd w:val="clear" w:color="auto" w:fill="E5E5E5"/>
          <w:lang w:val="en-US"/>
        </w:rPr>
        <w:t>RFID Tag Finder</w:t>
      </w:r>
    </w:p>
    <w:p w:rsidR="00EF33C4" w:rsidRPr="00EF33C4" w:rsidRDefault="00EF33C4" w:rsidP="00BA7E4D">
      <w:pPr>
        <w:jc w:val="both"/>
      </w:pPr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 xml:space="preserve">Ahora solo debemos comunicarnos desde el </w:t>
      </w:r>
      <w:proofErr w:type="spellStart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>android</w:t>
      </w:r>
      <w:proofErr w:type="spellEnd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 xml:space="preserve"> </w:t>
      </w:r>
      <w:proofErr w:type="spellStart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>studio</w:t>
      </w:r>
      <w:proofErr w:type="spellEnd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 xml:space="preserve"> a </w:t>
      </w:r>
      <w:proofErr w:type="spellStart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>traves</w:t>
      </w:r>
      <w:proofErr w:type="spellEnd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 xml:space="preserve"> de </w:t>
      </w:r>
      <w:proofErr w:type="spellStart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>librerias</w:t>
      </w:r>
      <w:proofErr w:type="spellEnd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 xml:space="preserve"> para poder leer los </w:t>
      </w:r>
      <w:proofErr w:type="spellStart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>Tags</w:t>
      </w:r>
      <w:proofErr w:type="spellEnd"/>
      <w:r w:rsidRPr="00EF33C4">
        <w:rPr>
          <w:rFonts w:ascii="Arial" w:hAnsi="Arial" w:cs="Arial"/>
          <w:color w:val="333333"/>
          <w:sz w:val="42"/>
          <w:szCs w:val="42"/>
          <w:shd w:val="clear" w:color="auto" w:fill="E5E5E5"/>
        </w:rPr>
        <w:t>.</w:t>
      </w:r>
    </w:p>
    <w:p w:rsidR="00A91C6D" w:rsidRPr="00EF33C4" w:rsidRDefault="00A91C6D" w:rsidP="00BA7E4D">
      <w:pPr>
        <w:jc w:val="both"/>
      </w:pPr>
    </w:p>
    <w:p w:rsidR="00A91C6D" w:rsidRPr="00EF33C4" w:rsidRDefault="00A91C6D" w:rsidP="00BA7E4D">
      <w:pPr>
        <w:jc w:val="both"/>
      </w:pPr>
    </w:p>
    <w:p w:rsidR="00AD4D6F" w:rsidRPr="00561AC0" w:rsidRDefault="00561AC0" w:rsidP="00BA7E4D">
      <w:pPr>
        <w:jc w:val="both"/>
        <w:rPr>
          <w:b/>
        </w:rPr>
      </w:pPr>
      <w:r>
        <w:rPr>
          <w:b/>
        </w:rPr>
        <w:t>2</w:t>
      </w:r>
      <w:r w:rsidR="00AD4D6F" w:rsidRPr="00561AC0">
        <w:rPr>
          <w:b/>
        </w:rPr>
        <w:t xml:space="preserve">-Investigar que otras </w:t>
      </w:r>
      <w:proofErr w:type="spellStart"/>
      <w:r w:rsidR="00AD4D6F" w:rsidRPr="00561AC0">
        <w:rPr>
          <w:b/>
        </w:rPr>
        <w:t>bd</w:t>
      </w:r>
      <w:proofErr w:type="spellEnd"/>
      <w:r w:rsidR="00AD4D6F" w:rsidRPr="00561AC0">
        <w:rPr>
          <w:b/>
        </w:rPr>
        <w:t xml:space="preserve"> se pueden comunicar a </w:t>
      </w:r>
      <w:proofErr w:type="spellStart"/>
      <w:r w:rsidR="00AD4D6F" w:rsidRPr="00561AC0">
        <w:rPr>
          <w:b/>
        </w:rPr>
        <w:t>android</w:t>
      </w:r>
      <w:proofErr w:type="spellEnd"/>
      <w:r w:rsidR="00AD4D6F" w:rsidRPr="00561AC0">
        <w:rPr>
          <w:b/>
        </w:rPr>
        <w:t xml:space="preserve"> </w:t>
      </w:r>
      <w:proofErr w:type="spellStart"/>
      <w:r w:rsidR="00AD4D6F" w:rsidRPr="00561AC0">
        <w:rPr>
          <w:b/>
        </w:rPr>
        <w:t>studio</w:t>
      </w:r>
      <w:proofErr w:type="spellEnd"/>
    </w:p>
    <w:p w:rsidR="00FD5220" w:rsidRDefault="00FD5220" w:rsidP="00BA7E4D">
      <w:pPr>
        <w:jc w:val="both"/>
      </w:pPr>
      <w:r>
        <w:t xml:space="preserve">Entre las base de datos suministradas a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SQLSERVER.</w:t>
      </w:r>
    </w:p>
    <w:p w:rsidR="005F73E1" w:rsidRPr="00FD5220" w:rsidRDefault="005F73E1" w:rsidP="00BA7E4D">
      <w:pPr>
        <w:jc w:val="both"/>
        <w:rPr>
          <w:u w:val="single"/>
        </w:rPr>
      </w:pPr>
      <w:r>
        <w:t>Lo explica muy bien aquí:</w:t>
      </w:r>
    </w:p>
    <w:p w:rsidR="00FD5220" w:rsidRDefault="00A91C6D" w:rsidP="00BA7E4D">
      <w:pPr>
        <w:jc w:val="both"/>
        <w:rPr>
          <w:u w:val="single"/>
        </w:rPr>
      </w:pPr>
      <w:hyperlink r:id="rId4" w:history="1">
        <w:r w:rsidRPr="00245DFA">
          <w:rPr>
            <w:rStyle w:val="Hipervnculo"/>
          </w:rPr>
          <w:t>http://moztrodev.blogspot.com/2013/10/hazlo-facil-conectar-aplicacion-android.html</w:t>
        </w:r>
      </w:hyperlink>
    </w:p>
    <w:p w:rsidR="00A91C6D" w:rsidRDefault="00A91C6D" w:rsidP="00BA7E4D">
      <w:pPr>
        <w:jc w:val="both"/>
        <w:rPr>
          <w:u w:val="single"/>
        </w:rPr>
      </w:pPr>
    </w:p>
    <w:p w:rsidR="00A91C6D" w:rsidRDefault="00A91C6D" w:rsidP="00BA7E4D">
      <w:pPr>
        <w:jc w:val="both"/>
        <w:rPr>
          <w:u w:val="single"/>
        </w:rPr>
      </w:pPr>
    </w:p>
    <w:p w:rsidR="00A91C6D" w:rsidRDefault="00A91C6D" w:rsidP="00BA7E4D">
      <w:pPr>
        <w:pStyle w:val="Ttulo3"/>
        <w:shd w:val="clear" w:color="auto" w:fill="FFFFFF"/>
        <w:spacing w:before="0" w:beforeAutospacing="0" w:after="48" w:afterAutospacing="0"/>
        <w:jc w:val="both"/>
        <w:rPr>
          <w:rFonts w:ascii="Arial" w:hAnsi="Arial" w:cs="Arial"/>
          <w:b w:val="0"/>
          <w:bCs w:val="0"/>
          <w:color w:val="222222"/>
          <w:sz w:val="54"/>
          <w:szCs w:val="54"/>
        </w:rPr>
      </w:pPr>
      <w:r>
        <w:rPr>
          <w:rFonts w:ascii="Arial" w:hAnsi="Arial" w:cs="Arial"/>
          <w:b w:val="0"/>
          <w:bCs w:val="0"/>
          <w:color w:val="222222"/>
          <w:sz w:val="54"/>
          <w:szCs w:val="54"/>
        </w:rPr>
        <w:t xml:space="preserve">Hazlo fácil: Conectar aplicación Android a Base de Datos </w:t>
      </w:r>
      <w:proofErr w:type="spellStart"/>
      <w:r>
        <w:rPr>
          <w:rFonts w:ascii="Arial" w:hAnsi="Arial" w:cs="Arial"/>
          <w:b w:val="0"/>
          <w:bCs w:val="0"/>
          <w:color w:val="222222"/>
          <w:sz w:val="54"/>
          <w:szCs w:val="54"/>
        </w:rPr>
        <w:t>SQLServer</w:t>
      </w:r>
      <w:proofErr w:type="spellEnd"/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Quizás debería estar durmiendo a estas horas de la madrugada, o quizás viendo una película o pasando el rato navegando..., quizás, pero no, en lugar de eso estoy aquí picando algo de código y me pasó por la mente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Hey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si de escribir código se trata, porque no hacerlo para un tutorial, al fin y al cabo le debes un tiempo al blog", y me respondí "Cierto, pero antes de pasar a cosas interesantes, empecemos con algo sencillo que nos servirá para calentar motores", así que adelante... (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la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falta de sueño causa más daño de lo que creí)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lastRenderedPageBreak/>
        <w:drawing>
          <wp:inline distT="0" distB="0" distL="0" distR="0">
            <wp:extent cx="3048000" cy="2124075"/>
            <wp:effectExtent l="0" t="0" r="0" b="9525"/>
            <wp:docPr id="9" name="Imagen 9" descr="http://www.androidworld.it/wp-content/uploads/2012/04/android-d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droidworld.it/wp-content/uploads/2012/04/android-d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bookmarkStart w:id="1" w:name="more"/>
      <w:bookmarkEnd w:id="1"/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Con este tutorial lograrán conectar cualquier aplicación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con una base de datos SQL Server tanto local como remotamente de una manera sencilla, tal y como si se tratara de una aplicación java común y corriente, y esto gracias al driver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jTDS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JDBC.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Descargar el driver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jTDS</w:t>
      </w:r>
      <w:proofErr w:type="spellEnd"/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Entonces lo primero que haremos será ir  a la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history="1">
        <w:r>
          <w:rPr>
            <w:rStyle w:val="Hipervnculo"/>
            <w:rFonts w:ascii="Arial" w:hAnsi="Arial" w:cs="Arial"/>
            <w:color w:val="CC0000"/>
            <w:sz w:val="21"/>
            <w:szCs w:val="21"/>
          </w:rPr>
          <w:t>página oficial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y descargarnos el driver.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NOTA</w:t>
      </w:r>
      <w:r>
        <w:rPr>
          <w:rFonts w:ascii="Arial" w:hAnsi="Arial" w:cs="Arial"/>
          <w:color w:val="222222"/>
          <w:sz w:val="21"/>
          <w:szCs w:val="21"/>
        </w:rPr>
        <w:t xml:space="preserve">: El driver que utilizaré será el 1.2.7 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4.2.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Creando el proyecto y añadiendo el driver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Una vez descargado, abrimos nuestro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IDE(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en mi caso eclipse) y creamos una nueva aplicación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Una vez creado importaremos el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del driver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jTDS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nuestro proyecto, para esto hacemos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click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derecho sobre nuestro proyecto-&gt;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Properties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-&gt;Java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Build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Path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Libraries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 en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Add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External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..., buscamos nuestro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descargado 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click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en OK.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lastRenderedPageBreak/>
        <w:drawing>
          <wp:inline distT="0" distB="0" distL="0" distR="0">
            <wp:extent cx="3810000" cy="2695575"/>
            <wp:effectExtent l="0" t="0" r="0" b="9525"/>
            <wp:docPr id="8" name="Imagen 8" descr="http://3.bp.blogspot.com/-7XUfEvGTKA4/UlTdsTXlXJI/AAAAAAAACXg/R6e2qxP6-44/s400/Captura+de+pantalla+2013-10-08+a+la(s)+23.37.3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7XUfEvGTKA4/UlTdsTXlXJI/AAAAAAAACXg/R6e2qxP6-44/s400/Captura+de+pantalla+2013-10-08+a+la(s)+23.37.3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after="240"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after="0"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La clase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DBConnection</w:t>
      </w:r>
      <w:proofErr w:type="spellEnd"/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Creamos una nueva clase que llamaremos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DBConnection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y la crearé como un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"http://moztrodev.blogspot.mx/search/label/singleton"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CC0000"/>
          <w:sz w:val="21"/>
          <w:szCs w:val="21"/>
        </w:rPr>
        <w:t>Singleton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drawing>
          <wp:inline distT="0" distB="0" distL="0" distR="0">
            <wp:extent cx="3486150" cy="2390775"/>
            <wp:effectExtent l="0" t="0" r="0" b="9525"/>
            <wp:docPr id="7" name="Imagen 7" descr="http://2.bp.blogspot.com/-Suw5pNrPqfs/UlTbOs-VcvI/AAAAAAAACXM/x4aj62lGWOo/s1600/Captura+de+pantalla+2013-10-08+a+la(s)+23.26.4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Suw5pNrPqfs/UlTbOs-VcvI/AAAAAAAACXM/x4aj62lGWOo/s1600/Captura+de+pantalla+2013-10-08+a+la(s)+23.26.4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Añadimos los atributos URL, USER y PASS que contendrán la información y credenciales para conectarnos a la base de datos.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drawing>
          <wp:inline distT="0" distB="0" distL="0" distR="0">
            <wp:extent cx="5353050" cy="514350"/>
            <wp:effectExtent l="0" t="0" r="0" b="0"/>
            <wp:docPr id="6" name="Imagen 6" descr="http://2.bp.blogspot.com/-Vl9A4Pq32r8/UlTgjqisWbI/AAAAAAAACXs/zValkOKtGrw/s1600/Captura+de+pantalla+2013-10-08+a+la(s)+23.48.2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Vl9A4Pq32r8/UlTgjqisWbI/AAAAAAAACXs/zValkOKtGrw/s1600/Captura+de+pantalla+2013-10-08+a+la(s)+23.48.2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Ya saben lo que pienso sobre el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history="1">
        <w:r>
          <w:rPr>
            <w:rStyle w:val="Hipervnculo"/>
            <w:rFonts w:ascii="Arial" w:hAnsi="Arial" w:cs="Arial"/>
            <w:color w:val="CC0000"/>
            <w:sz w:val="21"/>
            <w:szCs w:val="21"/>
          </w:rPr>
          <w:t>código duro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pero dado que es un ejemplo, podemos dejarlo pasar.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Después creamos el método que hará la conexión, y en el instanciamos el driver para después pasarle nuestros datos de conexión al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DriverManager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drawing>
          <wp:inline distT="0" distB="0" distL="0" distR="0">
            <wp:extent cx="4143375" cy="1504950"/>
            <wp:effectExtent l="0" t="0" r="9525" b="0"/>
            <wp:docPr id="5" name="Imagen 5" descr="http://4.bp.blogspot.com/-UcCKdRaLZww/UlThkOD5miI/AAAAAAAACX0/S6wAeYGXLrU/s1600/Captura+de+pantalla+2013-10-08+a+la(s)+23.54.1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UcCKdRaLZww/UlThkOD5miI/AAAAAAAACX0/S6wAeYGXLrU/s1600/Captura+de+pantalla+2013-10-08+a+la(s)+23.54.12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Bueno, ya para terminar creare otro método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singleton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que obtendrá la conexión hecha en nuestro método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conectar(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drawing>
          <wp:inline distT="0" distB="0" distL="0" distR="0">
            <wp:extent cx="2495550" cy="838200"/>
            <wp:effectExtent l="0" t="0" r="0" b="0"/>
            <wp:docPr id="4" name="Imagen 4" descr="http://2.bp.blogspot.com/-Z8x0Wxcqt4M/UlTiac5L23I/AAAAAAAACX8/b54SsBqlqWU/s1600/Captura+de+pantalla+2013-10-08+a+la(s)+23.58.0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Z8x0Wxcqt4M/UlTiac5L23I/AAAAAAAACX8/b54SsBqlqWU/s1600/Captura+de+pantalla+2013-10-08+a+la(s)+23.58.0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>Entonces la clase final nos quedaría de la siguiente manera: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lastRenderedPageBreak/>
        <w:drawing>
          <wp:inline distT="0" distB="0" distL="0" distR="0">
            <wp:extent cx="5629275" cy="5372100"/>
            <wp:effectExtent l="0" t="0" r="9525" b="0"/>
            <wp:docPr id="3" name="Imagen 3" descr="http://4.bp.blogspot.com/-JGVj1wv_YWc/UlTi91BcGMI/AAAAAAAACYE/lP8VavLMolo/s1600/Captura+de+pantalla+2013-10-08+a+la(s)+23.59.5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JGVj1wv_YWc/UlTi91BcGMI/AAAAAAAACYE/lP8VavLMolo/s1600/Captura+de+pantalla+2013-10-08+a+la(s)+23.59.5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after="240"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after="0"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Llamando a nuestra conexión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Ahora para llamar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llamar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nuestra clase lo haremos de la manera como se llaman a las clases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Singleton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drawing>
          <wp:inline distT="0" distB="0" distL="0" distR="0">
            <wp:extent cx="4171950" cy="209550"/>
            <wp:effectExtent l="0" t="0" r="0" b="0"/>
            <wp:docPr id="2" name="Imagen 2" descr="http://4.bp.blogspot.com/-RhDTNP4AOxQ/UlTkI0zcHkI/AAAAAAAACYQ/pjpQnfYhi2E/s1600/Captura+de+pantalla+2013-10-09+a+la(s)+00.05.14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RhDTNP4AOxQ/UlTkI0zcHkI/AAAAAAAACYQ/pjpQnfYhi2E/s1600/Captura+de+pantalla+2013-10-09+a+la(s)+00.05.14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Default="00A91C6D" w:rsidP="00BA7E4D">
      <w:pPr>
        <w:shd w:val="clear" w:color="auto" w:fill="FFFFFF"/>
        <w:spacing w:after="240"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</w:p>
    <w:p w:rsidR="00A91C6D" w:rsidRDefault="00A91C6D" w:rsidP="00BA7E4D">
      <w:pPr>
        <w:shd w:val="clear" w:color="auto" w:fill="FFFFFF"/>
        <w:spacing w:after="0"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Otorgando permisos a nuestra aplicación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Por poco lo olvido, necesitarán otorgarle permisos a su aplicación para que pueda hacer uso del internet y conectarse a su base de datos si ésta se encuentra remota. En el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AndroidManifest.xml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de su aplicación añadan la siguiente línea de código.</w:t>
      </w:r>
    </w:p>
    <w:p w:rsidR="00A91C6D" w:rsidRDefault="00A91C6D" w:rsidP="00BA7E4D">
      <w:pPr>
        <w:shd w:val="clear" w:color="auto" w:fill="FFFFFF"/>
        <w:spacing w:line="294" w:lineRule="atLeast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CC0000"/>
          <w:sz w:val="21"/>
          <w:szCs w:val="21"/>
          <w:lang w:eastAsia="es-VE"/>
        </w:rPr>
        <w:lastRenderedPageBreak/>
        <w:drawing>
          <wp:inline distT="0" distB="0" distL="0" distR="0">
            <wp:extent cx="4143375" cy="190500"/>
            <wp:effectExtent l="0" t="0" r="9525" b="0"/>
            <wp:docPr id="1" name="Imagen 1" descr="http://4.bp.blogspot.com/-SLZRxR3vygM/UlTlHtEiOcI/AAAAAAAACYY/3FuuK2MdruY/s1600/Captura+de+pantalla+2013-10-09+a+la(s)+00.09.3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SLZRxR3vygM/UlTlHtEiOcI/AAAAAAAACYY/3FuuK2MdruY/s1600/Captura+de+pantalla+2013-10-09+a+la(s)+00.09.3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6D" w:rsidRPr="00FD5220" w:rsidRDefault="00A91C6D" w:rsidP="00BA7E4D">
      <w:pPr>
        <w:jc w:val="both"/>
        <w:rPr>
          <w:u w:val="single"/>
        </w:rPr>
      </w:pPr>
    </w:p>
    <w:sectPr w:rsidR="00A91C6D" w:rsidRPr="00FD5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6F"/>
    <w:rsid w:val="0055251D"/>
    <w:rsid w:val="00561AC0"/>
    <w:rsid w:val="005E575A"/>
    <w:rsid w:val="005F73E1"/>
    <w:rsid w:val="00A91C6D"/>
    <w:rsid w:val="00AD4D6F"/>
    <w:rsid w:val="00BA7E4D"/>
    <w:rsid w:val="00EF33C4"/>
    <w:rsid w:val="00FD5220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3DB0B-D6EF-4C37-8448-FB608BA4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1C6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91C6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apple-converted-space">
    <w:name w:val="apple-converted-space"/>
    <w:basedOn w:val="Fuentedeprrafopredeter"/>
    <w:rsid w:val="00A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7XUfEvGTKA4/UlTdsTXlXJI/AAAAAAAACXg/R6e2qxP6-44/s1600/Captura+de+pantalla+2013-10-08+a+la(s)+23.37.33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4.bp.blogspot.com/-RhDTNP4AOxQ/UlTkI0zcHkI/AAAAAAAACYQ/pjpQnfYhi2E/s1600/Captura+de+pantalla+2013-10-09+a+la(s)+00.05.14.png" TargetMode="External"/><Relationship Id="rId7" Type="http://schemas.openxmlformats.org/officeDocument/2006/relationships/hyperlink" Target="http://jtds.sourceforge.net/license.html" TargetMode="External"/><Relationship Id="rId12" Type="http://schemas.openxmlformats.org/officeDocument/2006/relationships/hyperlink" Target="http://2.bp.blogspot.com/-Vl9A4Pq32r8/UlTgjqisWbI/AAAAAAAACXs/zValkOKtGrw/s1600/Captura+de+pantalla+2013-10-08+a+la(s)+23.48.22.png" TargetMode="External"/><Relationship Id="rId17" Type="http://schemas.openxmlformats.org/officeDocument/2006/relationships/hyperlink" Target="http://2.bp.blogspot.com/-Z8x0Wxcqt4M/UlTiac5L23I/AAAAAAAACX8/b54SsBqlqWU/s1600/Captura+de+pantalla+2013-10-08+a+la(s)+23.58.01.p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hyperlink" Target="http://www.androidworld.it/wp-content/uploads/2012/04/android-db.jpg" TargetMode="External"/><Relationship Id="rId15" Type="http://schemas.openxmlformats.org/officeDocument/2006/relationships/hyperlink" Target="http://4.bp.blogspot.com/-UcCKdRaLZww/UlThkOD5miI/AAAAAAAACX0/S6wAeYGXLrU/s1600/Captura+de+pantalla+2013-10-08+a+la(s)+23.54.12.png" TargetMode="External"/><Relationship Id="rId23" Type="http://schemas.openxmlformats.org/officeDocument/2006/relationships/hyperlink" Target="http://4.bp.blogspot.com/-SLZRxR3vygM/UlTlHtEiOcI/AAAAAAAACYY/3FuuK2MdruY/s1600/Captura+de+pantalla+2013-10-09+a+la(s)+00.09.30.png" TargetMode="External"/><Relationship Id="rId10" Type="http://schemas.openxmlformats.org/officeDocument/2006/relationships/hyperlink" Target="http://2.bp.blogspot.com/-Suw5pNrPqfs/UlTbOs-VcvI/AAAAAAAACXM/x4aj62lGWOo/s1600/Captura+de+pantalla+2013-10-08+a+la(s)+23.26.41.png" TargetMode="External"/><Relationship Id="rId19" Type="http://schemas.openxmlformats.org/officeDocument/2006/relationships/hyperlink" Target="http://4.bp.blogspot.com/-JGVj1wv_YWc/UlTi91BcGMI/AAAAAAAACYE/lP8VavLMolo/s1600/Captura+de+pantalla+2013-10-08+a+la(s)+23.59.51.png" TargetMode="External"/><Relationship Id="rId4" Type="http://schemas.openxmlformats.org/officeDocument/2006/relationships/hyperlink" Target="http://moztrodev.blogspot.com/2013/10/hazlo-facil-conectar-aplicacion-android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moztrodev.blogspot.mx/search/label/malas%20practica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</dc:creator>
  <cp:keywords/>
  <dc:description/>
  <cp:lastModifiedBy>Minerva</cp:lastModifiedBy>
  <cp:revision>8</cp:revision>
  <dcterms:created xsi:type="dcterms:W3CDTF">2015-07-07T21:43:00Z</dcterms:created>
  <dcterms:modified xsi:type="dcterms:W3CDTF">2015-07-07T22:40:00Z</dcterms:modified>
</cp:coreProperties>
</file>