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39D57" w14:textId="77777777" w:rsidR="00AC74CF" w:rsidRDefault="00AC74CF">
      <w:r>
        <w:t xml:space="preserve">Informacion de Realidad Aumentada: </w:t>
      </w:r>
      <w:hyperlink r:id="rId5" w:history="1">
        <w:r w:rsidRPr="00A20D8C">
          <w:rPr>
            <w:rStyle w:val="Hyperlink"/>
          </w:rPr>
          <w:t>http://e-forma.kzgunea.net/mod/book/view.php?id=393&amp;chapterid=761</w:t>
        </w:r>
      </w:hyperlink>
    </w:p>
    <w:p w14:paraId="66980013" w14:textId="77777777" w:rsidR="00AC74CF" w:rsidRDefault="00AC74CF">
      <w:bookmarkStart w:id="0" w:name="_GoBack"/>
      <w:bookmarkEnd w:id="0"/>
    </w:p>
    <w:p w14:paraId="7047C146" w14:textId="77777777" w:rsidR="002B4BFD" w:rsidRDefault="00E93B47">
      <w:r>
        <w:t xml:space="preserve">Realidad aumentada con wikitude: link de proyecto en comentarios </w:t>
      </w:r>
      <w:hyperlink r:id="rId6" w:history="1">
        <w:r w:rsidRPr="00A20D8C">
          <w:rPr>
            <w:rStyle w:val="Hyperlink"/>
          </w:rPr>
          <w:t>https://www.youtube.com/watch?v=eYs9fODZDOc</w:t>
        </w:r>
      </w:hyperlink>
    </w:p>
    <w:p w14:paraId="0BCE9B9C" w14:textId="77777777" w:rsidR="00E93B47" w:rsidRDefault="00E93B47"/>
    <w:p w14:paraId="103468D8" w14:textId="77777777" w:rsidR="00E93B47" w:rsidRDefault="00E93B47"/>
    <w:sectPr w:rsidR="00E93B47" w:rsidSect="00CA28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47"/>
    <w:rsid w:val="002B4BFD"/>
    <w:rsid w:val="00AC74CF"/>
    <w:rsid w:val="00CA28EA"/>
    <w:rsid w:val="00E9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6AE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-forma.kzgunea.net/mod/book/view.php?id=393&amp;chapterid=761" TargetMode="External"/><Relationship Id="rId6" Type="http://schemas.openxmlformats.org/officeDocument/2006/relationships/hyperlink" Target="https://www.youtube.com/watch?v=eYs9fODZD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2</cp:revision>
  <dcterms:created xsi:type="dcterms:W3CDTF">2015-07-13T16:39:00Z</dcterms:created>
  <dcterms:modified xsi:type="dcterms:W3CDTF">2015-07-13T17:11:00Z</dcterms:modified>
</cp:coreProperties>
</file>