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D4C" w:rsidRDefault="00D15D4C">
      <w:r>
        <w:t xml:space="preserve">Mines3D soll ein Klon der </w:t>
      </w:r>
      <w:proofErr w:type="spellStart"/>
      <w:r>
        <w:t>Minesweeper</w:t>
      </w:r>
      <w:proofErr w:type="spellEnd"/>
      <w:r>
        <w:t xml:space="preserve"> spiele werden. In diesem Fall wird das Spielfeld nicht eine Rechteckige oder Quadratische form besitzen, sondern verschiedene Formen die in jedem Level anders sind. Die Level funktionieren nach einem Level System. Nachdem eine Welt abgeschlossen wurde wird ein nächstes Spiel freigeschaltet, bis man am Ziel ankommt. Auf dem Spielfelde befinden sich mehrere Felder in Form von Platten, Die der Spieler anheben kann. Doch unter manchen Feldern verstecken sich Mienen. Der Spieler welcher in jedem Fall in der ungefähren Mitte starten muss nun jedes Feld aufdecken, unter dem sich keine Miene Befindet. Passiert dies doch</w:t>
      </w:r>
      <w:r w:rsidR="006D2E02">
        <w:t>, verliert der Spieler ein Leben. Nach dem der Spieler drei Leben verloren hat,</w:t>
      </w:r>
      <w:r>
        <w:t xml:space="preserve"> wird die Runde beendet und der Spieler muss es erneut versuchen. Doch hilfreiche Gegenstände können dem Spieler helfen das Mienenfeld zu überwinden. </w:t>
      </w:r>
      <w:r w:rsidR="006D2E02">
        <w:t>Er besitz Flaggen die er in Felder stecken kann unter dem mit Sicherheit eine Bombe liegt um so eine bessere Übersicht zu bekommen. Zusätzlich kann er glück haben und extra Leben bekommen, womit er eine weitere Miene aufdecken darf, oder einen Heber, mit dem er ein Feld aufdeckten kann worunter eine Miene liegt ohne diese zu aktivieren. Diese extra Gegenstände können beim Aufdecken von Feldern gefunden werden, unter denen keine Miene liegt.</w:t>
      </w:r>
    </w:p>
    <w:p w:rsidR="00D15D4C" w:rsidRDefault="00D15D4C">
      <w:bookmarkStart w:id="0" w:name="_GoBack"/>
      <w:bookmarkEnd w:id="0"/>
    </w:p>
    <w:sectPr w:rsidR="00D15D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D7"/>
    <w:rsid w:val="00205646"/>
    <w:rsid w:val="006D2E02"/>
    <w:rsid w:val="006E39F0"/>
    <w:rsid w:val="007E33B0"/>
    <w:rsid w:val="009511D7"/>
    <w:rsid w:val="00D15D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337C"/>
  <w15:chartTrackingRefBased/>
  <w15:docId w15:val="{6B98220B-E40E-4A4C-AB60-155A8305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1150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v.B.</dc:creator>
  <cp:keywords/>
  <dc:description/>
  <cp:lastModifiedBy>Cedric v.B.</cp:lastModifiedBy>
  <cp:revision>2</cp:revision>
  <dcterms:created xsi:type="dcterms:W3CDTF">2017-10-29T17:51:00Z</dcterms:created>
  <dcterms:modified xsi:type="dcterms:W3CDTF">2017-10-29T18:06:00Z</dcterms:modified>
</cp:coreProperties>
</file>