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043C1" w14:textId="77777777" w:rsidR="00C23D47" w:rsidRPr="00C23D47" w:rsidRDefault="00C23D47" w:rsidP="00C23D47">
      <w:r w:rsidRPr="00C23D47">
        <w:t>FastAPI — это современный, быстрый (высокопроизводительный) веб-фреймворк для создания API на Python 3.8+, основанный на стандартных подсказках типов Python.</w:t>
      </w:r>
    </w:p>
    <w:p w14:paraId="21641383" w14:textId="77777777" w:rsidR="00C23D47" w:rsidRPr="00C23D47" w:rsidRDefault="00C23D47" w:rsidP="00C23D47">
      <w:r w:rsidRPr="00C23D47">
        <w:t>Ключевые особенности, которые делают FastAPI таким популярным среди разработчиков, включают в себя высокую производительность, сопоставимую с NodeJS и Go, благодаря использованию Starlette для веб-частей и Pydantic для валидации данных. Фреймворк полностью асинхронный, что позволяет обрабатывать большое количество одновременных запросов без блокировок.</w:t>
      </w:r>
    </w:p>
    <w:p w14:paraId="174D5E9C" w14:textId="77777777" w:rsidR="00C23D47" w:rsidRPr="00C23D47" w:rsidRDefault="00C23D47" w:rsidP="00C23D47">
      <w:pPr>
        <w:rPr>
          <w:b/>
          <w:bCs/>
        </w:rPr>
      </w:pPr>
      <w:r w:rsidRPr="00C23D47">
        <w:rPr>
          <w:b/>
          <w:bCs/>
        </w:rPr>
        <w:t>Основные преимущества</w:t>
      </w:r>
    </w:p>
    <w:p w14:paraId="0E334E3B" w14:textId="77777777" w:rsidR="00C23D47" w:rsidRPr="00C23D47" w:rsidRDefault="00C23D47" w:rsidP="00C23D47">
      <w:r w:rsidRPr="00C23D47">
        <w:t>Одним из главных преимуществ является автоматическая генерация интерактивной документации. FastAPI автоматически создает документацию для вашего API в форматах OpenAPI (ранее известный как Swagger) и ReDoc. Это значительно упрощает тестирование, отладку и передачу API другим разработчикам, так как документация всегда соответствует актуальному состоянию кода.</w:t>
      </w:r>
    </w:p>
    <w:p w14:paraId="614CF2D1" w14:textId="77777777" w:rsidR="00C23D47" w:rsidRPr="00C23D47" w:rsidRDefault="00C23D47" w:rsidP="00C23D47">
      <w:r w:rsidRPr="00C23D47">
        <w:t>Другой важной особенностью является строгая типизация и валидация данных. Благодаря интеграции с библиотекой Pydantic, разработчик описывает ожидаемые данные с помощью стандартных типов Python. FastAPI берет на себя всю работу по проверке входящих данных, их преобразованию и документированию. Если клиент отправляет некорректные данные, фреймворк автоматически возвращает понятную ошибку в формате JSON.</w:t>
      </w:r>
    </w:p>
    <w:p w14:paraId="600C1D68" w14:textId="77777777" w:rsidR="00C23D47" w:rsidRPr="00C23D47" w:rsidRDefault="00C23D47" w:rsidP="00C23D47">
      <w:pPr>
        <w:rPr>
          <w:b/>
          <w:bCs/>
        </w:rPr>
      </w:pPr>
      <w:r w:rsidRPr="00C23D47">
        <w:rPr>
          <w:b/>
          <w:bCs/>
        </w:rPr>
        <w:t>Простота и скорость разработки</w:t>
      </w:r>
    </w:p>
    <w:p w14:paraId="4BD104AF" w14:textId="77777777" w:rsidR="00C23D47" w:rsidRPr="00C23D47" w:rsidRDefault="00C23D47" w:rsidP="00C23D47">
      <w:r w:rsidRPr="00C23D47">
        <w:t>Начать работу с FastAPI невероятно просто. Базовое приложение может состоять всего из нескольких строк кода, что делает его идеальным для быстрого прототипирования. При этом фреймворк предоставляет мощные инструменты, такие как система зависимостей (Dependency Injection), которая позволяет легко управлять доступом к базам данных, аутентификацией и другими общими ресурсами.</w:t>
      </w:r>
    </w:p>
    <w:p w14:paraId="2CAD889D" w14:textId="77777777" w:rsidR="00C23D47" w:rsidRPr="00C23D47" w:rsidRDefault="00C23D47" w:rsidP="00C23D47">
      <w:r w:rsidRPr="00C23D47">
        <w:t>В заключение, FastAPI представляет собой мощный и удобный инструмент для создания современных веб-API. Его фокус на скорости, простоте использования и автоматизации рутинных задач позволяет разработчикам сосредоточиться на бизнес-логике, а не на инфраструктурных проблемах.</w:t>
      </w:r>
    </w:p>
    <w:p w14:paraId="185EBD1D" w14:textId="77777777" w:rsidR="00C23D47" w:rsidRPr="00C23D47" w:rsidRDefault="00C23D47" w:rsidP="00C23D47">
      <w:r w:rsidRPr="00C23D47">
        <w:t>29.0s</w:t>
      </w:r>
    </w:p>
    <w:p w14:paraId="652C749C" w14:textId="77777777" w:rsidR="00BA3890" w:rsidRDefault="00BA3890"/>
    <w:sectPr w:rsidR="00BA38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ED02B" w14:textId="77777777" w:rsidR="00496612" w:rsidRDefault="00496612" w:rsidP="00C23D47">
      <w:pPr>
        <w:spacing w:after="0" w:line="240" w:lineRule="auto"/>
      </w:pPr>
      <w:r>
        <w:separator/>
      </w:r>
    </w:p>
  </w:endnote>
  <w:endnote w:type="continuationSeparator" w:id="0">
    <w:p w14:paraId="7AC9B012" w14:textId="77777777" w:rsidR="00496612" w:rsidRDefault="00496612" w:rsidP="00C2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2B72D" w14:textId="77777777" w:rsidR="00496612" w:rsidRDefault="00496612" w:rsidP="00C23D47">
      <w:pPr>
        <w:spacing w:after="0" w:line="240" w:lineRule="auto"/>
      </w:pPr>
      <w:r>
        <w:separator/>
      </w:r>
    </w:p>
  </w:footnote>
  <w:footnote w:type="continuationSeparator" w:id="0">
    <w:p w14:paraId="4C5ADB91" w14:textId="77777777" w:rsidR="00496612" w:rsidRDefault="00496612" w:rsidP="00C23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39"/>
    <w:rsid w:val="004643F2"/>
    <w:rsid w:val="00496612"/>
    <w:rsid w:val="00805492"/>
    <w:rsid w:val="00812839"/>
    <w:rsid w:val="00BA3890"/>
    <w:rsid w:val="00C23D47"/>
    <w:rsid w:val="00F50600"/>
    <w:rsid w:val="00F5279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D9C1FE-5BCD-4BCE-B0C4-82A09E37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12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1283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1283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1283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1283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283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283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283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83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1283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1283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1283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1283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1283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2839"/>
    <w:rPr>
      <w:rFonts w:eastAsiaTheme="majorEastAsia" w:cstheme="majorBidi"/>
      <w:color w:val="595959" w:themeColor="text1" w:themeTint="A6"/>
    </w:rPr>
  </w:style>
  <w:style w:type="character" w:customStyle="1" w:styleId="80">
    <w:name w:val="Заголовок 8 Знак"/>
    <w:basedOn w:val="a0"/>
    <w:link w:val="8"/>
    <w:uiPriority w:val="9"/>
    <w:semiHidden/>
    <w:rsid w:val="0081283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2839"/>
    <w:rPr>
      <w:rFonts w:eastAsiaTheme="majorEastAsia" w:cstheme="majorBidi"/>
      <w:color w:val="272727" w:themeColor="text1" w:themeTint="D8"/>
    </w:rPr>
  </w:style>
  <w:style w:type="paragraph" w:styleId="a3">
    <w:name w:val="Title"/>
    <w:basedOn w:val="a"/>
    <w:next w:val="a"/>
    <w:link w:val="a4"/>
    <w:uiPriority w:val="10"/>
    <w:qFormat/>
    <w:rsid w:val="00812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28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283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283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2839"/>
    <w:pPr>
      <w:spacing w:before="160"/>
      <w:jc w:val="center"/>
    </w:pPr>
    <w:rPr>
      <w:i/>
      <w:iCs/>
      <w:color w:val="404040" w:themeColor="text1" w:themeTint="BF"/>
    </w:rPr>
  </w:style>
  <w:style w:type="character" w:customStyle="1" w:styleId="22">
    <w:name w:val="Цитата 2 Знак"/>
    <w:basedOn w:val="a0"/>
    <w:link w:val="21"/>
    <w:uiPriority w:val="29"/>
    <w:rsid w:val="00812839"/>
    <w:rPr>
      <w:i/>
      <w:iCs/>
      <w:color w:val="404040" w:themeColor="text1" w:themeTint="BF"/>
    </w:rPr>
  </w:style>
  <w:style w:type="paragraph" w:styleId="a7">
    <w:name w:val="List Paragraph"/>
    <w:basedOn w:val="a"/>
    <w:uiPriority w:val="34"/>
    <w:qFormat/>
    <w:rsid w:val="00812839"/>
    <w:pPr>
      <w:ind w:left="720"/>
      <w:contextualSpacing/>
    </w:pPr>
  </w:style>
  <w:style w:type="character" w:styleId="a8">
    <w:name w:val="Intense Emphasis"/>
    <w:basedOn w:val="a0"/>
    <w:uiPriority w:val="21"/>
    <w:qFormat/>
    <w:rsid w:val="00812839"/>
    <w:rPr>
      <w:i/>
      <w:iCs/>
      <w:color w:val="2F5496" w:themeColor="accent1" w:themeShade="BF"/>
    </w:rPr>
  </w:style>
  <w:style w:type="paragraph" w:styleId="a9">
    <w:name w:val="Intense Quote"/>
    <w:basedOn w:val="a"/>
    <w:next w:val="a"/>
    <w:link w:val="aa"/>
    <w:uiPriority w:val="30"/>
    <w:qFormat/>
    <w:rsid w:val="00812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12839"/>
    <w:rPr>
      <w:i/>
      <w:iCs/>
      <w:color w:val="2F5496" w:themeColor="accent1" w:themeShade="BF"/>
    </w:rPr>
  </w:style>
  <w:style w:type="character" w:styleId="ab">
    <w:name w:val="Intense Reference"/>
    <w:basedOn w:val="a0"/>
    <w:uiPriority w:val="32"/>
    <w:qFormat/>
    <w:rsid w:val="00812839"/>
    <w:rPr>
      <w:b/>
      <w:bCs/>
      <w:smallCaps/>
      <w:color w:val="2F5496" w:themeColor="accent1" w:themeShade="BF"/>
      <w:spacing w:val="5"/>
    </w:rPr>
  </w:style>
  <w:style w:type="paragraph" w:styleId="ac">
    <w:name w:val="header"/>
    <w:basedOn w:val="a"/>
    <w:link w:val="ad"/>
    <w:uiPriority w:val="99"/>
    <w:unhideWhenUsed/>
    <w:rsid w:val="00C23D4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23D47"/>
  </w:style>
  <w:style w:type="paragraph" w:styleId="ae">
    <w:name w:val="footer"/>
    <w:basedOn w:val="a"/>
    <w:link w:val="af"/>
    <w:uiPriority w:val="99"/>
    <w:unhideWhenUsed/>
    <w:rsid w:val="00C23D4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2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gracelebedev@gmail.com</dc:creator>
  <cp:keywords/>
  <dc:description/>
  <cp:lastModifiedBy>gracelebedev@gmail.com</cp:lastModifiedBy>
  <cp:revision>2</cp:revision>
  <dcterms:created xsi:type="dcterms:W3CDTF">2025-08-13T08:38:00Z</dcterms:created>
  <dcterms:modified xsi:type="dcterms:W3CDTF">2025-08-13T08:38:00Z</dcterms:modified>
</cp:coreProperties>
</file>