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Olá, estudante.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Conforme sugerido no conteúdo, a seguir, há exemplos de templates para a </w:t>
        <w:br/>
        <w:t>execução de suas atividades.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2061975055" w:edGrp="everyone"/>
      <w:r>
        <w:rPr>
          <w:rFonts w:cs="Arial" w:ascii="Arial" w:hAnsi="Arial"/>
          <w:b w:val="false"/>
          <w:bCs w:val="false"/>
        </w:rPr>
        <w:t>M</w:t>
      </w:r>
      <w:r>
        <w:rPr>
          <w:rFonts w:cs="Arial" w:ascii="Arial" w:hAnsi="Arial"/>
          <w:b w:val="false"/>
          <w:bCs w:val="false"/>
        </w:rPr>
        <w:t>ichael Neves Silva</w:t>
      </w:r>
      <w:permEnd w:id="2061975055"/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RGM: </w:t>
      </w:r>
      <w:permStart w:id="1627348546" w:edGrp="everyone"/>
      <w:r>
        <w:rPr>
          <w:rFonts w:cs="Arial" w:ascii="Arial" w:hAnsi="Arial"/>
          <w:b w:val="false"/>
          <w:bCs w:val="false"/>
        </w:rPr>
        <w:t xml:space="preserve">24835439 </w:t>
      </w:r>
      <w:permEnd w:id="162734854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partir do modelo a seguir, escreva, no mínimo, 15 histórias – o máximo dependerá de quão preciso você quer ser nesse aplicativo de cupcakes: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Layout da Vitrine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Diogo Nogueira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Implementar vitrine virtual com layout intuitivo e responsivo, exibindo fotos de alta qualidade, descrições detalhadas e preços atualizados dos cupcakes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83394964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-</w:t>
            </w:r>
            <w:permEnd w:id="183394964"/>
            <w:r>
              <w:rPr>
                <w:rFonts w:cs="Arial" w:ascii="Arial" w:hAnsi="Arial"/>
              </w:rPr>
              <w:t xml:space="preserve">A vitrine virtual deve ser acessível em diferentes navegadores e dispositivos (desktop, tablet, mobile).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br/>
              <w:t xml:space="preserve">2-As fotos dos cupcakes devem ser nítidas, atraentes e representar fielmente o produto. </w:t>
              <w:br/>
              <w:t xml:space="preserve">3-As descrições dos cupcakes devem ser completas, informando ingredientes, sabores, recheios e decorações. </w:t>
              <w:br/>
              <w:t xml:space="preserve">4-Os preços dos cupcakes devem estar atualizados e claramente visíveis. 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permStart w:id="1010658182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-</w:t>
            </w:r>
            <w:permEnd w:id="1010658182"/>
            <w:r>
              <w:rPr>
                <w:rFonts w:cs="Arial" w:ascii="Arial" w:hAnsi="Arial"/>
              </w:rPr>
              <w:t xml:space="preserve">Os cupcakes devem ser categorizados por sabor, recheio, ocasião, preço e outros critérios relevantes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br/>
              <w:t>2-A vitrine virtual deve permitir que os clientes filtrem e pesquisem cupcakes por esses critérios.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3-Os cupcakes devem estar disponíveis para compra online.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vitrine virtual deve ter um bom desempenho, com carregamento rápido e navegação fluida.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2-</w:t>
            </w:r>
            <w:permStart w:id="783950327" w:edGrp="everyone"/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 xml:space="preserve"> vitrine virtual deve ser segura e proteger os dados dos clientes.</w:t>
            </w:r>
            <w:permEnd w:id="783950327"/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vitrine virtual deve ser acessível a pessoas com deficiências.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Busca Facilitadora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Analice Perez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>Implementar sistema de busca e filtragem na vitrine virtual, permitindo que os clientes encontrem os cupcakes desejados com facilidade.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busca deve permitir que os clientes pesquisem cupcakes por nome, sabor, recheio, ocasião, preço e outros critérios relevantes.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filtragem deve permitir que os clientes filtrem os cupcakes por categoria, sabor, recheio, ocasião, preço e outros critérios relevantes.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resultados da busca e da filtragem devem ser relevantes e precisos.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critérios de busca e filtragem devem ser atualizados regularmente para incluir novos cupcakes e opções.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resultados da busca e da filtragem devem ser ordenados por relevância, preço ou outros critérios relevantes.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busca e filtragem deve ser rápido e eficiente.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busca e filtragem deve ser fácil de usar e intuitivo.</w:t>
            </w:r>
            <w:permStart w:id="783950327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permEnd w:id="23030001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Amostra do produto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Bruno Miguel Silva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visualização em 360 graus dos cupcakes na vitrine virtual.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visualizar os cupcakes em 360 graus a partir de qualquer ângulo.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visualização em 360 graus deve ser suave e fluida.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permStart w:id="183394964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visualização em 360 graus deve ser compatível com diferentes navegadores e dispositivos.</w:t>
            </w:r>
            <w:permEnd w:id="18339496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visualização em 360 graus deve estar disponível para todos os cupcakes da loja virtual.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permStart w:id="1010658182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visualização em 360 graus deve ser de alta qualidade.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visualização em 360 graus não deve afetar o desempenho da vitrine virtual.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visualização em 360 graus deve ser acessível a pessoas com deficiências visuai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</w:t>
            </w:r>
            <w:permStart w:id="783950327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permEnd w:id="123143869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Título: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Avaliação de produto</w:t>
            </w:r>
            <w:permStart w:id="2050571927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César Paulo Blasco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sistema de avaliações de produtos na vitrine virtual.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 A prioridade foi definida como “Baixa” devido ao foco inicial na implementação de funcionalidades essenciais da loja virtual.</w:t>
              <w:br/>
              <w:t>O sistema de avaliações pode ser aprimorado posteriormente com recursos adicionais, como a possibilidade de os clientes responderem às avaliações e a implementação de um sistema de pontuação para recompensar clientes que escrevem avaliações úteis.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ler avaliações de outros clientes sobre os cupcakes.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escrever avaliações sobre os cupcakes que compraram.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devem ser moderadas para garantir que sejam relevantes e adequadas</w:t>
            </w:r>
            <w:permStart w:id="183394964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.</w:t>
            </w:r>
            <w:permEnd w:id="18339496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devem ser públicas e visíveis para todos os clientes.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devem ser honestas e autênticas.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devem ser úteis para os clientes que estão pensando em comprar cupcakes.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avaliações deve ser fácil de usar e intuitivo.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avaliações deve ser seguro e proteger os dados dos clientes.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avaliações deve ser confiável e disponível 24 horas por dia, 7 dias por semana.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avaliações deve ser escalável para acomodar um grande número de avaliações.</w:t>
            </w:r>
            <w:permStart w:id="783950327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Lista de desejos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Ana Lua Rodriguez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funcionalidade de lista de desejos na loja virtual.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criar uma lista de desejos.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adicionar cupcakes à sua lista de desejos a partir da vitrine virtual.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visualizar e gerenciar sua lista de desejos.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remover cupcakes da sua lista de desejos.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lista de desejos deve ser salva na conta do cliente.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compartilhar sua lista de desejos com outras pessoas.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funcionalidade de lista de desejos deve ser fácil de usar e intuitiva.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funcionalidade de lista de desejos deve ser segura e proteger os dados dos clientes.</w:t>
            </w:r>
            <w:permStart w:id="783950327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Carrinho de compras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Estela Neves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funcionalidade de carrinho de compras na loja virtual.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adicionar cupcakes ao carrinho de compras.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informar a quantidade desejada de cada cupcake.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visualizar o conteúdo do seu carrinho de compras.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remover cupcakes do seu carrinho de compras.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modificar a quantidade de cupcakes no seu carrinho de compras.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carrinho de compras deve ser salvo na sessão do cliente.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finalizar a compra a partir do carrinho de compras.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funcionalidade de carrinho de compras deve ser fácil de usar e intuitiva.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funcionalidade de carrinho de compras deve ser segura e proteger os dados dos clientes.</w:t>
            </w:r>
            <w:permStart w:id="783950327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permEnd w:id="88509163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5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Resumo do Pedido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Gertrudes Gomes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funcionalidade de resumo do pedido no carrinho de compras.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resumo do pedido deve mostrar os cupcakes selecionados, as quantidades de cada um, os preços unitários e o valor total do pedido.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resumo do pedido deve mostrar os custos de entrega, se houver.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resumo do pedido deve mostrar os descontos aplicados, se houver.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resumo do pedido deve mostrar o valor total a ser pago.</w:t>
            </w:r>
            <w:permStart w:id="183394964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.</w:t>
            </w:r>
            <w:permEnd w:id="18339496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resumo do pedido deve ser atualizado automaticamente quando o cliente adiciona, remove ou modifica itens no carrinho de compras.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funcionalidade de resumo do pedido deve ser clara e fácil de entender.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funcionalidade de resumo do pedido deve ser precisa e confiável.</w:t>
            </w:r>
            <w:permStart w:id="783950327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6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Cadastro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Pedro Paulo Rangel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Implementar sistema de cadastro de clientes na loja virtual.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se cadastrar na loja virtual.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processo de cadastro deve ser fácil e rápido.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fornecer informações pessoais básicas, como nome, email e senha.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confirmar seu email após o cadastro.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informações dos clientes devem ser armazenadas de forma segura.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acessar sua conta para visualizar seus dados cadastrais, histórico de compras e lista de desejos.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editar seus dados cadastrais.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cadastro de clientes deve ser seguro e proteger os dados dos clientes.</w:t>
              <w:br/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cadastro de clientes deve ser acessível a pessoas com deficiências.</w:t>
            </w:r>
            <w:permStart w:id="783950327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permEnd w:id="27710452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7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Login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Regina Souza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Implementar sistema de login de clientes na loja virtual.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fazer login na sua conta usando seu email e senha.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processo de login deve ser fácil e rápido.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lembrar o login do cliente para compras futuras.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cliente deve poder fazer logout da sua conta.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credenciais de login dos clientes devem ser armazenadas de forma segura.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implementar medidas de segurança para evitar logins fraudulentos.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login de clientes deve ser seguro e proteger os dados dos clientes.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login de clientes deve ser acessível a pessoas com deficiências.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8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Título: </w:t>
            </w:r>
            <w:permStart w:id="2050571927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Opção de delivery e retirada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Gerson Gil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sistema de seleção de endereço e forma de entrega na loja virtual.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inserir seu endereço de entrega completo (CEP, logradouro, número, complemento, bairro, cidade, estado e país).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selecionar a forma de entrega (retirada na loja ou entrega em domicílio).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validar o endereço de entrega.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mostrar os custos de entrega, se houver.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informações de endereço de entrega devem ser armazenadas de forma segura.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verificar se a forma de entrega selecionada está disponível na região do cliente.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permStart w:id="1010658182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calcular os custos de entrega com base na distância e no peso do pedido.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seleção de endereço e forma de entrega deve ser fácil de usar e intuitivo.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seleção de endereço e forma de entrega deve ser seguro e proteger os dados dos clientes.</w:t>
            </w:r>
            <w:permStart w:id="783950327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Título: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Sistema de pagamento online.</w:t>
            </w:r>
            <w:permStart w:id="2050571927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Alfredo Personal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Implementar sistema de pagamento online na loja virtual.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permStart w:id="183394964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escolher a forma de pagamento (cartão de crédito, débito, boleto ou PIX).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integrar com diferentes gateways de pagamento.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processo de pagamento deve ser seguro e proteger os dados dos clientes.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permStart w:id="183394964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confirmar o pagamento ao cliente.</w:t>
            </w:r>
            <w:permEnd w:id="18339496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informações de pagamento dos clientes devem ser armazenadas de forma segura.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garantir a segurança das transações financeiras.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enviar um e-mail de confirmação de pagamento ao cliente</w:t>
            </w:r>
            <w:permStart w:id="1010658182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informações de pagamento dos clientes devem ser armazenadas de forma segura.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garantir a segurança das transações financeiras.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enviar um e-mail de confirmação de pagamento ao cliente</w:t>
            </w:r>
            <w:permStart w:id="783950327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.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permEnd w:id="230300019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10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Confirmação de pedido.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Ravi Sol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Implementar sistema de confirmação de pedido na loja virtual.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 O sistema de confirmação de pedido deve ser fácil de usar e intuitivo.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sistema de confirmação de pedido deve ser seguro e proteger os dados dos clientes.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sistema de confirmação de pedido deve ser confiável e disponível 24 horas por dia, 7 dias por semana.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e-mail de confirmação de pedido deve ser claro e conciso, com as informações relevantes para o cliente.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O SMS de confirmação de pedido deve ser curto e objetivo, com as informações essenciais para o cliente.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confirmar o pedido após selecionar a forma de entrega e pagamento.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gerar um número de pedido único.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enviar um e-mail de confirmação de pedido ao cliente, com o número do pedido, previsão de entrega, valor total e outras informações relevantes.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cliente deve ter a opção de receber a confirmação do pedido por SMS.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registrar o pedido na base de dados da loja virtual.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enviar a confirmação do pedido para o e-mail ou número de telefone do cliente.</w:t>
            </w:r>
          </w:p>
          <w:p>
            <w:pPr>
              <w:pStyle w:val="BodyText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atualizar o status do pedido para "confirmado".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confirmação de pedido deve ser fácil de usar e intuitivo.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confirmação de pedido deve ser seguro e proteger os dados dos clientes.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confirmação de pedido deve ser confiável e disponível 24 horas por dia, 7 dias por semana.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e-mail de confirmação de pedido deve ser claro e conciso, com as informações relevantes para o cliente.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SMS de confirmação de pedido deve ser curto e objetivo, com as informações essenciais para o cliente.</w:t>
            </w:r>
            <w:permStart w:id="783950327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11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Rastreamento de pedido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Isabella Gomes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Implementar sistema de rastreamento de pedidos na loja virtual.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Comentários: </w:t>
            </w:r>
            <w:r>
              <w:rPr>
                <w:rFonts w:cs="Arial" w:ascii="Arial" w:hAnsi="Arial"/>
                <w:b/>
                <w:bCs/>
              </w:rPr>
              <w:t>É importante implementar um sistema de rastreamento de pedidos eficiente e confiável para que os clientes possam acompanhar o status do seu pedido em tempo real e se sentir mais seguros durante o processo de entrega.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rastrear o status do seu pedido em tempo real.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mostrar o status atual do pedido (em preparo, enviado, em entrega, entregue).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mostrar a previsão de entrega do pedido.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cliente deve ter a opção de receber notificações por e-mail ou SMS sobre o status do pedido.</w:t>
            </w:r>
            <w:permStart w:id="183394964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.</w:t>
            </w:r>
            <w:permEnd w:id="18339496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atualizar o status do pedido em tempo real.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deve enviar notificações por email ou SMS ao cliente quando o status do pedido for atualizado.</w:t>
            </w:r>
            <w:permStart w:id="1010658182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rastreamento de pedidos deve ser fácil de usar e intuitivo.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rastreamento de pedidos deve ser seguro e proteger os dados dos clientes.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rastreamento de pedidos deve ser confiável e disponível 24 horas por dia, 7 dias por semana.</w:t>
            </w:r>
            <w:permStart w:id="783950327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12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Processo de entrega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Gleicy Kelly Silva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processo de entrega eficiente e confiável.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pedido deve ser entregue no prazo combinado com o cliente.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cupcakes devem ser entregues frescos e em boas condições.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cupcakes devem ser embalados de forma adequada para garantir a sua integridade durante o transporte.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cliente deve ser notificado por e-mail ou SMS quando o pedido for entregue.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loja virtual deve ter uma parceria com uma empresa de entrega confiável.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empresa de entrega deve seguir os prazos de entrega acordados com a loja virtual.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 empresa de entrega deve garantir a integridade dos cupcakes durante o transporte.</w:t>
            </w:r>
            <w:permStart w:id="1010658182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processo de entrega deve ser eficiente e rápido.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processo de entrega deve ser seguro e confiável.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processo de entrega deve ser monitorado para garantir a qualidade do serviço.</w:t>
            </w:r>
            <w:permStart w:id="783950327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7839503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13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364" w:type="dxa"/>
        <w:jc w:val="left"/>
        <w:tblInd w:w="-5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8364"/>
      </w:tblGrid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ID:</w:t>
            </w:r>
            <w:permStart w:id="293296727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932967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Título:</w:t>
            </w:r>
            <w:permStart w:id="2050571927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Avaliação de pedido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205057192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Requerente:</w:t>
            </w:r>
            <w:permStart w:id="990587814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Kelly Clarkson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990587814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Ação:</w:t>
            </w:r>
            <w:permStart w:id="1907580833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cs="Arial" w:ascii="Arial" w:hAnsi="Arial"/>
              </w:rPr>
              <w:t xml:space="preserve">Implementar sistema de avaliação de pedidos na loja virtual.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1907580833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Comentários: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Critérios de aceitação: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avaliar o seu pedido após a entrega.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avaliar a qualidade dos cupcakes, a embalagem, a entrega e o atendimento ao cliente.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Os clientes devem poder deixar comentários sobre a sua experiência de compra.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dos clientes devem ser públicas e visíveis para outros clientes.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Regras de negócio: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dos clientes devem ser moderadas para garantir que sejam relevantes e adequadas.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As avaliações dos clientes devem ser utilizadas para melhorar a qualidade dos produtos, serviços e atendimento da loja virtual.</w:t>
            </w:r>
            <w:permStart w:id="1010658182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.</w:t>
            </w:r>
            <w:permEnd w:id="1010658182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Requisito não funcional: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avaliação de pedidos deve ser fácil de usar e intuitivo.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O sistema de avaliação de pedidos deve ser seguro e proteger os dados dos clientes.</w:t>
            </w:r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028357249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A</w:t>
            </w:r>
            <w:permEnd w:id="202835724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885091633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B</w:t>
            </w:r>
            <w:permEnd w:id="885091633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30300019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C</w:t>
            </w:r>
            <w:permEnd w:id="230300019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277104521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D</w:t>
            </w:r>
            <w:permEnd w:id="277104521"/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[</w:t>
            </w:r>
            <w:permStart w:id="1231438697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] E</w:t>
            </w:r>
            <w:permEnd w:id="1231438697"/>
          </w:p>
        </w:tc>
      </w:tr>
      <w:tr>
        <w:trPr>
          <w:trHeight w:val="42" w:hRule="atLeast"/>
        </w:trPr>
        <w:tc>
          <w:tcPr>
            <w:tcW w:w="8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Pontos de história:</w:t>
            </w:r>
            <w:permStart w:id="316152496" w:edGrp="everyone_Copia_14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permEnd w:id="316152496"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 xml:space="preserve">Aqui, a partir do modelo a seguir, você poderá montar um backlog de produto já </w:t>
        <w:br/>
        <w:t xml:space="preserve">priorizando as histórias e colocando os cartões de história dos usuários organizados </w:t>
        <w:br/>
        <w:t>por 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494" w:type="dxa"/>
        <w:jc w:val="left"/>
        <w:tblInd w:w="0" w:type="dxa"/>
        <w:tblLayout w:type="fixed"/>
        <w:tblCellMar>
          <w:top w:w="85" w:type="dxa"/>
          <w:left w:w="108" w:type="dxa"/>
          <w:bottom w:w="85" w:type="dxa"/>
          <w:right w:w="108" w:type="dxa"/>
        </w:tblCellMar>
      </w:tblPr>
      <w:tblGrid>
        <w:gridCol w:w="987"/>
        <w:gridCol w:w="3260"/>
        <w:gridCol w:w="2694"/>
        <w:gridCol w:w="1553"/>
      </w:tblGrid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ID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História do usuário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Estimativa em pontos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Prioridade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30177554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30177554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990993658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navegar em uma vitrine virtual bem organizada e atrativa para visualizar os cupcakes disponíveis, com fotos, descrições e preços </w:t>
            </w:r>
            <w:permEnd w:id="990993658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424440646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0</w:t>
            </w:r>
            <w:permEnd w:id="1424440646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605775748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 Alta</w:t>
            </w:r>
            <w:permEnd w:id="1605775748"/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484849107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  <w:permEnd w:id="484849107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filtrar e pesquisar cupcakes por sabor, recheio, ocasião, preço e outros critérios relevantes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653371957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permEnd w:id="1653371957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Média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42318247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242318247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visualizar cupcakes em 360 graus para ter uma melhor ideia da aparência e decoração.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34754821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34754821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Baixa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107051315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permEnd w:id="1107051315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ler avaliações de outros clientes sobre os cupcakes para me ajudar na escolha.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 Baixa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9099531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permEnd w:id="29099531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criar uma lista de desejos para salvar os cupcakes que me interessam para comprar depois.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575947257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575947257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Baixa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596913328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6</w:t>
            </w:r>
            <w:permEnd w:id="596913328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adicionar cupcakes ao carrinho de compras, informando a quantidade desejada de cada um.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122061471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  <w:permEnd w:id="1122061471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Alta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44596341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7</w:t>
            </w:r>
            <w:permEnd w:id="144596341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visualizar o resumo do meu pedido no carrinho, incluindo os cupcakes selecionados, quantidades, preços e valor total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562511513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562511513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Baixa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829464256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8</w:t>
            </w:r>
            <w:permEnd w:id="1829464256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me cadastrar na loja virtual para ter acesso à minha conta, histórico de compras e lista de desejos.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020922598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permEnd w:id="1020922598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Média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058897992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9</w:t>
            </w:r>
            <w:permEnd w:id="2058897992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fazer login na minha conta para agilizar o processo de compra e visualizar meus dados cadastrados.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974283673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1974283673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Baixa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122853168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0</w:t>
            </w:r>
            <w:permEnd w:id="2122853168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inserir meu endereço de entrega e selecionar a forma de entrega (retirada na loja ou entrega em domicílio).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461265776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permEnd w:id="461265776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Prioridade Média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123091720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permEnd w:id="1123091720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escolher a forma de pagamento (cartão de crédito, débito, boleto ou PIX) e inserir os dados de pagamento com segurança.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541291978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permEnd w:id="541291978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Média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413674225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2</w:t>
            </w:r>
            <w:permEnd w:id="413674225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confirmar o pedido e receber a confirmação por e-mail ou SMS, com o número do pedido, previsão de entrega e outras informações relevantes.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1950230473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permEnd w:id="1950230473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Média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907301163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1907301163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rastrear o status do meu pedido em tempo real para saber quando ele estará pronto para entrega ou retirada.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751380316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permEnd w:id="751380316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Média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225383178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permEnd w:id="225383178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receber o pedido no prazo combinado e em boas condições, com os cupcakes frescos e bem embalados.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997532541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4</w:t>
            </w:r>
            <w:permEnd w:id="997532541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Média 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</w:rPr>
            </w:pPr>
            <w:permStart w:id="1948535535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1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5</w:t>
            </w:r>
            <w:permEnd w:id="1948535535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Quero avaliar o meu pedido e a experiência de compra na loja virtual, fornecendo feedback para ajudar na melhoria do serviço.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permStart w:id="285635014" w:edGrp="everyone"/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3</w:t>
            </w:r>
            <w:permEnd w:id="285635014"/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Prioridade Baixa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 xml:space="preserve">A partir daqui, utilize as páginas para adicionar os demais itens solicitados no </w:t>
        <w:br/>
        <w:t xml:space="preserve">conteúdo, como, por exemplo, </w:t>
      </w:r>
      <w:r>
        <w:rPr>
          <w:rFonts w:cs="Arial" w:ascii="Arial" w:hAnsi="Arial"/>
          <w:i/>
          <w:iCs/>
        </w:rPr>
        <w:t>mockups</w:t>
      </w:r>
      <w:r>
        <w:rPr>
          <w:rFonts w:cs="Arial" w:ascii="Arial" w:hAnsi="Arial"/>
        </w:rPr>
        <w:t xml:space="preserve"> e </w:t>
      </w:r>
      <w:r>
        <w:rPr>
          <w:rFonts w:cs="Arial" w:ascii="Arial" w:hAnsi="Arial"/>
          <w:i/>
          <w:iCs/>
        </w:rPr>
        <w:t>wireframes</w:t>
      </w:r>
      <w:r>
        <w:rPr>
          <w:rFonts w:cs="Arial" w:ascii="Arial" w:hAnsi="Arial"/>
        </w:rPr>
        <w:t>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t xml:space="preserve">Diagrama de caso </w:t>
      </w:r>
      <w:r>
        <w:rPr>
          <w:rFonts w:cs="Arial" w:ascii="Arial" w:hAnsi="Arial"/>
        </w:rPr>
        <w:t>de uso.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25055" cy="399034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05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20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2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425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LibreOffice/24.2.1.2$Windows_X86_64 LibreOffice_project/db4def46b0453cc22e2d0305797cf981b68ef5ac</Application>
  <AppVersion>15.0000</AppVersion>
  <Pages>19</Pages>
  <Words>3117</Words>
  <Characters>15819</Characters>
  <CharactersWithSpaces>18739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2024-05-31T10:30:31Z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