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29953" w14:textId="77777777" w:rsidR="00A074D5" w:rsidRPr="00896B4B" w:rsidRDefault="00A074D5" w:rsidP="00C3533D">
      <w:pPr>
        <w:rPr>
          <w:rFonts w:ascii="Arial" w:hAnsi="Arial" w:cs="Arial"/>
          <w:sz w:val="20"/>
          <w:szCs w:val="20"/>
        </w:rPr>
      </w:pPr>
    </w:p>
    <w:p w14:paraId="6720D001" w14:textId="77777777" w:rsidR="005C1CEF" w:rsidRPr="00896B4B" w:rsidRDefault="005C1CEF" w:rsidP="005C1CEF">
      <w:pPr>
        <w:tabs>
          <w:tab w:val="left" w:pos="9203"/>
        </w:tabs>
        <w:rPr>
          <w:rFonts w:ascii="Arial" w:hAnsi="Arial" w:cs="Arial"/>
          <w:sz w:val="20"/>
          <w:szCs w:val="20"/>
        </w:rPr>
      </w:pPr>
    </w:p>
    <w:p w14:paraId="70D8A1CF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C46E2C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7C35E16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CFD2C24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679312C1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1043605D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03D498FE" w14:textId="77777777" w:rsidR="005C1CEF" w:rsidRPr="00896B4B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0DFE0D83" w14:textId="77777777" w:rsidR="00B52003" w:rsidRPr="00896B4B" w:rsidRDefault="00952A24" w:rsidP="00A24B74">
      <w:pPr>
        <w:pStyle w:val="Corpodetexto"/>
        <w:jc w:val="center"/>
        <w:rPr>
          <w:rFonts w:ascii="Arial" w:hAnsi="Arial" w:cs="Arial"/>
          <w:b/>
          <w:bCs/>
          <w:sz w:val="28"/>
        </w:rPr>
      </w:pPr>
      <w:r w:rsidRPr="00896B4B">
        <w:rPr>
          <w:rFonts w:ascii="Arial" w:hAnsi="Arial" w:cs="Arial"/>
          <w:b/>
          <w:bCs/>
          <w:sz w:val="28"/>
        </w:rPr>
        <w:t>Relatório</w:t>
      </w:r>
      <w:r w:rsidR="005C1CEF" w:rsidRPr="00896B4B">
        <w:rPr>
          <w:rFonts w:ascii="Arial" w:hAnsi="Arial" w:cs="Arial"/>
          <w:b/>
          <w:bCs/>
          <w:sz w:val="28"/>
        </w:rPr>
        <w:t xml:space="preserve"> de Qualificação de Performance </w:t>
      </w:r>
      <w:r w:rsidR="002F2F47" w:rsidRPr="00896B4B">
        <w:rPr>
          <w:rFonts w:ascii="Arial" w:hAnsi="Arial" w:cs="Arial"/>
          <w:b/>
          <w:bCs/>
          <w:sz w:val="28"/>
        </w:rPr>
        <w:t xml:space="preserve">da Cabine de </w:t>
      </w:r>
      <w:r w:rsidR="00B52003" w:rsidRPr="00896B4B">
        <w:rPr>
          <w:rFonts w:ascii="Arial" w:hAnsi="Arial" w:cs="Arial"/>
          <w:b/>
          <w:bCs/>
          <w:sz w:val="28"/>
        </w:rPr>
        <w:t xml:space="preserve">Pesagem – </w:t>
      </w:r>
    </w:p>
    <w:p w14:paraId="665907C5" w14:textId="77777777" w:rsidR="005C1CEF" w:rsidRPr="00896B4B" w:rsidRDefault="0019551F" w:rsidP="005C1CEF">
      <w:pPr>
        <w:pStyle w:val="Corpodetexto"/>
        <w:jc w:val="center"/>
        <w:rPr>
          <w:rFonts w:ascii="Arial" w:hAnsi="Arial" w:cs="Arial"/>
          <w:sz w:val="28"/>
        </w:rPr>
      </w:pPr>
      <w:r w:rsidRPr="00896B4B">
        <w:rPr>
          <w:rFonts w:ascii="Calibri" w:hAnsi="Calibri" w:cs="Calibri"/>
          <w:b/>
          <w:bCs/>
          <w:caps/>
          <w:szCs w:val="24"/>
        </w:rPr>
        <w:t xml:space="preserve">{NUMERO OU TAG DO EQUIPAMENTO} </w:t>
      </w:r>
      <w:r w:rsidR="00B52003" w:rsidRPr="00896B4B">
        <w:rPr>
          <w:rFonts w:ascii="Arial" w:hAnsi="Arial" w:cs="Arial"/>
          <w:b/>
          <w:bCs/>
          <w:sz w:val="28"/>
        </w:rPr>
        <w:t xml:space="preserve">– </w:t>
      </w:r>
      <w:r w:rsidRPr="00896B4B">
        <w:rPr>
          <w:rFonts w:ascii="Calibri" w:hAnsi="Calibri" w:cs="Calibri"/>
          <w:b/>
          <w:bCs/>
          <w:caps/>
          <w:szCs w:val="24"/>
        </w:rPr>
        <w:t>{AREA QUE O EQUIP ESTA INSTALADO}</w:t>
      </w:r>
    </w:p>
    <w:p w14:paraId="008BFEB7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8"/>
          <w:szCs w:val="20"/>
        </w:rPr>
      </w:pPr>
    </w:p>
    <w:p w14:paraId="15B76669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8"/>
          <w:szCs w:val="20"/>
        </w:rPr>
      </w:pPr>
    </w:p>
    <w:p w14:paraId="37E078E7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398B0215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24DBBECA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1D331916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4C562254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1F6FD958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20F1BCDE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74E75774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6A12EFEE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738B61C9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4533648A" w14:textId="77777777" w:rsidR="005C1CEF" w:rsidRPr="00896B4B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5FA4DA2C" w14:textId="77777777" w:rsidR="005C1CEF" w:rsidRPr="00896B4B" w:rsidRDefault="0019551F" w:rsidP="0019551F">
      <w:pPr>
        <w:tabs>
          <w:tab w:val="num" w:pos="360"/>
        </w:tabs>
        <w:jc w:val="center"/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b/>
          <w:bCs/>
          <w:position w:val="-34"/>
        </w:rPr>
        <w:t>{NOME DO CLIENTE}</w:t>
      </w:r>
    </w:p>
    <w:p w14:paraId="5252B43B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49D92B00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2B538A99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EF8E321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6D2E30C4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2011CFDB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665FD9C0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063188C0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557D3BD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0562D706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BDFC118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11FF8D3D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13DA16A2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0A3048B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78F20B1B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78A0F700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5230C64A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433F880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48D10464" w14:textId="77777777" w:rsidR="005C1CEF" w:rsidRPr="00896B4B" w:rsidRDefault="005C1CEF" w:rsidP="005C1CEF">
      <w:pPr>
        <w:pStyle w:val="SemEspaamento"/>
      </w:pPr>
    </w:p>
    <w:p w14:paraId="15A24B85" w14:textId="77777777" w:rsidR="005C1CEF" w:rsidRPr="00896B4B" w:rsidRDefault="005C1CEF" w:rsidP="005C1CEF">
      <w:pPr>
        <w:pStyle w:val="SemEspaamento"/>
      </w:pPr>
    </w:p>
    <w:p w14:paraId="0E37E2F8" w14:textId="77777777" w:rsidR="005C1CEF" w:rsidRPr="00896B4B" w:rsidRDefault="005C1CEF" w:rsidP="005C1CEF">
      <w:pPr>
        <w:pStyle w:val="SemEspaamento"/>
      </w:pPr>
    </w:p>
    <w:p w14:paraId="110AF9AC" w14:textId="77777777" w:rsidR="00F2343D" w:rsidRPr="00896B4B" w:rsidRDefault="00F2343D" w:rsidP="005C1CEF">
      <w:pPr>
        <w:pStyle w:val="SemEspaamento"/>
      </w:pPr>
    </w:p>
    <w:p w14:paraId="6D18EA16" w14:textId="77777777" w:rsidR="005C1CEF" w:rsidRPr="00896B4B" w:rsidRDefault="005C1CEF" w:rsidP="005C1CEF">
      <w:pPr>
        <w:pStyle w:val="SemEspaamento"/>
      </w:pPr>
    </w:p>
    <w:p w14:paraId="6FD94D71" w14:textId="77777777" w:rsidR="005C1CEF" w:rsidRPr="00896B4B" w:rsidRDefault="005C1CEF" w:rsidP="005C1CEF">
      <w:pPr>
        <w:pStyle w:val="SemEspaamento"/>
        <w:rPr>
          <w:sz w:val="20"/>
        </w:rPr>
      </w:pPr>
    </w:p>
    <w:p w14:paraId="7E7CE733" w14:textId="77777777" w:rsidR="0090799C" w:rsidRPr="00896B4B" w:rsidRDefault="0090799C" w:rsidP="005C1CEF">
      <w:pPr>
        <w:pStyle w:val="SemEspaamento"/>
        <w:rPr>
          <w:sz w:val="20"/>
        </w:rPr>
      </w:pPr>
    </w:p>
    <w:p w14:paraId="18BE992C" w14:textId="77777777" w:rsidR="0090799C" w:rsidRPr="00896B4B" w:rsidRDefault="0090799C" w:rsidP="005C1CEF">
      <w:pPr>
        <w:pStyle w:val="SemEspaamento"/>
        <w:rPr>
          <w:sz w:val="20"/>
        </w:rPr>
      </w:pPr>
    </w:p>
    <w:p w14:paraId="6306FA62" w14:textId="77777777" w:rsidR="0090799C" w:rsidRPr="00896B4B" w:rsidRDefault="0090799C" w:rsidP="005C1CEF">
      <w:pPr>
        <w:pStyle w:val="SemEspaamento"/>
        <w:rPr>
          <w:sz w:val="20"/>
        </w:rPr>
      </w:pPr>
    </w:p>
    <w:p w14:paraId="1DC073CB" w14:textId="77777777" w:rsidR="0090799C" w:rsidRPr="00896B4B" w:rsidRDefault="0090799C" w:rsidP="005C1CEF">
      <w:pPr>
        <w:pStyle w:val="SemEspaamento"/>
        <w:rPr>
          <w:sz w:val="20"/>
        </w:rPr>
      </w:pPr>
    </w:p>
    <w:p w14:paraId="7B2705B0" w14:textId="77777777" w:rsidR="0090799C" w:rsidRPr="00896B4B" w:rsidRDefault="0090799C" w:rsidP="005C1CEF">
      <w:pPr>
        <w:pStyle w:val="SemEspaamento"/>
        <w:rPr>
          <w:sz w:val="20"/>
        </w:rPr>
      </w:pPr>
    </w:p>
    <w:p w14:paraId="23123410" w14:textId="77777777" w:rsidR="005C1CEF" w:rsidRPr="00896B4B" w:rsidRDefault="005C1CEF" w:rsidP="005C1CEF">
      <w:pPr>
        <w:tabs>
          <w:tab w:val="num" w:pos="360"/>
        </w:tabs>
        <w:jc w:val="both"/>
        <w:rPr>
          <w:rFonts w:ascii="Arial" w:hAnsi="Arial" w:cs="Arial"/>
          <w:sz w:val="16"/>
          <w:szCs w:val="20"/>
        </w:rPr>
      </w:pPr>
    </w:p>
    <w:p w14:paraId="0C641EDC" w14:textId="77777777" w:rsidR="005C1CEF" w:rsidRPr="00896B4B" w:rsidRDefault="005C1CEF" w:rsidP="00952A24">
      <w:pPr>
        <w:jc w:val="center"/>
        <w:rPr>
          <w:rFonts w:ascii="Arial" w:hAnsi="Arial" w:cs="Arial"/>
          <w:b/>
          <w:sz w:val="20"/>
          <w:szCs w:val="20"/>
        </w:rPr>
      </w:pPr>
      <w:r w:rsidRPr="00896B4B">
        <w:rPr>
          <w:rFonts w:ascii="Arial" w:hAnsi="Arial" w:cs="Arial"/>
          <w:b/>
          <w:sz w:val="20"/>
          <w:szCs w:val="20"/>
        </w:rPr>
        <w:t xml:space="preserve">Elaboração / Revisão / Aprovação do </w:t>
      </w:r>
      <w:r w:rsidR="00952A24" w:rsidRPr="00896B4B">
        <w:rPr>
          <w:rFonts w:ascii="Arial" w:hAnsi="Arial" w:cs="Arial"/>
          <w:b/>
          <w:sz w:val="20"/>
          <w:szCs w:val="20"/>
        </w:rPr>
        <w:t>Relatório</w:t>
      </w:r>
      <w:r w:rsidRPr="00896B4B">
        <w:rPr>
          <w:rFonts w:ascii="Arial" w:hAnsi="Arial" w:cs="Arial"/>
          <w:b/>
          <w:sz w:val="20"/>
          <w:szCs w:val="20"/>
        </w:rPr>
        <w:t xml:space="preserve"> de Qualificação de </w:t>
      </w:r>
      <w:r w:rsidR="00390EBF" w:rsidRPr="00896B4B">
        <w:rPr>
          <w:rFonts w:ascii="Arial" w:hAnsi="Arial" w:cs="Arial"/>
          <w:b/>
          <w:sz w:val="20"/>
          <w:szCs w:val="20"/>
        </w:rPr>
        <w:t>Performance</w:t>
      </w:r>
      <w:r w:rsidRPr="00896B4B">
        <w:rPr>
          <w:rFonts w:ascii="Arial" w:hAnsi="Arial" w:cs="Arial"/>
          <w:b/>
          <w:sz w:val="20"/>
          <w:szCs w:val="20"/>
        </w:rPr>
        <w:t>:</w:t>
      </w:r>
    </w:p>
    <w:p w14:paraId="7800979D" w14:textId="77777777" w:rsidR="005C1CEF" w:rsidRPr="00896B4B" w:rsidRDefault="005C1CEF" w:rsidP="005C1CEF">
      <w:pPr>
        <w:jc w:val="both"/>
        <w:rPr>
          <w:rFonts w:ascii="Arial" w:hAnsi="Arial" w:cs="Arial"/>
          <w:sz w:val="16"/>
          <w:szCs w:val="20"/>
        </w:rPr>
      </w:pPr>
    </w:p>
    <w:tbl>
      <w:tblPr>
        <w:tblW w:w="0" w:type="auto"/>
        <w:tblInd w:w="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7"/>
        <w:gridCol w:w="4794"/>
        <w:gridCol w:w="3241"/>
      </w:tblGrid>
      <w:tr w:rsidR="00390EBF" w:rsidRPr="00896B4B" w14:paraId="57774A7D" w14:textId="77777777" w:rsidTr="0090799C">
        <w:trPr>
          <w:trHeight w:val="1647"/>
        </w:trPr>
        <w:tc>
          <w:tcPr>
            <w:tcW w:w="1687" w:type="dxa"/>
            <w:vAlign w:val="center"/>
          </w:tcPr>
          <w:p w14:paraId="49C55CFE" w14:textId="77777777" w:rsidR="00390EBF" w:rsidRPr="00896B4B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bookmarkStart w:id="0" w:name="_Hlk17301658"/>
            <w:r w:rsidRPr="00896B4B">
              <w:rPr>
                <w:rFonts w:ascii="Arial" w:hAnsi="Arial" w:cs="Arial"/>
                <w:b/>
                <w:sz w:val="20"/>
              </w:rPr>
              <w:t>Elaborado por:</w:t>
            </w:r>
          </w:p>
        </w:tc>
        <w:tc>
          <w:tcPr>
            <w:tcW w:w="4794" w:type="dxa"/>
            <w:vAlign w:val="center"/>
          </w:tcPr>
          <w:p w14:paraId="338D58F6" w14:textId="77777777" w:rsidR="00390EBF" w:rsidRPr="00896B4B" w:rsidRDefault="00390EBF" w:rsidP="0090799C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_____________________________</w:t>
            </w:r>
          </w:p>
        </w:tc>
        <w:tc>
          <w:tcPr>
            <w:tcW w:w="3241" w:type="dxa"/>
            <w:vAlign w:val="center"/>
          </w:tcPr>
          <w:p w14:paraId="509AA34B" w14:textId="77777777" w:rsidR="00390EBF" w:rsidRPr="00896B4B" w:rsidRDefault="00390EBF" w:rsidP="0090799C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Data: _______________</w:t>
            </w:r>
          </w:p>
        </w:tc>
      </w:tr>
      <w:tr w:rsidR="00390EBF" w:rsidRPr="00896B4B" w14:paraId="09EEDBDE" w14:textId="77777777" w:rsidTr="007C2EA3">
        <w:trPr>
          <w:trHeight w:val="1374"/>
        </w:trPr>
        <w:tc>
          <w:tcPr>
            <w:tcW w:w="1687" w:type="dxa"/>
            <w:vAlign w:val="center"/>
          </w:tcPr>
          <w:p w14:paraId="167179E0" w14:textId="77777777" w:rsidR="00390EBF" w:rsidRPr="00896B4B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Revisado por:</w:t>
            </w:r>
          </w:p>
        </w:tc>
        <w:tc>
          <w:tcPr>
            <w:tcW w:w="4794" w:type="dxa"/>
            <w:vAlign w:val="center"/>
          </w:tcPr>
          <w:p w14:paraId="1A5D3F66" w14:textId="77777777" w:rsidR="00390EBF" w:rsidRPr="00896B4B" w:rsidRDefault="00390EBF" w:rsidP="00390EBF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_____________________________</w:t>
            </w:r>
          </w:p>
        </w:tc>
        <w:tc>
          <w:tcPr>
            <w:tcW w:w="3241" w:type="dxa"/>
            <w:vAlign w:val="center"/>
          </w:tcPr>
          <w:p w14:paraId="0655E84D" w14:textId="77777777" w:rsidR="00390EBF" w:rsidRPr="00896B4B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Data: _______________</w:t>
            </w:r>
          </w:p>
          <w:p w14:paraId="28BD86F3" w14:textId="77777777" w:rsidR="00390EBF" w:rsidRPr="00896B4B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E876E9" w:rsidRPr="00896B4B" w14:paraId="39208391" w14:textId="77777777" w:rsidTr="007C2EA3">
        <w:trPr>
          <w:trHeight w:val="1374"/>
        </w:trPr>
        <w:tc>
          <w:tcPr>
            <w:tcW w:w="1687" w:type="dxa"/>
            <w:vAlign w:val="center"/>
          </w:tcPr>
          <w:p w14:paraId="2B7580FB" w14:textId="77777777" w:rsidR="00E876E9" w:rsidRPr="00896B4B" w:rsidRDefault="00E876E9" w:rsidP="00E876E9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Revisado por:</w:t>
            </w:r>
          </w:p>
        </w:tc>
        <w:tc>
          <w:tcPr>
            <w:tcW w:w="4794" w:type="dxa"/>
            <w:vAlign w:val="center"/>
          </w:tcPr>
          <w:p w14:paraId="55E1F2E7" w14:textId="77777777" w:rsidR="00E876E9" w:rsidRPr="00896B4B" w:rsidRDefault="00E876E9" w:rsidP="00E876E9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_____________________________</w:t>
            </w:r>
          </w:p>
        </w:tc>
        <w:tc>
          <w:tcPr>
            <w:tcW w:w="3241" w:type="dxa"/>
            <w:vAlign w:val="center"/>
          </w:tcPr>
          <w:p w14:paraId="583059F7" w14:textId="77777777" w:rsidR="00E876E9" w:rsidRPr="00896B4B" w:rsidRDefault="00E876E9" w:rsidP="00E876E9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Data: _______________</w:t>
            </w:r>
          </w:p>
          <w:p w14:paraId="51F82E99" w14:textId="77777777" w:rsidR="00E876E9" w:rsidRPr="00896B4B" w:rsidRDefault="00E876E9" w:rsidP="00E876E9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E876E9" w:rsidRPr="00896B4B" w14:paraId="78B4D050" w14:textId="77777777" w:rsidTr="007C2EA3">
        <w:trPr>
          <w:trHeight w:val="1262"/>
        </w:trPr>
        <w:tc>
          <w:tcPr>
            <w:tcW w:w="1687" w:type="dxa"/>
            <w:vAlign w:val="center"/>
          </w:tcPr>
          <w:p w14:paraId="2F641F4E" w14:textId="77777777" w:rsidR="00E876E9" w:rsidRPr="00896B4B" w:rsidRDefault="00E876E9" w:rsidP="00E876E9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Aprovado por:</w:t>
            </w:r>
          </w:p>
        </w:tc>
        <w:tc>
          <w:tcPr>
            <w:tcW w:w="4794" w:type="dxa"/>
            <w:vAlign w:val="center"/>
          </w:tcPr>
          <w:p w14:paraId="2F11ADB5" w14:textId="77777777" w:rsidR="00E876E9" w:rsidRPr="00896B4B" w:rsidRDefault="00E876E9" w:rsidP="00E876E9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_____________________________</w:t>
            </w:r>
          </w:p>
        </w:tc>
        <w:tc>
          <w:tcPr>
            <w:tcW w:w="3241" w:type="dxa"/>
            <w:vAlign w:val="center"/>
          </w:tcPr>
          <w:p w14:paraId="5441BF56" w14:textId="77777777" w:rsidR="00E876E9" w:rsidRPr="00896B4B" w:rsidRDefault="00E876E9" w:rsidP="00E876E9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Data: _______________</w:t>
            </w:r>
          </w:p>
          <w:p w14:paraId="79562420" w14:textId="77777777" w:rsidR="00E876E9" w:rsidRPr="00896B4B" w:rsidRDefault="00E876E9" w:rsidP="00E876E9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Cs/>
                <w:sz w:val="20"/>
              </w:rPr>
            </w:pPr>
          </w:p>
        </w:tc>
      </w:tr>
      <w:bookmarkEnd w:id="0"/>
    </w:tbl>
    <w:p w14:paraId="4BA89475" w14:textId="77777777" w:rsidR="00390EBF" w:rsidRPr="00896B4B" w:rsidRDefault="00390EBF" w:rsidP="00390EBF">
      <w:pPr>
        <w:ind w:left="360" w:hanging="360"/>
        <w:jc w:val="both"/>
        <w:rPr>
          <w:sz w:val="20"/>
        </w:rPr>
      </w:pPr>
    </w:p>
    <w:p w14:paraId="1D542F09" w14:textId="77777777" w:rsidR="00390EBF" w:rsidRPr="00896B4B" w:rsidRDefault="00390EBF" w:rsidP="0019551F">
      <w:pPr>
        <w:numPr>
          <w:ilvl w:val="0"/>
          <w:numId w:val="4"/>
        </w:numPr>
        <w:spacing w:line="237" w:lineRule="auto"/>
        <w:ind w:right="80"/>
        <w:jc w:val="both"/>
        <w:rPr>
          <w:rFonts w:ascii="Arial" w:eastAsia="Arial" w:hAnsi="Arial"/>
          <w:bCs/>
          <w:i/>
          <w:iCs/>
          <w:sz w:val="20"/>
        </w:rPr>
      </w:pPr>
      <w:r w:rsidRPr="00896B4B">
        <w:rPr>
          <w:rFonts w:ascii="Arial" w:eastAsia="Arial" w:hAnsi="Arial"/>
          <w:bCs/>
          <w:i/>
          <w:iCs/>
          <w:sz w:val="20"/>
        </w:rPr>
        <w:t xml:space="preserve">Este documento, incluindo seus registros/anexos, tem caráter confidencial e seu conteúdo pertence ao </w:t>
      </w:r>
      <w:r w:rsidR="0019551F" w:rsidRPr="00896B4B">
        <w:rPr>
          <w:rFonts w:ascii="Arial" w:eastAsia="Arial" w:hAnsi="Arial"/>
          <w:bCs/>
          <w:i/>
          <w:iCs/>
          <w:sz w:val="20"/>
        </w:rPr>
        <w:t>{NOME DO CLIENTE}.</w:t>
      </w:r>
      <w:r w:rsidRPr="00896B4B">
        <w:rPr>
          <w:rFonts w:ascii="Arial" w:eastAsia="Arial" w:hAnsi="Arial"/>
          <w:bCs/>
          <w:i/>
          <w:iCs/>
          <w:sz w:val="20"/>
        </w:rPr>
        <w:t xml:space="preserve"> Qualquer uso não autorizado ou replicação deste documento, ou parte dele, é expressamente proibido.</w:t>
      </w:r>
    </w:p>
    <w:p w14:paraId="419D40A4" w14:textId="77777777" w:rsidR="005C1CEF" w:rsidRPr="00896B4B" w:rsidRDefault="005C1CEF" w:rsidP="005C1CEF">
      <w:pPr>
        <w:ind w:left="360" w:hanging="360"/>
        <w:jc w:val="both"/>
      </w:pPr>
    </w:p>
    <w:p w14:paraId="48C59B49" w14:textId="77777777" w:rsidR="005C1CEF" w:rsidRPr="00896B4B" w:rsidRDefault="005C1CEF" w:rsidP="005C1CEF">
      <w:pPr>
        <w:ind w:left="360" w:hanging="360"/>
        <w:jc w:val="both"/>
      </w:pPr>
    </w:p>
    <w:p w14:paraId="5FE312D7" w14:textId="77777777" w:rsidR="005C1CEF" w:rsidRPr="00896B4B" w:rsidRDefault="005C1CEF" w:rsidP="005C1CEF">
      <w:pPr>
        <w:ind w:left="360" w:hanging="360"/>
        <w:jc w:val="both"/>
      </w:pPr>
    </w:p>
    <w:p w14:paraId="25569B59" w14:textId="77777777" w:rsidR="005C1CEF" w:rsidRPr="00896B4B" w:rsidRDefault="005C1CEF" w:rsidP="005C1CEF">
      <w:pPr>
        <w:ind w:left="360" w:hanging="360"/>
        <w:jc w:val="both"/>
      </w:pPr>
    </w:p>
    <w:p w14:paraId="069265A0" w14:textId="77777777" w:rsidR="005C1CEF" w:rsidRPr="00896B4B" w:rsidRDefault="005C1CEF" w:rsidP="005C1CEF">
      <w:pPr>
        <w:ind w:left="360" w:hanging="360"/>
        <w:jc w:val="both"/>
      </w:pPr>
    </w:p>
    <w:p w14:paraId="395158C2" w14:textId="77777777" w:rsidR="005C1CEF" w:rsidRPr="00896B4B" w:rsidRDefault="005C1CEF" w:rsidP="005C1CEF">
      <w:pPr>
        <w:ind w:left="360" w:hanging="360"/>
        <w:jc w:val="both"/>
      </w:pPr>
    </w:p>
    <w:p w14:paraId="00C6D5B5" w14:textId="77777777" w:rsidR="005C1CEF" w:rsidRPr="00896B4B" w:rsidRDefault="005C1CEF" w:rsidP="005C1CEF">
      <w:pPr>
        <w:pStyle w:val="SemEspaamento"/>
        <w:rPr>
          <w:rFonts w:ascii="Arial" w:hAnsi="Arial" w:cs="Arial"/>
          <w:sz w:val="20"/>
          <w:szCs w:val="20"/>
        </w:rPr>
      </w:pPr>
    </w:p>
    <w:p w14:paraId="67014250" w14:textId="77777777" w:rsidR="005C1CEF" w:rsidRPr="00896B4B" w:rsidRDefault="005C1CEF" w:rsidP="005C1CEF">
      <w:pPr>
        <w:pStyle w:val="SemEspaamento"/>
        <w:rPr>
          <w:rFonts w:ascii="Arial" w:hAnsi="Arial" w:cs="Arial"/>
          <w:sz w:val="20"/>
          <w:szCs w:val="20"/>
        </w:rPr>
      </w:pPr>
    </w:p>
    <w:p w14:paraId="3659F4CB" w14:textId="77777777" w:rsidR="00A950A3" w:rsidRPr="00896B4B" w:rsidRDefault="00A950A3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3410ED1C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08650B17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27672283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3AA3B50F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3565E681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2148A57A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7B00FF26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70496018" w14:textId="77777777" w:rsidR="005C1CEF" w:rsidRPr="00896B4B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49F86C55" w14:textId="77777777" w:rsidR="00A950A3" w:rsidRPr="00896B4B" w:rsidRDefault="00A950A3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5A60DD35" w14:textId="77777777" w:rsidR="00C40D4D" w:rsidRPr="00896B4B" w:rsidRDefault="00C40D4D">
      <w:pPr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br w:type="page"/>
      </w:r>
    </w:p>
    <w:p w14:paraId="51131C69" w14:textId="77777777" w:rsidR="00A074D5" w:rsidRPr="00896B4B" w:rsidRDefault="00A074D5" w:rsidP="00901B7D">
      <w:pPr>
        <w:pStyle w:val="Ttulo1"/>
        <w:numPr>
          <w:ilvl w:val="0"/>
          <w:numId w:val="2"/>
        </w:numPr>
        <w:spacing w:before="0" w:after="0" w:line="360" w:lineRule="auto"/>
        <w:rPr>
          <w:rFonts w:cs="Arial"/>
          <w:sz w:val="20"/>
        </w:rPr>
      </w:pPr>
      <w:bookmarkStart w:id="1" w:name="_Toc77674506"/>
      <w:bookmarkStart w:id="2" w:name="_Toc148695055"/>
      <w:r w:rsidRPr="00896B4B">
        <w:rPr>
          <w:rFonts w:cs="Arial"/>
          <w:bCs/>
          <w:kern w:val="36"/>
          <w:sz w:val="20"/>
        </w:rPr>
        <w:lastRenderedPageBreak/>
        <w:t>OBJETIVO</w:t>
      </w:r>
      <w:bookmarkEnd w:id="1"/>
      <w:bookmarkEnd w:id="2"/>
    </w:p>
    <w:p w14:paraId="6535C009" w14:textId="77777777" w:rsidR="00631898" w:rsidRPr="00896B4B" w:rsidRDefault="00A074D5" w:rsidP="00D14D66">
      <w:pPr>
        <w:spacing w:line="360" w:lineRule="auto"/>
        <w:ind w:firstLine="709"/>
        <w:jc w:val="both"/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t>Este relatório tem como objetivo verificar e documentar os testes a serem executados para a Qualificação de Performance da Cabine de Pesagem {NUMERO OU TAG DO EQUIPAMENTO} e {AREA QUE O EQUIP ESTA INSTALADO}, assegurando de forma documentada que tal equipamento desempenha função consistente de acordo com parâmetros e especificações requeridas.</w:t>
      </w:r>
    </w:p>
    <w:p w14:paraId="5A14F594" w14:textId="77777777" w:rsidR="008C54E6" w:rsidRPr="00896B4B" w:rsidRDefault="008C54E6" w:rsidP="00D17C3D">
      <w:pPr>
        <w:pStyle w:val="Corpodetexto"/>
        <w:spacing w:line="360" w:lineRule="auto"/>
        <w:jc w:val="both"/>
        <w:rPr>
          <w:rFonts w:ascii="Arial" w:hAnsi="Arial" w:cs="Arial"/>
          <w:sz w:val="20"/>
        </w:rPr>
      </w:pPr>
    </w:p>
    <w:p w14:paraId="711E2693" w14:textId="77777777" w:rsidR="008C54E6" w:rsidRPr="00896B4B" w:rsidRDefault="008C54E6" w:rsidP="00901B7D">
      <w:pPr>
        <w:pStyle w:val="Ttulo1"/>
        <w:numPr>
          <w:ilvl w:val="0"/>
          <w:numId w:val="2"/>
        </w:numPr>
        <w:spacing w:before="0" w:after="0" w:line="360" w:lineRule="auto"/>
        <w:rPr>
          <w:rFonts w:cs="Arial"/>
          <w:bCs/>
          <w:kern w:val="36"/>
          <w:sz w:val="20"/>
        </w:rPr>
      </w:pPr>
      <w:bookmarkStart w:id="3" w:name="_Toc148695056"/>
      <w:r w:rsidRPr="00896B4B">
        <w:rPr>
          <w:rFonts w:cs="Arial"/>
          <w:bCs/>
          <w:kern w:val="36"/>
          <w:sz w:val="20"/>
        </w:rPr>
        <w:t>REFERÊNCIAS</w:t>
      </w:r>
      <w:bookmarkEnd w:id="3"/>
    </w:p>
    <w:p w14:paraId="2CBAC040" w14:textId="77777777" w:rsidR="00B43BF1" w:rsidRPr="00896B4B" w:rsidRDefault="00B43BF1" w:rsidP="00B43BF1">
      <w:pPr>
        <w:pStyle w:val="PargrafodaLista"/>
        <w:widowControl w:val="0"/>
        <w:numPr>
          <w:ilvl w:val="0"/>
          <w:numId w:val="10"/>
        </w:numPr>
        <w:tabs>
          <w:tab w:val="left" w:pos="284"/>
        </w:tabs>
        <w:autoSpaceDE w:val="0"/>
        <w:autoSpaceDN w:val="0"/>
        <w:spacing w:before="13" w:after="0" w:line="343" w:lineRule="auto"/>
        <w:ind w:left="0" w:right="134" w:firstLine="0"/>
        <w:contextualSpacing w:val="0"/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w w:val="95"/>
          <w:sz w:val="20"/>
          <w:szCs w:val="20"/>
        </w:rPr>
        <w:t>ANVISA</w:t>
      </w:r>
      <w:r w:rsidRPr="00896B4B">
        <w:rPr>
          <w:rFonts w:ascii="Arial" w:hAnsi="Arial" w:cs="Arial"/>
          <w:spacing w:val="9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–</w:t>
      </w:r>
      <w:r w:rsidRPr="00896B4B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Resolução</w:t>
      </w:r>
      <w:r w:rsidRPr="00896B4B">
        <w:rPr>
          <w:rFonts w:ascii="Arial" w:hAnsi="Arial" w:cs="Arial"/>
          <w:spacing w:val="14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da</w:t>
      </w:r>
      <w:r w:rsidRPr="00896B4B">
        <w:rPr>
          <w:rFonts w:ascii="Arial" w:hAnsi="Arial" w:cs="Arial"/>
          <w:spacing w:val="10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Diretoria</w:t>
      </w:r>
      <w:r w:rsidRPr="00896B4B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Colegiada</w:t>
      </w:r>
      <w:r w:rsidRPr="00896B4B">
        <w:rPr>
          <w:rFonts w:ascii="Arial" w:hAnsi="Arial" w:cs="Arial"/>
          <w:spacing w:val="16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–</w:t>
      </w:r>
      <w:r w:rsidRPr="00896B4B">
        <w:rPr>
          <w:rFonts w:ascii="Arial" w:hAnsi="Arial" w:cs="Arial"/>
          <w:spacing w:val="14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RDC</w:t>
      </w:r>
      <w:r w:rsidRPr="00896B4B">
        <w:rPr>
          <w:rFonts w:ascii="Arial" w:hAnsi="Arial" w:cs="Arial"/>
          <w:spacing w:val="16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n°</w:t>
      </w:r>
      <w:r w:rsidRPr="00896B4B">
        <w:rPr>
          <w:rFonts w:ascii="Arial" w:hAnsi="Arial" w:cs="Arial"/>
          <w:spacing w:val="15"/>
          <w:w w:val="95"/>
          <w:sz w:val="20"/>
          <w:szCs w:val="20"/>
        </w:rPr>
        <w:t xml:space="preserve"> 658</w:t>
      </w:r>
      <w:r w:rsidRPr="00896B4B">
        <w:rPr>
          <w:rFonts w:ascii="Arial" w:hAnsi="Arial" w:cs="Arial"/>
          <w:w w:val="95"/>
          <w:sz w:val="20"/>
          <w:szCs w:val="20"/>
        </w:rPr>
        <w:t>,</w:t>
      </w:r>
      <w:r w:rsidRPr="00896B4B">
        <w:rPr>
          <w:rFonts w:ascii="Arial" w:hAnsi="Arial" w:cs="Arial"/>
          <w:spacing w:val="14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de</w:t>
      </w:r>
      <w:r w:rsidRPr="00896B4B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22</w:t>
      </w:r>
      <w:r w:rsidRPr="00896B4B">
        <w:rPr>
          <w:rFonts w:ascii="Arial" w:hAnsi="Arial" w:cs="Arial"/>
          <w:spacing w:val="10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de</w:t>
      </w:r>
      <w:r w:rsidRPr="00896B4B">
        <w:rPr>
          <w:rFonts w:ascii="Arial" w:hAnsi="Arial" w:cs="Arial"/>
          <w:spacing w:val="11"/>
          <w:w w:val="95"/>
          <w:sz w:val="20"/>
          <w:szCs w:val="20"/>
        </w:rPr>
        <w:t xml:space="preserve"> março</w:t>
      </w:r>
      <w:r w:rsidRPr="00896B4B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de</w:t>
      </w:r>
      <w:r w:rsidRPr="00896B4B">
        <w:rPr>
          <w:rFonts w:ascii="Arial" w:hAnsi="Arial" w:cs="Arial"/>
          <w:spacing w:val="16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2022.</w:t>
      </w:r>
      <w:r w:rsidRPr="00896B4B">
        <w:rPr>
          <w:rFonts w:ascii="Arial" w:hAnsi="Arial" w:cs="Arial"/>
          <w:spacing w:val="11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w w:val="95"/>
          <w:sz w:val="20"/>
          <w:szCs w:val="20"/>
        </w:rPr>
        <w:t>Regulamento</w:t>
      </w:r>
      <w:r w:rsidRPr="00896B4B">
        <w:rPr>
          <w:rFonts w:ascii="Arial" w:hAnsi="Arial" w:cs="Arial"/>
          <w:spacing w:val="-49"/>
          <w:w w:val="95"/>
          <w:sz w:val="20"/>
          <w:szCs w:val="20"/>
        </w:rPr>
        <w:t xml:space="preserve"> </w:t>
      </w:r>
      <w:r w:rsidRPr="00896B4B">
        <w:rPr>
          <w:rFonts w:ascii="Arial" w:hAnsi="Arial" w:cs="Arial"/>
          <w:sz w:val="20"/>
          <w:szCs w:val="20"/>
        </w:rPr>
        <w:t>Técnico</w:t>
      </w:r>
      <w:r w:rsidRPr="00896B4B">
        <w:rPr>
          <w:rFonts w:ascii="Arial" w:hAnsi="Arial" w:cs="Arial"/>
          <w:spacing w:val="-2"/>
          <w:sz w:val="20"/>
          <w:szCs w:val="20"/>
        </w:rPr>
        <w:t xml:space="preserve"> </w:t>
      </w:r>
      <w:r w:rsidRPr="00896B4B">
        <w:rPr>
          <w:rFonts w:ascii="Arial" w:hAnsi="Arial" w:cs="Arial"/>
          <w:sz w:val="20"/>
          <w:szCs w:val="20"/>
        </w:rPr>
        <w:t>das Boas Práticas</w:t>
      </w:r>
      <w:r w:rsidRPr="00896B4B">
        <w:rPr>
          <w:rFonts w:ascii="Arial" w:hAnsi="Arial" w:cs="Arial"/>
          <w:spacing w:val="1"/>
          <w:sz w:val="20"/>
          <w:szCs w:val="20"/>
        </w:rPr>
        <w:t xml:space="preserve"> </w:t>
      </w:r>
      <w:r w:rsidRPr="00896B4B">
        <w:rPr>
          <w:rFonts w:ascii="Arial" w:hAnsi="Arial" w:cs="Arial"/>
          <w:sz w:val="20"/>
          <w:szCs w:val="20"/>
        </w:rPr>
        <w:t>de</w:t>
      </w:r>
      <w:r w:rsidRPr="00896B4B">
        <w:rPr>
          <w:rFonts w:ascii="Arial" w:hAnsi="Arial" w:cs="Arial"/>
          <w:spacing w:val="-1"/>
          <w:sz w:val="20"/>
          <w:szCs w:val="20"/>
        </w:rPr>
        <w:t xml:space="preserve"> </w:t>
      </w:r>
      <w:r w:rsidRPr="00896B4B">
        <w:rPr>
          <w:rFonts w:ascii="Arial" w:hAnsi="Arial" w:cs="Arial"/>
          <w:sz w:val="20"/>
          <w:szCs w:val="20"/>
        </w:rPr>
        <w:t>Fabricação</w:t>
      </w:r>
      <w:r w:rsidRPr="00896B4B">
        <w:rPr>
          <w:rFonts w:ascii="Arial" w:hAnsi="Arial" w:cs="Arial"/>
          <w:spacing w:val="1"/>
          <w:sz w:val="20"/>
          <w:szCs w:val="20"/>
        </w:rPr>
        <w:t xml:space="preserve"> </w:t>
      </w:r>
      <w:r w:rsidRPr="00896B4B">
        <w:rPr>
          <w:rFonts w:ascii="Arial" w:hAnsi="Arial" w:cs="Arial"/>
          <w:sz w:val="20"/>
          <w:szCs w:val="20"/>
        </w:rPr>
        <w:t>de</w:t>
      </w:r>
      <w:r w:rsidRPr="00896B4B">
        <w:rPr>
          <w:rFonts w:ascii="Arial" w:hAnsi="Arial" w:cs="Arial"/>
          <w:spacing w:val="1"/>
          <w:sz w:val="20"/>
          <w:szCs w:val="20"/>
        </w:rPr>
        <w:t xml:space="preserve"> </w:t>
      </w:r>
      <w:r w:rsidRPr="00896B4B">
        <w:rPr>
          <w:rFonts w:ascii="Arial" w:hAnsi="Arial" w:cs="Arial"/>
          <w:sz w:val="20"/>
          <w:szCs w:val="20"/>
        </w:rPr>
        <w:t>Medicamentos;</w:t>
      </w:r>
    </w:p>
    <w:p w14:paraId="136E31FE" w14:textId="77777777" w:rsidR="00B43BF1" w:rsidRPr="00896B4B" w:rsidRDefault="00B43BF1" w:rsidP="00B43BF1">
      <w:pPr>
        <w:pStyle w:val="Textopadro"/>
        <w:numPr>
          <w:ilvl w:val="0"/>
          <w:numId w:val="9"/>
        </w:numPr>
        <w:tabs>
          <w:tab w:val="left" w:pos="284"/>
        </w:tabs>
        <w:ind w:left="0" w:firstLine="0"/>
        <w:jc w:val="both"/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t>Instrução Normativa Nº 35, de 21 de agosto de 2019 - Dispõe sobre as Boas Práticas de Fabricação</w:t>
      </w:r>
    </w:p>
    <w:p w14:paraId="05808F7B" w14:textId="77777777" w:rsidR="00B43BF1" w:rsidRPr="00896B4B" w:rsidRDefault="00B43BF1" w:rsidP="00B43BF1">
      <w:pPr>
        <w:tabs>
          <w:tab w:val="left" w:pos="284"/>
        </w:tabs>
        <w:autoSpaceDE w:val="0"/>
        <w:autoSpaceDN w:val="0"/>
        <w:adjustRightInd w:val="0"/>
        <w:jc w:val="both"/>
        <w:rPr>
          <w:rFonts w:ascii="Arial" w:eastAsia="CIDFont+F1" w:hAnsi="Arial" w:cs="Arial"/>
          <w:sz w:val="20"/>
          <w:szCs w:val="20"/>
        </w:rPr>
      </w:pPr>
      <w:r w:rsidRPr="00896B4B">
        <w:rPr>
          <w:rFonts w:ascii="Arial" w:eastAsia="CIDFont+F1" w:hAnsi="Arial" w:cs="Arial"/>
          <w:sz w:val="20"/>
          <w:szCs w:val="20"/>
        </w:rPr>
        <w:t>Complementares a Medicamentos Estéreis;</w:t>
      </w:r>
    </w:p>
    <w:p w14:paraId="300D099F" w14:textId="77777777" w:rsidR="00B43BF1" w:rsidRPr="00896B4B" w:rsidRDefault="00B43BF1" w:rsidP="00B43BF1">
      <w:pPr>
        <w:pStyle w:val="Textopadro"/>
        <w:numPr>
          <w:ilvl w:val="0"/>
          <w:numId w:val="9"/>
        </w:numPr>
        <w:tabs>
          <w:tab w:val="left" w:pos="284"/>
        </w:tabs>
        <w:ind w:left="0" w:firstLine="0"/>
        <w:jc w:val="both"/>
        <w:rPr>
          <w:rFonts w:ascii="Arial" w:eastAsia="CIDFont+F1" w:hAnsi="Arial" w:cs="Arial"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t>Instrução Normativa Nº 138, de 30 de março de 2022 - Dispõe sobre as diretrizes complementares à</w:t>
      </w:r>
      <w:r w:rsidRPr="00896B4B">
        <w:rPr>
          <w:rFonts w:ascii="Arial" w:eastAsia="CIDFont+F1" w:hAnsi="Arial" w:cs="Arial"/>
          <w:sz w:val="20"/>
          <w:szCs w:val="20"/>
        </w:rPr>
        <w:t xml:space="preserve"> qualificação e validação;</w:t>
      </w:r>
    </w:p>
    <w:p w14:paraId="7F36EB7B" w14:textId="77777777" w:rsidR="00B43BF1" w:rsidRPr="00896B4B" w:rsidRDefault="00B43BF1" w:rsidP="00B43BF1">
      <w:pPr>
        <w:pStyle w:val="Textopadro"/>
        <w:numPr>
          <w:ilvl w:val="0"/>
          <w:numId w:val="9"/>
        </w:numPr>
        <w:tabs>
          <w:tab w:val="left" w:pos="284"/>
        </w:tabs>
        <w:ind w:left="0" w:firstLine="0"/>
        <w:jc w:val="both"/>
        <w:rPr>
          <w:rFonts w:ascii="Arial" w:eastAsia="CIDFont+F1" w:hAnsi="Arial" w:cs="Arial"/>
          <w:sz w:val="20"/>
          <w:szCs w:val="20"/>
        </w:rPr>
      </w:pPr>
      <w:r w:rsidRPr="00896B4B">
        <w:rPr>
          <w:rFonts w:ascii="Arial" w:eastAsia="CIDFont+F1" w:hAnsi="Arial" w:cs="Arial"/>
          <w:sz w:val="20"/>
          <w:szCs w:val="20"/>
        </w:rPr>
        <w:t>ABNT NBR ISO 14644 – Salas Limpas e Ambientes Controlados Associados;</w:t>
      </w:r>
    </w:p>
    <w:p w14:paraId="78F4BBE6" w14:textId="77777777" w:rsidR="007A04C6" w:rsidRPr="00896B4B" w:rsidRDefault="007A04C6" w:rsidP="007A04C6">
      <w:pPr>
        <w:pStyle w:val="SemEspaamento"/>
        <w:rPr>
          <w:rFonts w:ascii="Arial" w:hAnsi="Arial" w:cs="Arial"/>
          <w:sz w:val="20"/>
          <w:szCs w:val="20"/>
        </w:rPr>
      </w:pPr>
    </w:p>
    <w:p w14:paraId="5FD96E40" w14:textId="77777777" w:rsidR="00A074D5" w:rsidRPr="00896B4B" w:rsidRDefault="00A074D5" w:rsidP="00901B7D">
      <w:pPr>
        <w:pStyle w:val="Ttulo1"/>
        <w:numPr>
          <w:ilvl w:val="0"/>
          <w:numId w:val="2"/>
        </w:numPr>
        <w:spacing w:before="0" w:after="120" w:line="360" w:lineRule="auto"/>
        <w:rPr>
          <w:rFonts w:cs="Arial"/>
          <w:bCs/>
          <w:kern w:val="36"/>
          <w:sz w:val="20"/>
        </w:rPr>
      </w:pPr>
      <w:bookmarkStart w:id="4" w:name="_Toc77674507"/>
      <w:bookmarkStart w:id="5" w:name="_Toc148695057"/>
      <w:r w:rsidRPr="00896B4B">
        <w:rPr>
          <w:rFonts w:cs="Arial"/>
          <w:bCs/>
          <w:kern w:val="36"/>
          <w:sz w:val="20"/>
        </w:rPr>
        <w:t>DEFINIÇÕES</w:t>
      </w:r>
      <w:bookmarkEnd w:id="4"/>
      <w:bookmarkEnd w:id="5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34"/>
        <w:gridCol w:w="7478"/>
      </w:tblGrid>
      <w:tr w:rsidR="00ED49A8" w:rsidRPr="00896B4B" w14:paraId="0FAF8B8F" w14:textId="77777777" w:rsidTr="004B2B48">
        <w:trPr>
          <w:trHeight w:val="397"/>
          <w:tblHeader/>
          <w:jc w:val="center"/>
        </w:trPr>
        <w:tc>
          <w:tcPr>
            <w:tcW w:w="1228" w:type="pct"/>
            <w:shd w:val="clear" w:color="auto" w:fill="D9D9D9" w:themeFill="background1" w:themeFillShade="D9"/>
            <w:vAlign w:val="center"/>
          </w:tcPr>
          <w:p w14:paraId="3367654B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Termo</w:t>
            </w:r>
          </w:p>
        </w:tc>
        <w:tc>
          <w:tcPr>
            <w:tcW w:w="3772" w:type="pct"/>
            <w:shd w:val="clear" w:color="auto" w:fill="D9D9D9" w:themeFill="background1" w:themeFillShade="D9"/>
            <w:vAlign w:val="center"/>
          </w:tcPr>
          <w:p w14:paraId="20A5B222" w14:textId="77777777" w:rsidR="00ED49A8" w:rsidRPr="00896B4B" w:rsidRDefault="00F80CCA" w:rsidP="003A21B6">
            <w:pPr>
              <w:pStyle w:val="Corpodetexto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Descrição</w:t>
            </w:r>
          </w:p>
        </w:tc>
      </w:tr>
      <w:tr w:rsidR="00ED49A8" w:rsidRPr="00896B4B" w14:paraId="02D7038C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5C89B22E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Aerossol de ensaio</w:t>
            </w:r>
          </w:p>
        </w:tc>
        <w:tc>
          <w:tcPr>
            <w:tcW w:w="3772" w:type="pct"/>
            <w:vAlign w:val="center"/>
          </w:tcPr>
          <w:p w14:paraId="2985889F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Suspensão gasosa de partículas sólidas e/ou líquidas, com distribuição e concentração conhecidas e de tamanhos controlados.</w:t>
            </w:r>
          </w:p>
        </w:tc>
      </w:tr>
      <w:tr w:rsidR="00ED49A8" w:rsidRPr="00896B4B" w14:paraId="58578DBE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0DAFC5CA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AHU</w:t>
            </w:r>
          </w:p>
        </w:tc>
        <w:tc>
          <w:tcPr>
            <w:tcW w:w="3772" w:type="pct"/>
            <w:vAlign w:val="center"/>
          </w:tcPr>
          <w:p w14:paraId="2B438524" w14:textId="77777777" w:rsidR="00ED49A8" w:rsidRPr="00896B4B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Unidade de Tratamento de Ar (Air Handling Unit)</w:t>
            </w:r>
          </w:p>
        </w:tc>
      </w:tr>
      <w:tr w:rsidR="00ED49A8" w:rsidRPr="00896B4B" w14:paraId="3B5E8D4F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31E59FCB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Área Limpa</w:t>
            </w:r>
          </w:p>
        </w:tc>
        <w:tc>
          <w:tcPr>
            <w:tcW w:w="3772" w:type="pct"/>
            <w:vAlign w:val="center"/>
          </w:tcPr>
          <w:p w14:paraId="51300C8E" w14:textId="77777777" w:rsidR="00ED49A8" w:rsidRPr="00896B4B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Área com controle ambiental definido em termos de contaminação por partículas viáveis e não viáveis, projetada, construída e utilizada de forma a reduzir a introdução, geração e retenção de contaminantes em seu interior.</w:t>
            </w:r>
          </w:p>
        </w:tc>
      </w:tr>
      <w:tr w:rsidR="00ED49A8" w:rsidRPr="00896B4B" w14:paraId="090C41B8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355FF4DA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°C</w:t>
            </w:r>
          </w:p>
        </w:tc>
        <w:tc>
          <w:tcPr>
            <w:tcW w:w="3772" w:type="pct"/>
            <w:vAlign w:val="center"/>
          </w:tcPr>
          <w:p w14:paraId="3D413147" w14:textId="77777777" w:rsidR="00ED49A8" w:rsidRPr="00896B4B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Grau Celsius</w:t>
            </w:r>
          </w:p>
        </w:tc>
      </w:tr>
      <w:tr w:rsidR="00ED49A8" w:rsidRPr="00896B4B" w14:paraId="30C5F8A3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3641E9EA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Classificação</w:t>
            </w:r>
          </w:p>
        </w:tc>
        <w:tc>
          <w:tcPr>
            <w:tcW w:w="3772" w:type="pct"/>
            <w:vAlign w:val="center"/>
          </w:tcPr>
          <w:p w14:paraId="19B78715" w14:textId="77777777" w:rsidR="00ED49A8" w:rsidRPr="00896B4B" w:rsidRDefault="00ED49A8" w:rsidP="008060D4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Grau (ou processo de especificar ou determinar o grau) de limpeza do ar em suspensão, aplicável a uma sala limpa, a qual representa a concentração máxima admissível (em partículas por </w:t>
            </w:r>
            <w:r w:rsidR="008060D4" w:rsidRPr="00896B4B">
              <w:rPr>
                <w:rFonts w:ascii="Arial" w:hAnsi="Arial" w:cs="Arial"/>
                <w:sz w:val="20"/>
                <w:szCs w:val="20"/>
              </w:rPr>
              <w:t>m³ de ar</w:t>
            </w:r>
            <w:r w:rsidRPr="00896B4B">
              <w:rPr>
                <w:rFonts w:ascii="Arial" w:hAnsi="Arial" w:cs="Arial"/>
                <w:sz w:val="20"/>
                <w:szCs w:val="20"/>
              </w:rPr>
              <w:t>) para os tamanhos de partículas considerados.</w:t>
            </w:r>
          </w:p>
        </w:tc>
      </w:tr>
      <w:tr w:rsidR="00ED49A8" w:rsidRPr="00896B4B" w14:paraId="322E9FB0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35E04E0C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Concentração de Partículas</w:t>
            </w:r>
          </w:p>
        </w:tc>
        <w:tc>
          <w:tcPr>
            <w:tcW w:w="3772" w:type="pct"/>
            <w:vAlign w:val="center"/>
          </w:tcPr>
          <w:p w14:paraId="791EEB1D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Quantidade de partículas individuais por unidade de volume de ar.</w:t>
            </w:r>
          </w:p>
        </w:tc>
      </w:tr>
      <w:tr w:rsidR="00ED49A8" w:rsidRPr="00896B4B" w14:paraId="5745BCFC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41B0E8FF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Contador de Partículas</w:t>
            </w:r>
          </w:p>
        </w:tc>
        <w:tc>
          <w:tcPr>
            <w:tcW w:w="3772" w:type="pct"/>
            <w:vAlign w:val="center"/>
          </w:tcPr>
          <w:p w14:paraId="3AE7521C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que tenha a capacidade de mostrar e armazenar a contagem e o tamanho de partículas discretas (com discriminação de tamanho) para um volume específico de ar.</w:t>
            </w:r>
          </w:p>
        </w:tc>
      </w:tr>
      <w:tr w:rsidR="00ED49A8" w:rsidRPr="00896B4B" w14:paraId="54A51DEF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296FEDF5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Desafio de aerossol</w:t>
            </w:r>
          </w:p>
        </w:tc>
        <w:tc>
          <w:tcPr>
            <w:tcW w:w="3772" w:type="pct"/>
            <w:vAlign w:val="center"/>
          </w:tcPr>
          <w:p w14:paraId="4608A4BF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Desafio de um filtro ou de um sistema de filtros instalados, por meio de um aerossol de ensaio.</w:t>
            </w:r>
          </w:p>
        </w:tc>
      </w:tr>
      <w:tr w:rsidR="00ED49A8" w:rsidRPr="00896B4B" w14:paraId="6E03AAF3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5D7A3EE7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∆P</w:t>
            </w:r>
          </w:p>
        </w:tc>
        <w:tc>
          <w:tcPr>
            <w:tcW w:w="3772" w:type="pct"/>
            <w:vAlign w:val="center"/>
          </w:tcPr>
          <w:p w14:paraId="35CBFF08" w14:textId="77777777" w:rsidR="00ED49A8" w:rsidRPr="00896B4B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Diferencial de Pressão</w:t>
            </w:r>
          </w:p>
        </w:tc>
      </w:tr>
      <w:tr w:rsidR="00ED49A8" w:rsidRPr="00896B4B" w14:paraId="58EB9518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1DC20C56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Em operação</w:t>
            </w:r>
          </w:p>
        </w:tc>
        <w:tc>
          <w:tcPr>
            <w:tcW w:w="3772" w:type="pct"/>
            <w:vAlign w:val="center"/>
          </w:tcPr>
          <w:p w14:paraId="386013FD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Condição na qual a área está em funcionamento para uma operação definida e com um número especificado de pessoas presentes.</w:t>
            </w:r>
          </w:p>
        </w:tc>
      </w:tr>
      <w:tr w:rsidR="00ED49A8" w:rsidRPr="00896B4B" w14:paraId="334706C0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60C39ECC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Em repouso</w:t>
            </w:r>
          </w:p>
        </w:tc>
        <w:tc>
          <w:tcPr>
            <w:tcW w:w="3772" w:type="pct"/>
            <w:vAlign w:val="center"/>
          </w:tcPr>
          <w:p w14:paraId="4BAFD339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Condição na qual a instalação está completa, com equipamentos de produção instalados, mas sem a presença de pessoal.</w:t>
            </w:r>
          </w:p>
        </w:tc>
      </w:tr>
      <w:tr w:rsidR="00ED49A8" w:rsidRPr="00896B4B" w14:paraId="18E5C85C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46DAD3CF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FAB</w:t>
            </w:r>
          </w:p>
        </w:tc>
        <w:tc>
          <w:tcPr>
            <w:tcW w:w="3772" w:type="pct"/>
            <w:vAlign w:val="center"/>
          </w:tcPr>
          <w:p w14:paraId="53FC80CB" w14:textId="77777777" w:rsidR="00ED49A8" w:rsidRPr="00896B4B" w:rsidRDefault="00ED49A8" w:rsidP="00B36D4F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Filtro </w:t>
            </w:r>
            <w:r w:rsidR="00B36D4F" w:rsidRPr="00896B4B">
              <w:rPr>
                <w:rFonts w:ascii="Arial" w:hAnsi="Arial" w:cs="Arial"/>
                <w:sz w:val="20"/>
                <w:szCs w:val="20"/>
              </w:rPr>
              <w:t>HEPA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de Bancada – Filtro </w:t>
            </w:r>
            <w:r w:rsidR="00B36D4F" w:rsidRPr="00896B4B">
              <w:rPr>
                <w:rFonts w:ascii="Arial" w:hAnsi="Arial" w:cs="Arial"/>
                <w:sz w:val="20"/>
                <w:szCs w:val="20"/>
              </w:rPr>
              <w:t>HEPA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instalado na Unidade de Tratamento de Ar.</w:t>
            </w:r>
          </w:p>
        </w:tc>
      </w:tr>
      <w:tr w:rsidR="00ED49A8" w:rsidRPr="00896B4B" w14:paraId="31B0DF09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42443861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FAT</w:t>
            </w:r>
          </w:p>
        </w:tc>
        <w:tc>
          <w:tcPr>
            <w:tcW w:w="3772" w:type="pct"/>
            <w:vAlign w:val="center"/>
          </w:tcPr>
          <w:p w14:paraId="4E33BB9A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Filtro </w:t>
            </w:r>
            <w:r w:rsidR="008060D4" w:rsidRPr="00896B4B">
              <w:rPr>
                <w:rFonts w:ascii="Arial" w:hAnsi="Arial" w:cs="Arial"/>
                <w:sz w:val="20"/>
                <w:szCs w:val="20"/>
              </w:rPr>
              <w:t>HEPA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instalado na última posição antes do ar entrar na sala.</w:t>
            </w:r>
          </w:p>
        </w:tc>
      </w:tr>
      <w:tr w:rsidR="00ED49A8" w:rsidRPr="00896B4B" w14:paraId="43BAF99C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696918CF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Fluxo de ar não unidirecional</w:t>
            </w:r>
          </w:p>
        </w:tc>
        <w:tc>
          <w:tcPr>
            <w:tcW w:w="3772" w:type="pct"/>
            <w:vAlign w:val="center"/>
          </w:tcPr>
          <w:p w14:paraId="7FE9B468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Distribuição na qual o ar insuflado na zona limpa mistura-se com o ar interno, por indução.</w:t>
            </w:r>
          </w:p>
        </w:tc>
      </w:tr>
      <w:tr w:rsidR="00ED49A8" w:rsidRPr="00896B4B" w14:paraId="62E44070" w14:textId="77777777" w:rsidTr="002B33D8">
        <w:trPr>
          <w:trHeight w:val="510"/>
          <w:jc w:val="center"/>
        </w:trPr>
        <w:tc>
          <w:tcPr>
            <w:tcW w:w="1228" w:type="pct"/>
            <w:vAlign w:val="center"/>
          </w:tcPr>
          <w:p w14:paraId="7706AB03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Fluxo de ar unidirecional</w:t>
            </w:r>
          </w:p>
        </w:tc>
        <w:tc>
          <w:tcPr>
            <w:tcW w:w="3772" w:type="pct"/>
            <w:vAlign w:val="center"/>
          </w:tcPr>
          <w:p w14:paraId="55DB8E05" w14:textId="77777777" w:rsidR="00ED49A8" w:rsidRPr="00896B4B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Fluxo de ar controlado através de toda a seção transversal de uma zona limpa, com uma velocidade constante e linhas de fluxo aproximadamente paralelas.</w:t>
            </w:r>
          </w:p>
        </w:tc>
      </w:tr>
      <w:tr w:rsidR="00ED49A8" w:rsidRPr="00896B4B" w14:paraId="141B974E" w14:textId="77777777" w:rsidTr="002B33D8">
        <w:trPr>
          <w:trHeight w:val="794"/>
          <w:jc w:val="center"/>
        </w:trPr>
        <w:tc>
          <w:tcPr>
            <w:tcW w:w="1228" w:type="pct"/>
            <w:vAlign w:val="center"/>
          </w:tcPr>
          <w:p w14:paraId="6988F4BB" w14:textId="77777777" w:rsidR="00ED49A8" w:rsidRPr="00896B4B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lastRenderedPageBreak/>
              <w:t>Fotômetro de aerossol</w:t>
            </w:r>
          </w:p>
        </w:tc>
        <w:tc>
          <w:tcPr>
            <w:tcW w:w="3772" w:type="pct"/>
            <w:vAlign w:val="center"/>
          </w:tcPr>
          <w:p w14:paraId="4621A74A" w14:textId="77777777" w:rsidR="00ED49A8" w:rsidRPr="00896B4B" w:rsidRDefault="00ED49A8" w:rsidP="00B36D4F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Indicador de concentração de massa de partículas em suspensão no ar por espalhamento de luz, o qual usa um compartimento óptico de espalhamento frontal de luz para efetuar a medição.</w:t>
            </w:r>
          </w:p>
        </w:tc>
      </w:tr>
      <w:tr w:rsidR="00112B84" w:rsidRPr="00896B4B" w14:paraId="0F445241" w14:textId="77777777" w:rsidTr="002B33D8">
        <w:trPr>
          <w:trHeight w:val="79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84183" w14:textId="77777777" w:rsidR="00112B84" w:rsidRPr="00896B4B" w:rsidRDefault="00112B84" w:rsidP="007969A3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Gerador de aerossol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5FE94" w14:textId="77777777" w:rsidR="00112B84" w:rsidRPr="00896B4B" w:rsidRDefault="00112B84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Equipamento capaz de gerar material particulado com faixa de tamanho apropriado (por exemplo, de 0,05 µm a 2 µm) em uma concentração constante, o qual possa ser produzido térmica, hidráulica, pneumática, acústica ou eletrostaticamente.</w:t>
            </w:r>
          </w:p>
        </w:tc>
      </w:tr>
      <w:tr w:rsidR="00E11B54" w:rsidRPr="00896B4B" w14:paraId="6E758D78" w14:textId="77777777" w:rsidTr="002B33D8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4486D" w14:textId="77777777" w:rsidR="00E11B54" w:rsidRPr="00896B4B" w:rsidRDefault="00E11B54" w:rsidP="007969A3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HEPA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B5C01" w14:textId="77777777" w:rsidR="00E11B54" w:rsidRPr="00896B4B" w:rsidRDefault="00E11B54" w:rsidP="00E11B54">
            <w:pPr>
              <w:ind w:right="28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val="en-US"/>
              </w:rPr>
              <w:t>High Efficiency Particulate Air Filters</w:t>
            </w:r>
          </w:p>
        </w:tc>
      </w:tr>
      <w:tr w:rsidR="00DA042A" w:rsidRPr="00896B4B" w14:paraId="123DD263" w14:textId="77777777" w:rsidTr="002B33D8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11F25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Hz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48D4E" w14:textId="77777777" w:rsidR="00DA042A" w:rsidRPr="00896B4B" w:rsidRDefault="00DA042A" w:rsidP="00DA042A">
            <w:pPr>
              <w:ind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Hertz</w:t>
            </w:r>
          </w:p>
        </w:tc>
      </w:tr>
      <w:tr w:rsidR="00DA042A" w:rsidRPr="00896B4B" w14:paraId="0977CCA5" w14:textId="77777777" w:rsidTr="002B33D8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CECC4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Instalação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3FC03" w14:textId="77777777" w:rsidR="00DA042A" w:rsidRPr="00896B4B" w:rsidRDefault="00DA042A" w:rsidP="00DA042A">
            <w:pPr>
              <w:ind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Sala limpa ou uma ou mais zonas limpas, incluindo todas as estruturas associadas, sistemas de tratamento de ar serviços e utilidades.</w:t>
            </w:r>
          </w:p>
        </w:tc>
      </w:tr>
      <w:tr w:rsidR="00DA042A" w:rsidRPr="00896B4B" w14:paraId="7E4506FE" w14:textId="77777777" w:rsidTr="00D82C7D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28957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LxAxP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BBFAD" w14:textId="77777777" w:rsidR="00DA042A" w:rsidRPr="00896B4B" w:rsidRDefault="00DA042A" w:rsidP="00DA042A">
            <w:pPr>
              <w:ind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Largura x Altura x Profundidade</w:t>
            </w:r>
          </w:p>
        </w:tc>
      </w:tr>
      <w:tr w:rsidR="00DA042A" w:rsidRPr="00896B4B" w14:paraId="7B265E06" w14:textId="77777777" w:rsidTr="00D82C7D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A327D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m³/h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FB4C3" w14:textId="77777777" w:rsidR="00DA042A" w:rsidRPr="00896B4B" w:rsidRDefault="00DA042A" w:rsidP="00DA042A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Metro cúbico por hora</w:t>
            </w:r>
          </w:p>
        </w:tc>
      </w:tr>
      <w:tr w:rsidR="00DA042A" w:rsidRPr="00896B4B" w14:paraId="06FF4A2A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09F20D6F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N.A</w:t>
            </w:r>
          </w:p>
        </w:tc>
        <w:tc>
          <w:tcPr>
            <w:tcW w:w="3772" w:type="pct"/>
            <w:vAlign w:val="center"/>
          </w:tcPr>
          <w:p w14:paraId="25FA1B8A" w14:textId="77777777" w:rsidR="00DA042A" w:rsidRPr="00896B4B" w:rsidRDefault="00DA042A" w:rsidP="00DA042A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Não Aplicável</w:t>
            </w:r>
          </w:p>
        </w:tc>
      </w:tr>
      <w:tr w:rsidR="00DA042A" w:rsidRPr="00896B4B" w14:paraId="1C5DE3CB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0ACCD63F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N.D</w:t>
            </w:r>
          </w:p>
        </w:tc>
        <w:tc>
          <w:tcPr>
            <w:tcW w:w="3772" w:type="pct"/>
            <w:vAlign w:val="center"/>
          </w:tcPr>
          <w:p w14:paraId="6F43F012" w14:textId="77777777" w:rsidR="00DA042A" w:rsidRPr="00896B4B" w:rsidRDefault="00DA042A" w:rsidP="00DA042A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Não Disponível</w:t>
            </w:r>
          </w:p>
        </w:tc>
      </w:tr>
      <w:tr w:rsidR="00DA042A" w:rsidRPr="00896B4B" w14:paraId="2433E60B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58F8A2F5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Pa</w:t>
            </w:r>
          </w:p>
        </w:tc>
        <w:tc>
          <w:tcPr>
            <w:tcW w:w="3772" w:type="pct"/>
            <w:vAlign w:val="center"/>
          </w:tcPr>
          <w:p w14:paraId="55908464" w14:textId="77777777" w:rsidR="00DA042A" w:rsidRPr="00896B4B" w:rsidRDefault="00DA042A" w:rsidP="00DA042A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Pascal</w:t>
            </w:r>
          </w:p>
        </w:tc>
      </w:tr>
      <w:tr w:rsidR="00DA042A" w:rsidRPr="00896B4B" w14:paraId="717751F1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760CF52E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P.A.O / D.O.P</w:t>
            </w:r>
          </w:p>
        </w:tc>
        <w:tc>
          <w:tcPr>
            <w:tcW w:w="3772" w:type="pct"/>
            <w:vAlign w:val="center"/>
          </w:tcPr>
          <w:p w14:paraId="6A26E6F6" w14:textId="77777777" w:rsidR="00DA042A" w:rsidRPr="00896B4B" w:rsidRDefault="00DA042A" w:rsidP="00DA042A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Fluido utilizado para testes de integridade e estanqueidade de filtros através de gerador de aerossóis. </w:t>
            </w:r>
          </w:p>
        </w:tc>
      </w:tr>
      <w:tr w:rsidR="00DA042A" w:rsidRPr="00896B4B" w14:paraId="72EF401A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098F7DF2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Partícula</w:t>
            </w:r>
          </w:p>
        </w:tc>
        <w:tc>
          <w:tcPr>
            <w:tcW w:w="3772" w:type="pct"/>
            <w:vAlign w:val="center"/>
          </w:tcPr>
          <w:p w14:paraId="60DF55E6" w14:textId="77777777" w:rsidR="00DA042A" w:rsidRPr="00896B4B" w:rsidRDefault="00DA042A" w:rsidP="00DA042A">
            <w:pPr>
              <w:pStyle w:val="Corpodetexto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Porção de matéria sólida ou líquida que, para o propósito de classificação de limpeza do ar, enquadra-se em uma distribuição cumulativa baseada em um tamanho limiar (limite inferior) no intervalo de 0,1 μm a 5 µm.</w:t>
            </w:r>
          </w:p>
        </w:tc>
      </w:tr>
      <w:tr w:rsidR="00DA042A" w:rsidRPr="00896B4B" w14:paraId="1507548D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5F7B26B2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Sala Limpa</w:t>
            </w:r>
          </w:p>
        </w:tc>
        <w:tc>
          <w:tcPr>
            <w:tcW w:w="3772" w:type="pct"/>
            <w:vAlign w:val="center"/>
          </w:tcPr>
          <w:p w14:paraId="1288613E" w14:textId="77777777" w:rsidR="00DA042A" w:rsidRPr="00896B4B" w:rsidRDefault="00DA042A" w:rsidP="00DA042A">
            <w:pPr>
              <w:ind w:left="-10"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Sala na qual a concentração de partículas em suspensão no ar é controlada; é construída e utilizada de maneira a minimizar a introdução, geração e retenção de partículas dentro da sala, na qual outros parâmetros relevantes, como, por exemplo, temperatura, umidade e pressão, são controlados conforme necessário.</w:t>
            </w:r>
          </w:p>
        </w:tc>
      </w:tr>
      <w:tr w:rsidR="00DA042A" w:rsidRPr="00896B4B" w14:paraId="6B1037BE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37492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Sistema de Filtragem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BEC98" w14:textId="77777777" w:rsidR="00DA042A" w:rsidRPr="00896B4B" w:rsidRDefault="00DA042A" w:rsidP="00DA042A">
            <w:pPr>
              <w:ind w:left="-10"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Sistema composto por filtro, moldura e outro sistema de apoio ou suporte.</w:t>
            </w:r>
          </w:p>
        </w:tc>
      </w:tr>
      <w:tr w:rsidR="00DA042A" w:rsidRPr="00896B4B" w14:paraId="331BBFEB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75A86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TAE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8B31A" w14:textId="77777777" w:rsidR="00DA042A" w:rsidRPr="00896B4B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Tomada de Ar Externo</w:t>
            </w:r>
          </w:p>
        </w:tc>
      </w:tr>
      <w:tr w:rsidR="00DA042A" w:rsidRPr="00896B4B" w14:paraId="4A7581CA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E5B2F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TAG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CF87C" w14:textId="77777777" w:rsidR="00DA042A" w:rsidRPr="00896B4B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Termo usado para identificação</w:t>
            </w:r>
          </w:p>
        </w:tc>
      </w:tr>
      <w:tr w:rsidR="00DA042A" w:rsidRPr="00896B4B" w14:paraId="0CADE840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10CEF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Tamanho de partículas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9EB8A" w14:textId="77777777" w:rsidR="00DA042A" w:rsidRPr="00896B4B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Diâmetro de uma esfera de referência que produza uma resposta equivalente ao da partícula medida por um instrumento que classifica tamanho de partículas.</w:t>
            </w:r>
          </w:p>
        </w:tc>
      </w:tr>
      <w:tr w:rsidR="00DA042A" w:rsidRPr="00896B4B" w14:paraId="355199E9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38DEF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UFC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8C385" w14:textId="77777777" w:rsidR="00DA042A" w:rsidRPr="00896B4B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Unidade Formadora de Colônia.</w:t>
            </w:r>
          </w:p>
        </w:tc>
      </w:tr>
      <w:tr w:rsidR="00DA042A" w:rsidRPr="00896B4B" w14:paraId="4C36A930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A5C42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Uniformidade do fluxo de ar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216EF" w14:textId="77777777" w:rsidR="00DA042A" w:rsidRPr="00896B4B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Condição de fluxo de ar unidirecional, no qual as leituras de velocidade ponto a ponto estão dentro da média percentual definida para a velocidade média de fluxo de ar.</w:t>
            </w:r>
          </w:p>
        </w:tc>
      </w:tr>
      <w:tr w:rsidR="00DA042A" w:rsidRPr="00896B4B" w14:paraId="1A378858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68057286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Varredura</w:t>
            </w:r>
          </w:p>
        </w:tc>
        <w:tc>
          <w:tcPr>
            <w:tcW w:w="3772" w:type="pct"/>
            <w:vAlign w:val="center"/>
          </w:tcPr>
          <w:p w14:paraId="34076196" w14:textId="77777777" w:rsidR="00DA042A" w:rsidRPr="00896B4B" w:rsidRDefault="00DA042A" w:rsidP="00DA042A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Método para descobrir vazamentos nas unidades filtrantes e partes de unidades, no qual a abertura de entrada da sonda de um fotômetro de aerossol ou de um contador de partículas discretas é movida em faixas sobrepostas através da área de ensaio definida.</w:t>
            </w:r>
          </w:p>
        </w:tc>
      </w:tr>
      <w:tr w:rsidR="00DA042A" w:rsidRPr="00896B4B" w14:paraId="7C16E1ED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5F764B11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Vazamento admissível</w:t>
            </w:r>
          </w:p>
        </w:tc>
        <w:tc>
          <w:tcPr>
            <w:tcW w:w="3772" w:type="pct"/>
            <w:vAlign w:val="center"/>
          </w:tcPr>
          <w:p w14:paraId="582AC6BB" w14:textId="77777777" w:rsidR="00DA042A" w:rsidRPr="00896B4B" w:rsidRDefault="00DA042A" w:rsidP="00DA042A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Penetração máxima permitida através de um vazamento, detectável durante a varredura de uma instalação, utilizando um contador de partículas ou fotômetro de aerossol.</w:t>
            </w:r>
          </w:p>
        </w:tc>
      </w:tr>
      <w:tr w:rsidR="00DA042A" w:rsidRPr="00896B4B" w14:paraId="6CC716E1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14E633D1" w14:textId="77777777" w:rsidR="00DA042A" w:rsidRPr="00896B4B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Zona Limpa</w:t>
            </w:r>
          </w:p>
        </w:tc>
        <w:tc>
          <w:tcPr>
            <w:tcW w:w="3772" w:type="pct"/>
            <w:vAlign w:val="center"/>
          </w:tcPr>
          <w:p w14:paraId="5E5E8FFF" w14:textId="77777777" w:rsidR="00DA042A" w:rsidRPr="00896B4B" w:rsidRDefault="00DA042A" w:rsidP="00DA042A">
            <w:pPr>
              <w:ind w:left="-10"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Espaço exclusivo no qual a concentração de partículas em suspensão no ar é controlada; é construído e utilizado de maneira a minimizar a introdução, geração e retenção de partículas dentro da zona, no qual outros parâmetros relevantes, como, por exemplo, temperatura, umidade e pressão, são controlados conforme necessário.</w:t>
            </w:r>
          </w:p>
        </w:tc>
      </w:tr>
    </w:tbl>
    <w:p w14:paraId="2CC5AF80" w14:textId="77777777" w:rsidR="008060D4" w:rsidRPr="00896B4B" w:rsidRDefault="008060D4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36EA7B6C" w14:textId="77777777" w:rsidR="00DD41EC" w:rsidRPr="00896B4B" w:rsidRDefault="00A074D5" w:rsidP="00901B7D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6" w:name="_Toc77674508"/>
      <w:bookmarkStart w:id="7" w:name="_Toc148695058"/>
      <w:r w:rsidRPr="00896B4B">
        <w:rPr>
          <w:rFonts w:cs="Arial"/>
          <w:bCs/>
          <w:sz w:val="20"/>
        </w:rPr>
        <w:lastRenderedPageBreak/>
        <w:t>ESCOPO</w:t>
      </w:r>
      <w:bookmarkEnd w:id="6"/>
      <w:bookmarkEnd w:id="7"/>
    </w:p>
    <w:p w14:paraId="5C8DA15E" w14:textId="77777777" w:rsidR="00446996" w:rsidRPr="00896B4B" w:rsidRDefault="002F70E7" w:rsidP="00686A7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 xml:space="preserve">O presente </w:t>
      </w:r>
      <w:r w:rsidR="00952A24" w:rsidRPr="00896B4B">
        <w:rPr>
          <w:rFonts w:ascii="Arial" w:hAnsi="Arial" w:cs="Arial"/>
          <w:sz w:val="20"/>
        </w:rPr>
        <w:t>relatório</w:t>
      </w:r>
      <w:r w:rsidRPr="00896B4B">
        <w:rPr>
          <w:rFonts w:ascii="Arial" w:hAnsi="Arial" w:cs="Arial"/>
          <w:sz w:val="20"/>
        </w:rPr>
        <w:t xml:space="preserve"> regulamenta os testes a serem realizados para a </w:t>
      </w:r>
      <w:r w:rsidR="00601378" w:rsidRPr="00896B4B">
        <w:rPr>
          <w:rFonts w:ascii="Arial" w:hAnsi="Arial" w:cs="Arial"/>
          <w:sz w:val="20"/>
        </w:rPr>
        <w:t xml:space="preserve">Qualificação de Performance do Equipamento </w:t>
      </w:r>
      <w:r w:rsidR="00F70961" w:rsidRPr="00896B4B">
        <w:rPr>
          <w:rFonts w:ascii="Arial" w:hAnsi="Arial" w:cs="Arial"/>
          <w:sz w:val="20"/>
        </w:rPr>
        <w:t xml:space="preserve">Cabine de </w:t>
      </w:r>
      <w:r w:rsidR="00B52003" w:rsidRPr="00896B4B">
        <w:rPr>
          <w:rFonts w:ascii="Arial" w:hAnsi="Arial" w:cs="Arial"/>
          <w:sz w:val="20"/>
        </w:rPr>
        <w:t xml:space="preserve">Pesagem </w:t>
      </w:r>
      <w:r w:rsidR="0019551F" w:rsidRPr="00896B4B">
        <w:rPr>
          <w:rFonts w:ascii="Arial" w:hAnsi="Arial" w:cs="Arial"/>
          <w:sz w:val="20"/>
        </w:rPr>
        <w:t>{NUMERO OU TAG DO EQUIPAMENTO} e {AREA QUE O EQUIP ESTA INSTALADO}.</w:t>
      </w:r>
    </w:p>
    <w:p w14:paraId="407489C3" w14:textId="77777777" w:rsidR="002B33D8" w:rsidRPr="00896B4B" w:rsidRDefault="002B33D8" w:rsidP="00686A7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</w:p>
    <w:p w14:paraId="51D5C5EC" w14:textId="77777777" w:rsidR="00A074D5" w:rsidRPr="00896B4B" w:rsidRDefault="00A074D5" w:rsidP="00901B7D">
      <w:pPr>
        <w:pStyle w:val="Ttulo1"/>
        <w:numPr>
          <w:ilvl w:val="0"/>
          <w:numId w:val="2"/>
        </w:numPr>
        <w:spacing w:before="0" w:after="0" w:line="360" w:lineRule="auto"/>
        <w:rPr>
          <w:rFonts w:cs="Arial"/>
          <w:bCs/>
          <w:sz w:val="20"/>
        </w:rPr>
      </w:pPr>
      <w:bookmarkStart w:id="8" w:name="_Toc77674509"/>
      <w:bookmarkStart w:id="9" w:name="_Toc148695059"/>
      <w:r w:rsidRPr="00896B4B">
        <w:rPr>
          <w:rFonts w:cs="Arial"/>
          <w:bCs/>
          <w:sz w:val="20"/>
        </w:rPr>
        <w:t>RESPONSABILIDADES</w:t>
      </w:r>
      <w:bookmarkEnd w:id="8"/>
      <w:bookmarkEnd w:id="9"/>
    </w:p>
    <w:p w14:paraId="1116BE89" w14:textId="77777777" w:rsidR="005C1CEF" w:rsidRPr="00896B4B" w:rsidRDefault="005C1CEF" w:rsidP="00F00040">
      <w:pPr>
        <w:pStyle w:val="Textopadro"/>
        <w:numPr>
          <w:ilvl w:val="0"/>
          <w:numId w:val="7"/>
        </w:numPr>
        <w:ind w:left="426" w:right="-7"/>
        <w:jc w:val="both"/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b/>
          <w:sz w:val="20"/>
          <w:szCs w:val="20"/>
        </w:rPr>
        <w:t xml:space="preserve">Elaborador: </w:t>
      </w:r>
      <w:r w:rsidRPr="00896B4B">
        <w:rPr>
          <w:rStyle w:val="TextopadroChar"/>
          <w:rFonts w:ascii="Arial" w:hAnsi="Arial" w:cs="Arial"/>
          <w:sz w:val="20"/>
          <w:szCs w:val="20"/>
        </w:rPr>
        <w:t xml:space="preserve">Elaborar o </w:t>
      </w:r>
      <w:r w:rsidR="00952A24" w:rsidRPr="00896B4B">
        <w:rPr>
          <w:rStyle w:val="TextopadroChar"/>
          <w:rFonts w:ascii="Arial" w:hAnsi="Arial" w:cs="Arial"/>
          <w:sz w:val="20"/>
          <w:szCs w:val="20"/>
        </w:rPr>
        <w:t>relatório</w:t>
      </w:r>
      <w:r w:rsidRPr="00896B4B">
        <w:rPr>
          <w:rStyle w:val="TextopadroChar"/>
          <w:rFonts w:ascii="Arial" w:hAnsi="Arial" w:cs="Arial"/>
          <w:sz w:val="20"/>
          <w:szCs w:val="20"/>
        </w:rPr>
        <w:t xml:space="preserve"> de qualificação e executá-lo junto à área  de Produção; planejar e acompanhar as atividades de estudo com o setor responsável para agilizar a informação; conduzir as atividades sobre o equipamento definidas neste </w:t>
      </w:r>
      <w:r w:rsidR="00952A24" w:rsidRPr="00896B4B">
        <w:rPr>
          <w:rStyle w:val="TextopadroChar"/>
          <w:rFonts w:ascii="Arial" w:hAnsi="Arial" w:cs="Arial"/>
          <w:sz w:val="20"/>
          <w:szCs w:val="20"/>
        </w:rPr>
        <w:t>relatório</w:t>
      </w:r>
      <w:r w:rsidRPr="00896B4B">
        <w:rPr>
          <w:rStyle w:val="TextopadroChar"/>
          <w:rFonts w:ascii="Arial" w:hAnsi="Arial" w:cs="Arial"/>
          <w:sz w:val="20"/>
          <w:szCs w:val="20"/>
        </w:rPr>
        <w:t xml:space="preserve">; registrar todo o processo de forma a evidenciar a confiabilidade do equipamento; garantir que toda a documentação do equipamento esteja completa; documentar qualquer não conformidade durante a execução do </w:t>
      </w:r>
      <w:r w:rsidR="00952A24" w:rsidRPr="00896B4B">
        <w:rPr>
          <w:rStyle w:val="TextopadroChar"/>
          <w:rFonts w:ascii="Arial" w:hAnsi="Arial" w:cs="Arial"/>
          <w:sz w:val="20"/>
          <w:szCs w:val="20"/>
        </w:rPr>
        <w:t>relatório</w:t>
      </w:r>
      <w:r w:rsidRPr="00896B4B">
        <w:rPr>
          <w:rStyle w:val="TextopadroChar"/>
          <w:rFonts w:ascii="Arial" w:hAnsi="Arial" w:cs="Arial"/>
          <w:sz w:val="20"/>
          <w:szCs w:val="20"/>
        </w:rPr>
        <w:t xml:space="preserve">; reportar e avaliar os resultados; concluir o processo de qualificação com base neste </w:t>
      </w:r>
      <w:r w:rsidR="00952A24" w:rsidRPr="00896B4B">
        <w:rPr>
          <w:rStyle w:val="TextopadroChar"/>
          <w:rFonts w:ascii="Arial" w:hAnsi="Arial" w:cs="Arial"/>
          <w:sz w:val="20"/>
          <w:szCs w:val="20"/>
        </w:rPr>
        <w:t>relatório</w:t>
      </w:r>
      <w:r w:rsidRPr="00896B4B">
        <w:rPr>
          <w:rStyle w:val="TextopadroChar"/>
          <w:rFonts w:ascii="Arial" w:hAnsi="Arial" w:cs="Arial"/>
          <w:sz w:val="20"/>
          <w:szCs w:val="20"/>
        </w:rPr>
        <w:t xml:space="preserve"> e elaborar o relatório final.</w:t>
      </w:r>
    </w:p>
    <w:p w14:paraId="30985268" w14:textId="77777777" w:rsidR="005C1CEF" w:rsidRPr="00896B4B" w:rsidRDefault="005C1CEF" w:rsidP="00F00040">
      <w:pPr>
        <w:pStyle w:val="Textopadro"/>
        <w:numPr>
          <w:ilvl w:val="0"/>
          <w:numId w:val="7"/>
        </w:numPr>
        <w:ind w:left="426" w:right="-1"/>
        <w:jc w:val="both"/>
        <w:rPr>
          <w:rFonts w:ascii="Arial" w:hAnsi="Arial" w:cs="Arial"/>
          <w:b/>
          <w:sz w:val="20"/>
          <w:szCs w:val="20"/>
        </w:rPr>
      </w:pPr>
      <w:r w:rsidRPr="00896B4B">
        <w:rPr>
          <w:rFonts w:ascii="Arial" w:hAnsi="Arial" w:cs="Arial"/>
          <w:b/>
          <w:sz w:val="20"/>
          <w:szCs w:val="20"/>
        </w:rPr>
        <w:t>Revisor I:</w:t>
      </w:r>
      <w:r w:rsidRPr="00896B4B">
        <w:rPr>
          <w:rFonts w:ascii="Arial" w:hAnsi="Arial" w:cs="Arial"/>
          <w:sz w:val="20"/>
          <w:szCs w:val="20"/>
        </w:rPr>
        <w:t xml:space="preserve"> Revisar este </w:t>
      </w:r>
      <w:r w:rsidR="00952A24" w:rsidRPr="00896B4B">
        <w:rPr>
          <w:rFonts w:ascii="Arial" w:hAnsi="Arial" w:cs="Arial"/>
          <w:sz w:val="20"/>
          <w:szCs w:val="20"/>
        </w:rPr>
        <w:t>relatório</w:t>
      </w:r>
      <w:r w:rsidRPr="00896B4B">
        <w:rPr>
          <w:rFonts w:ascii="Arial" w:hAnsi="Arial" w:cs="Arial"/>
          <w:sz w:val="20"/>
          <w:szCs w:val="20"/>
        </w:rPr>
        <w:t xml:space="preserve"> de qualificação e relatório final; avaliar os resultados obtidos, garantir as condições e recursos para execução das atividades de qualificação.</w:t>
      </w:r>
    </w:p>
    <w:p w14:paraId="5E9E21F1" w14:textId="77777777" w:rsidR="005C1CEF" w:rsidRPr="00896B4B" w:rsidRDefault="005C1CEF" w:rsidP="00F00040">
      <w:pPr>
        <w:pStyle w:val="Textopadro"/>
        <w:numPr>
          <w:ilvl w:val="0"/>
          <w:numId w:val="7"/>
        </w:numPr>
        <w:ind w:left="426" w:right="-1"/>
        <w:jc w:val="both"/>
        <w:rPr>
          <w:rFonts w:ascii="Arial" w:hAnsi="Arial" w:cs="Arial"/>
          <w:b/>
          <w:sz w:val="20"/>
          <w:szCs w:val="20"/>
        </w:rPr>
      </w:pPr>
      <w:r w:rsidRPr="00896B4B">
        <w:rPr>
          <w:rFonts w:ascii="Arial" w:hAnsi="Arial" w:cs="Arial"/>
          <w:b/>
          <w:sz w:val="20"/>
          <w:szCs w:val="20"/>
        </w:rPr>
        <w:t>Revisor II:</w:t>
      </w:r>
      <w:r w:rsidRPr="00896B4B">
        <w:rPr>
          <w:rFonts w:ascii="Arial" w:hAnsi="Arial" w:cs="Arial"/>
          <w:sz w:val="20"/>
          <w:szCs w:val="20"/>
        </w:rPr>
        <w:t xml:space="preserve"> Revisar este </w:t>
      </w:r>
      <w:r w:rsidR="00952A24" w:rsidRPr="00896B4B">
        <w:rPr>
          <w:rFonts w:ascii="Arial" w:hAnsi="Arial" w:cs="Arial"/>
          <w:sz w:val="20"/>
          <w:szCs w:val="20"/>
        </w:rPr>
        <w:t>relatório</w:t>
      </w:r>
      <w:r w:rsidRPr="00896B4B">
        <w:rPr>
          <w:rFonts w:ascii="Arial" w:hAnsi="Arial" w:cs="Arial"/>
          <w:sz w:val="20"/>
          <w:szCs w:val="20"/>
        </w:rPr>
        <w:t xml:space="preserve"> de qualificação e relatório final; avaliar os resultados obtidos, garantir as condições e recursos para execução das atividades de qualificação.</w:t>
      </w:r>
    </w:p>
    <w:p w14:paraId="7389034C" w14:textId="77777777" w:rsidR="005C1CEF" w:rsidRPr="00896B4B" w:rsidRDefault="005C1CEF" w:rsidP="00F00040">
      <w:pPr>
        <w:pStyle w:val="Textopadro"/>
        <w:numPr>
          <w:ilvl w:val="0"/>
          <w:numId w:val="7"/>
        </w:numPr>
        <w:ind w:left="426" w:right="-35"/>
        <w:jc w:val="both"/>
        <w:rPr>
          <w:rFonts w:ascii="Arial" w:hAnsi="Arial" w:cs="Arial"/>
          <w:b/>
          <w:sz w:val="20"/>
          <w:szCs w:val="20"/>
        </w:rPr>
      </w:pPr>
      <w:bookmarkStart w:id="10" w:name="_Toc256494738"/>
      <w:bookmarkStart w:id="11" w:name="_Toc378928080"/>
      <w:bookmarkStart w:id="12" w:name="_Toc361143807"/>
      <w:bookmarkStart w:id="13" w:name="_Toc256579490"/>
      <w:r w:rsidRPr="00896B4B">
        <w:rPr>
          <w:rFonts w:ascii="Arial" w:hAnsi="Arial" w:cs="Arial"/>
          <w:b/>
          <w:sz w:val="20"/>
          <w:szCs w:val="20"/>
        </w:rPr>
        <w:t>Aprovador</w:t>
      </w:r>
      <w:bookmarkEnd w:id="10"/>
      <w:r w:rsidRPr="00896B4B">
        <w:rPr>
          <w:rFonts w:ascii="Arial" w:hAnsi="Arial" w:cs="Arial"/>
          <w:b/>
          <w:sz w:val="20"/>
          <w:szCs w:val="20"/>
        </w:rPr>
        <w:t>:</w:t>
      </w:r>
      <w:bookmarkEnd w:id="11"/>
      <w:bookmarkEnd w:id="12"/>
      <w:bookmarkEnd w:id="13"/>
      <w:r w:rsidRPr="00896B4B">
        <w:rPr>
          <w:rFonts w:ascii="Arial" w:hAnsi="Arial" w:cs="Arial"/>
          <w:sz w:val="20"/>
          <w:szCs w:val="20"/>
        </w:rPr>
        <w:t xml:space="preserve"> Aprovar este </w:t>
      </w:r>
      <w:r w:rsidR="00952A24" w:rsidRPr="00896B4B">
        <w:rPr>
          <w:rFonts w:ascii="Arial" w:hAnsi="Arial" w:cs="Arial"/>
          <w:sz w:val="20"/>
          <w:szCs w:val="20"/>
        </w:rPr>
        <w:t>relatório</w:t>
      </w:r>
      <w:r w:rsidRPr="00896B4B">
        <w:rPr>
          <w:rFonts w:ascii="Arial" w:hAnsi="Arial" w:cs="Arial"/>
          <w:sz w:val="20"/>
          <w:szCs w:val="20"/>
        </w:rPr>
        <w:t xml:space="preserve"> de qualificação e relatório final e avaliar os resultados obtidos.</w:t>
      </w:r>
    </w:p>
    <w:p w14:paraId="6A507843" w14:textId="77777777" w:rsidR="00F7163F" w:rsidRPr="00896B4B" w:rsidRDefault="00F7163F">
      <w:pPr>
        <w:rPr>
          <w:rFonts w:ascii="Arial" w:hAnsi="Arial" w:cs="Arial"/>
          <w:sz w:val="20"/>
          <w:szCs w:val="20"/>
        </w:rPr>
      </w:pPr>
    </w:p>
    <w:p w14:paraId="2C2293B5" w14:textId="77777777" w:rsidR="00601378" w:rsidRPr="00896B4B" w:rsidRDefault="00601378" w:rsidP="00601378">
      <w:pPr>
        <w:pStyle w:val="SemEspaamento"/>
      </w:pPr>
      <w:bookmarkStart w:id="14" w:name="_Toc77674520"/>
    </w:p>
    <w:p w14:paraId="458959C6" w14:textId="77777777" w:rsidR="00F315BF" w:rsidRPr="00896B4B" w:rsidRDefault="001F1A10" w:rsidP="001E78C0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15" w:name="_Toc148695061"/>
      <w:bookmarkEnd w:id="14"/>
      <w:r w:rsidRPr="00896B4B">
        <w:rPr>
          <w:rFonts w:cs="Arial"/>
          <w:bCs/>
          <w:sz w:val="20"/>
        </w:rPr>
        <w:t>ANEXOS</w:t>
      </w:r>
      <w:bookmarkEnd w:id="15"/>
    </w:p>
    <w:p w14:paraId="4145E4A9" w14:textId="77777777" w:rsidR="00E544F0" w:rsidRPr="00896B4B" w:rsidRDefault="009250B6" w:rsidP="00E544F0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>Os anexos têm</w:t>
      </w:r>
      <w:r w:rsidR="00E544F0" w:rsidRPr="00896B4B">
        <w:rPr>
          <w:rFonts w:ascii="Arial" w:hAnsi="Arial" w:cs="Arial"/>
          <w:sz w:val="20"/>
        </w:rPr>
        <w:t xml:space="preserve"> como objetivos </w:t>
      </w:r>
      <w:r w:rsidR="00A32DC9" w:rsidRPr="00896B4B">
        <w:rPr>
          <w:rFonts w:ascii="Arial" w:hAnsi="Arial" w:cs="Arial"/>
          <w:sz w:val="20"/>
        </w:rPr>
        <w:t xml:space="preserve">registrar os </w:t>
      </w:r>
      <w:r w:rsidR="008C758B" w:rsidRPr="00896B4B">
        <w:rPr>
          <w:rFonts w:ascii="Arial" w:hAnsi="Arial" w:cs="Arial"/>
          <w:sz w:val="20"/>
        </w:rPr>
        <w:t>t</w:t>
      </w:r>
      <w:r w:rsidR="00E544F0" w:rsidRPr="00896B4B">
        <w:rPr>
          <w:rFonts w:ascii="Arial" w:hAnsi="Arial" w:cs="Arial"/>
          <w:sz w:val="20"/>
        </w:rPr>
        <w:t>estes de</w:t>
      </w:r>
      <w:r w:rsidR="008C758B" w:rsidRPr="00896B4B">
        <w:rPr>
          <w:rFonts w:ascii="Arial" w:hAnsi="Arial" w:cs="Arial"/>
          <w:sz w:val="20"/>
        </w:rPr>
        <w:t xml:space="preserve"> q</w:t>
      </w:r>
      <w:r w:rsidR="00E544F0" w:rsidRPr="00896B4B">
        <w:rPr>
          <w:rFonts w:ascii="Arial" w:hAnsi="Arial" w:cs="Arial"/>
          <w:sz w:val="20"/>
        </w:rPr>
        <w:t>ualificação que serão realizados</w:t>
      </w:r>
      <w:r w:rsidR="00A32DC9" w:rsidRPr="00896B4B">
        <w:rPr>
          <w:rFonts w:ascii="Arial" w:hAnsi="Arial" w:cs="Arial"/>
          <w:sz w:val="20"/>
        </w:rPr>
        <w:t>, para cada teste executado existirá um anexo.</w:t>
      </w:r>
    </w:p>
    <w:p w14:paraId="3161F82B" w14:textId="77777777" w:rsidR="00F54772" w:rsidRPr="00896B4B" w:rsidRDefault="00F9318D" w:rsidP="00F9318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 xml:space="preserve">Todos os anexos de testes serão identificados com a função, nome e TAG do equipamento, estágio da qualificação, nome do teste, número do anexo; revisão, número e nome do teste, metodologia, teste, </w:t>
      </w:r>
    </w:p>
    <w:p w14:paraId="167A5C1F" w14:textId="77777777" w:rsidR="00F9318D" w:rsidRPr="00896B4B" w:rsidRDefault="00F9318D" w:rsidP="00F9318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>resultado, data da elaboração e número de página (numerado sequencialmente e com o número total das páginas).</w:t>
      </w:r>
    </w:p>
    <w:p w14:paraId="6F2CC436" w14:textId="77777777" w:rsidR="00750146" w:rsidRPr="00896B4B" w:rsidRDefault="00750146" w:rsidP="00750146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>O anexo estará dividido em: Metodologia, Teste e Resultado do Teste</w:t>
      </w:r>
      <w:r w:rsidR="00F97377" w:rsidRPr="00896B4B">
        <w:rPr>
          <w:rFonts w:ascii="Arial" w:hAnsi="Arial" w:cs="Arial"/>
          <w:sz w:val="20"/>
        </w:rPr>
        <w:t>.</w:t>
      </w:r>
    </w:p>
    <w:p w14:paraId="2370393D" w14:textId="77777777" w:rsidR="00750146" w:rsidRPr="00896B4B" w:rsidRDefault="005625A4" w:rsidP="00901B7D">
      <w:pPr>
        <w:pStyle w:val="Corpodetexto"/>
        <w:numPr>
          <w:ilvl w:val="0"/>
          <w:numId w:val="3"/>
        </w:numPr>
        <w:spacing w:line="360" w:lineRule="auto"/>
        <w:ind w:left="1134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>Metodologia: Descreve as p</w:t>
      </w:r>
      <w:r w:rsidR="00750146" w:rsidRPr="00896B4B">
        <w:rPr>
          <w:rFonts w:ascii="Arial" w:hAnsi="Arial" w:cs="Arial"/>
          <w:sz w:val="20"/>
        </w:rPr>
        <w:t xml:space="preserve">ropostas que serão alcançadas no teste, os pré-requisitos necessários para o teste, a descrição do teste e </w:t>
      </w:r>
      <w:r w:rsidR="008B2D1B" w:rsidRPr="00896B4B">
        <w:rPr>
          <w:rFonts w:ascii="Arial" w:hAnsi="Arial" w:cs="Arial"/>
          <w:sz w:val="20"/>
        </w:rPr>
        <w:t>critérios de a</w:t>
      </w:r>
      <w:r w:rsidR="00750146" w:rsidRPr="00896B4B">
        <w:rPr>
          <w:rFonts w:ascii="Arial" w:hAnsi="Arial" w:cs="Arial"/>
          <w:sz w:val="20"/>
        </w:rPr>
        <w:t>ceitação do teste</w:t>
      </w:r>
      <w:r w:rsidR="004E531B" w:rsidRPr="00896B4B">
        <w:rPr>
          <w:rFonts w:ascii="Arial" w:hAnsi="Arial" w:cs="Arial"/>
          <w:sz w:val="20"/>
        </w:rPr>
        <w:t>.</w:t>
      </w:r>
    </w:p>
    <w:p w14:paraId="2350A91C" w14:textId="77777777" w:rsidR="00750146" w:rsidRPr="00896B4B" w:rsidRDefault="00750146" w:rsidP="00901B7D">
      <w:pPr>
        <w:pStyle w:val="Corpodetexto"/>
        <w:numPr>
          <w:ilvl w:val="0"/>
          <w:numId w:val="3"/>
        </w:numPr>
        <w:spacing w:line="360" w:lineRule="auto"/>
        <w:ind w:left="1134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 xml:space="preserve">Teste: Serão elaborados </w:t>
      </w:r>
      <w:r w:rsidR="007B2159" w:rsidRPr="00896B4B">
        <w:rPr>
          <w:rFonts w:ascii="Arial" w:hAnsi="Arial" w:cs="Arial"/>
          <w:sz w:val="20"/>
        </w:rPr>
        <w:t xml:space="preserve">Anexos </w:t>
      </w:r>
      <w:r w:rsidRPr="00896B4B">
        <w:rPr>
          <w:rFonts w:ascii="Arial" w:hAnsi="Arial" w:cs="Arial"/>
          <w:sz w:val="20"/>
        </w:rPr>
        <w:t>específicos pa</w:t>
      </w:r>
      <w:r w:rsidR="008B2D1B" w:rsidRPr="00896B4B">
        <w:rPr>
          <w:rFonts w:ascii="Arial" w:hAnsi="Arial" w:cs="Arial"/>
          <w:sz w:val="20"/>
        </w:rPr>
        <w:t xml:space="preserve">ra </w:t>
      </w:r>
      <w:r w:rsidR="0082379E" w:rsidRPr="00896B4B">
        <w:rPr>
          <w:rFonts w:ascii="Arial" w:hAnsi="Arial" w:cs="Arial"/>
          <w:sz w:val="20"/>
        </w:rPr>
        <w:t>cada teste</w:t>
      </w:r>
      <w:r w:rsidR="008B2D1B" w:rsidRPr="00896B4B">
        <w:rPr>
          <w:rFonts w:ascii="Arial" w:hAnsi="Arial" w:cs="Arial"/>
          <w:sz w:val="20"/>
        </w:rPr>
        <w:t xml:space="preserve"> podendo conter t</w:t>
      </w:r>
      <w:r w:rsidRPr="00896B4B">
        <w:rPr>
          <w:rFonts w:ascii="Arial" w:hAnsi="Arial" w:cs="Arial"/>
          <w:sz w:val="20"/>
        </w:rPr>
        <w:t>abelas e</w:t>
      </w:r>
      <w:r w:rsidR="00A13DE0" w:rsidRPr="00896B4B">
        <w:rPr>
          <w:rFonts w:ascii="Arial" w:hAnsi="Arial" w:cs="Arial"/>
          <w:sz w:val="20"/>
        </w:rPr>
        <w:t xml:space="preserve"> layout de testes (quando aplicável).</w:t>
      </w:r>
    </w:p>
    <w:p w14:paraId="687469BE" w14:textId="77777777" w:rsidR="008825DF" w:rsidRPr="00896B4B" w:rsidRDefault="00750146" w:rsidP="000D582D">
      <w:pPr>
        <w:pStyle w:val="Corpodetexto"/>
        <w:numPr>
          <w:ilvl w:val="0"/>
          <w:numId w:val="3"/>
        </w:numPr>
        <w:spacing w:line="360" w:lineRule="auto"/>
        <w:ind w:left="1210" w:hanging="426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>Resultados: Serão elaboradas tabelas com o resumo dos resultados dos testes executados com os seus respectivos critérios de aceitação e aprovação dos testes. Os testes executados serão documentados seguindo a ordem dos anexos, nº do teste, nome do teste, proposta e critério de aceitação, conforme descrito no item: 8.1.1. Tabela de teste.</w:t>
      </w:r>
    </w:p>
    <w:p w14:paraId="55097E4E" w14:textId="77777777" w:rsidR="00CF284D" w:rsidRPr="00896B4B" w:rsidRDefault="00CF284D" w:rsidP="00BA73DF">
      <w:pPr>
        <w:pStyle w:val="Corpodetexto"/>
        <w:spacing w:line="276" w:lineRule="auto"/>
        <w:ind w:left="784"/>
        <w:jc w:val="both"/>
        <w:rPr>
          <w:rFonts w:ascii="Arial" w:hAnsi="Arial" w:cs="Arial"/>
          <w:sz w:val="20"/>
        </w:rPr>
      </w:pPr>
    </w:p>
    <w:p w14:paraId="683F5FD5" w14:textId="77777777" w:rsidR="001F1A10" w:rsidRPr="00896B4B" w:rsidRDefault="001F1A10" w:rsidP="00901B7D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16" w:name="_Toc148695062"/>
      <w:r w:rsidRPr="00896B4B">
        <w:rPr>
          <w:rFonts w:cs="Arial"/>
          <w:bCs/>
          <w:sz w:val="20"/>
        </w:rPr>
        <w:t>TESTES DE QUALIFICAÇÃO</w:t>
      </w:r>
      <w:bookmarkEnd w:id="16"/>
    </w:p>
    <w:p w14:paraId="624C64FD" w14:textId="77777777" w:rsidR="001F1A10" w:rsidRPr="00896B4B" w:rsidRDefault="001F1A10" w:rsidP="00901B7D">
      <w:pPr>
        <w:numPr>
          <w:ilvl w:val="1"/>
          <w:numId w:val="2"/>
        </w:numPr>
        <w:spacing w:line="360" w:lineRule="auto"/>
        <w:rPr>
          <w:rFonts w:ascii="Arial" w:hAnsi="Arial" w:cs="Arial"/>
          <w:b/>
          <w:bCs/>
          <w:sz w:val="20"/>
          <w:szCs w:val="20"/>
        </w:rPr>
      </w:pPr>
      <w:bookmarkStart w:id="17" w:name="_Toc189472989"/>
      <w:bookmarkStart w:id="18" w:name="_Toc189558161"/>
      <w:bookmarkStart w:id="19" w:name="_Toc189558241"/>
      <w:bookmarkStart w:id="20" w:name="_Toc222278983"/>
      <w:bookmarkStart w:id="21" w:name="_Toc223498456"/>
      <w:bookmarkStart w:id="22" w:name="_Toc225158744"/>
      <w:r w:rsidRPr="00896B4B">
        <w:rPr>
          <w:rFonts w:ascii="Arial" w:hAnsi="Arial" w:cs="Arial"/>
          <w:b/>
          <w:bCs/>
          <w:sz w:val="20"/>
          <w:szCs w:val="20"/>
        </w:rPr>
        <w:t>Qualificação de Performance</w:t>
      </w:r>
      <w:r w:rsidRPr="00896B4B">
        <w:rPr>
          <w:rFonts w:ascii="Arial" w:hAnsi="Arial" w:cs="Arial"/>
          <w:b/>
          <w:sz w:val="20"/>
          <w:szCs w:val="20"/>
        </w:rPr>
        <w:t xml:space="preserve"> (PQ)</w:t>
      </w:r>
    </w:p>
    <w:p w14:paraId="27CB2C5B" w14:textId="77777777" w:rsidR="001F1A10" w:rsidRPr="00896B4B" w:rsidRDefault="001F1A10" w:rsidP="001F1A10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bookmarkStart w:id="23" w:name="_Toc222278984"/>
      <w:bookmarkStart w:id="24" w:name="_Toc223498457"/>
      <w:bookmarkStart w:id="25" w:name="_Toc225158745"/>
      <w:bookmarkEnd w:id="17"/>
      <w:bookmarkEnd w:id="18"/>
      <w:bookmarkEnd w:id="19"/>
      <w:bookmarkEnd w:id="20"/>
      <w:bookmarkEnd w:id="21"/>
      <w:bookmarkEnd w:id="22"/>
      <w:r w:rsidRPr="00896B4B">
        <w:rPr>
          <w:rFonts w:ascii="Arial" w:hAnsi="Arial" w:cs="Arial"/>
          <w:sz w:val="20"/>
        </w:rPr>
        <w:t>Objetivo específico dos testes de qualif</w:t>
      </w:r>
      <w:r w:rsidR="00305028" w:rsidRPr="00896B4B">
        <w:rPr>
          <w:rFonts w:ascii="Arial" w:hAnsi="Arial" w:cs="Arial"/>
          <w:sz w:val="20"/>
        </w:rPr>
        <w:t>icação é comprovar que o equipamento</w:t>
      </w:r>
      <w:r w:rsidRPr="00896B4B">
        <w:rPr>
          <w:rFonts w:ascii="Arial" w:hAnsi="Arial" w:cs="Arial"/>
          <w:sz w:val="20"/>
        </w:rPr>
        <w:t xml:space="preserve"> identificado no escopo deste </w:t>
      </w:r>
      <w:r w:rsidR="00952A24" w:rsidRPr="00896B4B">
        <w:rPr>
          <w:rFonts w:ascii="Arial" w:hAnsi="Arial" w:cs="Arial"/>
          <w:sz w:val="20"/>
        </w:rPr>
        <w:t>relatório</w:t>
      </w:r>
      <w:r w:rsidRPr="00896B4B">
        <w:rPr>
          <w:rFonts w:ascii="Arial" w:hAnsi="Arial" w:cs="Arial"/>
          <w:sz w:val="20"/>
        </w:rPr>
        <w:t xml:space="preserve"> desempenha função consistente e reprodutível, de acordo com parâmetros e especificações definidos em projeto, sob condições normais de operação. Os testes executados serão anexados no final deste </w:t>
      </w:r>
      <w:r w:rsidR="00952A24" w:rsidRPr="00896B4B">
        <w:rPr>
          <w:rFonts w:ascii="Arial" w:hAnsi="Arial" w:cs="Arial"/>
          <w:sz w:val="20"/>
        </w:rPr>
        <w:t>relatório</w:t>
      </w:r>
      <w:r w:rsidRPr="00896B4B">
        <w:rPr>
          <w:rFonts w:ascii="Arial" w:hAnsi="Arial" w:cs="Arial"/>
          <w:sz w:val="20"/>
        </w:rPr>
        <w:t>.</w:t>
      </w:r>
    </w:p>
    <w:bookmarkEnd w:id="23"/>
    <w:bookmarkEnd w:id="24"/>
    <w:bookmarkEnd w:id="25"/>
    <w:p w14:paraId="38716EDC" w14:textId="77777777" w:rsidR="00E67D56" w:rsidRPr="00896B4B" w:rsidRDefault="00E67D56" w:rsidP="00F00040">
      <w:pPr>
        <w:numPr>
          <w:ilvl w:val="2"/>
          <w:numId w:val="2"/>
        </w:numPr>
        <w:spacing w:line="360" w:lineRule="auto"/>
        <w:ind w:left="851" w:hanging="567"/>
        <w:rPr>
          <w:rFonts w:ascii="Arial" w:hAnsi="Arial" w:cs="Arial"/>
          <w:b/>
          <w:sz w:val="20"/>
          <w:szCs w:val="20"/>
        </w:rPr>
      </w:pPr>
      <w:r w:rsidRPr="00896B4B">
        <w:rPr>
          <w:rFonts w:ascii="Arial" w:hAnsi="Arial" w:cs="Arial"/>
          <w:b/>
          <w:sz w:val="20"/>
          <w:szCs w:val="20"/>
        </w:rPr>
        <w:t xml:space="preserve">Tabela de teste </w:t>
      </w:r>
    </w:p>
    <w:p w14:paraId="72B6B28E" w14:textId="77777777" w:rsidR="00E865E4" w:rsidRPr="00896B4B" w:rsidRDefault="00E865E4" w:rsidP="00E865E4">
      <w:pPr>
        <w:pStyle w:val="SemEspaamento"/>
      </w:pPr>
    </w:p>
    <w:tbl>
      <w:tblPr>
        <w:tblW w:w="414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65"/>
        <w:gridCol w:w="2036"/>
        <w:gridCol w:w="2820"/>
      </w:tblGrid>
      <w:tr w:rsidR="00884046" w:rsidRPr="00896B4B" w14:paraId="0E452E5E" w14:textId="77777777" w:rsidTr="00A24B74">
        <w:trPr>
          <w:trHeight w:val="340"/>
          <w:tblHeader/>
          <w:jc w:val="center"/>
        </w:trPr>
        <w:tc>
          <w:tcPr>
            <w:tcW w:w="1036" w:type="pct"/>
            <w:shd w:val="clear" w:color="auto" w:fill="E6E6E6"/>
            <w:vAlign w:val="center"/>
          </w:tcPr>
          <w:p w14:paraId="65ECDA1C" w14:textId="77777777" w:rsidR="00884046" w:rsidRPr="00896B4B" w:rsidRDefault="00884046" w:rsidP="0057423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Nome do Teste</w:t>
            </w:r>
          </w:p>
        </w:tc>
        <w:tc>
          <w:tcPr>
            <w:tcW w:w="1953" w:type="pct"/>
            <w:shd w:val="clear" w:color="auto" w:fill="E6E6E6"/>
            <w:vAlign w:val="center"/>
          </w:tcPr>
          <w:p w14:paraId="4A784CFF" w14:textId="77777777" w:rsidR="00884046" w:rsidRPr="00896B4B" w:rsidRDefault="00884046" w:rsidP="0057423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Proposta</w:t>
            </w:r>
          </w:p>
        </w:tc>
        <w:tc>
          <w:tcPr>
            <w:tcW w:w="2011" w:type="pct"/>
            <w:shd w:val="clear" w:color="auto" w:fill="E6E6E6"/>
            <w:vAlign w:val="center"/>
          </w:tcPr>
          <w:p w14:paraId="042EB0E7" w14:textId="77777777" w:rsidR="00884046" w:rsidRPr="00896B4B" w:rsidRDefault="00884046" w:rsidP="0057423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Critério de Aceitação</w:t>
            </w:r>
          </w:p>
        </w:tc>
      </w:tr>
      <w:tr w:rsidR="00884046" w:rsidRPr="00896B4B" w14:paraId="21B71C4C" w14:textId="77777777" w:rsidTr="00A24B74">
        <w:trPr>
          <w:cantSplit/>
          <w:trHeight w:val="907"/>
          <w:jc w:val="center"/>
        </w:trPr>
        <w:tc>
          <w:tcPr>
            <w:tcW w:w="1036" w:type="pct"/>
            <w:vAlign w:val="center"/>
          </w:tcPr>
          <w:p w14:paraId="0F107237" w14:textId="77777777" w:rsidR="00884046" w:rsidRPr="00896B4B" w:rsidRDefault="00C4144C" w:rsidP="00884046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{#ens_avaliacaoFiltragem}Avaliação do Sistema de Filtragem</w:t>
            </w:r>
          </w:p>
        </w:tc>
        <w:tc>
          <w:tcPr>
            <w:tcW w:w="1953" w:type="pct"/>
            <w:vAlign w:val="center"/>
          </w:tcPr>
          <w:p w14:paraId="04FA65F3" w14:textId="77777777" w:rsidR="00884046" w:rsidRPr="00896B4B" w:rsidRDefault="00884046" w:rsidP="0088404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se o sistema de filtragem está corretamente instalado;</w:t>
            </w:r>
          </w:p>
          <w:p w14:paraId="1525D713" w14:textId="77777777" w:rsidR="00884046" w:rsidRPr="00896B4B" w:rsidRDefault="00884046" w:rsidP="00884046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por inspeção visual o estado de conservação dos filtros HEPA abrangendo manta e estrutura.</w:t>
            </w:r>
          </w:p>
          <w:p w14:paraId="67B8A56E" w14:textId="77777777" w:rsidR="00884046" w:rsidRPr="00896B4B" w:rsidRDefault="00884046" w:rsidP="00884046">
            <w:pPr>
              <w:pStyle w:val="SemEspaamento"/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o estado de saturação do filtro HEPA através da verificação do diferencial de pressão</w:t>
            </w:r>
          </w:p>
        </w:tc>
        <w:tc>
          <w:tcPr>
            <w:tcW w:w="2011" w:type="pct"/>
            <w:vAlign w:val="center"/>
          </w:tcPr>
          <w:p w14:paraId="31AF4946" w14:textId="77777777" w:rsidR="00884046" w:rsidRPr="00896B4B" w:rsidRDefault="00884046" w:rsidP="00884046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filtro deve estar corretamente instalado;</w:t>
            </w:r>
          </w:p>
          <w:p w14:paraId="2C9AD3E1" w14:textId="77777777" w:rsidR="00884046" w:rsidRPr="00896B4B" w:rsidRDefault="00884046" w:rsidP="00884046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O filtro deve estar integro não apresentando avaria na manta e estrutura.</w:t>
            </w:r>
          </w:p>
          <w:p w14:paraId="4ABF2339" w14:textId="77777777" w:rsidR="00884046" w:rsidRPr="00896B4B" w:rsidRDefault="00884046" w:rsidP="00884046">
            <w:pPr>
              <w:pStyle w:val="SemEspaamento"/>
            </w:pPr>
            <w:r w:rsidRPr="00896B4B">
              <w:rPr>
                <w:rFonts w:ascii="Arial" w:hAnsi="Arial" w:cs="Arial"/>
                <w:sz w:val="20"/>
                <w:szCs w:val="20"/>
              </w:rPr>
              <w:t>Pressão diferencial máxima especificada para os filtros HEPA: 500 Pa.{/ens_avaliacaoFiltragem}</w:t>
            </w:r>
          </w:p>
        </w:tc>
      </w:tr>
      <w:tr w:rsidR="00884046" w:rsidRPr="00896B4B" w14:paraId="2541E2C1" w14:textId="77777777" w:rsidTr="00A24B74">
        <w:trPr>
          <w:cantSplit/>
          <w:trHeight w:val="907"/>
          <w:jc w:val="center"/>
        </w:trPr>
        <w:tc>
          <w:tcPr>
            <w:tcW w:w="1036" w:type="pct"/>
            <w:vAlign w:val="center"/>
          </w:tcPr>
          <w:p w14:paraId="08C55A3E" w14:textId="77777777" w:rsidR="00884046" w:rsidRPr="00896B4B" w:rsidRDefault="00884046" w:rsidP="00C00BC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{#ens_velocidade}Velocidade e Uniformidade do Fluxo de Ar</w:t>
            </w:r>
          </w:p>
        </w:tc>
        <w:tc>
          <w:tcPr>
            <w:tcW w:w="1953" w:type="pct"/>
            <w:vAlign w:val="center"/>
          </w:tcPr>
          <w:p w14:paraId="1623ACB5" w14:textId="77777777" w:rsidR="00884046" w:rsidRPr="00896B4B" w:rsidRDefault="00884046" w:rsidP="00C00BC4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Este teste tem por finalidade determinar a velocidade média do ar e a uniformidade do fluxo de ar em módulos de fluxo unidirecional de ar</w:t>
            </w:r>
          </w:p>
        </w:tc>
        <w:tc>
          <w:tcPr>
            <w:tcW w:w="2011" w:type="pct"/>
            <w:vAlign w:val="center"/>
          </w:tcPr>
          <w:p w14:paraId="71A5475C" w14:textId="77777777" w:rsidR="00884046" w:rsidRPr="00896B4B" w:rsidRDefault="00884046" w:rsidP="00C00BC4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A velocidade média especificada para aceitação é de 0,</w:t>
            </w:r>
            <w:r w:rsidR="00E876E9" w:rsidRPr="00896B4B">
              <w:rPr>
                <w:rFonts w:ascii="Arial" w:hAnsi="Arial" w:cs="Arial"/>
                <w:sz w:val="20"/>
                <w:szCs w:val="20"/>
              </w:rPr>
              <w:t>36</w:t>
            </w:r>
            <w:r w:rsidR="0090799C" w:rsidRPr="00896B4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876E9" w:rsidRPr="00896B4B">
              <w:rPr>
                <w:rFonts w:ascii="Arial" w:hAnsi="Arial" w:cs="Arial"/>
                <w:sz w:val="20"/>
                <w:szCs w:val="20"/>
              </w:rPr>
              <w:t>a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0,</w:t>
            </w:r>
            <w:r w:rsidR="0090799C" w:rsidRPr="00896B4B">
              <w:rPr>
                <w:rFonts w:ascii="Arial" w:hAnsi="Arial" w:cs="Arial"/>
                <w:sz w:val="20"/>
                <w:szCs w:val="20"/>
              </w:rPr>
              <w:t>5</w:t>
            </w:r>
            <w:r w:rsidR="00E876E9" w:rsidRPr="00896B4B">
              <w:rPr>
                <w:rFonts w:ascii="Arial" w:hAnsi="Arial" w:cs="Arial"/>
                <w:sz w:val="20"/>
                <w:szCs w:val="20"/>
              </w:rPr>
              <w:t>4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m/s.</w:t>
            </w:r>
          </w:p>
          <w:p w14:paraId="6CAF89AF" w14:textId="77777777" w:rsidR="00884046" w:rsidRPr="00896B4B" w:rsidRDefault="00884046" w:rsidP="00C00BC4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desvio-padrão relativo deve ser menor ou igual a 15%.{/ens_velocidade}</w:t>
            </w:r>
          </w:p>
        </w:tc>
      </w:tr>
      <w:tr w:rsidR="00884046" w:rsidRPr="00896B4B" w14:paraId="460C0F98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6BA4DA68" w14:textId="77777777" w:rsidR="00884046" w:rsidRPr="00896B4B" w:rsidRDefault="00884046" w:rsidP="000C201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{#ens_integridade}Integridade e Estanqueidade dos Filtros HEPA</w:t>
            </w:r>
          </w:p>
        </w:tc>
        <w:tc>
          <w:tcPr>
            <w:tcW w:w="1953" w:type="pct"/>
            <w:vAlign w:val="center"/>
          </w:tcPr>
          <w:p w14:paraId="2E5BAEE2" w14:textId="77777777" w:rsidR="00884046" w:rsidRPr="00896B4B" w:rsidRDefault="00884046" w:rsidP="006D0D7C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se o sistema de filtragem está corretamente instalado e que não tenha desenvolvido vazamentos durante o uso.</w:t>
            </w:r>
          </w:p>
          <w:p w14:paraId="0E50EB8C" w14:textId="77777777" w:rsidR="00884046" w:rsidRPr="00896B4B" w:rsidRDefault="00884046" w:rsidP="006D0D7C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a ausência de vazamento relevante ao desempenho da limpeza da instalação</w:t>
            </w:r>
          </w:p>
        </w:tc>
        <w:tc>
          <w:tcPr>
            <w:tcW w:w="2011" w:type="pct"/>
            <w:vAlign w:val="center"/>
          </w:tcPr>
          <w:p w14:paraId="51690C5C" w14:textId="77777777" w:rsidR="00884046" w:rsidRPr="00896B4B" w:rsidRDefault="00884046" w:rsidP="000C2014">
            <w:pPr>
              <w:pStyle w:val="SemEspaamen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vazamento máximo de aerossol de desafio (P.A.O) encontrado a jusante do filtro não deve ser maior que 0,01% da concentração gerada a montante do mesmo.{/ens_integridade}</w:t>
            </w:r>
          </w:p>
        </w:tc>
      </w:tr>
      <w:tr w:rsidR="00884046" w:rsidRPr="00896B4B" w14:paraId="1AAB0FD7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57BF22D1" w14:textId="77777777" w:rsidR="00884046" w:rsidRPr="00896B4B" w:rsidRDefault="00884046" w:rsidP="00F93C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{#ens_ruido}Nível de Ruído</w:t>
            </w:r>
          </w:p>
        </w:tc>
        <w:tc>
          <w:tcPr>
            <w:tcW w:w="1953" w:type="pct"/>
            <w:vAlign w:val="center"/>
          </w:tcPr>
          <w:p w14:paraId="5AA79BA4" w14:textId="77777777" w:rsidR="00884046" w:rsidRPr="00896B4B" w:rsidRDefault="00884046" w:rsidP="00F93C53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Assegurar que os ambientes de trabalho possuem níveis de ruído que satisfaçam às especificações ambientais</w:t>
            </w:r>
          </w:p>
        </w:tc>
        <w:tc>
          <w:tcPr>
            <w:tcW w:w="2011" w:type="pct"/>
            <w:vAlign w:val="center"/>
          </w:tcPr>
          <w:p w14:paraId="6B0ADC1C" w14:textId="77777777" w:rsidR="00884046" w:rsidRPr="00896B4B" w:rsidRDefault="00884046" w:rsidP="00F93C53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nível de ruído total não deve exceder o limite de 85 dB.{/ens_ruido}</w:t>
            </w:r>
          </w:p>
        </w:tc>
      </w:tr>
      <w:tr w:rsidR="00884046" w:rsidRPr="00896B4B" w14:paraId="38A9D5B1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2F8B73B6" w14:textId="77777777" w:rsidR="00884046" w:rsidRPr="00896B4B" w:rsidRDefault="00884046" w:rsidP="00F93C5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{#ens_luminosidade}Luminosidade</w:t>
            </w:r>
          </w:p>
        </w:tc>
        <w:tc>
          <w:tcPr>
            <w:tcW w:w="1953" w:type="pct"/>
            <w:vAlign w:val="center"/>
          </w:tcPr>
          <w:p w14:paraId="13E2E755" w14:textId="77777777" w:rsidR="00884046" w:rsidRPr="00896B4B" w:rsidRDefault="00884046" w:rsidP="00F93C53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Determinar o nível de intensidade e a uniformidade luminosa no interior do fluxo unidirecional de ar no plano de trabalho</w:t>
            </w:r>
          </w:p>
        </w:tc>
        <w:tc>
          <w:tcPr>
            <w:tcW w:w="2011" w:type="pct"/>
            <w:vAlign w:val="center"/>
          </w:tcPr>
          <w:p w14:paraId="02D17608" w14:textId="77777777" w:rsidR="00884046" w:rsidRPr="00896B4B" w:rsidRDefault="00884046" w:rsidP="00405065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 xml:space="preserve">O valor de luminosidade média não deve ser inferior a </w:t>
            </w:r>
            <w:r w:rsidR="00405065" w:rsidRPr="00896B4B">
              <w:rPr>
                <w:rFonts w:ascii="Arial" w:hAnsi="Arial" w:cs="Arial"/>
                <w:sz w:val="20"/>
              </w:rPr>
              <w:t>500</w:t>
            </w:r>
            <w:r w:rsidRPr="00896B4B">
              <w:rPr>
                <w:rFonts w:ascii="Arial" w:hAnsi="Arial" w:cs="Arial"/>
                <w:sz w:val="20"/>
              </w:rPr>
              <w:t xml:space="preserve"> lux, com nenhuma leitura individual inferior a </w:t>
            </w:r>
            <w:r w:rsidR="00405065" w:rsidRPr="00896B4B">
              <w:rPr>
                <w:rFonts w:ascii="Arial" w:hAnsi="Arial" w:cs="Arial"/>
                <w:sz w:val="20"/>
              </w:rPr>
              <w:t>500</w:t>
            </w:r>
            <w:r w:rsidRPr="00896B4B">
              <w:rPr>
                <w:rFonts w:ascii="Arial" w:hAnsi="Arial" w:cs="Arial"/>
                <w:sz w:val="20"/>
              </w:rPr>
              <w:t xml:space="preserve"> lux{/ens_luminosidade}</w:t>
            </w:r>
          </w:p>
        </w:tc>
      </w:tr>
      <w:tr w:rsidR="00B52003" w:rsidRPr="00896B4B" w14:paraId="57C46360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6677B766" w14:textId="77777777" w:rsidR="00B52003" w:rsidRPr="00896B4B" w:rsidRDefault="00B52003" w:rsidP="00B5200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lastRenderedPageBreak/>
              <w:t xml:space="preserve">{#ens_paralelismo}Paralelismo do fluxo de Ar </w:t>
            </w:r>
          </w:p>
        </w:tc>
        <w:tc>
          <w:tcPr>
            <w:tcW w:w="1953" w:type="pct"/>
            <w:vAlign w:val="center"/>
          </w:tcPr>
          <w:p w14:paraId="19C3BB91" w14:textId="77777777" w:rsidR="00B52003" w:rsidRPr="00896B4B" w:rsidRDefault="00B52003" w:rsidP="00B52003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ensaio de paralelismo do fluxo de ar tem como proposta principal verificar se o ar flui de maneira uniforme e paralela ao longo da área de trabalho, sem gerar turbulências ou recirculações que possam comprometer a segurança, a eficiência ou a qualidade do processo.</w:t>
            </w:r>
          </w:p>
        </w:tc>
        <w:tc>
          <w:tcPr>
            <w:tcW w:w="2011" w:type="pct"/>
            <w:vAlign w:val="center"/>
          </w:tcPr>
          <w:p w14:paraId="04FF78A7" w14:textId="77777777" w:rsidR="00B52003" w:rsidRPr="00896B4B" w:rsidRDefault="00B52003" w:rsidP="00B52003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fluxo de ar deve ser predominantemente laminar e paralelo, sem apresentar zonas de turbulência, recirculação ou estagnação{/ens_paralelismo}</w:t>
            </w:r>
          </w:p>
        </w:tc>
      </w:tr>
      <w:tr w:rsidR="00765EF5" w:rsidRPr="00896B4B" w14:paraId="0849C0C7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2425495F" w14:textId="77777777" w:rsidR="00765EF5" w:rsidRPr="00896B4B" w:rsidRDefault="00765EF5" w:rsidP="00765EF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{#ens_contagem}Contagem de Partículas Não Viáveis “Em repouso”</w:t>
            </w:r>
          </w:p>
        </w:tc>
        <w:tc>
          <w:tcPr>
            <w:tcW w:w="1953" w:type="pct"/>
            <w:vAlign w:val="center"/>
          </w:tcPr>
          <w:p w14:paraId="457C7FC7" w14:textId="77777777" w:rsidR="00765EF5" w:rsidRPr="00896B4B" w:rsidRDefault="00765EF5" w:rsidP="00765EF5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se a Contagem de Partículas Não Viáveis do fluxo unidirecional de ar atende à classificação de limpeza especificada em projeto, sendo realizada no estado ocupacional “Em repouso”</w:t>
            </w:r>
          </w:p>
        </w:tc>
        <w:tc>
          <w:tcPr>
            <w:tcW w:w="2011" w:type="pct"/>
            <w:vAlign w:val="center"/>
          </w:tcPr>
          <w:p w14:paraId="543ECCF5" w14:textId="77777777" w:rsidR="00765EF5" w:rsidRPr="00896B4B" w:rsidRDefault="00765EF5" w:rsidP="00765EF5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O fluxo unidirecional de ar deve atender a classe de limpeza “Grau </w:t>
            </w:r>
            <w:r w:rsidR="00251CD6" w:rsidRPr="00896B4B">
              <w:rPr>
                <w:rFonts w:ascii="Arial" w:hAnsi="Arial" w:cs="Arial"/>
                <w:sz w:val="20"/>
                <w:szCs w:val="20"/>
              </w:rPr>
              <w:t>C</w:t>
            </w:r>
            <w:r w:rsidRPr="00896B4B">
              <w:rPr>
                <w:rFonts w:ascii="Arial" w:hAnsi="Arial" w:cs="Arial"/>
                <w:sz w:val="20"/>
                <w:szCs w:val="20"/>
              </w:rPr>
              <w:t>”.{/ens_contagem}</w:t>
            </w:r>
          </w:p>
        </w:tc>
      </w:tr>
      <w:tr w:rsidR="00765EF5" w:rsidRPr="00896B4B" w14:paraId="33251B58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107549BE" w14:textId="77777777" w:rsidR="00765EF5" w:rsidRPr="00896B4B" w:rsidRDefault="00765EF5" w:rsidP="00765EF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{#ens_contagem}Contagem de Partículas Não Viáveis “Em operação”</w:t>
            </w:r>
          </w:p>
        </w:tc>
        <w:tc>
          <w:tcPr>
            <w:tcW w:w="1953" w:type="pct"/>
            <w:vAlign w:val="center"/>
          </w:tcPr>
          <w:p w14:paraId="7E9AC161" w14:textId="77777777" w:rsidR="00765EF5" w:rsidRPr="00896B4B" w:rsidRDefault="00765EF5" w:rsidP="00765EF5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se a Contagem de Partículas Não Viáveis do fluxo unidirecional de ar atende à classificação de limpeza especificada em projeto, sendo realizada no estado ocupacional “Em operação”</w:t>
            </w:r>
          </w:p>
        </w:tc>
        <w:tc>
          <w:tcPr>
            <w:tcW w:w="2011" w:type="pct"/>
            <w:vAlign w:val="center"/>
          </w:tcPr>
          <w:p w14:paraId="11F9B1C2" w14:textId="77777777" w:rsidR="00765EF5" w:rsidRPr="00896B4B" w:rsidRDefault="00765EF5" w:rsidP="00765EF5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O fluxo unidirecional de ar deve atender a classe de limpeza “Grau </w:t>
            </w:r>
            <w:r w:rsidR="00251CD6" w:rsidRPr="00896B4B">
              <w:rPr>
                <w:rFonts w:ascii="Arial" w:hAnsi="Arial" w:cs="Arial"/>
                <w:sz w:val="20"/>
                <w:szCs w:val="20"/>
              </w:rPr>
              <w:t>C</w:t>
            </w:r>
            <w:r w:rsidRPr="00896B4B">
              <w:rPr>
                <w:rFonts w:ascii="Arial" w:hAnsi="Arial" w:cs="Arial"/>
                <w:sz w:val="20"/>
                <w:szCs w:val="20"/>
              </w:rPr>
              <w:t>”.{/ens_contagem}</w:t>
            </w:r>
          </w:p>
        </w:tc>
      </w:tr>
      <w:tr w:rsidR="00884046" w:rsidRPr="00896B4B" w14:paraId="6B172D3A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3196DDD4" w14:textId="77777777" w:rsidR="0015626F" w:rsidRPr="00896B4B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{#ens_visualizacao}Visualização do Fluxo de Ar</w:t>
            </w:r>
          </w:p>
        </w:tc>
        <w:tc>
          <w:tcPr>
            <w:tcW w:w="1953" w:type="pct"/>
            <w:vAlign w:val="center"/>
          </w:tcPr>
          <w:p w14:paraId="03C8E636" w14:textId="77777777" w:rsidR="0015626F" w:rsidRPr="00896B4B" w:rsidRDefault="00000000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Verificar o sentido do fluxo de ar e a ausência de escape de ar do interior da cabine.</w:t>
            </w:r>
          </w:p>
        </w:tc>
        <w:tc>
          <w:tcPr>
            <w:tcW w:w="2011" w:type="pct"/>
            <w:vAlign w:val="center"/>
          </w:tcPr>
          <w:p w14:paraId="4D345113" w14:textId="77777777" w:rsidR="0015626F" w:rsidRPr="00896B4B" w:rsidRDefault="00000000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O fluxo de ar deve ser para o interior da cabine, sem escape de ar.{/ens_visualizacao}</w:t>
            </w:r>
          </w:p>
        </w:tc>
      </w:tr>
    </w:tbl>
    <w:p w14:paraId="732EF66A" w14:textId="77777777" w:rsidR="000203F9" w:rsidRPr="00896B4B" w:rsidRDefault="000203F9" w:rsidP="000203F9">
      <w:pPr>
        <w:pStyle w:val="SemEspaamento"/>
      </w:pPr>
      <w:bookmarkStart w:id="26" w:name="_Toc77674530"/>
    </w:p>
    <w:p w14:paraId="6BB03385" w14:textId="77777777" w:rsidR="00FB5A20" w:rsidRPr="00896B4B" w:rsidRDefault="00FB5A20" w:rsidP="000203F9">
      <w:pPr>
        <w:pStyle w:val="SemEspaamento"/>
      </w:pPr>
    </w:p>
    <w:p w14:paraId="61B56EA0" w14:textId="77777777" w:rsidR="00FB5A20" w:rsidRPr="00896B4B" w:rsidRDefault="00FB5A20" w:rsidP="000203F9">
      <w:pPr>
        <w:pStyle w:val="SemEspaamento"/>
      </w:pPr>
    </w:p>
    <w:p w14:paraId="0861CCF7" w14:textId="77777777" w:rsidR="003C5BE7" w:rsidRPr="00896B4B" w:rsidRDefault="003C5BE7" w:rsidP="000203F9">
      <w:pPr>
        <w:numPr>
          <w:ilvl w:val="1"/>
          <w:numId w:val="2"/>
        </w:numPr>
        <w:shd w:val="clear" w:color="auto" w:fill="FFFFFF"/>
        <w:tabs>
          <w:tab w:val="left" w:pos="567"/>
        </w:tabs>
        <w:spacing w:line="360" w:lineRule="auto"/>
        <w:ind w:hanging="650"/>
        <w:jc w:val="both"/>
        <w:rPr>
          <w:rStyle w:val="Ttulo2Carter"/>
          <w:bCs w:val="0"/>
          <w:i w:val="0"/>
          <w:sz w:val="20"/>
          <w:szCs w:val="20"/>
        </w:rPr>
      </w:pPr>
      <w:bookmarkStart w:id="27" w:name="_Toc148695064"/>
      <w:r w:rsidRPr="00896B4B">
        <w:rPr>
          <w:rStyle w:val="Ttulo2Carter"/>
          <w:i w:val="0"/>
          <w:sz w:val="20"/>
          <w:szCs w:val="20"/>
        </w:rPr>
        <w:t>Registros</w:t>
      </w:r>
      <w:bookmarkEnd w:id="27"/>
    </w:p>
    <w:p w14:paraId="2B00D53B" w14:textId="77777777" w:rsidR="003C5BE7" w:rsidRPr="00896B4B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5A01066F" w14:textId="77777777" w:rsidR="003C5BE7" w:rsidRPr="00896B4B" w:rsidRDefault="003C5BE7" w:rsidP="000203F9">
      <w:pPr>
        <w:shd w:val="clear" w:color="auto" w:fill="FFFFFF"/>
        <w:tabs>
          <w:tab w:val="left" w:pos="426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t>Durante a qualificação, qualquer documento que seja gerado relativo ao equipamento em questão, que não seja algum dos documentos já citados anteriormente neste relatório, deverá ser arquivado junto à conclusão da qualificação de desempenho.</w:t>
      </w:r>
    </w:p>
    <w:p w14:paraId="7460AD88" w14:textId="77777777" w:rsidR="003C5BE7" w:rsidRPr="00896B4B" w:rsidRDefault="003C5BE7" w:rsidP="000203F9">
      <w:pPr>
        <w:shd w:val="clear" w:color="auto" w:fill="FFFFFF"/>
        <w:tabs>
          <w:tab w:val="left" w:pos="426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3BEE391C" w14:textId="77777777" w:rsidR="003C5BE7" w:rsidRPr="00896B4B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rStyle w:val="Ttulo2Carter"/>
          <w:bCs w:val="0"/>
          <w:i w:val="0"/>
          <w:sz w:val="20"/>
          <w:szCs w:val="20"/>
        </w:rPr>
      </w:pPr>
      <w:bookmarkStart w:id="28" w:name="_Toc148695065"/>
      <w:r w:rsidRPr="00896B4B">
        <w:rPr>
          <w:rStyle w:val="Ttulo2Carter"/>
          <w:i w:val="0"/>
          <w:sz w:val="20"/>
          <w:szCs w:val="20"/>
        </w:rPr>
        <w:lastRenderedPageBreak/>
        <w:t>Motivo da qualificação</w:t>
      </w:r>
      <w:bookmarkEnd w:id="28"/>
    </w:p>
    <w:p w14:paraId="3D11C701" w14:textId="77777777" w:rsidR="003C5BE7" w:rsidRPr="00896B4B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6E0C576A" w14:textId="77777777" w:rsidR="003C5BE7" w:rsidRPr="00896B4B" w:rsidRDefault="003C5BE7" w:rsidP="000203F9">
      <w:pPr>
        <w:shd w:val="clear" w:color="auto" w:fill="FFFFFF"/>
        <w:tabs>
          <w:tab w:val="left" w:pos="426"/>
        </w:tabs>
        <w:spacing w:line="360" w:lineRule="auto"/>
        <w:jc w:val="both"/>
        <w:rPr>
          <w:rStyle w:val="Ttulo2Carter"/>
          <w:b w:val="0"/>
          <w:bCs w:val="0"/>
          <w:i w:val="0"/>
          <w:sz w:val="20"/>
          <w:szCs w:val="20"/>
        </w:rPr>
      </w:pPr>
      <w:bookmarkStart w:id="29" w:name="_Toc148695066"/>
      <w:r w:rsidRPr="00896B4B">
        <w:rPr>
          <w:rStyle w:val="Ttulo2Carter"/>
          <w:b w:val="0"/>
          <w:i w:val="0"/>
          <w:sz w:val="20"/>
          <w:szCs w:val="20"/>
        </w:rPr>
        <w:t xml:space="preserve">Qualificação </w:t>
      </w:r>
      <w:bookmarkEnd w:id="29"/>
      <w:r w:rsidR="0044058C" w:rsidRPr="00896B4B">
        <w:rPr>
          <w:rStyle w:val="Ttulo2Carter"/>
          <w:b w:val="0"/>
          <w:i w:val="0"/>
          <w:sz w:val="20"/>
          <w:szCs w:val="20"/>
        </w:rPr>
        <w:t>periódica do equipamento</w:t>
      </w:r>
    </w:p>
    <w:p w14:paraId="6A82667B" w14:textId="77777777" w:rsidR="003C5BE7" w:rsidRPr="00896B4B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b/>
          <w:sz w:val="20"/>
          <w:szCs w:val="20"/>
        </w:rPr>
      </w:pPr>
    </w:p>
    <w:p w14:paraId="27A268F5" w14:textId="77777777" w:rsidR="0043148E" w:rsidRPr="00896B4B" w:rsidRDefault="007163E9" w:rsidP="00901B7D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30" w:name="_Toc148695069"/>
      <w:bookmarkEnd w:id="26"/>
      <w:r w:rsidRPr="00896B4B">
        <w:rPr>
          <w:rFonts w:cs="Arial"/>
          <w:bCs/>
          <w:sz w:val="20"/>
        </w:rPr>
        <w:t xml:space="preserve">DOCUMENTAÇÃO </w:t>
      </w:r>
      <w:r w:rsidR="0016174A" w:rsidRPr="00896B4B">
        <w:rPr>
          <w:rFonts w:cs="Arial"/>
          <w:bCs/>
          <w:sz w:val="20"/>
        </w:rPr>
        <w:t>DE APOIO</w:t>
      </w:r>
      <w:bookmarkEnd w:id="30"/>
    </w:p>
    <w:p w14:paraId="1CA1448A" w14:textId="77777777" w:rsidR="00F96680" w:rsidRPr="00896B4B" w:rsidRDefault="00146EBF" w:rsidP="00146EBF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896B4B">
        <w:rPr>
          <w:rFonts w:ascii="Arial" w:hAnsi="Arial" w:cs="Arial"/>
          <w:sz w:val="20"/>
        </w:rPr>
        <w:t>Todas as páginas impressas dos dados, documentação, e desenhos de engenharia serão anexadas à seção apropriada do teste como documentação de apoio. Todas as documentações de apoio serão identificadas com: número do anexo/apêndice, número da revisão do anexo/apêndice, número de página (numerado sequencialmente e com o número total das páginas), com assinatura e data do responsável pelo preenchimento.</w:t>
      </w:r>
    </w:p>
    <w:p w14:paraId="71CF2B2F" w14:textId="77777777" w:rsidR="00BF2D47" w:rsidRPr="00896B4B" w:rsidRDefault="00BF2D47" w:rsidP="00F4087C">
      <w:pPr>
        <w:pStyle w:val="SemEspaamento"/>
        <w:rPr>
          <w:rFonts w:ascii="Arial" w:hAnsi="Arial" w:cs="Arial"/>
          <w:sz w:val="20"/>
          <w:szCs w:val="20"/>
        </w:rPr>
      </w:pPr>
    </w:p>
    <w:p w14:paraId="33B8AE19" w14:textId="77777777" w:rsidR="00BF2D47" w:rsidRPr="00896B4B" w:rsidRDefault="00BF2D47" w:rsidP="00BF2D47">
      <w:pPr>
        <w:pStyle w:val="SemEspaamento"/>
      </w:pPr>
    </w:p>
    <w:p w14:paraId="4EFBD105" w14:textId="77777777" w:rsidR="003F7A94" w:rsidRPr="00896B4B" w:rsidRDefault="003F7A94" w:rsidP="00BF2D47">
      <w:pPr>
        <w:pStyle w:val="SemEspaamento"/>
      </w:pPr>
    </w:p>
    <w:p w14:paraId="2D8E81C9" w14:textId="77777777" w:rsidR="003F7A94" w:rsidRPr="00896B4B" w:rsidRDefault="003F7A94" w:rsidP="00BF2D47">
      <w:pPr>
        <w:pStyle w:val="SemEspaamento"/>
      </w:pPr>
    </w:p>
    <w:p w14:paraId="4F15D51C" w14:textId="77777777" w:rsidR="003F7A94" w:rsidRPr="00896B4B" w:rsidRDefault="003F7A94" w:rsidP="00BF2D47">
      <w:pPr>
        <w:pStyle w:val="SemEspaamento"/>
      </w:pPr>
    </w:p>
    <w:p w14:paraId="139D6BE4" w14:textId="77777777" w:rsidR="003F7A94" w:rsidRPr="00896B4B" w:rsidRDefault="003F7A94" w:rsidP="00BF2D47">
      <w:pPr>
        <w:pStyle w:val="SemEspaamento"/>
      </w:pPr>
    </w:p>
    <w:p w14:paraId="1940BFB4" w14:textId="77777777" w:rsidR="003F7A94" w:rsidRPr="00896B4B" w:rsidRDefault="003F7A94" w:rsidP="00BF2D47">
      <w:pPr>
        <w:pStyle w:val="SemEspaamento"/>
      </w:pPr>
    </w:p>
    <w:p w14:paraId="640726DE" w14:textId="77777777" w:rsidR="003F7A94" w:rsidRPr="00896B4B" w:rsidRDefault="003F7A94" w:rsidP="00BF2D47">
      <w:pPr>
        <w:pStyle w:val="SemEspaamento"/>
      </w:pPr>
    </w:p>
    <w:p w14:paraId="016B019F" w14:textId="77777777" w:rsidR="003F7A94" w:rsidRPr="00896B4B" w:rsidRDefault="003F7A94" w:rsidP="00BF2D47">
      <w:pPr>
        <w:pStyle w:val="SemEspaamento"/>
      </w:pPr>
    </w:p>
    <w:p w14:paraId="0129E49E" w14:textId="77777777" w:rsidR="003F7A94" w:rsidRPr="00896B4B" w:rsidRDefault="003F7A94" w:rsidP="00BF2D47">
      <w:pPr>
        <w:pStyle w:val="SemEspaamento"/>
      </w:pPr>
    </w:p>
    <w:p w14:paraId="3F342930" w14:textId="77777777" w:rsidR="00791803" w:rsidRPr="00896B4B" w:rsidRDefault="00791803" w:rsidP="00BF2D47">
      <w:pPr>
        <w:pStyle w:val="SemEspaamento"/>
      </w:pPr>
    </w:p>
    <w:p w14:paraId="4F1CE6B8" w14:textId="77777777" w:rsidR="00791803" w:rsidRPr="00896B4B" w:rsidRDefault="00791803" w:rsidP="00791803"/>
    <w:p w14:paraId="22CC0EFE" w14:textId="77777777" w:rsidR="00791803" w:rsidRPr="00896B4B" w:rsidRDefault="00791803" w:rsidP="00791803"/>
    <w:p w14:paraId="0967DA34" w14:textId="77777777" w:rsidR="00791803" w:rsidRPr="00896B4B" w:rsidRDefault="00791803" w:rsidP="00791803"/>
    <w:p w14:paraId="702AABA5" w14:textId="77777777" w:rsidR="00791803" w:rsidRPr="00896B4B" w:rsidRDefault="00791803" w:rsidP="00791803"/>
    <w:p w14:paraId="3007BFF8" w14:textId="77777777" w:rsidR="00791803" w:rsidRPr="00896B4B" w:rsidRDefault="00791803" w:rsidP="00791803"/>
    <w:p w14:paraId="345C5DA5" w14:textId="77777777" w:rsidR="00791803" w:rsidRPr="00896B4B" w:rsidRDefault="00791803" w:rsidP="00791803"/>
    <w:p w14:paraId="56814088" w14:textId="77777777" w:rsidR="00791803" w:rsidRPr="00896B4B" w:rsidRDefault="00791803" w:rsidP="00791803"/>
    <w:p w14:paraId="37958716" w14:textId="77777777" w:rsidR="00791803" w:rsidRPr="00896B4B" w:rsidRDefault="00791803" w:rsidP="00791803">
      <w:pPr>
        <w:tabs>
          <w:tab w:val="left" w:pos="1830"/>
        </w:tabs>
      </w:pPr>
      <w:r w:rsidRPr="00896B4B">
        <w:tab/>
      </w:r>
    </w:p>
    <w:p w14:paraId="7E6C1D1F" w14:textId="77777777" w:rsidR="003F7A94" w:rsidRPr="00896B4B" w:rsidRDefault="00791803" w:rsidP="00791803">
      <w:pPr>
        <w:tabs>
          <w:tab w:val="left" w:pos="1830"/>
        </w:tabs>
        <w:sectPr w:rsidR="003F7A94" w:rsidRPr="00896B4B" w:rsidSect="006C3CF8">
          <w:headerReference w:type="default" r:id="rId8"/>
          <w:footerReference w:type="default" r:id="rId9"/>
          <w:type w:val="continuous"/>
          <w:pgSz w:w="11907" w:h="16840" w:code="9"/>
          <w:pgMar w:top="567" w:right="851" w:bottom="170" w:left="1134" w:header="142" w:footer="284" w:gutter="0"/>
          <w:pgNumType w:start="1"/>
          <w:cols w:space="708"/>
          <w:docGrid w:linePitch="360"/>
        </w:sectPr>
      </w:pPr>
      <w:r w:rsidRPr="00896B4B">
        <w:tab/>
      </w:r>
    </w:p>
    <w:p w14:paraId="14A62F11" w14:textId="77777777" w:rsidR="003F7A94" w:rsidRPr="00896B4B" w:rsidRDefault="003F7A94"/>
    <w:tbl>
      <w:tblPr>
        <w:tblW w:w="1121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43"/>
        <w:gridCol w:w="1418"/>
        <w:gridCol w:w="992"/>
        <w:gridCol w:w="415"/>
        <w:gridCol w:w="861"/>
        <w:gridCol w:w="1701"/>
        <w:gridCol w:w="3983"/>
      </w:tblGrid>
      <w:tr w:rsidR="003F7A94" w:rsidRPr="00896B4B" w14:paraId="2C9C124E" w14:textId="77777777" w:rsidTr="002D1251">
        <w:trPr>
          <w:trHeight w:val="122"/>
        </w:trPr>
        <w:tc>
          <w:tcPr>
            <w:tcW w:w="112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46685BF1" w14:textId="77777777" w:rsidR="003F7A94" w:rsidRPr="00896B4B" w:rsidRDefault="003F7A94" w:rsidP="003F7A9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INFORMAÇÕES GERAIS</w:t>
            </w:r>
          </w:p>
        </w:tc>
      </w:tr>
      <w:tr w:rsidR="003F7A94" w:rsidRPr="00896B4B" w14:paraId="40184092" w14:textId="77777777" w:rsidTr="00FB5A20">
        <w:trPr>
          <w:trHeight w:val="393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7A77076F" w14:textId="77777777" w:rsidR="003F7A94" w:rsidRPr="00896B4B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Localização: 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652A01" w14:textId="77777777" w:rsidR="002F2F47" w:rsidRPr="00896B4B" w:rsidRDefault="0019551F" w:rsidP="00FB5A20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Calibri" w:hAnsi="Calibri" w:cs="Calibri"/>
                <w:b/>
                <w:bCs/>
                <w:caps/>
                <w:sz w:val="20"/>
              </w:rPr>
              <w:t>{AREA QUE O EQUIP ESTA INSTALADO}</w:t>
            </w:r>
          </w:p>
        </w:tc>
        <w:tc>
          <w:tcPr>
            <w:tcW w:w="12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1B094BCC" w14:textId="77777777" w:rsidR="003F7A94" w:rsidRPr="00896B4B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Tipo de ar: </w:t>
            </w:r>
          </w:p>
        </w:tc>
        <w:tc>
          <w:tcPr>
            <w:tcW w:w="5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AD8602" w14:textId="77777777" w:rsidR="006428E2" w:rsidRPr="00896B4B" w:rsidRDefault="00C370B3" w:rsidP="006428E2">
            <w:pPr>
              <w:rPr>
                <w:rFonts w:ascii="Verdana" w:hAnsi="Verdana"/>
                <w:sz w:val="20"/>
                <w:szCs w:val="20"/>
              </w:rPr>
            </w:pPr>
            <w:r w:rsidRPr="00896B4B">
              <w:rPr>
                <w:rFonts w:ascii="Franklin Gothic Medium" w:hAnsi="Franklin Gothic Medium"/>
                <w:sz w:val="20"/>
                <w:szCs w:val="20"/>
              </w:rPr>
              <w:t></w:t>
            </w:r>
            <w:r w:rsidR="006428E2" w:rsidRPr="00896B4B">
              <w:rPr>
                <w:rFonts w:ascii="Franklin Gothic Medium" w:hAnsi="Franklin Gothic Medium"/>
                <w:sz w:val="20"/>
                <w:szCs w:val="20"/>
              </w:rPr>
              <w:t xml:space="preserve"> </w:t>
            </w:r>
            <w:r w:rsidR="003F7A94" w:rsidRPr="00896B4B">
              <w:rPr>
                <w:rFonts w:ascii="Franklin Gothic Medium" w:hAnsi="Franklin Gothic Medium"/>
                <w:sz w:val="20"/>
                <w:szCs w:val="20"/>
              </w:rPr>
              <w:t xml:space="preserve"> </w:t>
            </w:r>
            <w:r w:rsidR="003F7A94" w:rsidRPr="00896B4B">
              <w:rPr>
                <w:rFonts w:ascii="Verdana" w:hAnsi="Verdana"/>
                <w:sz w:val="20"/>
                <w:szCs w:val="20"/>
              </w:rPr>
              <w:t xml:space="preserve">Insuflamento </w:t>
            </w:r>
            <w:r w:rsidR="003F7A94" w:rsidRPr="00896B4B">
              <w:rPr>
                <w:rFonts w:ascii="Franklin Gothic Medium" w:hAnsi="Franklin Gothic Medium"/>
                <w:sz w:val="20"/>
                <w:szCs w:val="20"/>
              </w:rPr>
              <w:t xml:space="preserve">□ </w:t>
            </w:r>
            <w:r w:rsidR="003F7A94" w:rsidRPr="00896B4B">
              <w:rPr>
                <w:rFonts w:ascii="Verdana" w:hAnsi="Verdana"/>
                <w:sz w:val="20"/>
                <w:szCs w:val="20"/>
              </w:rPr>
              <w:t xml:space="preserve">Exaustão    </w:t>
            </w:r>
            <w:r w:rsidR="00791803" w:rsidRPr="00896B4B">
              <w:rPr>
                <w:rFonts w:ascii="Franklin Gothic Medium" w:hAnsi="Franklin Gothic Medium"/>
                <w:sz w:val="20"/>
                <w:szCs w:val="20"/>
              </w:rPr>
              <w:t>□</w:t>
            </w:r>
            <w:r w:rsidR="003F7A94" w:rsidRPr="00896B4B">
              <w:rPr>
                <w:rFonts w:ascii="Franklin Gothic Medium" w:hAnsi="Franklin Gothic Medium"/>
                <w:sz w:val="20"/>
                <w:szCs w:val="20"/>
              </w:rPr>
              <w:t xml:space="preserve"> </w:t>
            </w:r>
            <w:r w:rsidR="003F7A94" w:rsidRPr="00896B4B">
              <w:rPr>
                <w:rFonts w:ascii="Verdana" w:hAnsi="Verdana"/>
                <w:sz w:val="20"/>
                <w:szCs w:val="20"/>
              </w:rPr>
              <w:t>Retorno</w:t>
            </w:r>
            <w:r w:rsidR="00F70961" w:rsidRPr="00896B4B">
              <w:rPr>
                <w:rFonts w:ascii="Verdana" w:hAnsi="Verdana"/>
                <w:sz w:val="20"/>
                <w:szCs w:val="20"/>
              </w:rPr>
              <w:t xml:space="preserve"> </w:t>
            </w:r>
          </w:p>
          <w:p w14:paraId="71FADDB4" w14:textId="77777777" w:rsidR="003F7A94" w:rsidRPr="00896B4B" w:rsidRDefault="006428E2" w:rsidP="006428E2">
            <w:pPr>
              <w:rPr>
                <w:rFonts w:ascii="Verdana" w:hAnsi="Verdana"/>
                <w:sz w:val="20"/>
                <w:szCs w:val="20"/>
              </w:rPr>
            </w:pPr>
            <w:r w:rsidRPr="00896B4B">
              <w:rPr>
                <w:rFonts w:ascii="Franklin Gothic Medium" w:hAnsi="Franklin Gothic Medium"/>
                <w:sz w:val="20"/>
                <w:szCs w:val="20"/>
              </w:rPr>
              <w:t xml:space="preserve">□ </w:t>
            </w:r>
            <w:r w:rsidR="003F7A94" w:rsidRPr="00896B4B">
              <w:rPr>
                <w:rFonts w:ascii="Verdana" w:hAnsi="Verdana"/>
                <w:sz w:val="20"/>
                <w:szCs w:val="20"/>
              </w:rPr>
              <w:t>Unidirecional</w:t>
            </w:r>
          </w:p>
        </w:tc>
      </w:tr>
      <w:tr w:rsidR="003F7A94" w:rsidRPr="00896B4B" w14:paraId="34E8D33F" w14:textId="77777777" w:rsidTr="00FB5A20">
        <w:trPr>
          <w:trHeight w:val="417"/>
        </w:trPr>
        <w:tc>
          <w:tcPr>
            <w:tcW w:w="32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7D71F661" w14:textId="77777777" w:rsidR="003F7A94" w:rsidRPr="00896B4B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Nome / Tag do sistema: </w:t>
            </w:r>
          </w:p>
        </w:tc>
        <w:tc>
          <w:tcPr>
            <w:tcW w:w="7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05E32C" w14:textId="77777777" w:rsidR="003F7A94" w:rsidRPr="00896B4B" w:rsidRDefault="0019551F" w:rsidP="006428E2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Calibri" w:hAnsi="Calibri" w:cs="Calibri"/>
                <w:b/>
                <w:bCs/>
                <w:caps/>
              </w:rPr>
              <w:t>{NUMERO OU TAG DO EQUIPAMENTO}</w:t>
            </w:r>
          </w:p>
        </w:tc>
      </w:tr>
      <w:tr w:rsidR="003F7A94" w:rsidRPr="00896B4B" w14:paraId="43552F4A" w14:textId="77777777" w:rsidTr="00FB5A20">
        <w:trPr>
          <w:trHeight w:val="395"/>
        </w:trPr>
        <w:tc>
          <w:tcPr>
            <w:tcW w:w="32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62FCDD91" w14:textId="77777777" w:rsidR="003F7A94" w:rsidRPr="00896B4B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Data dos testes:</w:t>
            </w:r>
          </w:p>
        </w:tc>
        <w:tc>
          <w:tcPr>
            <w:tcW w:w="14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CD0109" w14:textId="77777777" w:rsidR="003F7A94" w:rsidRPr="00896B4B" w:rsidRDefault="0019551F" w:rsidP="003F7A9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{DATA DO TESTE}</w:t>
            </w:r>
          </w:p>
        </w:tc>
        <w:tc>
          <w:tcPr>
            <w:tcW w:w="25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68AD6553" w14:textId="77777777" w:rsidR="003F7A94" w:rsidRPr="00896B4B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Validade dos testes:</w:t>
            </w:r>
          </w:p>
        </w:tc>
        <w:tc>
          <w:tcPr>
            <w:tcW w:w="3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14FDB0" w14:textId="77777777" w:rsidR="003F7A94" w:rsidRPr="00896B4B" w:rsidRDefault="0019551F" w:rsidP="003F7A9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{VALIDADE DO TESTE}</w:t>
            </w:r>
          </w:p>
        </w:tc>
      </w:tr>
    </w:tbl>
    <w:p w14:paraId="3604085E" w14:textId="77777777" w:rsidR="003F7A94" w:rsidRPr="00896B4B" w:rsidRDefault="003F7A94" w:rsidP="003F7A94">
      <w:pPr>
        <w:pStyle w:val="SemEspaamento"/>
      </w:pPr>
    </w:p>
    <w:p w14:paraId="53C1D9DC" w14:textId="77777777" w:rsidR="0015626F" w:rsidRPr="00896B4B" w:rsidRDefault="00000000">
      <w:r w:rsidRPr="00896B4B">
        <w:t>{#ens_avaliacaoFiltragem}</w:t>
      </w:r>
    </w:p>
    <w:p w14:paraId="4ECFB359" w14:textId="77777777" w:rsidR="0015626F" w:rsidRPr="00896B4B" w:rsidRDefault="0015626F">
      <w:pPr>
        <w:pageBreakBefore/>
      </w:pPr>
    </w:p>
    <w:tbl>
      <w:tblPr>
        <w:tblW w:w="11226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26"/>
      </w:tblGrid>
      <w:tr w:rsidR="007C2EA3" w:rsidRPr="00896B4B" w14:paraId="1DAEF09D" w14:textId="77777777" w:rsidTr="002D1251">
        <w:trPr>
          <w:trHeight w:val="265"/>
        </w:trPr>
        <w:tc>
          <w:tcPr>
            <w:tcW w:w="11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2042CA" w14:textId="77777777" w:rsidR="007C2EA3" w:rsidRPr="00896B4B" w:rsidRDefault="00A37971" w:rsidP="0090799C">
            <w:pPr>
              <w:ind w:hanging="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ANEXO {anexo_avaliacaoFiltragem} - </w:t>
            </w:r>
            <w:r w:rsidR="007C2EA3" w:rsidRPr="00896B4B">
              <w:rPr>
                <w:rFonts w:ascii="Arial" w:hAnsi="Arial" w:cs="Arial"/>
                <w:b/>
                <w:sz w:val="20"/>
                <w:szCs w:val="20"/>
              </w:rPr>
              <w:t>AVALIAÇÃO DO SISTEMA DE FILTRAGEM</w:t>
            </w:r>
          </w:p>
        </w:tc>
      </w:tr>
    </w:tbl>
    <w:p w14:paraId="5B517779" w14:textId="77777777" w:rsidR="007C2EA3" w:rsidRPr="00896B4B" w:rsidRDefault="007C2EA3" w:rsidP="007C2EA3">
      <w:pPr>
        <w:rPr>
          <w:rFonts w:ascii="Arial" w:hAnsi="Arial" w:cs="Arial"/>
        </w:rPr>
      </w:pPr>
    </w:p>
    <w:tbl>
      <w:tblPr>
        <w:tblW w:w="11288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95"/>
        <w:gridCol w:w="2995"/>
        <w:gridCol w:w="2545"/>
        <w:gridCol w:w="3438"/>
        <w:gridCol w:w="3438"/>
        <w:gridCol w:w="1172"/>
      </w:tblGrid>
      <w:tr w:rsidR="007C2EA3" w:rsidRPr="00896B4B" w14:paraId="30B673D1" w14:textId="77777777" w:rsidTr="002D1251">
        <w:trPr>
          <w:trHeight w:val="178"/>
        </w:trPr>
        <w:tc>
          <w:tcPr>
            <w:tcW w:w="112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F613EE3" w14:textId="77777777" w:rsidR="007C2EA3" w:rsidRPr="00896B4B" w:rsidRDefault="007C2EA3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952A24" w:rsidRPr="00896B4B" w14:paraId="78874CE2" w14:textId="77777777" w:rsidTr="002D1251">
        <w:trPr>
          <w:trHeight w:val="320"/>
        </w:trPr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285DB3C" w14:textId="77777777" w:rsidR="00952A24" w:rsidRPr="00896B4B" w:rsidRDefault="00952A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4438837C" w14:textId="77777777" w:rsidR="00952A24" w:rsidRPr="00896B4B" w:rsidRDefault="00952A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4718FB19" w14:textId="77777777" w:rsidR="00952A24" w:rsidRPr="00896B4B" w:rsidRDefault="00952A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2465B9C3" w14:textId="77777777" w:rsidR="00952A24" w:rsidRPr="00896B4B" w:rsidRDefault="00952A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D9432D9" w14:textId="77777777" w:rsidR="00952A24" w:rsidRPr="00896B4B" w:rsidRDefault="00952A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87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96F93D5" w14:textId="77777777" w:rsidR="00952A24" w:rsidRPr="00896B4B" w:rsidRDefault="00952A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FC23F8" w:rsidRPr="00896B4B" w14:paraId="525BA94E" w14:textId="77777777" w:rsidTr="002D1251">
        <w:trPr>
          <w:trHeight w:val="270"/>
        </w:trPr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D79A0" w14:textId="77777777" w:rsidR="00FC23F8" w:rsidRPr="00896B4B" w:rsidRDefault="00FC23F8" w:rsidP="00FC23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INSTRUMENTO_AVALIACAO}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FF553" w14:textId="77777777" w:rsidR="00FC23F8" w:rsidRPr="00896B4B" w:rsidRDefault="0019551F" w:rsidP="00FC23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{TAG INSTRUMENTO_AVALIACAO}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330EA" w14:textId="77777777" w:rsidR="00FC23F8" w:rsidRPr="00896B4B" w:rsidRDefault="00FC23F8" w:rsidP="00FC23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{NUMERO DE SERIE_AVALIACAO}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870F3" w14:textId="77777777" w:rsidR="00FC23F8" w:rsidRPr="00896B4B" w:rsidRDefault="00FC23F8" w:rsidP="00FC23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{CERTIFICADO DE CALIBRAÇÃO_AVALIACAO}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20281" w14:textId="77777777" w:rsidR="00FC23F8" w:rsidRPr="00896B4B" w:rsidRDefault="00FC23F8" w:rsidP="00FC23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{VALIDADE DA CALIBRAÇÃO_AVALIACAO}</w:t>
            </w:r>
          </w:p>
        </w:tc>
        <w:tc>
          <w:tcPr>
            <w:tcW w:w="287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6DBD1" w14:textId="77777777" w:rsidR="00FC23F8" w:rsidRPr="00896B4B" w:rsidRDefault="00FC23F8" w:rsidP="00FC23F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17B0103" w14:textId="77777777" w:rsidR="007C2EA3" w:rsidRPr="00896B4B" w:rsidRDefault="007C2EA3" w:rsidP="007C2EA3">
      <w:pPr>
        <w:rPr>
          <w:sz w:val="22"/>
          <w:szCs w:val="22"/>
        </w:rPr>
      </w:pPr>
    </w:p>
    <w:tbl>
      <w:tblPr>
        <w:tblW w:w="11429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043"/>
        <w:gridCol w:w="1510"/>
        <w:gridCol w:w="1530"/>
        <w:gridCol w:w="1419"/>
        <w:gridCol w:w="1192"/>
        <w:gridCol w:w="2930"/>
      </w:tblGrid>
      <w:tr w:rsidR="0019551F" w:rsidRPr="00896B4B" w14:paraId="762EAB7A" w14:textId="77777777" w:rsidTr="0019551F">
        <w:trPr>
          <w:trHeight w:val="215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6E2843E" w14:textId="77777777" w:rsidR="001564D6" w:rsidRPr="00896B4B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Especificações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3AF8022F" w14:textId="77777777" w:rsidR="001564D6" w:rsidRPr="00896B4B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Modelo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7789FBD" w14:textId="77777777" w:rsidR="001564D6" w:rsidRPr="00896B4B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Dimensões (mm)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994E742" w14:textId="77777777" w:rsidR="001564D6" w:rsidRPr="00896B4B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Quantidade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078A165" w14:textId="77777777" w:rsidR="001564D6" w:rsidRPr="00896B4B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Critério de aceitação (Pa)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ED49866" w14:textId="77777777" w:rsidR="001564D6" w:rsidRPr="00896B4B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Perda de carga (Pa)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CE772E0" w14:textId="77777777" w:rsidR="001564D6" w:rsidRPr="00896B4B" w:rsidRDefault="001564D6" w:rsidP="007C2EA3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Resultado</w:t>
            </w:r>
          </w:p>
        </w:tc>
      </w:tr>
      <w:tr w:rsidR="0019551F" w:rsidRPr="00896B4B" w14:paraId="7AC74DC0" w14:textId="77777777" w:rsidTr="0019551F">
        <w:trPr>
          <w:trHeight w:val="532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77558AF" w14:textId="77777777" w:rsidR="0019551F" w:rsidRPr="00896B4B" w:rsidRDefault="0019551F" w:rsidP="0019551F">
            <w:pPr>
              <w:jc w:val="center"/>
              <w:rPr>
                <w:rFonts w:ascii="Verdana" w:hAnsi="Verdana"/>
                <w:sz w:val="12"/>
                <w:szCs w:val="20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{#avaliacaoFiltros}{tipo}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BD82B08" w14:textId="77777777" w:rsidR="0019551F" w:rsidRPr="00896B4B" w:rsidRDefault="0019551F" w:rsidP="0019551F">
            <w:pPr>
              <w:jc w:val="center"/>
              <w:rPr>
                <w:rFonts w:ascii="Arial" w:hAnsi="Arial" w:cs="Arial"/>
                <w:sz w:val="12"/>
                <w:szCs w:val="20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{modelo}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EF7BCAD" w14:textId="77777777" w:rsidR="0019551F" w:rsidRPr="00896B4B" w:rsidRDefault="0019551F" w:rsidP="0019551F">
            <w:pPr>
              <w:jc w:val="center"/>
              <w:rPr>
                <w:rFonts w:ascii="Arial" w:eastAsia="Calibri" w:hAnsi="Arial" w:cs="Arial"/>
                <w:sz w:val="12"/>
                <w:szCs w:val="20"/>
                <w:highlight w:val="yellow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{dimensoes}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10E32E7" w14:textId="77777777" w:rsidR="0019551F" w:rsidRPr="00896B4B" w:rsidRDefault="0019551F" w:rsidP="0019551F">
            <w:pPr>
              <w:jc w:val="center"/>
              <w:rPr>
                <w:rFonts w:ascii="Arial" w:eastAsia="Calibri" w:hAnsi="Arial" w:cs="Arial"/>
                <w:sz w:val="12"/>
                <w:szCs w:val="20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{quantidade}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8C3C3FF" w14:textId="77777777" w:rsidR="0019551F" w:rsidRPr="00896B4B" w:rsidRDefault="0019551F" w:rsidP="0019551F">
            <w:pPr>
              <w:jc w:val="center"/>
              <w:rPr>
                <w:rFonts w:ascii="Arial" w:hAnsi="Arial" w:cs="Arial"/>
                <w:sz w:val="12"/>
                <w:szCs w:val="20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{criterio}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3060D" w14:textId="77777777" w:rsidR="0019551F" w:rsidRPr="00896B4B" w:rsidRDefault="0019551F" w:rsidP="001955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{perda}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4BD04D" w14:textId="77777777" w:rsidR="0019551F" w:rsidRPr="00896B4B" w:rsidRDefault="0019551F" w:rsidP="0019551F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{resultado}{/avaliacaoFiltros}</w:t>
            </w:r>
          </w:p>
          <w:p w14:paraId="568300EC" w14:textId="77777777" w:rsidR="0019551F" w:rsidRPr="00896B4B" w:rsidRDefault="0019551F" w:rsidP="0019551F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</w:tc>
      </w:tr>
    </w:tbl>
    <w:p w14:paraId="4AFEADCB" w14:textId="77777777" w:rsidR="007C2EA3" w:rsidRPr="00896B4B" w:rsidRDefault="007C2EA3" w:rsidP="007C2EA3"/>
    <w:tbl>
      <w:tblPr>
        <w:tblpPr w:leftFromText="141" w:rightFromText="141" w:vertAnchor="text" w:horzAnchor="page" w:tblpXSpec="center" w:tblpY="114"/>
        <w:tblW w:w="538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3"/>
        <w:gridCol w:w="1985"/>
      </w:tblGrid>
      <w:tr w:rsidR="00C27874" w:rsidRPr="00896B4B" w14:paraId="0EBAABB8" w14:textId="77777777" w:rsidTr="00952A24">
        <w:trPr>
          <w:cantSplit/>
          <w:trHeight w:val="26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75E2614" w14:textId="77777777" w:rsidR="00C27874" w:rsidRPr="00896B4B" w:rsidRDefault="00C27874" w:rsidP="00C27874">
            <w:pPr>
              <w:spacing w:before="60" w:after="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Frequência do Equipamento: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7A53B" w14:textId="77777777" w:rsidR="00C27874" w:rsidRPr="00896B4B" w:rsidRDefault="0019551F" w:rsidP="00C27874">
            <w:pPr>
              <w:spacing w:before="60" w:after="20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{TECNICO}</w:t>
            </w:r>
          </w:p>
        </w:tc>
      </w:tr>
    </w:tbl>
    <w:p w14:paraId="2A5A58CF" w14:textId="77777777" w:rsidR="00C27874" w:rsidRPr="00896B4B" w:rsidRDefault="00C27874" w:rsidP="00C27874">
      <w:pPr>
        <w:pStyle w:val="SemEspaamento"/>
      </w:pPr>
    </w:p>
    <w:p w14:paraId="670DC20E" w14:textId="77777777" w:rsidR="00C27874" w:rsidRPr="00896B4B" w:rsidRDefault="00C27874" w:rsidP="00C27874">
      <w:pPr>
        <w:pStyle w:val="SemEspaamento"/>
      </w:pPr>
    </w:p>
    <w:p w14:paraId="15DA9085" w14:textId="77777777" w:rsidR="007C2EA3" w:rsidRPr="00896B4B" w:rsidRDefault="007C2EA3" w:rsidP="007C2EA3"/>
    <w:tbl>
      <w:tblPr>
        <w:tblW w:w="11199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99"/>
      </w:tblGrid>
      <w:tr w:rsidR="00E81CB0" w:rsidRPr="00896B4B" w14:paraId="43388605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CE6F456" w14:textId="77777777" w:rsidR="00E81CB0" w:rsidRPr="00896B4B" w:rsidRDefault="00C27874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</w:t>
            </w:r>
            <w:r w:rsidR="00E81CB0" w:rsidRPr="00896B4B">
              <w:rPr>
                <w:rFonts w:ascii="Arial" w:hAnsi="Arial" w:cs="Arial"/>
                <w:b/>
                <w:sz w:val="20"/>
                <w:szCs w:val="20"/>
              </w:rPr>
              <w:t>BSERVAÇÕES</w:t>
            </w:r>
          </w:p>
        </w:tc>
      </w:tr>
      <w:tr w:rsidR="00E81CB0" w:rsidRPr="00896B4B" w14:paraId="720A3375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A548A" w14:textId="77777777" w:rsidR="00E81CB0" w:rsidRPr="00896B4B" w:rsidRDefault="0019551F" w:rsidP="00E62E99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{TECNICO} (SE HOUVER OBSERVAÇÃO)</w:t>
            </w:r>
          </w:p>
        </w:tc>
      </w:tr>
      <w:tr w:rsidR="00E81CB0" w:rsidRPr="00896B4B" w14:paraId="1949C4D6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4FCFA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2C5B0956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0FA31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033DEC55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1F26C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135933A3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3D36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157B274D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EB7B9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6E76D572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F6873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4DAD1DEC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762A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1114855D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1B976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33601336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FBAD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7B3E5CFB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DBFA9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6F112AEB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F7EE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56BD9738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61D3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896B4B" w14:paraId="57A90270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F28B2" w14:textId="77777777" w:rsidR="00E81CB0" w:rsidRPr="00896B4B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952A24" w:rsidRPr="00896B4B" w14:paraId="763C94C2" w14:textId="77777777" w:rsidTr="00365D53">
        <w:trPr>
          <w:trHeight w:val="261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F715C" w14:textId="77777777" w:rsidR="00952A24" w:rsidRPr="00896B4B" w:rsidRDefault="00952A24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0D23DB7A" w14:textId="77777777" w:rsidR="00E81CB0" w:rsidRPr="00896B4B" w:rsidRDefault="00E81CB0" w:rsidP="00E81CB0">
      <w:pPr>
        <w:rPr>
          <w:rFonts w:ascii="Arial" w:hAnsi="Arial" w:cs="Arial"/>
          <w:sz w:val="18"/>
          <w:szCs w:val="18"/>
        </w:rPr>
      </w:pPr>
    </w:p>
    <w:tbl>
      <w:tblPr>
        <w:tblW w:w="11199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99"/>
      </w:tblGrid>
      <w:tr w:rsidR="00E81CB0" w:rsidRPr="00896B4B" w14:paraId="3FE5EA5D" w14:textId="77777777" w:rsidTr="00365D53">
        <w:trPr>
          <w:trHeight w:val="305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33A79AAF" w14:textId="77777777" w:rsidR="00E81CB0" w:rsidRPr="00896B4B" w:rsidRDefault="00E81CB0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E81CB0" w:rsidRPr="00896B4B" w14:paraId="6E38BC92" w14:textId="77777777" w:rsidTr="00365D53">
        <w:trPr>
          <w:trHeight w:val="272"/>
        </w:trPr>
        <w:tc>
          <w:tcPr>
            <w:tcW w:w="1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5CD3DD" w14:textId="77777777" w:rsidR="00E81CB0" w:rsidRPr="00896B4B" w:rsidRDefault="00E81CB0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({marca_conf_AVALIACAO}) Conforme          ({marca_nconf_AVALIACAO}) Não Conforme</w:t>
            </w:r>
          </w:p>
        </w:tc>
      </w:tr>
    </w:tbl>
    <w:p w14:paraId="11A70D7A" w14:textId="77777777" w:rsidR="00E81CB0" w:rsidRPr="00896B4B" w:rsidRDefault="00E81CB0" w:rsidP="00E81CB0">
      <w:pPr>
        <w:rPr>
          <w:rFonts w:ascii="Arial" w:hAnsi="Arial" w:cs="Arial"/>
          <w:sz w:val="18"/>
          <w:szCs w:val="18"/>
        </w:rPr>
      </w:pPr>
    </w:p>
    <w:tbl>
      <w:tblPr>
        <w:tblW w:w="11122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56"/>
        <w:gridCol w:w="3666"/>
      </w:tblGrid>
      <w:tr w:rsidR="00EC7C22" w:rsidRPr="00896B4B" w14:paraId="73C521BA" w14:textId="77777777" w:rsidTr="002D1251">
        <w:trPr>
          <w:trHeight w:val="361"/>
        </w:trPr>
        <w:tc>
          <w:tcPr>
            <w:tcW w:w="7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CAC1B" w14:textId="77777777" w:rsidR="00EC7C22" w:rsidRPr="00896B4B" w:rsidRDefault="00EC7C22" w:rsidP="00952A2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Executado por:</w:t>
            </w:r>
            <w:r w:rsidR="00952A24" w:rsidRPr="00896B4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9551F" w:rsidRPr="00896B4B">
              <w:rPr>
                <w:rFonts w:ascii="Arial" w:hAnsi="Arial" w:cs="Arial"/>
                <w:sz w:val="20"/>
                <w:szCs w:val="20"/>
              </w:rPr>
              <w:t>{TECNICO}</w:t>
            </w:r>
          </w:p>
        </w:tc>
        <w:tc>
          <w:tcPr>
            <w:tcW w:w="3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356C8" w14:textId="77777777" w:rsidR="00EC7C22" w:rsidRPr="00896B4B" w:rsidRDefault="009104B6" w:rsidP="00791803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AVALIACAO}</w:t>
            </w:r>
          </w:p>
        </w:tc>
      </w:tr>
      <w:tr w:rsidR="00952A24" w:rsidRPr="00896B4B" w14:paraId="7F701E8D" w14:textId="77777777" w:rsidTr="002D1251">
        <w:trPr>
          <w:trHeight w:val="361"/>
        </w:trPr>
        <w:tc>
          <w:tcPr>
            <w:tcW w:w="7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BCC23" w14:textId="77777777" w:rsidR="00952A24" w:rsidRPr="00896B4B" w:rsidRDefault="005E6231" w:rsidP="0019551F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Acompanhado</w:t>
            </w:r>
            <w:r w:rsidR="00952A24" w:rsidRPr="00896B4B">
              <w:rPr>
                <w:rFonts w:ascii="Arial" w:hAnsi="Arial" w:cs="Arial"/>
                <w:sz w:val="20"/>
                <w:szCs w:val="20"/>
              </w:rPr>
              <w:t xml:space="preserve"> por: </w:t>
            </w:r>
            <w:r w:rsidR="0019551F"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34664" w14:textId="77777777" w:rsidR="00952A24" w:rsidRPr="00896B4B" w:rsidRDefault="00791803" w:rsidP="00952A2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0B50F838" w14:textId="77777777" w:rsidR="00153DE0" w:rsidRPr="00896B4B" w:rsidRDefault="00153DE0" w:rsidP="00153DE0">
      <w:pPr>
        <w:pStyle w:val="SemEspaamento"/>
      </w:pPr>
    </w:p>
    <w:p w14:paraId="3C4F2C86" w14:textId="77777777" w:rsidR="0015626F" w:rsidRPr="00896B4B" w:rsidRDefault="00000000">
      <w:r w:rsidRPr="00896B4B">
        <w:t>{/ens_avaliacaoFiltragem}</w:t>
      </w:r>
    </w:p>
    <w:p w14:paraId="446BE2A7" w14:textId="77777777" w:rsidR="0015626F" w:rsidRPr="00896B4B" w:rsidRDefault="00000000">
      <w:r w:rsidRPr="00896B4B">
        <w:t>{#ens_velocidade}</w:t>
      </w:r>
    </w:p>
    <w:p w14:paraId="79E2EF90" w14:textId="77777777" w:rsidR="0015626F" w:rsidRPr="00896B4B" w:rsidRDefault="0015626F">
      <w:pPr>
        <w:pageBreakBefore/>
      </w:pPr>
    </w:p>
    <w:tbl>
      <w:tblPr>
        <w:tblW w:w="11334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34"/>
      </w:tblGrid>
      <w:tr w:rsidR="00C673CF" w:rsidRPr="00896B4B" w14:paraId="28D2D2E9" w14:textId="77777777" w:rsidTr="00A47A13">
        <w:trPr>
          <w:trHeight w:val="347"/>
        </w:trPr>
        <w:tc>
          <w:tcPr>
            <w:tcW w:w="11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0D71C8" w14:textId="77777777" w:rsidR="00C673CF" w:rsidRPr="00896B4B" w:rsidRDefault="00A37971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ANEXO {anexo_velocidade} - </w:t>
            </w:r>
            <w:r w:rsidR="00C673CF" w:rsidRPr="00896B4B">
              <w:rPr>
                <w:rFonts w:ascii="Arial" w:hAnsi="Arial" w:cs="Arial"/>
                <w:b/>
                <w:sz w:val="20"/>
                <w:szCs w:val="20"/>
              </w:rPr>
              <w:t>VELOCIDADE E UNIFORMIDADE DO FLUXO DE AR</w:t>
            </w:r>
          </w:p>
        </w:tc>
      </w:tr>
    </w:tbl>
    <w:p w14:paraId="3AF1F289" w14:textId="77777777" w:rsidR="00C673CF" w:rsidRPr="00896B4B" w:rsidRDefault="00C673CF" w:rsidP="00C673CF">
      <w:pPr>
        <w:rPr>
          <w:rFonts w:ascii="Arial" w:hAnsi="Arial" w:cs="Arial"/>
        </w:rPr>
      </w:pPr>
    </w:p>
    <w:tbl>
      <w:tblPr>
        <w:tblW w:w="1134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50"/>
        <w:gridCol w:w="3150"/>
        <w:gridCol w:w="2665"/>
        <w:gridCol w:w="3558"/>
        <w:gridCol w:w="3558"/>
        <w:gridCol w:w="1172"/>
      </w:tblGrid>
      <w:tr w:rsidR="00C673CF" w:rsidRPr="00896B4B" w14:paraId="607F2F04" w14:textId="77777777" w:rsidTr="00AB1DFF">
        <w:trPr>
          <w:trHeight w:val="178"/>
        </w:trPr>
        <w:tc>
          <w:tcPr>
            <w:tcW w:w="1134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EF24CF4" w14:textId="77777777" w:rsidR="00C673CF" w:rsidRPr="00896B4B" w:rsidRDefault="00C673CF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952A24" w:rsidRPr="00896B4B" w14:paraId="07FC19E6" w14:textId="77777777" w:rsidTr="009104B6">
        <w:trPr>
          <w:trHeight w:val="320"/>
        </w:trPr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A3B8865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28EC394C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95EF1B4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A6B38BF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E6CAD43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83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A3FADD1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952A24" w:rsidRPr="00896B4B" w14:paraId="42FA612B" w14:textId="77777777" w:rsidTr="009104B6">
        <w:trPr>
          <w:trHeight w:val="270"/>
        </w:trPr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A4067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INSTRUMENTO_VELOCIDADE}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A3EF" w14:textId="77777777" w:rsidR="00952A24" w:rsidRPr="00896B4B" w:rsidRDefault="004173F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{TAG INSTRUMENTO_VELOCIDADE}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ECCAF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{NUMERO DE SERIE_VELOCIDADE}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2CA4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{CERTIFICADO DE CALIBRAÇÃO_VELOCIDADE}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06BF8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{VALIDADE DA CALIBRAÇÃO_VELOCIDADE}</w:t>
            </w:r>
          </w:p>
        </w:tc>
        <w:tc>
          <w:tcPr>
            <w:tcW w:w="283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ABB25" w14:textId="77777777" w:rsidR="00952A24" w:rsidRPr="00896B4B" w:rsidRDefault="00952A24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A6E89A9" w14:textId="77777777" w:rsidR="00C673CF" w:rsidRPr="00896B4B" w:rsidRDefault="00C673CF" w:rsidP="00C673CF">
      <w:pPr>
        <w:rPr>
          <w:rFonts w:ascii="Arial" w:hAnsi="Arial" w:cs="Arial"/>
          <w:sz w:val="20"/>
          <w:szCs w:val="20"/>
        </w:rPr>
      </w:pPr>
    </w:p>
    <w:p w14:paraId="1DA3E679" w14:textId="77777777" w:rsidR="00C673CF" w:rsidRPr="00896B4B" w:rsidRDefault="00C673CF" w:rsidP="00C673CF">
      <w:pPr>
        <w:rPr>
          <w:rFonts w:ascii="Arial" w:hAnsi="Arial" w:cs="Arial"/>
          <w:sz w:val="20"/>
          <w:szCs w:val="20"/>
        </w:rPr>
      </w:pPr>
    </w:p>
    <w:p w14:paraId="33CD6DC6" w14:textId="77777777" w:rsidR="0015626F" w:rsidRPr="00896B4B" w:rsidRDefault="00000000">
      <w:r w:rsidRPr="00896B4B">
        <w:t>{#velocidadeFiltros}</w:t>
      </w:r>
    </w:p>
    <w:tbl>
      <w:tblPr>
        <w:tblW w:w="11340" w:type="dxa"/>
        <w:tblInd w:w="-5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7"/>
        <w:gridCol w:w="1417"/>
        <w:gridCol w:w="1417"/>
        <w:gridCol w:w="1417"/>
        <w:gridCol w:w="1418"/>
        <w:gridCol w:w="1418"/>
        <w:gridCol w:w="1418"/>
        <w:gridCol w:w="1418"/>
      </w:tblGrid>
      <w:tr w:rsidR="0015626F" w:rsidRPr="00896B4B" w14:paraId="146E1D8C" w14:textId="77777777">
        <w:tc>
          <w:tcPr>
            <w:tcW w:w="1100" w:type="dxa"/>
          </w:tcPr>
          <w:p w14:paraId="6AF91926" w14:textId="77777777" w:rsidR="0015626F" w:rsidRPr="00896B4B" w:rsidRDefault="00000000">
            <w:r w:rsidRPr="00896B4B">
              <w:t>Filtro</w:t>
            </w:r>
          </w:p>
        </w:tc>
        <w:tc>
          <w:tcPr>
            <w:tcW w:w="1100" w:type="dxa"/>
          </w:tcPr>
          <w:p w14:paraId="7146A6EF" w14:textId="77777777" w:rsidR="0015626F" w:rsidRPr="00896B4B" w:rsidRDefault="00000000">
            <w:r w:rsidRPr="00896B4B">
              <w:t>Pontos</w:t>
            </w:r>
          </w:p>
        </w:tc>
        <w:tc>
          <w:tcPr>
            <w:tcW w:w="1100" w:type="dxa"/>
          </w:tcPr>
          <w:p w14:paraId="3E7F20D3" w14:textId="77777777" w:rsidR="0015626F" w:rsidRPr="00896B4B" w:rsidRDefault="00000000">
            <w:r w:rsidRPr="00896B4B">
              <w:t>F1</w:t>
            </w:r>
          </w:p>
        </w:tc>
        <w:tc>
          <w:tcPr>
            <w:tcW w:w="1100" w:type="dxa"/>
          </w:tcPr>
          <w:p w14:paraId="2E1B1E30" w14:textId="77777777" w:rsidR="0015626F" w:rsidRPr="00896B4B" w:rsidRDefault="00000000">
            <w:r w:rsidRPr="00896B4B">
              <w:t>Velocidade média</w:t>
            </w:r>
          </w:p>
        </w:tc>
        <w:tc>
          <w:tcPr>
            <w:tcW w:w="1100" w:type="dxa"/>
          </w:tcPr>
          <w:p w14:paraId="6161E19D" w14:textId="77777777" w:rsidR="0015626F" w:rsidRPr="00896B4B" w:rsidRDefault="00000000">
            <w:r w:rsidRPr="00896B4B">
              <w:t>Velocidade média</w:t>
            </w:r>
          </w:p>
        </w:tc>
        <w:tc>
          <w:tcPr>
            <w:tcW w:w="1100" w:type="dxa"/>
          </w:tcPr>
          <w:p w14:paraId="03193D7F" w14:textId="77777777" w:rsidR="0015626F" w:rsidRPr="00896B4B" w:rsidRDefault="00000000">
            <w:r w:rsidRPr="00896B4B">
              <w:t>Critério de aceitação</w:t>
            </w:r>
          </w:p>
        </w:tc>
        <w:tc>
          <w:tcPr>
            <w:tcW w:w="1100" w:type="dxa"/>
          </w:tcPr>
          <w:p w14:paraId="7A58F578" w14:textId="77777777" w:rsidR="0015626F" w:rsidRPr="00896B4B" w:rsidRDefault="00000000">
            <w:r w:rsidRPr="00896B4B">
              <w:t>Valor calculado</w:t>
            </w:r>
          </w:p>
        </w:tc>
        <w:tc>
          <w:tcPr>
            <w:tcW w:w="1100" w:type="dxa"/>
          </w:tcPr>
          <w:p w14:paraId="41CDEF9C" w14:textId="77777777" w:rsidR="0015626F" w:rsidRPr="00896B4B" w:rsidRDefault="00000000">
            <w:r w:rsidRPr="00896B4B">
              <w:t>RESULTADO</w:t>
            </w:r>
          </w:p>
        </w:tc>
      </w:tr>
      <w:tr w:rsidR="0015626F" w:rsidRPr="00896B4B" w14:paraId="6C4B2944" w14:textId="77777777">
        <w:tc>
          <w:tcPr>
            <w:tcW w:w="1100" w:type="dxa"/>
          </w:tcPr>
          <w:p w14:paraId="5F705096" w14:textId="77777777" w:rsidR="0015626F" w:rsidRPr="00896B4B" w:rsidRDefault="0015626F"/>
        </w:tc>
        <w:tc>
          <w:tcPr>
            <w:tcW w:w="1100" w:type="dxa"/>
          </w:tcPr>
          <w:p w14:paraId="72D06454" w14:textId="77777777" w:rsidR="0015626F" w:rsidRPr="00896B4B" w:rsidRDefault="00000000">
            <w:r w:rsidRPr="00896B4B">
              <w:t>{#pontos}{ponto}</w:t>
            </w:r>
          </w:p>
        </w:tc>
        <w:tc>
          <w:tcPr>
            <w:tcW w:w="1100" w:type="dxa"/>
          </w:tcPr>
          <w:p w14:paraId="3FA5E28D" w14:textId="77777777" w:rsidR="0015626F" w:rsidRPr="00896B4B" w:rsidRDefault="00000000">
            <w:r w:rsidRPr="00896B4B">
              <w:t>{valor}{/pontos}</w:t>
            </w:r>
          </w:p>
        </w:tc>
        <w:tc>
          <w:tcPr>
            <w:tcW w:w="1100" w:type="dxa"/>
          </w:tcPr>
          <w:p w14:paraId="59F114C3" w14:textId="77777777" w:rsidR="0015626F" w:rsidRPr="00896B4B" w:rsidRDefault="0015626F"/>
        </w:tc>
        <w:tc>
          <w:tcPr>
            <w:tcW w:w="1100" w:type="dxa"/>
          </w:tcPr>
          <w:p w14:paraId="10B65901" w14:textId="77777777" w:rsidR="0015626F" w:rsidRPr="00896B4B" w:rsidRDefault="0015626F"/>
        </w:tc>
        <w:tc>
          <w:tcPr>
            <w:tcW w:w="1100" w:type="dxa"/>
          </w:tcPr>
          <w:p w14:paraId="3E813EE0" w14:textId="77777777" w:rsidR="0015626F" w:rsidRPr="00896B4B" w:rsidRDefault="0015626F"/>
        </w:tc>
        <w:tc>
          <w:tcPr>
            <w:tcW w:w="1100" w:type="dxa"/>
          </w:tcPr>
          <w:p w14:paraId="7F55E419" w14:textId="77777777" w:rsidR="0015626F" w:rsidRPr="00896B4B" w:rsidRDefault="0015626F"/>
        </w:tc>
        <w:tc>
          <w:tcPr>
            <w:tcW w:w="1100" w:type="dxa"/>
          </w:tcPr>
          <w:p w14:paraId="1D1C9349" w14:textId="77777777" w:rsidR="0015626F" w:rsidRPr="00896B4B" w:rsidRDefault="0015626F"/>
        </w:tc>
      </w:tr>
      <w:tr w:rsidR="0015626F" w:rsidRPr="00896B4B" w14:paraId="5A49AAE9" w14:textId="77777777">
        <w:tc>
          <w:tcPr>
            <w:tcW w:w="1100" w:type="dxa"/>
          </w:tcPr>
          <w:p w14:paraId="1A7AF610" w14:textId="77777777" w:rsidR="0015626F" w:rsidRPr="00896B4B" w:rsidRDefault="00000000">
            <w:r w:rsidRPr="00896B4B">
              <w:t>{filtro}</w:t>
            </w:r>
          </w:p>
        </w:tc>
        <w:tc>
          <w:tcPr>
            <w:tcW w:w="1100" w:type="dxa"/>
          </w:tcPr>
          <w:p w14:paraId="7A3E8E10" w14:textId="77777777" w:rsidR="0015626F" w:rsidRPr="00896B4B" w:rsidRDefault="00000000">
            <w:r w:rsidRPr="00896B4B">
              <w:t>Média</w:t>
            </w:r>
          </w:p>
        </w:tc>
        <w:tc>
          <w:tcPr>
            <w:tcW w:w="1100" w:type="dxa"/>
          </w:tcPr>
          <w:p w14:paraId="4CDCFC3D" w14:textId="77777777" w:rsidR="0015626F" w:rsidRPr="00896B4B" w:rsidRDefault="0015626F"/>
        </w:tc>
        <w:tc>
          <w:tcPr>
            <w:tcW w:w="1100" w:type="dxa"/>
          </w:tcPr>
          <w:p w14:paraId="54C596E3" w14:textId="77777777" w:rsidR="0015626F" w:rsidRPr="00896B4B" w:rsidRDefault="00000000">
            <w:r w:rsidRPr="00896B4B">
              <w:t>{mediaEsperada}</w:t>
            </w:r>
          </w:p>
        </w:tc>
        <w:tc>
          <w:tcPr>
            <w:tcW w:w="1100" w:type="dxa"/>
          </w:tcPr>
          <w:p w14:paraId="3B3A5D6E" w14:textId="77777777" w:rsidR="0015626F" w:rsidRPr="00896B4B" w:rsidRDefault="00000000">
            <w:r w:rsidRPr="00896B4B">
              <w:t>{mediaMs}</w:t>
            </w:r>
          </w:p>
        </w:tc>
        <w:tc>
          <w:tcPr>
            <w:tcW w:w="1100" w:type="dxa"/>
          </w:tcPr>
          <w:p w14:paraId="491F0C11" w14:textId="77777777" w:rsidR="0015626F" w:rsidRPr="00896B4B" w:rsidRDefault="00000000">
            <w:r w:rsidRPr="00896B4B">
              <w:t>{criterioDesvio}</w:t>
            </w:r>
          </w:p>
        </w:tc>
        <w:tc>
          <w:tcPr>
            <w:tcW w:w="1100" w:type="dxa"/>
          </w:tcPr>
          <w:p w14:paraId="471ED07A" w14:textId="77777777" w:rsidR="0015626F" w:rsidRPr="00896B4B" w:rsidRDefault="00000000">
            <w:r w:rsidRPr="00896B4B">
              <w:t>{desvioCalculado}</w:t>
            </w:r>
          </w:p>
        </w:tc>
        <w:tc>
          <w:tcPr>
            <w:tcW w:w="1100" w:type="dxa"/>
          </w:tcPr>
          <w:p w14:paraId="0430AC2B" w14:textId="77777777" w:rsidR="0015626F" w:rsidRPr="00896B4B" w:rsidRDefault="00000000">
            <w:r w:rsidRPr="00896B4B">
              <w:t>{resultado}</w:t>
            </w:r>
          </w:p>
        </w:tc>
      </w:tr>
    </w:tbl>
    <w:p w14:paraId="572E9CD0" w14:textId="77777777" w:rsidR="00224511" w:rsidRPr="00896B4B" w:rsidRDefault="00224511" w:rsidP="006D159B">
      <w:pPr>
        <w:pStyle w:val="SemEspaamento"/>
      </w:pPr>
    </w:p>
    <w:tbl>
      <w:tblPr>
        <w:tblStyle w:val="TabelacomGrelha"/>
        <w:tblW w:w="10915" w:type="dxa"/>
        <w:tblInd w:w="-431" w:type="dxa"/>
        <w:tblLook w:val="04A0" w:firstRow="1" w:lastRow="0" w:firstColumn="1" w:lastColumn="0" w:noHBand="0" w:noVBand="1"/>
      </w:tblPr>
      <w:tblGrid>
        <w:gridCol w:w="2644"/>
        <w:gridCol w:w="1751"/>
        <w:gridCol w:w="1353"/>
        <w:gridCol w:w="1334"/>
        <w:gridCol w:w="1566"/>
        <w:gridCol w:w="2267"/>
      </w:tblGrid>
      <w:tr w:rsidR="00A02494" w:rsidRPr="00896B4B" w14:paraId="4320F3A7" w14:textId="77777777" w:rsidTr="00365D53">
        <w:trPr>
          <w:trHeight w:val="200"/>
        </w:trPr>
        <w:tc>
          <w:tcPr>
            <w:tcW w:w="10915" w:type="dxa"/>
            <w:gridSpan w:val="6"/>
            <w:shd w:val="clear" w:color="auto" w:fill="DBE5F1" w:themeFill="accent1" w:themeFillTint="33"/>
          </w:tcPr>
          <w:p w14:paraId="3242AE2E" w14:textId="77777777" w:rsidR="00A02494" w:rsidRPr="00896B4B" w:rsidRDefault="00A02494" w:rsidP="00166ECA">
            <w:pPr>
              <w:spacing w:line="252" w:lineRule="auto"/>
              <w:ind w:left="29" w:firstLine="171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 xml:space="preserve">CÁLCULO DA MÉDIA DAS VELOCIDADES </w:t>
            </w:r>
          </w:p>
        </w:tc>
      </w:tr>
      <w:tr w:rsidR="00A02494" w:rsidRPr="00896B4B" w14:paraId="5DE564A3" w14:textId="77777777" w:rsidTr="006428E2">
        <w:trPr>
          <w:trHeight w:val="184"/>
        </w:trPr>
        <w:tc>
          <w:tcPr>
            <w:tcW w:w="2644" w:type="dxa"/>
            <w:shd w:val="clear" w:color="auto" w:fill="DBE5F1" w:themeFill="accent1" w:themeFillTint="33"/>
            <w:vAlign w:val="center"/>
          </w:tcPr>
          <w:p w14:paraId="62301872" w14:textId="77777777" w:rsidR="00A02494" w:rsidRPr="00896B4B" w:rsidRDefault="00A02494" w:rsidP="00D24FC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Filtro</w:t>
            </w:r>
          </w:p>
        </w:tc>
        <w:tc>
          <w:tcPr>
            <w:tcW w:w="1751" w:type="dxa"/>
            <w:shd w:val="clear" w:color="auto" w:fill="DBE5F1" w:themeFill="accent1" w:themeFillTint="33"/>
            <w:vAlign w:val="center"/>
          </w:tcPr>
          <w:p w14:paraId="6A26B1E4" w14:textId="77777777" w:rsidR="00A02494" w:rsidRPr="00896B4B" w:rsidRDefault="00A02494" w:rsidP="00D24FC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Velocidade média (m/s)</w:t>
            </w:r>
          </w:p>
        </w:tc>
        <w:tc>
          <w:tcPr>
            <w:tcW w:w="1353" w:type="dxa"/>
            <w:shd w:val="clear" w:color="auto" w:fill="DBE5F1" w:themeFill="accent1" w:themeFillTint="33"/>
            <w:vAlign w:val="center"/>
          </w:tcPr>
          <w:p w14:paraId="698367EB" w14:textId="77777777" w:rsidR="00A02494" w:rsidRPr="00896B4B" w:rsidRDefault="00A02494" w:rsidP="00D24FC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Área (m²)</w:t>
            </w:r>
          </w:p>
        </w:tc>
        <w:tc>
          <w:tcPr>
            <w:tcW w:w="1334" w:type="dxa"/>
            <w:shd w:val="clear" w:color="auto" w:fill="DBE5F1" w:themeFill="accent1" w:themeFillTint="33"/>
            <w:vAlign w:val="center"/>
          </w:tcPr>
          <w:p w14:paraId="71369861" w14:textId="77777777" w:rsidR="00A02494" w:rsidRPr="00896B4B" w:rsidRDefault="00A02494" w:rsidP="00A0249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 xml:space="preserve">Vazão (m³/h) </w:t>
            </w:r>
          </w:p>
        </w:tc>
        <w:tc>
          <w:tcPr>
            <w:tcW w:w="1566" w:type="dxa"/>
            <w:shd w:val="clear" w:color="auto" w:fill="DBE5F1" w:themeFill="accent1" w:themeFillTint="33"/>
            <w:vAlign w:val="center"/>
          </w:tcPr>
          <w:p w14:paraId="5680C4A9" w14:textId="77777777" w:rsidR="00A02494" w:rsidRPr="00896B4B" w:rsidRDefault="00A02494" w:rsidP="00A0249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Critério de aceitação</w:t>
            </w:r>
          </w:p>
        </w:tc>
        <w:tc>
          <w:tcPr>
            <w:tcW w:w="2267" w:type="dxa"/>
            <w:shd w:val="clear" w:color="auto" w:fill="DBE5F1" w:themeFill="accent1" w:themeFillTint="33"/>
            <w:vAlign w:val="center"/>
          </w:tcPr>
          <w:p w14:paraId="25057850" w14:textId="77777777" w:rsidR="00A02494" w:rsidRPr="00896B4B" w:rsidRDefault="00A02494" w:rsidP="00D24FC4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Resultado</w:t>
            </w:r>
          </w:p>
        </w:tc>
      </w:tr>
      <w:tr w:rsidR="009104B6" w:rsidRPr="00896B4B" w14:paraId="708B3656" w14:textId="77777777" w:rsidTr="006428E2">
        <w:trPr>
          <w:trHeight w:val="428"/>
        </w:trPr>
        <w:tc>
          <w:tcPr>
            <w:tcW w:w="2644" w:type="dxa"/>
            <w:shd w:val="clear" w:color="auto" w:fill="FFFFFF" w:themeFill="background1"/>
            <w:vAlign w:val="center"/>
          </w:tcPr>
          <w:p w14:paraId="4452974F" w14:textId="77777777" w:rsidR="009104B6" w:rsidRPr="00896B4B" w:rsidRDefault="004173F4" w:rsidP="009104B6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{filtro}</w:t>
            </w:r>
          </w:p>
        </w:tc>
        <w:tc>
          <w:tcPr>
            <w:tcW w:w="1751" w:type="dxa"/>
            <w:shd w:val="clear" w:color="auto" w:fill="FFFFFF" w:themeFill="background1"/>
            <w:vAlign w:val="center"/>
          </w:tcPr>
          <w:p w14:paraId="2F83803A" w14:textId="77777777" w:rsidR="009104B6" w:rsidRPr="00896B4B" w:rsidRDefault="004173F4" w:rsidP="009104B6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{mediaMs}</w:t>
            </w:r>
          </w:p>
        </w:tc>
        <w:tc>
          <w:tcPr>
            <w:tcW w:w="1353" w:type="dxa"/>
            <w:shd w:val="clear" w:color="auto" w:fill="FFFFFF" w:themeFill="background1"/>
            <w:vAlign w:val="center"/>
          </w:tcPr>
          <w:p w14:paraId="62DAF255" w14:textId="77777777" w:rsidR="009104B6" w:rsidRPr="00896B4B" w:rsidRDefault="004173F4" w:rsidP="009104B6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{area}</w:t>
            </w:r>
          </w:p>
        </w:tc>
        <w:tc>
          <w:tcPr>
            <w:tcW w:w="1334" w:type="dxa"/>
            <w:shd w:val="clear" w:color="auto" w:fill="FFFFFF" w:themeFill="background1"/>
            <w:vAlign w:val="center"/>
          </w:tcPr>
          <w:p w14:paraId="048F88BD" w14:textId="77777777" w:rsidR="009104B6" w:rsidRPr="00896B4B" w:rsidRDefault="004173F4" w:rsidP="009104B6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{vazao}</w:t>
            </w:r>
          </w:p>
        </w:tc>
        <w:tc>
          <w:tcPr>
            <w:tcW w:w="1566" w:type="dxa"/>
            <w:shd w:val="clear" w:color="auto" w:fill="DBE5F1" w:themeFill="accent1" w:themeFillTint="33"/>
            <w:vAlign w:val="center"/>
          </w:tcPr>
          <w:p w14:paraId="117D76AE" w14:textId="77777777" w:rsidR="009104B6" w:rsidRPr="00896B4B" w:rsidRDefault="004173F4" w:rsidP="009104B6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Verdana" w:hAnsi="Verdana"/>
                <w:sz w:val="12"/>
                <w:szCs w:val="20"/>
              </w:rPr>
              <w:t>{criterio}</w:t>
            </w:r>
          </w:p>
        </w:tc>
        <w:tc>
          <w:tcPr>
            <w:tcW w:w="2267" w:type="dxa"/>
            <w:shd w:val="clear" w:color="auto" w:fill="FFFFFF" w:themeFill="background1"/>
            <w:vAlign w:val="center"/>
          </w:tcPr>
          <w:p w14:paraId="153EB7A5" w14:textId="77777777" w:rsidR="009104B6" w:rsidRPr="00896B4B" w:rsidRDefault="009104B6" w:rsidP="009104B6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{resultado}</w:t>
            </w:r>
          </w:p>
          <w:p w14:paraId="221804E4" w14:textId="77777777" w:rsidR="009104B6" w:rsidRPr="00896B4B" w:rsidRDefault="009104B6" w:rsidP="009104B6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  <w:p w14:paraId="0E807167" w14:textId="77777777" w:rsidR="009104B6" w:rsidRPr="00896B4B" w:rsidRDefault="009104B6" w:rsidP="006428E2">
            <w:pPr>
              <w:pStyle w:val="SemEspaamento"/>
              <w:rPr>
                <w:lang w:eastAsia="es-CL"/>
              </w:rPr>
            </w:pPr>
          </w:p>
        </w:tc>
      </w:tr>
    </w:tbl>
    <w:p w14:paraId="27B06ABE" w14:textId="77777777" w:rsidR="0015626F" w:rsidRPr="00896B4B" w:rsidRDefault="00000000">
      <w:r w:rsidRPr="00896B4B">
        <w:t>{/velocidadeFiltros}</w:t>
      </w:r>
    </w:p>
    <w:p w14:paraId="35FBCB46" w14:textId="77777777" w:rsidR="00C27874" w:rsidRPr="00896B4B" w:rsidRDefault="00C27874" w:rsidP="00A02494">
      <w:pPr>
        <w:pStyle w:val="SemEspaamento"/>
      </w:pPr>
    </w:p>
    <w:tbl>
      <w:tblPr>
        <w:tblW w:w="110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C673CF" w:rsidRPr="00896B4B" w14:paraId="2363E564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7B20483" w14:textId="77777777" w:rsidR="00C673CF" w:rsidRPr="00896B4B" w:rsidRDefault="00C673CF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4173F4" w:rsidRPr="00896B4B" w14:paraId="774652E4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3F1F6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{TECNICO} (SE HOUVER OBSERVAÇÃO)</w:t>
            </w:r>
          </w:p>
        </w:tc>
      </w:tr>
      <w:tr w:rsidR="004173F4" w:rsidRPr="00896B4B" w14:paraId="36CF4E35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6DD94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4EF50912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8201E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5DC88E6E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E024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797ED270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0B7E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11B86453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C01A9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555E154F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D72E8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43319CF8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4482D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315179F3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FBFE4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72FA1E74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03D3D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48AD0457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4B6B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  <w:tr w:rsidR="004173F4" w:rsidRPr="00896B4B" w14:paraId="109F4919" w14:textId="77777777" w:rsidTr="00365D53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477D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49C410E2" w14:textId="77777777" w:rsidR="00C673CF" w:rsidRPr="00896B4B" w:rsidRDefault="00C673CF" w:rsidP="00C673CF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C673CF" w:rsidRPr="00896B4B" w14:paraId="061F4E33" w14:textId="77777777" w:rsidTr="00365D53">
        <w:trPr>
          <w:trHeight w:val="32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1C88EEA" w14:textId="77777777" w:rsidR="00C673CF" w:rsidRPr="00896B4B" w:rsidRDefault="00C673CF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C673CF" w:rsidRPr="00896B4B" w14:paraId="13A86529" w14:textId="77777777" w:rsidTr="00365D53">
        <w:trPr>
          <w:trHeight w:val="418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07ADED" w14:textId="77777777" w:rsidR="00C673CF" w:rsidRPr="00896B4B" w:rsidRDefault="00C673CF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({marca_conf_VELOCIDADE}) Conforme          ({marca_nconf_VELOCIDADE}) Não Conforme</w:t>
            </w:r>
          </w:p>
        </w:tc>
      </w:tr>
    </w:tbl>
    <w:p w14:paraId="3E3D9B34" w14:textId="77777777" w:rsidR="00C27874" w:rsidRPr="00896B4B" w:rsidRDefault="00C27874"/>
    <w:tbl>
      <w:tblPr>
        <w:tblW w:w="11057" w:type="dxa"/>
        <w:tblInd w:w="-4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56"/>
        <w:gridCol w:w="3601"/>
      </w:tblGrid>
      <w:tr w:rsidR="004173F4" w:rsidRPr="00896B4B" w14:paraId="5EF2B2B6" w14:textId="77777777" w:rsidTr="00365D53">
        <w:trPr>
          <w:trHeight w:val="361"/>
        </w:trPr>
        <w:tc>
          <w:tcPr>
            <w:tcW w:w="7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7F467" w14:textId="77777777" w:rsidR="004173F4" w:rsidRPr="00896B4B" w:rsidRDefault="004173F4" w:rsidP="004173F4">
            <w:pPr>
              <w:rPr>
                <w:rFonts w:ascii="Arial" w:hAnsi="Arial" w:cs="Arial"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Executado por: {TECNICO}</w:t>
            </w:r>
          </w:p>
        </w:tc>
        <w:tc>
          <w:tcPr>
            <w:tcW w:w="3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7FD72" w14:textId="77777777" w:rsidR="004173F4" w:rsidRPr="00896B4B" w:rsidRDefault="004173F4" w:rsidP="004173F4">
            <w:pPr>
              <w:rPr>
                <w:rFonts w:ascii="Arial" w:hAnsi="Arial" w:cs="Arial"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VELOCIDADE}</w:t>
            </w:r>
          </w:p>
        </w:tc>
      </w:tr>
      <w:tr w:rsidR="004173F4" w:rsidRPr="00896B4B" w14:paraId="40D0137F" w14:textId="77777777" w:rsidTr="00365D53">
        <w:trPr>
          <w:trHeight w:val="361"/>
        </w:trPr>
        <w:tc>
          <w:tcPr>
            <w:tcW w:w="7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EE815" w14:textId="77777777" w:rsidR="004173F4" w:rsidRPr="00896B4B" w:rsidRDefault="004173F4" w:rsidP="004173F4">
            <w:pPr>
              <w:rPr>
                <w:rFonts w:ascii="Arial" w:hAnsi="Arial" w:cs="Arial"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A2526" w14:textId="77777777" w:rsidR="004173F4" w:rsidRPr="00896B4B" w:rsidRDefault="004173F4" w:rsidP="004173F4">
            <w:pPr>
              <w:rPr>
                <w:rFonts w:ascii="Arial" w:hAnsi="Arial" w:cs="Arial"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0988D02C" w14:textId="77777777" w:rsidR="009B6610" w:rsidRPr="00896B4B" w:rsidRDefault="009B6610" w:rsidP="009B6610">
      <w:pPr>
        <w:pStyle w:val="SemEspaamento"/>
        <w:rPr>
          <w:sz w:val="6"/>
          <w:szCs w:val="6"/>
        </w:rPr>
      </w:pPr>
    </w:p>
    <w:p w14:paraId="60A6E413" w14:textId="77777777" w:rsidR="004173F4" w:rsidRPr="00896B4B" w:rsidRDefault="004173F4" w:rsidP="009B6610">
      <w:pPr>
        <w:pStyle w:val="SemEspaamento"/>
        <w:rPr>
          <w:sz w:val="6"/>
          <w:szCs w:val="6"/>
        </w:rPr>
      </w:pPr>
    </w:p>
    <w:p w14:paraId="7D88A0AA" w14:textId="77777777" w:rsidR="004173F4" w:rsidRPr="00896B4B" w:rsidRDefault="004173F4" w:rsidP="009B6610">
      <w:pPr>
        <w:pStyle w:val="SemEspaamento"/>
        <w:rPr>
          <w:sz w:val="6"/>
          <w:szCs w:val="6"/>
        </w:rPr>
      </w:pPr>
    </w:p>
    <w:p w14:paraId="7D888BF2" w14:textId="77777777" w:rsidR="004173F4" w:rsidRPr="00896B4B" w:rsidRDefault="004173F4" w:rsidP="009B6610">
      <w:pPr>
        <w:pStyle w:val="SemEspaamento"/>
        <w:rPr>
          <w:sz w:val="6"/>
          <w:szCs w:val="6"/>
        </w:rPr>
      </w:pPr>
    </w:p>
    <w:p w14:paraId="7A6DBC38" w14:textId="77777777" w:rsidR="004173F4" w:rsidRPr="00896B4B" w:rsidRDefault="004173F4" w:rsidP="009B6610">
      <w:pPr>
        <w:pStyle w:val="SemEspaamento"/>
        <w:rPr>
          <w:sz w:val="6"/>
          <w:szCs w:val="6"/>
        </w:rPr>
      </w:pPr>
    </w:p>
    <w:p w14:paraId="5EDAB38B" w14:textId="77777777" w:rsidR="004173F4" w:rsidRPr="00896B4B" w:rsidRDefault="004173F4" w:rsidP="009B6610">
      <w:pPr>
        <w:pStyle w:val="SemEspaamento"/>
      </w:pPr>
    </w:p>
    <w:p w14:paraId="0726B770" w14:textId="77777777" w:rsidR="0015626F" w:rsidRPr="00896B4B" w:rsidRDefault="00000000">
      <w:r w:rsidRPr="00896B4B">
        <w:lastRenderedPageBreak/>
        <w:t>{/ens_velocidade}</w:t>
      </w:r>
    </w:p>
    <w:p w14:paraId="7357F24A" w14:textId="77777777" w:rsidR="0015626F" w:rsidRPr="00896B4B" w:rsidRDefault="00000000">
      <w:r w:rsidRPr="00896B4B">
        <w:t>{#ens_integridade}</w:t>
      </w:r>
    </w:p>
    <w:p w14:paraId="0FF70057" w14:textId="77777777" w:rsidR="0015626F" w:rsidRPr="00896B4B" w:rsidRDefault="0015626F">
      <w:pPr>
        <w:pageBreakBefore/>
      </w:pPr>
    </w:p>
    <w:tbl>
      <w:tblPr>
        <w:tblW w:w="11340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40"/>
      </w:tblGrid>
      <w:tr w:rsidR="00BB12B0" w:rsidRPr="00896B4B" w14:paraId="293E621D" w14:textId="77777777" w:rsidTr="004173F4">
        <w:trPr>
          <w:trHeight w:val="289"/>
        </w:trPr>
        <w:tc>
          <w:tcPr>
            <w:tcW w:w="11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4BC09" w14:textId="77777777" w:rsidR="00BB12B0" w:rsidRPr="00896B4B" w:rsidRDefault="00A37971" w:rsidP="00BB12B0">
            <w:pPr>
              <w:ind w:left="809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ANEXO {anexo_integridade} - </w:t>
            </w:r>
            <w:r w:rsidR="00BB12B0" w:rsidRPr="00896B4B">
              <w:rPr>
                <w:rFonts w:ascii="Arial" w:hAnsi="Arial" w:cs="Arial"/>
                <w:b/>
                <w:sz w:val="20"/>
                <w:szCs w:val="20"/>
              </w:rPr>
              <w:t xml:space="preserve">INTEGRIDADE E ESTANQUEIDADE DE FILTROS ABSOLUTOS </w:t>
            </w:r>
          </w:p>
        </w:tc>
      </w:tr>
    </w:tbl>
    <w:p w14:paraId="5946B8E4" w14:textId="77777777" w:rsidR="00C27874" w:rsidRPr="00896B4B" w:rsidRDefault="00C27874" w:rsidP="00C27874">
      <w:pPr>
        <w:pStyle w:val="SemEspaamento"/>
      </w:pPr>
    </w:p>
    <w:tbl>
      <w:tblPr>
        <w:tblW w:w="1136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28"/>
        <w:gridCol w:w="3798"/>
        <w:gridCol w:w="2745"/>
        <w:gridCol w:w="3638"/>
        <w:gridCol w:w="3638"/>
        <w:gridCol w:w="1172"/>
      </w:tblGrid>
      <w:tr w:rsidR="00BB12B0" w:rsidRPr="00896B4B" w14:paraId="0F6A58AE" w14:textId="77777777" w:rsidTr="00392F07">
        <w:trPr>
          <w:trHeight w:val="178"/>
        </w:trPr>
        <w:tc>
          <w:tcPr>
            <w:tcW w:w="1136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92FF22D" w14:textId="77777777" w:rsidR="00BB12B0" w:rsidRPr="00896B4B" w:rsidRDefault="00BB12B0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392F07" w:rsidRPr="00896B4B" w14:paraId="0B70D117" w14:textId="77777777" w:rsidTr="00392F07">
        <w:trPr>
          <w:trHeight w:val="257"/>
        </w:trPr>
        <w:tc>
          <w:tcPr>
            <w:tcW w:w="1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DD8C4C1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0010D23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4361B648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69AB556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82B6907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89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46901A4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392F07" w:rsidRPr="00896B4B" w14:paraId="3B7E5CC3" w14:textId="77777777" w:rsidTr="00392F07">
        <w:trPr>
          <w:trHeight w:val="288"/>
        </w:trPr>
        <w:tc>
          <w:tcPr>
            <w:tcW w:w="1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21109" w14:textId="77777777" w:rsidR="00392F07" w:rsidRPr="00896B4B" w:rsidRDefault="009104B6" w:rsidP="00392F07">
            <w:pPr>
              <w:jc w:val="center"/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INSTRUMENTO_INTEGRIDADE}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44A28" w14:textId="77777777" w:rsidR="00392F07" w:rsidRPr="00896B4B" w:rsidRDefault="00392F07" w:rsidP="009104B6">
            <w:pPr>
              <w:jc w:val="center"/>
              <w:rPr>
                <w:rFonts w:ascii="Arial" w:hAnsi="Arial" w:cs="Arial"/>
              </w:rPr>
            </w:pPr>
            <w:r w:rsidRPr="00896B4B">
              <w:t>{TAG INSTRUMENTO_INTEGRIDADE}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DA9BD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{NUMERO DE SERIE_INTEGRIDADE}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593E4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{CERTIFICADO DE CALIBRAÇÃO_INTEGRIDADE}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4D0F" w14:textId="77777777" w:rsidR="00392F07" w:rsidRPr="00896B4B" w:rsidRDefault="00392F07" w:rsidP="00392F0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{VALIDADE DA CALIBRAÇÃO_INTEGRIDADE}</w:t>
            </w:r>
          </w:p>
        </w:tc>
        <w:tc>
          <w:tcPr>
            <w:tcW w:w="289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159F" w14:textId="77777777" w:rsidR="00392F07" w:rsidRPr="00896B4B" w:rsidRDefault="00392F07" w:rsidP="00392F07">
            <w:pPr>
              <w:rPr>
                <w:rFonts w:ascii="Arial" w:hAnsi="Arial" w:cs="Arial"/>
              </w:rPr>
            </w:pPr>
          </w:p>
        </w:tc>
      </w:tr>
    </w:tbl>
    <w:p w14:paraId="79B9832C" w14:textId="77777777" w:rsidR="00C27874" w:rsidRPr="00896B4B" w:rsidRDefault="00C27874" w:rsidP="00C27874">
      <w:pPr>
        <w:pStyle w:val="SemEspaamento"/>
      </w:pPr>
    </w:p>
    <w:tbl>
      <w:tblPr>
        <w:tblW w:w="1139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868"/>
        <w:gridCol w:w="1816"/>
        <w:gridCol w:w="2072"/>
        <w:gridCol w:w="1554"/>
        <w:gridCol w:w="1208"/>
        <w:gridCol w:w="2072"/>
      </w:tblGrid>
      <w:tr w:rsidR="00F70961" w:rsidRPr="00896B4B" w14:paraId="4A4FEC3C" w14:textId="77777777" w:rsidTr="00392F07">
        <w:trPr>
          <w:trHeight w:val="128"/>
          <w:tblHeader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CEA231F" w14:textId="77777777" w:rsidR="00F70961" w:rsidRPr="00896B4B" w:rsidRDefault="00F70961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Localização</w:t>
            </w:r>
          </w:p>
        </w:tc>
        <w:tc>
          <w:tcPr>
            <w:tcW w:w="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D524B15" w14:textId="77777777" w:rsidR="00F70961" w:rsidRPr="00896B4B" w:rsidRDefault="00F70961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Nº do filtro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91730E7" w14:textId="77777777" w:rsidR="00F70961" w:rsidRPr="00896B4B" w:rsidRDefault="00F70961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Dimensões (mm)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9BC0AAD" w14:textId="77777777" w:rsidR="00F70961" w:rsidRPr="00896B4B" w:rsidRDefault="00F70961" w:rsidP="00E62E99">
            <w:pPr>
              <w:spacing w:line="252" w:lineRule="auto"/>
              <w:ind w:hanging="15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Concentração de aerossol gerada (mg/m³)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DF252F6" w14:textId="77777777" w:rsidR="00F70961" w:rsidRPr="00896B4B" w:rsidRDefault="00F70961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Critério de aceitação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4655F1E" w14:textId="77777777" w:rsidR="00F70961" w:rsidRPr="00896B4B" w:rsidRDefault="00F70961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Valor obtido (%)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FFEBAC4" w14:textId="77777777" w:rsidR="00F70961" w:rsidRPr="00896B4B" w:rsidRDefault="00F70961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Resultado</w:t>
            </w:r>
          </w:p>
        </w:tc>
      </w:tr>
      <w:tr w:rsidR="00F70961" w:rsidRPr="00896B4B" w14:paraId="59B6E60A" w14:textId="77777777" w:rsidTr="008B0596">
        <w:trPr>
          <w:trHeight w:val="492"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7269D60" w14:textId="77777777" w:rsidR="00F70961" w:rsidRPr="00896B4B" w:rsidRDefault="009B6610" w:rsidP="006E16C7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{#integridadeFiltros}{sala}</w:t>
            </w:r>
          </w:p>
        </w:tc>
        <w:tc>
          <w:tcPr>
            <w:tcW w:w="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F705514" w14:textId="77777777" w:rsidR="00F70961" w:rsidRPr="00896B4B" w:rsidRDefault="009B6610" w:rsidP="006D159B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{numero}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7C94A4" w14:textId="77777777" w:rsidR="00F70961" w:rsidRPr="00896B4B" w:rsidRDefault="009B6610" w:rsidP="00EE60AD">
            <w:pPr>
              <w:spacing w:line="252" w:lineRule="auto"/>
              <w:jc w:val="center"/>
              <w:rPr>
                <w:rFonts w:ascii="Verdana" w:eastAsia="Calibri" w:hAnsi="Verdana" w:cs="Arial"/>
                <w:sz w:val="18"/>
                <w:szCs w:val="18"/>
                <w:lang w:eastAsia="en-US"/>
              </w:rPr>
            </w:pPr>
            <w:r w:rsidRPr="00896B4B">
              <w:rPr>
                <w:rFonts w:ascii="Verdana" w:eastAsia="Calibri" w:hAnsi="Verdana" w:cs="Arial"/>
                <w:sz w:val="18"/>
                <w:szCs w:val="18"/>
                <w:lang w:eastAsia="en-US"/>
              </w:rPr>
              <w:t>{dimensoes}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3025" w14:textId="77777777" w:rsidR="00F70961" w:rsidRPr="00896B4B" w:rsidRDefault="00F70961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lang w:eastAsia="es-CL"/>
              </w:rPr>
            </w:pPr>
            <w:r w:rsidRPr="00896B4B">
              <w:t>{concentracaoGerada}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7C6C9BE" w14:textId="77777777" w:rsidR="00F70961" w:rsidRPr="00896B4B" w:rsidRDefault="00F70961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</w:pPr>
            <w:r w:rsidRPr="00896B4B"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  <w:t>{criterio}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650C0" w14:textId="77777777" w:rsidR="00F70961" w:rsidRPr="00896B4B" w:rsidRDefault="00F70961" w:rsidP="006D159B">
            <w:pPr>
              <w:spacing w:line="252" w:lineRule="auto"/>
              <w:jc w:val="center"/>
              <w:rPr>
                <w:rFonts w:ascii="Arial" w:eastAsia="Calibri" w:hAnsi="Arial" w:cs="Arial"/>
                <w:sz w:val="18"/>
                <w:szCs w:val="18"/>
                <w:lang w:eastAsia="en-US"/>
              </w:rPr>
            </w:pPr>
            <w:r w:rsidRPr="00896B4B">
              <w:t>{valor}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C4773E" w14:textId="77777777" w:rsidR="00F70961" w:rsidRPr="00896B4B" w:rsidRDefault="00C370B3" w:rsidP="006D159B">
            <w:pPr>
              <w:spacing w:line="252" w:lineRule="auto"/>
              <w:rPr>
                <w:rFonts w:ascii="Arial" w:hAnsi="Arial" w:cs="Arial"/>
                <w:sz w:val="18"/>
                <w:szCs w:val="18"/>
                <w:lang w:eastAsia="es-CL"/>
              </w:rPr>
            </w:pPr>
            <w:r w:rsidRPr="00896B4B">
              <w:rPr>
                <w:rFonts w:ascii="Arial" w:hAnsi="Arial" w:cs="Arial"/>
                <w:sz w:val="18"/>
                <w:szCs w:val="18"/>
              </w:rPr>
              <w:t>{resultado}{/integridadeFiltros}</w:t>
            </w:r>
          </w:p>
          <w:p w14:paraId="121F66C9" w14:textId="77777777" w:rsidR="00F70961" w:rsidRPr="00896B4B" w:rsidRDefault="00F70961" w:rsidP="00EE60AD">
            <w:pPr>
              <w:spacing w:line="252" w:lineRule="auto"/>
              <w:rPr>
                <w:rFonts w:ascii="Arial" w:hAnsi="Arial" w:cs="Arial"/>
                <w:sz w:val="18"/>
                <w:szCs w:val="18"/>
                <w:lang w:eastAsia="es-CL"/>
              </w:rPr>
            </w:pPr>
            <w:r w:rsidRPr="00896B4B">
              <w:rPr>
                <w:rFonts w:ascii="Arial" w:hAnsi="Arial" w:cs="Arial"/>
                <w:sz w:val="18"/>
                <w:szCs w:val="18"/>
              </w:rPr>
              <w:sym w:font="Wingdings" w:char="F06F"/>
            </w:r>
          </w:p>
        </w:tc>
      </w:tr>
    </w:tbl>
    <w:p w14:paraId="58A3F03D" w14:textId="77777777" w:rsidR="00C27874" w:rsidRPr="00896B4B" w:rsidRDefault="00C27874" w:rsidP="00B43BF1">
      <w:pPr>
        <w:pStyle w:val="SemEspaamento"/>
      </w:pPr>
    </w:p>
    <w:p w14:paraId="24442F80" w14:textId="77777777" w:rsidR="00BB12B0" w:rsidRPr="00896B4B" w:rsidRDefault="00BB12B0" w:rsidP="00BB12B0">
      <w:pPr>
        <w:rPr>
          <w:rFonts w:ascii="Arial" w:hAnsi="Arial" w:cs="Arial"/>
          <w:sz w:val="10"/>
        </w:rPr>
      </w:pPr>
    </w:p>
    <w:tbl>
      <w:tblPr>
        <w:tblW w:w="11207" w:type="dxa"/>
        <w:tblInd w:w="-5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99"/>
        <w:gridCol w:w="534"/>
        <w:gridCol w:w="535"/>
        <w:gridCol w:w="284"/>
        <w:gridCol w:w="283"/>
        <w:gridCol w:w="508"/>
        <w:gridCol w:w="577"/>
        <w:gridCol w:w="475"/>
        <w:gridCol w:w="116"/>
        <w:gridCol w:w="1117"/>
        <w:gridCol w:w="501"/>
        <w:gridCol w:w="1798"/>
        <w:gridCol w:w="408"/>
        <w:gridCol w:w="331"/>
        <w:gridCol w:w="845"/>
        <w:gridCol w:w="845"/>
        <w:gridCol w:w="851"/>
      </w:tblGrid>
      <w:tr w:rsidR="00BB12B0" w:rsidRPr="00896B4B" w14:paraId="6E3FC535" w14:textId="77777777" w:rsidTr="00392F07">
        <w:trPr>
          <w:cantSplit/>
          <w:trHeight w:val="239"/>
        </w:trPr>
        <w:tc>
          <w:tcPr>
            <w:tcW w:w="4511" w:type="dxa"/>
            <w:gridSpan w:val="9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6DF0515" w14:textId="77777777" w:rsidR="00BB12B0" w:rsidRPr="00896B4B" w:rsidRDefault="00BB12B0" w:rsidP="00BB12B0">
            <w:pPr>
              <w:spacing w:before="60" w:after="20"/>
              <w:ind w:left="847" w:hanging="847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Croquis de posicionamento do filtro:</w:t>
            </w:r>
          </w:p>
          <w:p w14:paraId="14D2F0B1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O desenho ao lado representa o plano dos filtros, visto pelo lado do insuflamento.</w:t>
            </w:r>
          </w:p>
        </w:tc>
        <w:tc>
          <w:tcPr>
            <w:tcW w:w="6696" w:type="dxa"/>
            <w:gridSpan w:val="8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B6865A7" w14:textId="77777777" w:rsidR="00392F07" w:rsidRPr="00896B4B" w:rsidRDefault="008B0596" w:rsidP="00E62E99">
            <w:pPr>
              <w:spacing w:before="60" w:after="20"/>
              <w:rPr>
                <w:rFonts w:ascii="Verdana" w:hAnsi="Verdana"/>
                <w:sz w:val="10"/>
                <w:szCs w:val="10"/>
              </w:rPr>
            </w:pPr>
            <w:r w:rsidRPr="00896B4B">
              <w:rPr>
                <w:noProof/>
              </w:rPr>
              <w:drawing>
                <wp:anchor distT="0" distB="0" distL="114300" distR="114300" simplePos="0" relativeHeight="251713536" behindDoc="0" locked="0" layoutInCell="1" allowOverlap="1" wp14:anchorId="560703C2" wp14:editId="60AEA31E">
                  <wp:simplePos x="0" y="0"/>
                  <wp:positionH relativeFrom="column">
                    <wp:posOffset>1195705</wp:posOffset>
                  </wp:positionH>
                  <wp:positionV relativeFrom="paragraph">
                    <wp:posOffset>20955</wp:posOffset>
                  </wp:positionV>
                  <wp:extent cx="1962150" cy="1133475"/>
                  <wp:effectExtent l="0" t="0" r="0" b="9525"/>
                  <wp:wrapSquare wrapText="bothSides"/>
                  <wp:docPr id="625511051" name="Image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511051" name="Imagem 14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1133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10B013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0"/>
                <w:szCs w:val="10"/>
              </w:rPr>
            </w:pPr>
          </w:p>
        </w:tc>
      </w:tr>
      <w:tr w:rsidR="00BB12B0" w:rsidRPr="00896B4B" w14:paraId="1A934059" w14:textId="77777777" w:rsidTr="00392F07">
        <w:trPr>
          <w:cantSplit/>
          <w:trHeight w:val="1160"/>
        </w:trPr>
        <w:tc>
          <w:tcPr>
            <w:tcW w:w="4511" w:type="dxa"/>
            <w:gridSpan w:val="9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F7D6948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6696" w:type="dxa"/>
            <w:gridSpan w:val="8"/>
            <w:vMerge/>
            <w:tcBorders>
              <w:bottom w:val="single" w:sz="2" w:space="0" w:color="auto"/>
              <w:right w:val="single" w:sz="4" w:space="0" w:color="auto"/>
            </w:tcBorders>
          </w:tcPr>
          <w:p w14:paraId="293CBFB5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</w:tr>
      <w:tr w:rsidR="00BB12B0" w:rsidRPr="00896B4B" w14:paraId="269A8770" w14:textId="77777777" w:rsidTr="00392F07">
        <w:trPr>
          <w:cantSplit/>
          <w:trHeight w:val="278"/>
        </w:trPr>
        <w:tc>
          <w:tcPr>
            <w:tcW w:w="11207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E1855A6" w14:textId="77777777" w:rsidR="00BB12B0" w:rsidRPr="00896B4B" w:rsidRDefault="00BB12B0" w:rsidP="00E62E99">
            <w:pPr>
              <w:spacing w:before="120" w:after="60"/>
              <w:jc w:val="center"/>
              <w:rPr>
                <w:rFonts w:ascii="Franklin Gothic Medium" w:hAnsi="Franklin Gothic Medium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RESULTADO PARCIAL DO ENSAIO:</w:t>
            </w:r>
          </w:p>
        </w:tc>
      </w:tr>
      <w:tr w:rsidR="00BB12B0" w:rsidRPr="00896B4B" w14:paraId="187FC5FF" w14:textId="77777777" w:rsidTr="004A10C2">
        <w:trPr>
          <w:cantSplit/>
          <w:trHeight w:val="115"/>
        </w:trPr>
        <w:tc>
          <w:tcPr>
            <w:tcW w:w="255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14AAE21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Assentamento do filtro:</w:t>
            </w:r>
          </w:p>
        </w:tc>
        <w:tc>
          <w:tcPr>
            <w:tcW w:w="8655" w:type="dxa"/>
            <w:gridSpan w:val="1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06E4AD" w14:textId="77777777" w:rsidR="00BB12B0" w:rsidRPr="00896B4B" w:rsidRDefault="00C370B3" w:rsidP="00E62E99">
            <w:pPr>
              <w:spacing w:before="120" w:after="6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{int_parcial_assentamento}</w:t>
            </w:r>
            <w:r w:rsidR="00BB12B0"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</w:p>
        </w:tc>
      </w:tr>
      <w:tr w:rsidR="00BB12B0" w:rsidRPr="00896B4B" w14:paraId="21284021" w14:textId="77777777" w:rsidTr="004A10C2">
        <w:trPr>
          <w:cantSplit/>
          <w:trHeight w:val="132"/>
        </w:trPr>
        <w:tc>
          <w:tcPr>
            <w:tcW w:w="255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8DB98EE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Estrutura do filtro:</w:t>
            </w:r>
          </w:p>
        </w:tc>
        <w:tc>
          <w:tcPr>
            <w:tcW w:w="8655" w:type="dxa"/>
            <w:gridSpan w:val="1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86E5BD" w14:textId="77777777" w:rsidR="00BB12B0" w:rsidRPr="00896B4B" w:rsidRDefault="00C370B3" w:rsidP="00E62E99">
            <w:pPr>
              <w:jc w:val="center"/>
            </w:pPr>
            <w:r w:rsidRPr="00896B4B">
              <w:rPr>
                <w:rFonts w:ascii="Verdana" w:hAnsi="Verdana"/>
                <w:sz w:val="18"/>
                <w:szCs w:val="18"/>
              </w:rPr>
              <w:t>{int_parcial_estrutura}</w:t>
            </w:r>
            <w:r w:rsidR="00BB12B0"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</w:p>
        </w:tc>
      </w:tr>
      <w:tr w:rsidR="00BB12B0" w:rsidRPr="00896B4B" w14:paraId="08A83F9F" w14:textId="77777777" w:rsidTr="004A10C2">
        <w:trPr>
          <w:cantSplit/>
          <w:trHeight w:val="224"/>
        </w:trPr>
        <w:tc>
          <w:tcPr>
            <w:tcW w:w="255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2030FBDF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Meio filtrante:</w:t>
            </w:r>
          </w:p>
        </w:tc>
        <w:tc>
          <w:tcPr>
            <w:tcW w:w="8655" w:type="dxa"/>
            <w:gridSpan w:val="1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3B513D" w14:textId="77777777" w:rsidR="00BB12B0" w:rsidRPr="00896B4B" w:rsidRDefault="00C370B3" w:rsidP="00E62E99">
            <w:pPr>
              <w:jc w:val="center"/>
            </w:pPr>
            <w:r w:rsidRPr="00896B4B">
              <w:rPr>
                <w:rFonts w:ascii="Verdana" w:hAnsi="Verdana"/>
                <w:sz w:val="18"/>
                <w:szCs w:val="18"/>
              </w:rPr>
              <w:t>{int_parcial_meio}</w:t>
            </w:r>
            <w:r w:rsidR="00BB12B0"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</w:p>
        </w:tc>
      </w:tr>
      <w:tr w:rsidR="00BB12B0" w:rsidRPr="00896B4B" w14:paraId="64CE112E" w14:textId="77777777" w:rsidTr="00392F07">
        <w:trPr>
          <w:cantSplit/>
          <w:trHeight w:val="215"/>
        </w:trPr>
        <w:tc>
          <w:tcPr>
            <w:tcW w:w="11207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399D5B8D" w14:textId="77777777" w:rsidR="00BB12B0" w:rsidRPr="00896B4B" w:rsidRDefault="00BB12B0" w:rsidP="00E62E99">
            <w:pPr>
              <w:spacing w:before="120" w:after="60"/>
              <w:rPr>
                <w:rFonts w:ascii="Franklin Gothic Medium" w:hAnsi="Franklin Gothic Medium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AÇÕES CORRETIVAS (PARA O CASO DE NÃO CONFORME):</w:t>
            </w:r>
          </w:p>
        </w:tc>
      </w:tr>
      <w:tr w:rsidR="00BB12B0" w:rsidRPr="00896B4B" w14:paraId="1322527C" w14:textId="77777777" w:rsidTr="00392F07">
        <w:trPr>
          <w:cantSplit/>
          <w:trHeight w:val="272"/>
        </w:trPr>
        <w:tc>
          <w:tcPr>
            <w:tcW w:w="3920" w:type="dxa"/>
            <w:gridSpan w:val="7"/>
            <w:tcBorders>
              <w:top w:val="single" w:sz="4" w:space="0" w:color="auto"/>
              <w:left w:val="single" w:sz="4" w:space="0" w:color="auto"/>
            </w:tcBorders>
          </w:tcPr>
          <w:p w14:paraId="5075ED33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896B4B">
              <w:rPr>
                <w:rFonts w:ascii="Verdana" w:hAnsi="Verdana"/>
                <w:sz w:val="18"/>
                <w:szCs w:val="18"/>
              </w:rPr>
              <w:t>{int_acao_aperto} Reaperto dos parafusos de fixação</w:t>
            </w:r>
          </w:p>
        </w:tc>
        <w:tc>
          <w:tcPr>
            <w:tcW w:w="1708" w:type="dxa"/>
            <w:gridSpan w:val="3"/>
            <w:tcBorders>
              <w:top w:val="single" w:sz="4" w:space="0" w:color="auto"/>
            </w:tcBorders>
          </w:tcPr>
          <w:p w14:paraId="57198F0C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896B4B">
              <w:rPr>
                <w:rFonts w:ascii="Verdana" w:hAnsi="Verdana"/>
                <w:sz w:val="18"/>
                <w:szCs w:val="18"/>
              </w:rPr>
              <w:t>{int_acao_reparo} Reparo do filtro</w:t>
            </w:r>
          </w:p>
        </w:tc>
        <w:tc>
          <w:tcPr>
            <w:tcW w:w="501" w:type="dxa"/>
            <w:tcBorders>
              <w:top w:val="single" w:sz="4" w:space="0" w:color="auto"/>
            </w:tcBorders>
          </w:tcPr>
          <w:p w14:paraId="0A91B12E" w14:textId="77777777" w:rsidR="00BB12B0" w:rsidRPr="00896B4B" w:rsidRDefault="00BB12B0" w:rsidP="00E62E99">
            <w:pPr>
              <w:spacing w:before="60" w:after="20"/>
              <w:ind w:right="-60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Obs:</w:t>
            </w:r>
          </w:p>
        </w:tc>
        <w:tc>
          <w:tcPr>
            <w:tcW w:w="22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246E1D1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72" w:type="dxa"/>
            <w:gridSpan w:val="4"/>
            <w:tcBorders>
              <w:top w:val="single" w:sz="4" w:space="0" w:color="auto"/>
              <w:right w:val="single" w:sz="4" w:space="0" w:color="auto"/>
            </w:tcBorders>
          </w:tcPr>
          <w:p w14:paraId="4451D9EE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</w:tr>
      <w:tr w:rsidR="00BB12B0" w:rsidRPr="00896B4B" w14:paraId="735D02B5" w14:textId="77777777" w:rsidTr="00392F07">
        <w:trPr>
          <w:cantSplit/>
          <w:trHeight w:val="256"/>
        </w:trPr>
        <w:tc>
          <w:tcPr>
            <w:tcW w:w="3920" w:type="dxa"/>
            <w:gridSpan w:val="7"/>
            <w:tcBorders>
              <w:left w:val="single" w:sz="4" w:space="0" w:color="auto"/>
            </w:tcBorders>
          </w:tcPr>
          <w:p w14:paraId="26C31C6A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896B4B">
              <w:rPr>
                <w:rFonts w:ascii="Verdana" w:hAnsi="Verdana"/>
                <w:sz w:val="18"/>
                <w:szCs w:val="18"/>
              </w:rPr>
              <w:t>{int_acao_gaxeta} Troca da gaxeta</w:t>
            </w:r>
          </w:p>
        </w:tc>
        <w:tc>
          <w:tcPr>
            <w:tcW w:w="1708" w:type="dxa"/>
            <w:gridSpan w:val="3"/>
          </w:tcPr>
          <w:p w14:paraId="2625DF48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896B4B">
              <w:rPr>
                <w:rFonts w:ascii="Verdana" w:hAnsi="Verdana"/>
                <w:sz w:val="18"/>
                <w:szCs w:val="18"/>
              </w:rPr>
              <w:t>{int_acao_troca} Troca do filtro</w:t>
            </w:r>
          </w:p>
        </w:tc>
        <w:tc>
          <w:tcPr>
            <w:tcW w:w="501" w:type="dxa"/>
          </w:tcPr>
          <w:p w14:paraId="15F39FA8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206" w:type="dxa"/>
            <w:gridSpan w:val="2"/>
            <w:tcBorders>
              <w:bottom w:val="single" w:sz="4" w:space="0" w:color="auto"/>
            </w:tcBorders>
          </w:tcPr>
          <w:p w14:paraId="3E40A2FC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72" w:type="dxa"/>
            <w:gridSpan w:val="4"/>
            <w:tcBorders>
              <w:right w:val="single" w:sz="4" w:space="0" w:color="auto"/>
            </w:tcBorders>
          </w:tcPr>
          <w:p w14:paraId="50B964CE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</w:tr>
      <w:tr w:rsidR="00BB12B0" w:rsidRPr="00896B4B" w14:paraId="603BC8C0" w14:textId="77777777" w:rsidTr="00392F07">
        <w:trPr>
          <w:cantSplit/>
          <w:trHeight w:val="363"/>
        </w:trPr>
        <w:tc>
          <w:tcPr>
            <w:tcW w:w="439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523DCBB8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LOCALIZAÇÃO DO REPARO:</w:t>
            </w:r>
          </w:p>
        </w:tc>
        <w:tc>
          <w:tcPr>
            <w:tcW w:w="353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BD3653" w14:textId="77777777" w:rsidR="00BB12B0" w:rsidRPr="00896B4B" w:rsidRDefault="00BB12B0" w:rsidP="00E62E99">
            <w:pPr>
              <w:spacing w:before="120" w:after="60"/>
              <w:rPr>
                <w:rFonts w:ascii="Franklin Gothic Medium" w:hAnsi="Franklin Gothic Medium"/>
              </w:rPr>
            </w:pPr>
          </w:p>
        </w:tc>
        <w:tc>
          <w:tcPr>
            <w:tcW w:w="32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20D9D7E2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ÁREA TOTAL DO REPARO (cm²): {int_reparo_area}</w:t>
            </w:r>
          </w:p>
        </w:tc>
      </w:tr>
      <w:tr w:rsidR="00BB12B0" w:rsidRPr="00896B4B" w14:paraId="411BD3AE" w14:textId="77777777" w:rsidTr="00392F07">
        <w:trPr>
          <w:cantSplit/>
          <w:trHeight w:val="256"/>
        </w:trPr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0914ACF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0EFD7F8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P1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5C3D06CE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P2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C3AF224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P3</w:t>
            </w: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C6818BB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P4</w:t>
            </w:r>
          </w:p>
        </w:tc>
        <w:tc>
          <w:tcPr>
            <w:tcW w:w="10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089ACFA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3532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CBDD426" w14:textId="77777777" w:rsidR="00BB12B0" w:rsidRPr="00896B4B" w:rsidRDefault="00392F07" w:rsidP="00E62E99">
            <w:pPr>
              <w:spacing w:before="60" w:after="20"/>
              <w:rPr>
                <w:rFonts w:ascii="Franklin Gothic Medium" w:hAnsi="Franklin Gothic Medium"/>
              </w:rPr>
            </w:pPr>
            <w:r w:rsidRPr="00896B4B">
              <w:rPr>
                <w:rFonts w:ascii="Franklin Gothic Medium" w:hAnsi="Franklin Gothic Medium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4D958D54" wp14:editId="44FAA061">
                      <wp:simplePos x="0" y="0"/>
                      <wp:positionH relativeFrom="column">
                        <wp:posOffset>194649</wp:posOffset>
                      </wp:positionH>
                      <wp:positionV relativeFrom="paragraph">
                        <wp:posOffset>-133350</wp:posOffset>
                      </wp:positionV>
                      <wp:extent cx="1644650" cy="771525"/>
                      <wp:effectExtent l="0" t="12065" r="6985" b="54610"/>
                      <wp:wrapNone/>
                      <wp:docPr id="1" name="Grup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644650" cy="771525"/>
                                <a:chOff x="5088" y="11918"/>
                                <a:chExt cx="2590" cy="1215"/>
                              </a:xfrm>
                            </wpg:grpSpPr>
                            <wps:wsp>
                              <wps:cNvPr id="2" name="Text Box 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31" y="12789"/>
                                  <a:ext cx="370" cy="34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DB7801" w14:textId="77777777" w:rsidR="0019551F" w:rsidRDefault="0019551F" w:rsidP="00BB12B0">
                                    <w:r>
                                      <w:t>X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" name="Line 4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6323" y="12768"/>
                                  <a:ext cx="370" cy="36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" name="Text Box 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088" y="12600"/>
                                  <a:ext cx="1241" cy="4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D3B65A2" w14:textId="77777777" w:rsidR="0019551F" w:rsidRDefault="0019551F" w:rsidP="00BB12B0">
                                    <w:pPr>
                                      <w:rPr>
                                        <w:sz w:val="14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</w:rPr>
                                      <w:t xml:space="preserve">PONTO </w:t>
                                    </w:r>
                                    <w:r>
                                      <w:rPr>
                                        <w:sz w:val="14"/>
                                      </w:rPr>
                                      <w:t>DE REFERÊNCIA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693" y="11918"/>
                                  <a:ext cx="98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Freeform 7"/>
                              <wps:cNvSpPr>
                                <a:spLocks/>
                              </wps:cNvSpPr>
                              <wps:spPr bwMode="auto">
                                <a:xfrm>
                                  <a:off x="6693" y="12888"/>
                                  <a:ext cx="492" cy="243"/>
                                </a:xfrm>
                                <a:custGeom>
                                  <a:avLst/>
                                  <a:gdLst>
                                    <a:gd name="T0" fmla="*/ 0 w 576"/>
                                    <a:gd name="T1" fmla="*/ 0 h 288"/>
                                    <a:gd name="T2" fmla="*/ 0 w 576"/>
                                    <a:gd name="T3" fmla="*/ 288 h 288"/>
                                    <a:gd name="T4" fmla="*/ 576 w 576"/>
                                    <a:gd name="T5" fmla="*/ 288 h 288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</a:cxnLst>
                                  <a:rect l="0" t="0" r="r" b="b"/>
                                  <a:pathLst>
                                    <a:path w="576" h="288">
                                      <a:moveTo>
                                        <a:pt x="0" y="0"/>
                                      </a:moveTo>
                                      <a:lnTo>
                                        <a:pt x="0" y="288"/>
                                      </a:lnTo>
                                      <a:lnTo>
                                        <a:pt x="576" y="288"/>
                                      </a:ln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med" len="med"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Freeform 8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23" y="12403"/>
                                  <a:ext cx="370" cy="365"/>
                                </a:xfrm>
                                <a:custGeom>
                                  <a:avLst/>
                                  <a:gdLst>
                                    <a:gd name="T0" fmla="*/ 432 w 432"/>
                                    <a:gd name="T1" fmla="*/ 432 h 432"/>
                                    <a:gd name="T2" fmla="*/ 0 w 432"/>
                                    <a:gd name="T3" fmla="*/ 432 h 432"/>
                                    <a:gd name="T4" fmla="*/ 0 w 432"/>
                                    <a:gd name="T5" fmla="*/ 0 h 43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</a:cxnLst>
                                  <a:rect l="0" t="0" r="r" b="b"/>
                                  <a:pathLst>
                                    <a:path w="432" h="432">
                                      <a:moveTo>
                                        <a:pt x="432" y="432"/>
                                      </a:moveTo>
                                      <a:lnTo>
                                        <a:pt x="0" y="4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med" len="med"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" name="Text Box 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77" y="12040"/>
                                  <a:ext cx="369" cy="36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38E79EC" w14:textId="77777777" w:rsidR="0019551F" w:rsidRDefault="0019551F" w:rsidP="00BB12B0">
                                    <w: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D958D54" id="Grupo 1" o:spid="_x0000_s1026" style="position:absolute;margin-left:15.35pt;margin-top:-10.5pt;width:129.5pt;height:60.75pt;z-index:251659264" coordorigin="5088,11918" coordsize="2590,1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iI0WgUAAJEYAAAOAAAAZHJzL2Uyb0RvYy54bWzsWdtu4zYQfS/QfyD0WKCxJMuyLcRZbLOb&#10;dIG0XXTdD6B1sYRKokrJsdOv7xlSlBRfkjRBsyg2eZApcTicGZ45HDLn73ZFzm5jWWeiXFjOmW2x&#10;uAxFlJXrhfXH8urHmcXqhpcRz0UZL6y7uLbeXXz/3fm2CmJXpCKPYsmgpKyDbbWw0qapgtGoDtO4&#10;4PWZqOISnYmQBW/wKtejSPIttBf5yLVtf7QVMqqkCOO6xtcPutO6UPqTJA6b35KkjhuWLyzY1qin&#10;VM8VPUcX5zxYS16lWdiawZ9hRcGzEpN2qj7whrONzA5UFVkoRS2S5iwUxUgkSRbGygd449h73lxL&#10;samUL+tgu666MCG0e3F6ttrw19trWX2pPkttPZo3IvyzRlxG22odDPvpfa2F2Wr7i4iwnnzTCOX4&#10;LpEFqYBLbKfie9fFN941LMRHx/c8f4JlCNE3nToTd6IXIEyxSjRsYs8AGPQ6ztyZmc6P7Xh3Mm8H&#10;O66jho54oCdWxrbG0eIDTXUfsPplAfuS8ipW61BTQD5LlkULy7VYyQvEYEn+/SR2bEwG09wQopCy&#10;ZofPcEZFqNaRZaW4THm5jt9LKbZpzCNY59BI+NAN1XpqUvJYqKfu2NExc6ezuY6Zifh42gZs7Hlq&#10;ChMvHlSybq5jUTBqLCyJVFFm8tubuiFrehFa11rkWXSV5bl6kevVZS7ZLUdaXam/Vvs9sbwk4VLQ&#10;MK2Rvig3yTPtY7Nb7dqwrUR0B4el0GkKWkEjFfJvi22Rogur/mvDZWyx/FOJoM0dz6OcVi/eZOri&#10;RQ57VsMeXoZQtbAai+nmZaN5YFPJbJ1iJr1MpXgPTCeZigGtiLaqtRuoeiV4jQ28brIyZmr1Wnxc&#10;ljpbw13ZZmuHKYXU5V0FVN6DlB5C409DiiV5Vv1swtDmsT92YQglpDv124Q8BJevkN8lY4+cFlw5&#10;XHgIXB1EeJCXbLuw/DFo4mHY2ervGOzAmmUESPGAsutjGbFGRaSRGfIuB34wQxFHwFGMTYtaSrrh&#10;WQ7pk0jVQKBuCuTrIcEzSOiIRnFfi4bXI5qenF3fbrdOgwXH9UBCxOuepzjoNBi+KtMo5lapQeF7&#10;I5zBfjYxMPsdW4FKFOZTYgxwpjLyP9rGfH/eMk2/9Rt0zWcwjsA1Ay3o/DT1xqtsY0QYc6pWnktJ&#10;RdagzM2zAi50vNXxEzziwdPY521zVBnsG6xeyTim0wGbnoaqYey2KvsXpVWPSXeGwlStk8GkN0cB&#10;SJh0vf3dL9zo0oqW1ZRTOBpEKKzo0zoyhSMKlqTIceD4YcRstmWTqcq4oQhYdSCSMhii7ei1wI6B&#10;yFEtyKxOBBrYUT3YZzohWHLcHiRiJ3RPEwi/85CnuobkAWqU1mu0UHjh6KI39krUVPAvEQLEcKmr&#10;FSVPITohDE9J2MQbUg8Iwx0SNucEJQwj8dtaRBvR/rlQWgznwpUOccUbcoTmoCaxAK0QS7HoWAb6&#10;XojbeCmURLN37sFcfW9eHkq1Swk502t+K6VLzUUA00veyaFB5ugS3ZiIj0PYHVRUL6KvUxVViTP9&#10;I9XUk2ov5drByeBtdx7sztMDxlM8cHxzfgHj9fW+Z6s844FhvP4w6ZukMrvwEHpPZjxv7IJj8Nwn&#10;tCHnkVB6TGif9Y7oGbLeST1D1iMOPqJnyHl2bw1Q+w0wHsWDGI9+jzGe6gdLtXFDUB5mvV7OsJ35&#10;1aynNwRT5uk+KH1jvG/tAgQXgXv3a+pgOWC817lf8+0pyBcId1wb9033isCxP9dF4PixK5Cvf+pV&#10;NPt/OvWqO13ce6tCp72jp4v14bsqGvr/JFz8AwAA//8DAFBLAwQUAAYACAAAACEA/Iun6uAAAAAK&#10;AQAADwAAAGRycy9kb3ducmV2LnhtbEyPwU7DMAyG70i8Q2QkblvSToNRmk7TBJwmJDYkxC1rvLZa&#10;41RN1nZvjznB0fan39+fryfXigH70HjSkMwVCKTS24YqDZ+H19kKRIiGrGk9oYYrBlgXtze5yawf&#10;6QOHfawEh1DIjIY6xi6TMpQ1OhPmvkPi28n3zkQe+0ra3owc7lqZKvUgnWmIP9Smw22N5Xl/cRre&#10;RjNuFsnLsDufttfvw/L9a5eg1vd30+YZRMQp/sHwq8/qULDT0V/IBtFqWKhHJjXM0oQ7MZCunnhz&#10;ZFKpJcgil/8rFD8AAAD//wMAUEsBAi0AFAAGAAgAAAAhALaDOJL+AAAA4QEAABMAAAAAAAAAAAAA&#10;AAAAAAAAAFtDb250ZW50X1R5cGVzXS54bWxQSwECLQAUAAYACAAAACEAOP0h/9YAAACUAQAACwAA&#10;AAAAAAAAAAAAAAAvAQAAX3JlbHMvLnJlbHNQSwECLQAUAAYACAAAACEA1/IiNFoFAACRGAAADgAA&#10;AAAAAAAAAAAAAAAuAgAAZHJzL2Uyb0RvYy54bWxQSwECLQAUAAYACAAAACEA/Iun6uAAAAAKAQAA&#10;DwAAAAAAAAAAAAAAAAC0BwAAZHJzL2Rvd25yZXYueG1sUEsFBgAAAAAEAAQA8wAAAMEIAAAA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3" o:spid="_x0000_s1027" type="#_x0000_t202" style="position:absolute;left:7231;top:12789;width:37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          <v:textbox>
                          <w:txbxContent>
                            <w:p w14:paraId="26DB7801" w14:textId="77777777" w:rsidR="0019551F" w:rsidRDefault="0019551F" w:rsidP="00BB12B0">
                              <w:r>
                                <w:t>X</w:t>
                              </w:r>
                            </w:p>
                          </w:txbxContent>
                        </v:textbox>
                      </v:shape>
                      <v:line id="Line 4" o:spid="_x0000_s1028" style="position:absolute;flip:x;visibility:visible;mso-wrap-style:square" from="6323,12768" to="6693,131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0SCxAAAANoAAAAPAAAAZHJzL2Rvd25yZXYueG1sRI9Pa8JA&#10;FMTvgt9heYXedFMLRVNX0UJoD0U0VujxkX0modm3YXebP9/eLRQ8DjPzG2a9HUwjOnK+tqzgaZ6A&#10;IC6srrlU8HXOZksQPiBrbCyTgpE8bDfTyRpTbXs+UZeHUkQI+xQVVCG0qZS+qMign9uWOHpX6wyG&#10;KF0ptcM+wk0jF0nyIg3WHBcqbOmtouIn/zUKsLwmh8we9f74+b3YBXcZ31cXpR4fht0riEBDuIf/&#10;2x9awTP8XYk3QG5uAAAA//8DAFBLAQItABQABgAIAAAAIQDb4fbL7gAAAIUBAAATAAAAAAAAAAAA&#10;AAAAAAAAAABbQ29udGVudF9UeXBlc10ueG1sUEsBAi0AFAAGAAgAAAAhAFr0LFu/AAAAFQEAAAsA&#10;AAAAAAAAAAAAAAAAHwEAAF9yZWxzLy5yZWxzUEsBAi0AFAAGAAgAAAAhADVXRILEAAAA2gAAAA8A&#10;AAAAAAAAAAAAAAAABwIAAGRycy9kb3ducmV2LnhtbFBLBQYAAAAAAwADALcAAAD4AgAAAAA=&#10;" strokeweight=".5pt">
                        <v:stroke startarrow="block"/>
                      </v:line>
                      <v:shape id="Text Box 5" o:spid="_x0000_s1029" type="#_x0000_t202" style="position:absolute;left:5088;top:12600;width:1241;height: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TBXwwAAANoAAAAPAAAAZHJzL2Rvd25yZXYueG1sRI/RasJA&#10;FETfhf7Dcgu+SLOpaGyjm1ALLb6a+gE32WsSzN4N2dXEv+8WCj4OM3OG2eWT6cSNBtdaVvAaxSCI&#10;K6tbrhWcfr5e3kA4j6yxs0wK7uQgz55mO0y1HflIt8LXIkDYpaig8b5PpXRVQwZdZHvi4J3tYNAH&#10;OdRSDzgGuOnkMo4TabDlsNBgT58NVZfiahScD+Ni/T6W3/60Oa6SPbab0t6Vmj9PH1sQnib/CP+3&#10;D1rBCv6uhBsgs18AAAD//wMAUEsBAi0AFAAGAAgAAAAhANvh9svuAAAAhQEAABMAAAAAAAAAAAAA&#10;AAAAAAAAAFtDb250ZW50X1R5cGVzXS54bWxQSwECLQAUAAYACAAAACEAWvQsW78AAAAVAQAACwAA&#10;AAAAAAAAAAAAAAAfAQAAX3JlbHMvLnJlbHNQSwECLQAUAAYACAAAACEAyTkwV8MAAADaAAAADwAA&#10;AAAAAAAAAAAAAAAHAgAAZHJzL2Rvd25yZXYueG1sUEsFBgAAAAADAAMAtwAAAPcCAAAAAA==&#10;" stroked="f">
                        <v:textbox>
                          <w:txbxContent>
                            <w:p w14:paraId="6D3B65A2" w14:textId="77777777" w:rsidR="0019551F" w:rsidRDefault="0019551F" w:rsidP="00BB12B0">
                              <w:pPr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 xml:space="preserve">PONTO </w:t>
                              </w:r>
                              <w:r>
                                <w:rPr>
                                  <w:sz w:val="14"/>
                                </w:rPr>
                                <w:t>DE REFERÊNCIA</w:t>
                              </w:r>
                            </w:p>
                          </w:txbxContent>
                        </v:textbox>
                      </v:shape>
                      <v:rect id="Rectangle 6" o:spid="_x0000_s1030" style="position:absolute;left:6693;top:11918;width:98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FAZwQAAANoAAAAPAAAAZHJzL2Rvd25yZXYueG1sRI9Bi8Iw&#10;FITvC/6H8ARva6qiaDWK7OKiR60Xb8/m2Vabl9JE7frrjSB4HGbmG2a2aEwpblS7wrKCXjcCQZxa&#10;XXCmYJ+svscgnEfWWFomBf/kYDFvfc0w1vbOW7rtfCYChF2MCnLvq1hKl+Zk0HVtRRy8k60N+iDr&#10;TOoa7wFuStmPopE0WHBYyLGin5zSy+5qFByL/h4f2+QvMpPVwG+a5Hw9/CrVaTfLKQhPjf+E3+21&#10;VjCE15VwA+T8CQAA//8DAFBLAQItABQABgAIAAAAIQDb4fbL7gAAAIUBAAATAAAAAAAAAAAAAAAA&#10;AAAAAABbQ29udGVudF9UeXBlc10ueG1sUEsBAi0AFAAGAAgAAAAhAFr0LFu/AAAAFQEAAAsAAAAA&#10;AAAAAAAAAAAAHwEAAF9yZWxzLy5yZWxzUEsBAi0AFAAGAAgAAAAhAC5wUBnBAAAA2gAAAA8AAAAA&#10;AAAAAAAAAAAABwIAAGRycy9kb3ducmV2LnhtbFBLBQYAAAAAAwADALcAAAD1AgAAAAA=&#10;"/>
                      <v:shape id="Freeform 7" o:spid="_x0000_s1031" style="position:absolute;left:6693;top:12888;width:492;height:243;visibility:visible;mso-wrap-style:square;v-text-anchor:top" coordsize="57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cOfwwAAANoAAAAPAAAAZHJzL2Rvd25yZXYueG1sRI/NasMw&#10;EITvhbyD2EJvjdQWQnAimxAIFHppfg7JbbE2lom1Uiwldt6+KhR6HGbmG2ZZja4Td+pj61nD21SB&#10;IK69abnRcNhvXucgYkI22HkmDQ+KUJWTpyUWxg+8pfsuNSJDOBaowaYUCiljbclhnPpAnL2z7x2m&#10;LPtGmh6HDHedfFdqJh22nBcsBlpbqi+7m9MQToParG7t2V+/7cfX9qFiOB60fnkeVwsQicb0H/5r&#10;fxoNM/i9km+ALH8AAAD//wMAUEsBAi0AFAAGAAgAAAAhANvh9svuAAAAhQEAABMAAAAAAAAAAAAA&#10;AAAAAAAAAFtDb250ZW50X1R5cGVzXS54bWxQSwECLQAUAAYACAAAACEAWvQsW78AAAAVAQAACwAA&#10;AAAAAAAAAAAAAAAfAQAAX3JlbHMvLnJlbHNQSwECLQAUAAYACAAAACEAqznDn8MAAADaAAAADwAA&#10;AAAAAAAAAAAAAAAHAgAAZHJzL2Rvd25yZXYueG1sUEsFBgAAAAADAAMAtwAAAPcCAAAAAA==&#10;" path="m,l,288r576,e" filled="f">
                        <v:stroke endarrow="block"/>
                        <v:path arrowok="t" o:connecttype="custom" o:connectlocs="0,0;0,243;492,243" o:connectangles="0,0,0"/>
                      </v:shape>
                      <v:shape id="Freeform 8" o:spid="_x0000_s1032" style="position:absolute;left:6323;top:12403;width:370;height:365;visibility:visible;mso-wrap-style:square;v-text-anchor:top" coordsize="432,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aghxQAAANoAAAAPAAAAZHJzL2Rvd25yZXYueG1sRI9PawIx&#10;FMTvgt8hPKE3zVrQytYoRSgU9eIflN4em9fddZOX7Sbq2k9vCoLHYWZ+w0znrTXiQo0vHSsYDhIQ&#10;xJnTJecK9rvP/gSED8gajWNScCMP81m3M8VUuytv6LINuYgQ9ikqKEKoUyl9VpBFP3A1cfR+XGMx&#10;RNnkUjd4jXBr5GuSjKXFkuNCgTUtCsqq7dkqOJ6qc7Uyf2Y5Ht1Oq+92nR1+10q99NqPdxCB2vAM&#10;P9pfWsEb/F+JN0DO7gAAAP//AwBQSwECLQAUAAYACAAAACEA2+H2y+4AAACFAQAAEwAAAAAAAAAA&#10;AAAAAAAAAAAAW0NvbnRlbnRfVHlwZXNdLnhtbFBLAQItABQABgAIAAAAIQBa9CxbvwAAABUBAAAL&#10;AAAAAAAAAAAAAAAAAB8BAABfcmVscy8ucmVsc1BLAQItABQABgAIAAAAIQBEUaghxQAAANoAAAAP&#10;AAAAAAAAAAAAAAAAAAcCAABkcnMvZG93bnJldi54bWxQSwUGAAAAAAMAAwC3AAAA+QIAAAAA&#10;" path="m432,432l,432,,e" filled="f">
                        <v:stroke endarrow="block"/>
                        <v:path arrowok="t" o:connecttype="custom" o:connectlocs="370,365;0,365;0,0" o:connectangles="0,0,0"/>
                      </v:shape>
                      <v:shape id="Text Box 9" o:spid="_x0000_s1033" type="#_x0000_t202" style="position:absolute;left:6077;top:12040;width:369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DpSuwAAANoAAAAPAAAAZHJzL2Rvd25yZXYueG1sRE9LCsIw&#10;EN0L3iGM4EY0VfxWo6iguPVzgLEZ22IzKU209fZmIbh8vP9q05hCvKlyuWUFw0EEgjixOudUwe16&#10;6M9BOI+ssbBMCj7kYLNut1YYa1vzmd4Xn4oQwi5GBZn3ZSylSzIy6Aa2JA7cw1YGfYBVKnWFdQg3&#10;hRxF0VQazDk0ZFjSPqPkeXkZBY9T3Zss6vvR32bn8XSH+exuP0p1O812CcJT4//in/ukFYSt4Uq4&#10;AXL9BQAA//8DAFBLAQItABQABgAIAAAAIQDb4fbL7gAAAIUBAAATAAAAAAAAAAAAAAAAAAAAAABb&#10;Q29udGVudF9UeXBlc10ueG1sUEsBAi0AFAAGAAgAAAAhAFr0LFu/AAAAFQEAAAsAAAAAAAAAAAAA&#10;AAAAHwEAAF9yZWxzLy5yZWxzUEsBAi0AFAAGAAgAAAAhAEh0OlK7AAAA2gAAAA8AAAAAAAAAAAAA&#10;AAAABwIAAGRycy9kb3ducmV2LnhtbFBLBQYAAAAAAwADALcAAADvAgAAAAA=&#10;" stroked="f">
                        <v:textbox>
                          <w:txbxContent>
                            <w:p w14:paraId="738E79EC" w14:textId="77777777" w:rsidR="0019551F" w:rsidRDefault="0019551F" w:rsidP="00BB12B0">
                              <w:r>
                                <w:t>Y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4980B435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P1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698E3F93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P2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129E0F1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EA73EAB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P4</w:t>
            </w:r>
          </w:p>
        </w:tc>
      </w:tr>
      <w:tr w:rsidR="00BB12B0" w:rsidRPr="00896B4B" w14:paraId="5EE1CAD1" w14:textId="77777777" w:rsidTr="00392F07">
        <w:trPr>
          <w:cantSplit/>
          <w:trHeight w:val="226"/>
        </w:trPr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63947E78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X =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4ADA4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t>{int_reparo_x}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64391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B0D75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01E09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0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256D4BFD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mm</w:t>
            </w:r>
          </w:p>
        </w:tc>
        <w:tc>
          <w:tcPr>
            <w:tcW w:w="3532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D08E12E" w14:textId="77777777" w:rsidR="00BB12B0" w:rsidRPr="00896B4B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38B5D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626C1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9AE42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EBC12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BB12B0" w:rsidRPr="00896B4B" w14:paraId="1DE342AC" w14:textId="77777777" w:rsidTr="00392F07">
        <w:trPr>
          <w:cantSplit/>
          <w:trHeight w:val="287"/>
        </w:trPr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72E98B5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Y =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516FE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t>{int_reparo_y}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FF3CD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8DE1C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D9B76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0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5B61B5B0" w14:textId="77777777" w:rsidR="00BB12B0" w:rsidRPr="00896B4B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896B4B">
              <w:rPr>
                <w:rFonts w:ascii="Verdana" w:hAnsi="Verdana"/>
                <w:sz w:val="18"/>
                <w:szCs w:val="18"/>
              </w:rPr>
              <w:t>mm</w:t>
            </w:r>
          </w:p>
        </w:tc>
        <w:tc>
          <w:tcPr>
            <w:tcW w:w="3532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840724" w14:textId="77777777" w:rsidR="00BB12B0" w:rsidRPr="00896B4B" w:rsidRDefault="00BB12B0" w:rsidP="00E62E99"/>
        </w:tc>
        <w:tc>
          <w:tcPr>
            <w:tcW w:w="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C0A0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49E13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14AF2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EC1E" w14:textId="77777777" w:rsidR="00BB12B0" w:rsidRPr="00896B4B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3281790E" w14:textId="77777777" w:rsidR="00BB12B0" w:rsidRPr="00896B4B" w:rsidRDefault="00BB12B0" w:rsidP="00BB12B0">
      <w:pPr>
        <w:rPr>
          <w:rFonts w:ascii="Arial" w:hAnsi="Arial" w:cs="Arial"/>
          <w:sz w:val="10"/>
        </w:rPr>
      </w:pPr>
    </w:p>
    <w:p w14:paraId="2C0DED3F" w14:textId="77777777" w:rsidR="00BB12B0" w:rsidRPr="00896B4B" w:rsidRDefault="00BB12B0" w:rsidP="00BB12B0">
      <w:pPr>
        <w:rPr>
          <w:rFonts w:ascii="Arial" w:hAnsi="Arial" w:cs="Arial"/>
          <w:sz w:val="10"/>
        </w:rPr>
      </w:pPr>
    </w:p>
    <w:p w14:paraId="2D535797" w14:textId="77777777" w:rsidR="00BB12B0" w:rsidRPr="00896B4B" w:rsidRDefault="00BB12B0" w:rsidP="00BB12B0">
      <w:pPr>
        <w:rPr>
          <w:rFonts w:ascii="Arial" w:hAnsi="Arial" w:cs="Arial"/>
          <w:sz w:val="10"/>
        </w:rPr>
      </w:pPr>
    </w:p>
    <w:tbl>
      <w:tblPr>
        <w:tblW w:w="11234" w:type="dxa"/>
        <w:tblInd w:w="-7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5"/>
        <w:gridCol w:w="6839"/>
      </w:tblGrid>
      <w:tr w:rsidR="00BB12B0" w:rsidRPr="00896B4B" w14:paraId="32BABD76" w14:textId="77777777" w:rsidTr="00F70961">
        <w:trPr>
          <w:cantSplit/>
          <w:trHeight w:val="151"/>
        </w:trPr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153FD31" w14:textId="77777777" w:rsidR="00BB12B0" w:rsidRPr="00896B4B" w:rsidRDefault="00BB12B0" w:rsidP="00E62E99">
            <w:pPr>
              <w:spacing w:before="60" w:after="20"/>
              <w:rPr>
                <w:rFonts w:ascii="Arial" w:hAnsi="Arial" w:cs="Arial"/>
                <w:sz w:val="18"/>
                <w:szCs w:val="18"/>
              </w:rPr>
            </w:pPr>
            <w:r w:rsidRPr="00896B4B">
              <w:rPr>
                <w:rFonts w:ascii="Arial" w:hAnsi="Arial" w:cs="Arial"/>
                <w:szCs w:val="18"/>
              </w:rPr>
              <w:lastRenderedPageBreak/>
              <w:t>Novo ensaio após ações corretivas:</w:t>
            </w:r>
          </w:p>
        </w:tc>
        <w:tc>
          <w:tcPr>
            <w:tcW w:w="6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E2529A0" w14:textId="77777777" w:rsidR="00BB12B0" w:rsidRPr="00896B4B" w:rsidRDefault="00BB12B0" w:rsidP="00E62E99">
            <w:pPr>
              <w:jc w:val="center"/>
            </w:pPr>
            <w:r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896B4B">
              <w:rPr>
                <w:rFonts w:ascii="Verdana" w:hAnsi="Verdana"/>
                <w:sz w:val="18"/>
                <w:szCs w:val="18"/>
              </w:rPr>
              <w:t>{int_novo_ensaio}</w:t>
            </w:r>
            <w:r w:rsidRPr="00896B4B">
              <w:rPr>
                <w:rFonts w:ascii="Verdana" w:hAnsi="Verdana"/>
                <w:sz w:val="18"/>
                <w:szCs w:val="18"/>
              </w:rPr>
              <w:sym w:font="Wingdings" w:char="F06F"/>
            </w:r>
          </w:p>
        </w:tc>
      </w:tr>
    </w:tbl>
    <w:p w14:paraId="410325A5" w14:textId="77777777" w:rsidR="003542E2" w:rsidRPr="00896B4B" w:rsidRDefault="003542E2" w:rsidP="003542E2">
      <w:pPr>
        <w:pStyle w:val="SemEspaamento"/>
      </w:pPr>
    </w:p>
    <w:tbl>
      <w:tblPr>
        <w:tblW w:w="10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93"/>
      </w:tblGrid>
      <w:tr w:rsidR="00BB12B0" w:rsidRPr="00896B4B" w14:paraId="01CB9C98" w14:textId="77777777" w:rsidTr="008B0596">
        <w:trPr>
          <w:trHeight w:val="258"/>
          <w:tblHeader/>
          <w:jc w:val="center"/>
        </w:trPr>
        <w:tc>
          <w:tcPr>
            <w:tcW w:w="10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0C7F340" w14:textId="77777777" w:rsidR="00BB12B0" w:rsidRPr="00896B4B" w:rsidRDefault="00BB12B0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BB12B0" w:rsidRPr="00896B4B" w14:paraId="5AE8440F" w14:textId="77777777" w:rsidTr="008B0596">
        <w:trPr>
          <w:trHeight w:val="258"/>
          <w:jc w:val="center"/>
        </w:trPr>
        <w:tc>
          <w:tcPr>
            <w:tcW w:w="10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32B7D" w14:textId="77777777" w:rsidR="00BB12B0" w:rsidRPr="00896B4B" w:rsidRDefault="00BB12B0" w:rsidP="00E62E99">
            <w:pPr>
              <w:rPr>
                <w:rFonts w:ascii="Arial" w:hAnsi="Arial" w:cs="Arial"/>
              </w:rPr>
            </w:pPr>
          </w:p>
        </w:tc>
      </w:tr>
      <w:tr w:rsidR="00BB12B0" w:rsidRPr="00896B4B" w14:paraId="47F77239" w14:textId="77777777" w:rsidTr="008B0596">
        <w:trPr>
          <w:trHeight w:val="258"/>
          <w:jc w:val="center"/>
        </w:trPr>
        <w:tc>
          <w:tcPr>
            <w:tcW w:w="10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E8B7" w14:textId="77777777" w:rsidR="00BB12B0" w:rsidRPr="00896B4B" w:rsidRDefault="00BB12B0" w:rsidP="00E62E99">
            <w:pPr>
              <w:rPr>
                <w:rFonts w:ascii="Arial" w:hAnsi="Arial" w:cs="Arial"/>
              </w:rPr>
            </w:pPr>
          </w:p>
        </w:tc>
      </w:tr>
    </w:tbl>
    <w:p w14:paraId="7AE5C1F4" w14:textId="77777777" w:rsidR="00392F07" w:rsidRPr="00896B4B" w:rsidRDefault="00392F07" w:rsidP="00392F07">
      <w:pPr>
        <w:pStyle w:val="SemEspaamento"/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BB12B0" w:rsidRPr="00896B4B" w14:paraId="75FF9750" w14:textId="77777777" w:rsidTr="002D1251">
        <w:trPr>
          <w:trHeight w:val="263"/>
        </w:trPr>
        <w:tc>
          <w:tcPr>
            <w:tcW w:w="11057" w:type="dxa"/>
            <w:shd w:val="clear" w:color="auto" w:fill="DBE5F1" w:themeFill="accent1" w:themeFillTint="33"/>
            <w:vAlign w:val="center"/>
            <w:hideMark/>
          </w:tcPr>
          <w:p w14:paraId="5B4EB842" w14:textId="77777777" w:rsidR="00BB12B0" w:rsidRPr="00896B4B" w:rsidRDefault="00BB12B0" w:rsidP="00BB12B0">
            <w:pPr>
              <w:ind w:left="771" w:hanging="771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BB12B0" w:rsidRPr="00896B4B" w14:paraId="268BC0F0" w14:textId="77777777" w:rsidTr="002D1251">
        <w:trPr>
          <w:trHeight w:val="275"/>
        </w:trPr>
        <w:tc>
          <w:tcPr>
            <w:tcW w:w="11057" w:type="dxa"/>
            <w:vAlign w:val="center"/>
            <w:hideMark/>
          </w:tcPr>
          <w:p w14:paraId="695CC202" w14:textId="77777777" w:rsidR="00BB12B0" w:rsidRPr="00896B4B" w:rsidRDefault="00F70961" w:rsidP="002D125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22"/>
                <w:szCs w:val="22"/>
              </w:rPr>
              <w:t>({marca_conf_INTEGRIDADE}) Conforme          ({marca_nconf_INTEGRIDADE}) Não Conforme</w:t>
            </w:r>
          </w:p>
        </w:tc>
      </w:tr>
    </w:tbl>
    <w:p w14:paraId="5A75747A" w14:textId="77777777" w:rsidR="00BB12B0" w:rsidRPr="00896B4B" w:rsidRDefault="00BB12B0" w:rsidP="00BB12B0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75"/>
        <w:gridCol w:w="3982"/>
      </w:tblGrid>
      <w:tr w:rsidR="004173F4" w:rsidRPr="00896B4B" w14:paraId="67F82B7B" w14:textId="77777777" w:rsidTr="002D1251">
        <w:trPr>
          <w:trHeight w:val="378"/>
        </w:trPr>
        <w:tc>
          <w:tcPr>
            <w:tcW w:w="7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25C7C" w14:textId="77777777" w:rsidR="004173F4" w:rsidRPr="00896B4B" w:rsidRDefault="004173F4" w:rsidP="004173F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Executado por: {TECNICO}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2FE07" w14:textId="77777777" w:rsidR="004173F4" w:rsidRPr="00896B4B" w:rsidRDefault="004173F4" w:rsidP="004173F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INTEGRIDADE}</w:t>
            </w:r>
          </w:p>
        </w:tc>
      </w:tr>
      <w:tr w:rsidR="004173F4" w:rsidRPr="00896B4B" w14:paraId="45E4E715" w14:textId="77777777" w:rsidTr="002D1251">
        <w:trPr>
          <w:trHeight w:val="378"/>
        </w:trPr>
        <w:tc>
          <w:tcPr>
            <w:tcW w:w="7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8FED4" w14:textId="77777777" w:rsidR="004173F4" w:rsidRPr="00896B4B" w:rsidRDefault="004173F4" w:rsidP="004173F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4C922" w14:textId="77777777" w:rsidR="004173F4" w:rsidRPr="00896B4B" w:rsidRDefault="004173F4" w:rsidP="004173F4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7981E046" w14:textId="77777777" w:rsidR="004A10C2" w:rsidRPr="00896B4B" w:rsidRDefault="004A10C2">
      <w:pPr>
        <w:rPr>
          <w:sz w:val="6"/>
          <w:szCs w:val="6"/>
        </w:rPr>
      </w:pPr>
    </w:p>
    <w:p w14:paraId="0685E0DC" w14:textId="77777777" w:rsidR="0015626F" w:rsidRPr="00896B4B" w:rsidRDefault="00000000">
      <w:r w:rsidRPr="00896B4B">
        <w:t>{/ens_integridade}</w:t>
      </w:r>
    </w:p>
    <w:p w14:paraId="590FFC1C" w14:textId="77777777" w:rsidR="0015626F" w:rsidRPr="00896B4B" w:rsidRDefault="00000000">
      <w:r w:rsidRPr="00896B4B">
        <w:t>{#ens_ruido}</w:t>
      </w:r>
    </w:p>
    <w:p w14:paraId="5547B41C" w14:textId="77777777" w:rsidR="0015626F" w:rsidRPr="00896B4B" w:rsidRDefault="0015626F">
      <w:pPr>
        <w:pageBreakBefore/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B43BF1" w:rsidRPr="00896B4B" w14:paraId="28A73B3B" w14:textId="77777777" w:rsidTr="00C370B3">
        <w:trPr>
          <w:trHeight w:val="447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D56C44" w14:textId="77777777" w:rsidR="00B43BF1" w:rsidRPr="00896B4B" w:rsidRDefault="00A37971" w:rsidP="00B43BF1">
            <w:pPr>
              <w:ind w:left="809" w:hanging="809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ANEXO {anexo_ruido} - </w:t>
            </w:r>
            <w:r w:rsidR="00B43BF1" w:rsidRPr="00896B4B">
              <w:rPr>
                <w:rFonts w:ascii="Arial" w:hAnsi="Arial" w:cs="Arial"/>
                <w:b/>
                <w:sz w:val="20"/>
                <w:szCs w:val="20"/>
              </w:rPr>
              <w:t>NÍVEL DE RUÍDO</w:t>
            </w:r>
          </w:p>
        </w:tc>
      </w:tr>
    </w:tbl>
    <w:p w14:paraId="329807B3" w14:textId="77777777" w:rsidR="00B43BF1" w:rsidRPr="00896B4B" w:rsidRDefault="00B43BF1" w:rsidP="00B43BF1">
      <w:pPr>
        <w:rPr>
          <w:rFonts w:ascii="Arial" w:hAnsi="Arial" w:cs="Arial"/>
        </w:rPr>
      </w:pPr>
    </w:p>
    <w:tbl>
      <w:tblPr>
        <w:tblW w:w="1104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6"/>
        <w:gridCol w:w="2932"/>
        <w:gridCol w:w="1878"/>
        <w:gridCol w:w="2772"/>
        <w:gridCol w:w="2772"/>
        <w:gridCol w:w="1172"/>
      </w:tblGrid>
      <w:tr w:rsidR="00B43BF1" w:rsidRPr="00896B4B" w14:paraId="071BE5B3" w14:textId="77777777" w:rsidTr="00D56411">
        <w:trPr>
          <w:trHeight w:val="183"/>
        </w:trPr>
        <w:tc>
          <w:tcPr>
            <w:tcW w:w="1104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D6C1986" w14:textId="77777777" w:rsidR="00B43BF1" w:rsidRPr="00896B4B" w:rsidRDefault="00B43BF1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EF13F6" w:rsidRPr="00896B4B" w14:paraId="7173AAEB" w14:textId="77777777" w:rsidTr="00EF13F6">
        <w:trPr>
          <w:trHeight w:val="329"/>
        </w:trPr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447CA76" w14:textId="77777777" w:rsidR="00EF13F6" w:rsidRPr="00896B4B" w:rsidRDefault="00EF13F6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12EE0D0" w14:textId="77777777" w:rsidR="00EF13F6" w:rsidRPr="00896B4B" w:rsidRDefault="00EF13F6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5E73847F" w14:textId="77777777" w:rsidR="00EF13F6" w:rsidRPr="00896B4B" w:rsidRDefault="00EF13F6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0AEDC6C" w14:textId="77777777" w:rsidR="00EF13F6" w:rsidRPr="00896B4B" w:rsidRDefault="00EF13F6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F4ADE5F" w14:textId="77777777" w:rsidR="00EF13F6" w:rsidRPr="00896B4B" w:rsidRDefault="00EF13F6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4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641B2C3" w14:textId="77777777" w:rsidR="00EF13F6" w:rsidRPr="00896B4B" w:rsidRDefault="00EF13F6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EF13F6" w:rsidRPr="00896B4B" w14:paraId="6978AD61" w14:textId="77777777" w:rsidTr="00EF13F6">
        <w:trPr>
          <w:trHeight w:val="278"/>
        </w:trPr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0EF88" w14:textId="77777777" w:rsidR="00EF13F6" w:rsidRPr="00896B4B" w:rsidRDefault="00C370B3" w:rsidP="00EF13F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INSTRUMENTO_RUIDO}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F7A" w14:textId="77777777" w:rsidR="00EF13F6" w:rsidRPr="00896B4B" w:rsidRDefault="00EF13F6" w:rsidP="00EF13F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{TAG INSTRUMENTO_RUIDO}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E7AE4" w14:textId="77777777" w:rsidR="00EF13F6" w:rsidRPr="00896B4B" w:rsidRDefault="00EF13F6" w:rsidP="00EF13F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{NUMERO DE SERIE_RUIDO}</w:t>
            </w:r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D4223" w14:textId="77777777" w:rsidR="00EF13F6" w:rsidRPr="00896B4B" w:rsidRDefault="00EF13F6" w:rsidP="00EF13F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{CERTIFICADO DE CALIBRAÇÃO_RUIDO}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133B" w14:textId="77777777" w:rsidR="00EF13F6" w:rsidRPr="00896B4B" w:rsidRDefault="00EF13F6" w:rsidP="00EF13F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{VALIDADE DA CALIBRAÇÃO_RUIDO}</w:t>
            </w:r>
          </w:p>
        </w:tc>
        <w:tc>
          <w:tcPr>
            <w:tcW w:w="24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8217" w14:textId="77777777" w:rsidR="00EF13F6" w:rsidRPr="00896B4B" w:rsidRDefault="00EF13F6" w:rsidP="00EF13F6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5A05A59" w14:textId="77777777" w:rsidR="00B43BF1" w:rsidRPr="00896B4B" w:rsidRDefault="00B43BF1" w:rsidP="00B43BF1">
      <w:pPr>
        <w:rPr>
          <w:rFonts w:ascii="Arial" w:hAnsi="Arial" w:cs="Arial"/>
        </w:rPr>
      </w:pPr>
    </w:p>
    <w:tbl>
      <w:tblPr>
        <w:tblW w:w="11057" w:type="dxa"/>
        <w:tblInd w:w="-57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53"/>
        <w:gridCol w:w="832"/>
        <w:gridCol w:w="850"/>
        <w:gridCol w:w="851"/>
        <w:gridCol w:w="850"/>
        <w:gridCol w:w="993"/>
        <w:gridCol w:w="2126"/>
        <w:gridCol w:w="1559"/>
        <w:gridCol w:w="1843"/>
      </w:tblGrid>
      <w:tr w:rsidR="00B43BF1" w:rsidRPr="00896B4B" w14:paraId="1B099868" w14:textId="77777777" w:rsidTr="00F70961">
        <w:trPr>
          <w:cantSplit/>
          <w:trHeight w:val="262"/>
        </w:trPr>
        <w:tc>
          <w:tcPr>
            <w:tcW w:w="1105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3B6E8B2" w14:textId="77777777" w:rsidR="00B43BF1" w:rsidRPr="00896B4B" w:rsidRDefault="00B43BF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PONTOS DE MEDIÇÕES</w:t>
            </w:r>
          </w:p>
        </w:tc>
      </w:tr>
      <w:tr w:rsidR="00F70961" w:rsidRPr="00896B4B" w14:paraId="4FDAAD4B" w14:textId="77777777" w:rsidTr="00F70961">
        <w:trPr>
          <w:cantSplit/>
          <w:trHeight w:val="151"/>
        </w:trPr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A2899E8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Pontos</w:t>
            </w:r>
          </w:p>
        </w:tc>
        <w:tc>
          <w:tcPr>
            <w:tcW w:w="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2A54819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CBD9B8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C6C649A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5C2C0F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12F332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5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E08A466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Critério de aceitação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97B1B9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Média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89E9CA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RESULTADO</w:t>
            </w:r>
          </w:p>
        </w:tc>
      </w:tr>
      <w:tr w:rsidR="00F70961" w:rsidRPr="00896B4B" w14:paraId="45FC2187" w14:textId="77777777" w:rsidTr="006E16C7">
        <w:trPr>
          <w:cantSplit/>
          <w:trHeight w:val="603"/>
        </w:trPr>
        <w:tc>
          <w:tcPr>
            <w:tcW w:w="115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36F7F5" w14:textId="77777777" w:rsidR="00F70961" w:rsidRPr="00896B4B" w:rsidRDefault="00F70961" w:rsidP="00D56411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Ruído (dB)</w:t>
            </w:r>
          </w:p>
          <w:p w14:paraId="3ED32016" w14:textId="77777777" w:rsidR="006E16C7" w:rsidRPr="00896B4B" w:rsidRDefault="006E16C7" w:rsidP="00D56411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Operação</w:t>
            </w:r>
          </w:p>
        </w:tc>
        <w:tc>
          <w:tcPr>
            <w:tcW w:w="8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2BAAB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{res_ruido_op_1}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6400151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{res_ruido_op_2}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7F8067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{res_ruido_op_3}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66DD28C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{res_ruido_op_4}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332A9C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{res_ruido_op_5}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BF69649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≤ 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F052D8" w14:textId="77777777" w:rsidR="00F70961" w:rsidRPr="00896B4B" w:rsidRDefault="00F7096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{media_ruido_op}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7A730FE" w14:textId="77777777" w:rsidR="00F70961" w:rsidRPr="00896B4B" w:rsidRDefault="00C370B3" w:rsidP="00E62E99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{resultado_ruido_op}</w:t>
            </w:r>
          </w:p>
          <w:p w14:paraId="340F31F4" w14:textId="77777777" w:rsidR="00F70961" w:rsidRPr="00896B4B" w:rsidRDefault="00F70961" w:rsidP="00E62E9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</w:tc>
      </w:tr>
      <w:tr w:rsidR="006E16C7" w:rsidRPr="00896B4B" w14:paraId="5199EA3D" w14:textId="77777777" w:rsidTr="006E16C7">
        <w:trPr>
          <w:cantSplit/>
          <w:trHeight w:val="570"/>
        </w:trPr>
        <w:tc>
          <w:tcPr>
            <w:tcW w:w="115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49F013F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Ruído (dB)</w:t>
            </w:r>
          </w:p>
          <w:p w14:paraId="12FFB97D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Repouso</w:t>
            </w:r>
          </w:p>
        </w:tc>
        <w:tc>
          <w:tcPr>
            <w:tcW w:w="8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7B9D97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{res_ruido_rep_1}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C599800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{res_ruido_rep_2}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4291270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{res_ruido_rep_3}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6B535BE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{res_ruido_rep_4}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DB98F5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{res_ruido_rep_5}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387CE2A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≤ 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BFCEEF5" w14:textId="77777777" w:rsidR="006E16C7" w:rsidRPr="00896B4B" w:rsidRDefault="006E16C7" w:rsidP="006E16C7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{media_ruido_rep}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16814B5" w14:textId="77777777" w:rsidR="006E16C7" w:rsidRPr="00896B4B" w:rsidRDefault="00C370B3" w:rsidP="006E16C7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{resultado_ruido_rep}</w:t>
            </w:r>
          </w:p>
          <w:p w14:paraId="60EF2637" w14:textId="77777777" w:rsidR="006E16C7" w:rsidRPr="00896B4B" w:rsidRDefault="006E16C7" w:rsidP="006E16C7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</w:tc>
      </w:tr>
    </w:tbl>
    <w:p w14:paraId="18BC1355" w14:textId="77777777" w:rsidR="005D3E11" w:rsidRPr="00896B4B" w:rsidRDefault="005D3E11" w:rsidP="005D3E11">
      <w:pPr>
        <w:pStyle w:val="SemEspaamento"/>
      </w:pPr>
    </w:p>
    <w:tbl>
      <w:tblPr>
        <w:tblW w:w="1101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5"/>
      </w:tblGrid>
      <w:tr w:rsidR="00B43BF1" w:rsidRPr="00896B4B" w14:paraId="306744AB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23E704F" w14:textId="77777777" w:rsidR="00B43BF1" w:rsidRPr="00896B4B" w:rsidRDefault="00B43BF1" w:rsidP="00E62E9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896B4B">
              <w:rPr>
                <w:rFonts w:ascii="Arial" w:hAnsi="Arial" w:cs="Arial"/>
                <w:b/>
                <w:sz w:val="22"/>
                <w:szCs w:val="22"/>
              </w:rPr>
              <w:t>OBSERVAÇÕES</w:t>
            </w:r>
          </w:p>
        </w:tc>
      </w:tr>
      <w:tr w:rsidR="00B43BF1" w:rsidRPr="00896B4B" w14:paraId="23E972E7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20FEC" w14:textId="77777777" w:rsidR="00B43BF1" w:rsidRPr="00896B4B" w:rsidRDefault="00B43BF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1F89AC88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9DB2A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1CC8A28C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CA1D0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11616DD8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A39C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10671F17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FA699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7AA47690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07139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58A7C68B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570DF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2C231D9C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B0CB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0CEF00A3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3B68C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1855321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836A5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1BCAF278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F16D0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3C6CC87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B551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6DD26564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2F6CA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059B6A67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AE81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5962F1E4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953C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01F5E1B3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6A287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457F2991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03C89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1F57AA90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A6955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38990F62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71123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896B4B" w14:paraId="289AFBE2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FE7C2" w14:textId="77777777" w:rsidR="005D3E11" w:rsidRPr="00896B4B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F13F6" w:rsidRPr="00896B4B" w14:paraId="7907431D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DD0FC" w14:textId="77777777" w:rsidR="00EF13F6" w:rsidRPr="00896B4B" w:rsidRDefault="00EF13F6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F13F6" w:rsidRPr="00896B4B" w14:paraId="609A3AE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69B22" w14:textId="77777777" w:rsidR="00EF13F6" w:rsidRPr="00896B4B" w:rsidRDefault="00EF13F6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F13F6" w:rsidRPr="00896B4B" w14:paraId="7A872A87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5157" w14:textId="77777777" w:rsidR="00EF13F6" w:rsidRPr="00896B4B" w:rsidRDefault="00EF13F6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F13F6" w:rsidRPr="00896B4B" w14:paraId="385793B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7887" w14:textId="77777777" w:rsidR="00EF13F6" w:rsidRPr="00896B4B" w:rsidRDefault="00EF13F6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12CA573B" w14:textId="77777777" w:rsidR="00B43BF1" w:rsidRPr="00896B4B" w:rsidRDefault="00B43BF1" w:rsidP="00B43BF1">
      <w:pPr>
        <w:rPr>
          <w:rFonts w:ascii="Arial" w:hAnsi="Arial" w:cs="Arial"/>
          <w:sz w:val="18"/>
          <w:szCs w:val="18"/>
        </w:rPr>
      </w:pP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B43BF1" w:rsidRPr="00896B4B" w14:paraId="3110E7E3" w14:textId="77777777" w:rsidTr="00F70961">
        <w:trPr>
          <w:trHeight w:val="369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781290E" w14:textId="77777777" w:rsidR="00B43BF1" w:rsidRPr="00896B4B" w:rsidRDefault="00B43BF1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B43BF1" w:rsidRPr="00896B4B" w14:paraId="46E129AB" w14:textId="77777777" w:rsidTr="00D56411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CB538" w14:textId="77777777" w:rsidR="00B43BF1" w:rsidRPr="00896B4B" w:rsidRDefault="00B43BF1" w:rsidP="00B43BF1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({marca_conf_RUIDO}) Conforme          ({marca_nconf_RUIDO}) Não Conforme</w:t>
            </w:r>
          </w:p>
        </w:tc>
      </w:tr>
    </w:tbl>
    <w:p w14:paraId="47085691" w14:textId="77777777" w:rsidR="00B43BF1" w:rsidRPr="00896B4B" w:rsidRDefault="00B43BF1" w:rsidP="00B43BF1">
      <w:pPr>
        <w:rPr>
          <w:rFonts w:ascii="Arial" w:hAnsi="Arial" w:cs="Arial"/>
          <w:sz w:val="18"/>
          <w:szCs w:val="18"/>
        </w:rPr>
      </w:pPr>
    </w:p>
    <w:tbl>
      <w:tblPr>
        <w:tblW w:w="11105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45"/>
        <w:gridCol w:w="3660"/>
      </w:tblGrid>
      <w:tr w:rsidR="004173F4" w:rsidRPr="00896B4B" w14:paraId="1EE62FB3" w14:textId="77777777" w:rsidTr="00D56411">
        <w:trPr>
          <w:trHeight w:val="344"/>
        </w:trPr>
        <w:tc>
          <w:tcPr>
            <w:tcW w:w="7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DE387" w14:textId="77777777" w:rsidR="004173F4" w:rsidRPr="00896B4B" w:rsidRDefault="004173F4" w:rsidP="004173F4">
            <w:pPr>
              <w:ind w:left="885" w:hanging="885"/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lastRenderedPageBreak/>
              <w:t>Executado por: {TECNICO}</w:t>
            </w:r>
          </w:p>
        </w:tc>
        <w:tc>
          <w:tcPr>
            <w:tcW w:w="3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E6645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RUIDO}</w:t>
            </w:r>
          </w:p>
        </w:tc>
      </w:tr>
      <w:tr w:rsidR="004173F4" w:rsidRPr="00896B4B" w14:paraId="6D861D1E" w14:textId="77777777" w:rsidTr="00D56411">
        <w:trPr>
          <w:trHeight w:val="344"/>
        </w:trPr>
        <w:tc>
          <w:tcPr>
            <w:tcW w:w="7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9634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F413A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4D17F9F0" w14:textId="77777777" w:rsidR="00B43BF1" w:rsidRPr="00896B4B" w:rsidRDefault="00B43BF1" w:rsidP="00B43BF1"/>
    <w:p w14:paraId="2BDC57B6" w14:textId="77777777" w:rsidR="00B52003" w:rsidRPr="00896B4B" w:rsidRDefault="00B52003" w:rsidP="00D56411">
      <w:pPr>
        <w:pStyle w:val="SemEspaamento"/>
      </w:pPr>
    </w:p>
    <w:p w14:paraId="3F1DADB2" w14:textId="77777777" w:rsidR="0015626F" w:rsidRPr="00896B4B" w:rsidRDefault="00000000">
      <w:r w:rsidRPr="00896B4B">
        <w:t>{/ens_ruido}</w:t>
      </w:r>
    </w:p>
    <w:p w14:paraId="709D5190" w14:textId="77777777" w:rsidR="0015626F" w:rsidRPr="00896B4B" w:rsidRDefault="00000000">
      <w:r w:rsidRPr="00896B4B">
        <w:t>{#ens_luminosidade}</w:t>
      </w:r>
    </w:p>
    <w:p w14:paraId="5E4F0197" w14:textId="77777777" w:rsidR="0015626F" w:rsidRPr="00896B4B" w:rsidRDefault="0015626F">
      <w:pPr>
        <w:pageBreakBefore/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E62E99" w:rsidRPr="00896B4B" w14:paraId="59BD9B67" w14:textId="77777777" w:rsidTr="00D56411">
        <w:trPr>
          <w:trHeight w:val="391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FCD680" w14:textId="77777777" w:rsidR="00E62E99" w:rsidRPr="00896B4B" w:rsidRDefault="00A37971" w:rsidP="00E62E99">
            <w:pPr>
              <w:ind w:left="809" w:hanging="809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 xml:space="preserve">ANEXO {anexo_luminosidade} - </w:t>
            </w:r>
            <w:r w:rsidR="00E62E99" w:rsidRPr="00896B4B">
              <w:rPr>
                <w:rFonts w:ascii="Arial" w:hAnsi="Arial" w:cs="Arial"/>
                <w:b/>
                <w:sz w:val="20"/>
                <w:szCs w:val="20"/>
              </w:rPr>
              <w:t>VERIFICAÇÃO DA INTENSIDADE LUMINOSA</w:t>
            </w:r>
          </w:p>
        </w:tc>
      </w:tr>
    </w:tbl>
    <w:p w14:paraId="59FFB361" w14:textId="77777777" w:rsidR="00E62E99" w:rsidRPr="00896B4B" w:rsidRDefault="00E62E99" w:rsidP="00E62E99">
      <w:pPr>
        <w:rPr>
          <w:rFonts w:ascii="Arial" w:hAnsi="Arial" w:cs="Arial"/>
        </w:rPr>
      </w:pPr>
    </w:p>
    <w:tbl>
      <w:tblPr>
        <w:tblW w:w="1108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55"/>
        <w:gridCol w:w="4011"/>
        <w:gridCol w:w="2958"/>
        <w:gridCol w:w="3852"/>
        <w:gridCol w:w="3852"/>
        <w:gridCol w:w="1172"/>
      </w:tblGrid>
      <w:tr w:rsidR="00E62E99" w:rsidRPr="00896B4B" w14:paraId="05BB8F1E" w14:textId="77777777" w:rsidTr="00D56411">
        <w:trPr>
          <w:trHeight w:val="188"/>
        </w:trPr>
        <w:tc>
          <w:tcPr>
            <w:tcW w:w="110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1917ED5" w14:textId="77777777" w:rsidR="00E62E99" w:rsidRPr="00896B4B" w:rsidRDefault="00E62E99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16002B" w:rsidRPr="00896B4B" w14:paraId="08EA794D" w14:textId="77777777" w:rsidTr="0016002B">
        <w:trPr>
          <w:trHeight w:val="339"/>
        </w:trPr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76E2E4B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28F2B629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242FE3E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5F203E9A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30E8EFC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82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0903FC1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16002B" w:rsidRPr="00896B4B" w14:paraId="1261BA55" w14:textId="77777777" w:rsidTr="006E16C7">
        <w:trPr>
          <w:trHeight w:val="286"/>
        </w:trPr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C3C91" w14:textId="77777777" w:rsidR="0016002B" w:rsidRPr="00896B4B" w:rsidRDefault="0016002B" w:rsidP="0016002B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INSTRUMENTO_LUMINOSIDADE}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C45FD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{TAG INSTRUMENTO_LUMINOSIDADE}</w:t>
            </w:r>
          </w:p>
        </w:tc>
        <w:tc>
          <w:tcPr>
            <w:tcW w:w="1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5E768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{NUMERO DE SERIE_LUMINOSIDADE}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B5B38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{CERTIFICADO DE CALIBRAÇÃO_LUMINOSIDADE}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75666" w14:textId="77777777" w:rsidR="0016002B" w:rsidRPr="00896B4B" w:rsidRDefault="0016002B" w:rsidP="0016002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{VALIDADE DA CALIBRAÇÃO_LUMINOSIDADE}</w:t>
            </w:r>
          </w:p>
        </w:tc>
        <w:tc>
          <w:tcPr>
            <w:tcW w:w="282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65D7" w14:textId="77777777" w:rsidR="0016002B" w:rsidRPr="00896B4B" w:rsidRDefault="0016002B" w:rsidP="00E62E99">
            <w:pPr>
              <w:rPr>
                <w:rFonts w:ascii="Arial" w:hAnsi="Arial" w:cs="Arial"/>
              </w:rPr>
            </w:pPr>
          </w:p>
        </w:tc>
      </w:tr>
    </w:tbl>
    <w:p w14:paraId="4A35FE75" w14:textId="77777777" w:rsidR="00E62E99" w:rsidRPr="00896B4B" w:rsidRDefault="00E62E99" w:rsidP="00E62E99">
      <w:pPr>
        <w:rPr>
          <w:rFonts w:ascii="Arial" w:hAnsi="Arial" w:cs="Arial"/>
        </w:rPr>
      </w:pPr>
    </w:p>
    <w:tbl>
      <w:tblPr>
        <w:tblW w:w="11057" w:type="dxa"/>
        <w:tblInd w:w="-57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8"/>
        <w:gridCol w:w="850"/>
        <w:gridCol w:w="709"/>
        <w:gridCol w:w="851"/>
        <w:gridCol w:w="850"/>
        <w:gridCol w:w="992"/>
        <w:gridCol w:w="1985"/>
        <w:gridCol w:w="1417"/>
        <w:gridCol w:w="1985"/>
      </w:tblGrid>
      <w:tr w:rsidR="00D56411" w:rsidRPr="00896B4B" w14:paraId="1C911303" w14:textId="77777777" w:rsidTr="0016002B">
        <w:trPr>
          <w:cantSplit/>
          <w:trHeight w:val="262"/>
        </w:trPr>
        <w:tc>
          <w:tcPr>
            <w:tcW w:w="1105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46FB575" w14:textId="77777777" w:rsidR="00D56411" w:rsidRPr="00896B4B" w:rsidRDefault="00D56411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PONTOS DE MEDIÇÕES</w:t>
            </w:r>
          </w:p>
        </w:tc>
      </w:tr>
      <w:tr w:rsidR="0016002B" w:rsidRPr="00896B4B" w14:paraId="5B3D8697" w14:textId="77777777" w:rsidTr="006E16C7">
        <w:trPr>
          <w:cantSplit/>
          <w:trHeight w:val="151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9314D6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Pontos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99318CE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B2B601E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A132B1B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C6953DF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FC35A2C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466FA63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Critério de aceitação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A08ED8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Média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394B701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b/>
                <w:sz w:val="20"/>
              </w:rPr>
            </w:pPr>
            <w:r w:rsidRPr="00896B4B">
              <w:rPr>
                <w:rFonts w:ascii="Arial" w:hAnsi="Arial" w:cs="Arial"/>
                <w:b/>
                <w:sz w:val="20"/>
              </w:rPr>
              <w:t>Resultado</w:t>
            </w:r>
          </w:p>
        </w:tc>
      </w:tr>
      <w:tr w:rsidR="0016002B" w:rsidRPr="00896B4B" w14:paraId="6D858617" w14:textId="77777777" w:rsidTr="006E16C7">
        <w:trPr>
          <w:cantSplit/>
          <w:trHeight w:val="518"/>
        </w:trPr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26137E7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Luminosidade (lux)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6AA8C15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{res_lum_1}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CCE270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{res_lum_2}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A17B03D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{res_lum_3}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9D0EDEC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{res_lum_4}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4467CE" w14:textId="77777777" w:rsidR="0016002B" w:rsidRPr="00896B4B" w:rsidRDefault="0016002B" w:rsidP="00952A24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t>{res_lum_5}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4F00FC" w14:textId="77777777" w:rsidR="0016002B" w:rsidRPr="00896B4B" w:rsidRDefault="0016002B" w:rsidP="00D56411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≥ 500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59166" w14:textId="77777777" w:rsidR="0016002B" w:rsidRPr="00896B4B" w:rsidRDefault="0016002B" w:rsidP="00C370B3">
            <w:pPr>
              <w:pStyle w:val="Cabealho"/>
              <w:tabs>
                <w:tab w:val="left" w:pos="708"/>
              </w:tabs>
              <w:rPr>
                <w:rFonts w:ascii="Arial" w:hAnsi="Arial" w:cs="Arial"/>
                <w:sz w:val="20"/>
              </w:rPr>
            </w:pPr>
            <w:r w:rsidRPr="00896B4B">
              <w:t>{media_lum}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D07C554" w14:textId="77777777" w:rsidR="0016002B" w:rsidRPr="00896B4B" w:rsidRDefault="00C370B3" w:rsidP="00952A24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{resultado_lum}</w:t>
            </w:r>
          </w:p>
          <w:p w14:paraId="3E2A0819" w14:textId="77777777" w:rsidR="0016002B" w:rsidRPr="00896B4B" w:rsidRDefault="0016002B" w:rsidP="00952A2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</w:tc>
      </w:tr>
    </w:tbl>
    <w:p w14:paraId="3676067C" w14:textId="77777777" w:rsidR="00E62E99" w:rsidRPr="00896B4B" w:rsidRDefault="00E62E99" w:rsidP="00D56411">
      <w:pPr>
        <w:jc w:val="center"/>
        <w:rPr>
          <w:rFonts w:ascii="Arial" w:hAnsi="Arial" w:cs="Arial"/>
        </w:rPr>
      </w:pPr>
    </w:p>
    <w:p w14:paraId="68E38CB3" w14:textId="77777777" w:rsidR="00E62E99" w:rsidRPr="00896B4B" w:rsidRDefault="00E62E99" w:rsidP="00E62E99">
      <w:pPr>
        <w:rPr>
          <w:sz w:val="12"/>
          <w:szCs w:val="12"/>
        </w:rPr>
      </w:pPr>
    </w:p>
    <w:tbl>
      <w:tblPr>
        <w:tblW w:w="1109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97"/>
      </w:tblGrid>
      <w:tr w:rsidR="00E62E99" w:rsidRPr="00896B4B" w14:paraId="2C51F9B9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C999E11" w14:textId="77777777" w:rsidR="00E62E99" w:rsidRPr="00896B4B" w:rsidRDefault="00E62E99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E62E99" w:rsidRPr="00896B4B" w14:paraId="1473E131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5F84F" w14:textId="77777777" w:rsidR="00E62E99" w:rsidRPr="00896B4B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62E99" w:rsidRPr="00896B4B" w14:paraId="693EF940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2DD42" w14:textId="77777777" w:rsidR="00E62E99" w:rsidRPr="00896B4B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337F55C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D0902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136EB08B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9F0FB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396DA6B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726E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4068EC76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0F878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16BF8B7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42EAE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64BADF85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58422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4599A614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E2FB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383D13DD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52083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36598549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FC9B3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778BFD3B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1045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290A4677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EBC4A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087B94EB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E0612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696BAEB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CAD94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77CFDA6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A021C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4334BEA4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0F95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7AF4B42A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268A0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4A28F791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09AA2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5A5E2A6D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E50CA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896B4B" w14:paraId="19913CA1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77A7" w14:textId="77777777" w:rsidR="00D56411" w:rsidRPr="00896B4B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0B32F0" w:rsidRPr="00896B4B" w14:paraId="7FA2F39D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A2BC" w14:textId="77777777" w:rsidR="000B32F0" w:rsidRPr="00896B4B" w:rsidRDefault="000B32F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0B32F0" w:rsidRPr="00896B4B" w14:paraId="34D3CAE0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8CED7" w14:textId="77777777" w:rsidR="000B32F0" w:rsidRPr="00896B4B" w:rsidRDefault="000B32F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0B32F0" w:rsidRPr="00896B4B" w14:paraId="6748D64D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AB2C4" w14:textId="77777777" w:rsidR="000B32F0" w:rsidRPr="00896B4B" w:rsidRDefault="000B32F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0B32F0" w:rsidRPr="00896B4B" w14:paraId="1F209E1A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244A7" w14:textId="77777777" w:rsidR="000B32F0" w:rsidRPr="00896B4B" w:rsidRDefault="000B32F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62E99" w:rsidRPr="00896B4B" w14:paraId="4E42F2D2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E006B" w14:textId="77777777" w:rsidR="00E62E99" w:rsidRPr="00896B4B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796A35FB" w14:textId="77777777" w:rsidR="00E62E99" w:rsidRPr="00896B4B" w:rsidRDefault="00E62E99" w:rsidP="00E62E99">
      <w:pPr>
        <w:rPr>
          <w:rFonts w:ascii="Arial" w:hAnsi="Arial" w:cs="Arial"/>
          <w:sz w:val="18"/>
          <w:szCs w:val="18"/>
        </w:rPr>
      </w:pPr>
    </w:p>
    <w:tbl>
      <w:tblPr>
        <w:tblW w:w="11114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14"/>
      </w:tblGrid>
      <w:tr w:rsidR="000B32F0" w:rsidRPr="00896B4B" w14:paraId="47B334C0" w14:textId="77777777" w:rsidTr="000B32F0">
        <w:trPr>
          <w:trHeight w:val="314"/>
        </w:trPr>
        <w:tc>
          <w:tcPr>
            <w:tcW w:w="1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7AA5DA43" w14:textId="77777777" w:rsidR="000B32F0" w:rsidRPr="00896B4B" w:rsidRDefault="000B32F0" w:rsidP="000B32F0">
            <w:pPr>
              <w:ind w:left="771" w:hanging="771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0B32F0" w:rsidRPr="00896B4B" w14:paraId="0B5E9041" w14:textId="77777777" w:rsidTr="000B32F0">
        <w:trPr>
          <w:trHeight w:val="229"/>
        </w:trPr>
        <w:tc>
          <w:tcPr>
            <w:tcW w:w="1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B7FB1" w14:textId="77777777" w:rsidR="000B32F0" w:rsidRPr="00896B4B" w:rsidRDefault="000B32F0" w:rsidP="000B32F0">
            <w:pPr>
              <w:jc w:val="center"/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({marca_conf_LUMINOSIDADE}) Conforme          ({marca_nconf_LUMINOSIDADE}) Não Conforme</w:t>
            </w:r>
          </w:p>
        </w:tc>
      </w:tr>
    </w:tbl>
    <w:p w14:paraId="45D0D71E" w14:textId="77777777" w:rsidR="00E62E99" w:rsidRPr="00896B4B" w:rsidRDefault="00E62E99" w:rsidP="00E62E99">
      <w:pPr>
        <w:rPr>
          <w:rFonts w:ascii="Arial" w:hAnsi="Arial" w:cs="Arial"/>
          <w:sz w:val="18"/>
          <w:szCs w:val="18"/>
        </w:rPr>
      </w:pPr>
    </w:p>
    <w:tbl>
      <w:tblPr>
        <w:tblW w:w="11139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67"/>
        <w:gridCol w:w="3672"/>
      </w:tblGrid>
      <w:tr w:rsidR="004173F4" w:rsidRPr="00896B4B" w14:paraId="4DB414BD" w14:textId="77777777" w:rsidTr="00D56411">
        <w:trPr>
          <w:trHeight w:val="336"/>
        </w:trPr>
        <w:tc>
          <w:tcPr>
            <w:tcW w:w="7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97B01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lastRenderedPageBreak/>
              <w:t>Executado por: {TECNICO}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0BEC9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LUMINOSIDADE}</w:t>
            </w:r>
          </w:p>
        </w:tc>
      </w:tr>
      <w:tr w:rsidR="004173F4" w:rsidRPr="00896B4B" w14:paraId="0A72FB00" w14:textId="77777777" w:rsidTr="00D56411">
        <w:trPr>
          <w:trHeight w:val="336"/>
        </w:trPr>
        <w:tc>
          <w:tcPr>
            <w:tcW w:w="7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C69E9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7BB8D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7813DC54" w14:textId="77777777" w:rsidR="00D56411" w:rsidRPr="00896B4B" w:rsidRDefault="00D56411"/>
    <w:p w14:paraId="2CF87E99" w14:textId="77777777" w:rsidR="008F540F" w:rsidRPr="00896B4B" w:rsidRDefault="008F540F" w:rsidP="00D56411">
      <w:pPr>
        <w:pStyle w:val="SemEspaamento"/>
      </w:pPr>
    </w:p>
    <w:p w14:paraId="541D85A1" w14:textId="77777777" w:rsidR="0015626F" w:rsidRPr="00896B4B" w:rsidRDefault="00000000">
      <w:r w:rsidRPr="00896B4B">
        <w:t>{/ens_luminosidade}</w:t>
      </w:r>
    </w:p>
    <w:p w14:paraId="0B9C475C" w14:textId="77777777" w:rsidR="0015626F" w:rsidRPr="00896B4B" w:rsidRDefault="00000000">
      <w:r w:rsidRPr="00896B4B">
        <w:t>{#ens_paralelismo}</w:t>
      </w:r>
    </w:p>
    <w:p w14:paraId="056A4E0C" w14:textId="77777777" w:rsidR="0015626F" w:rsidRPr="00896B4B" w:rsidRDefault="0015626F">
      <w:pPr>
        <w:pageBreakBefore/>
      </w:pPr>
    </w:p>
    <w:tbl>
      <w:tblPr>
        <w:tblW w:w="9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8"/>
      </w:tblGrid>
      <w:tr w:rsidR="008B0596" w:rsidRPr="00896B4B" w14:paraId="0283B980" w14:textId="77777777" w:rsidTr="00F44705">
        <w:trPr>
          <w:trHeight w:val="397"/>
          <w:jc w:val="center"/>
        </w:trPr>
        <w:tc>
          <w:tcPr>
            <w:tcW w:w="9638" w:type="dxa"/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40C99F" w14:textId="77777777" w:rsidR="008B0596" w:rsidRPr="00896B4B" w:rsidRDefault="008B0596" w:rsidP="00F44705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ANEXO </w:t>
            </w:r>
            <w:r w:rsidR="00907976"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{anexo_paralelismo}</w:t>
            </w: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PARALELISMO DO FLUXO DE AR </w:t>
            </w:r>
          </w:p>
        </w:tc>
      </w:tr>
    </w:tbl>
    <w:tbl>
      <w:tblPr>
        <w:tblpPr w:leftFromText="141" w:rightFromText="141" w:vertAnchor="text" w:horzAnchor="margin" w:tblpXSpec="center" w:tblpY="215"/>
        <w:tblW w:w="9776" w:type="dxa"/>
        <w:tblBorders>
          <w:top w:val="single" w:sz="4" w:space="0" w:color="auto"/>
          <w:left w:val="single" w:sz="12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6"/>
      </w:tblGrid>
      <w:tr w:rsidR="008B0596" w:rsidRPr="00896B4B" w14:paraId="6E4B87BB" w14:textId="77777777" w:rsidTr="00F44705">
        <w:trPr>
          <w:cantSplit/>
          <w:trHeight w:val="340"/>
        </w:trPr>
        <w:tc>
          <w:tcPr>
            <w:tcW w:w="9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27003B9" w14:textId="77777777" w:rsidR="008B0596" w:rsidRPr="00896B4B" w:rsidRDefault="008B0596" w:rsidP="00F44705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896B4B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ESQUEMA DO ENSAIO NO PLANO DE INSUFLAMENTO</w:t>
            </w:r>
          </w:p>
        </w:tc>
      </w:tr>
      <w:tr w:rsidR="008B0596" w:rsidRPr="00896B4B" w14:paraId="49DC27EF" w14:textId="77777777" w:rsidTr="00F44705">
        <w:trPr>
          <w:cantSplit/>
          <w:trHeight w:val="4465"/>
        </w:trPr>
        <w:tc>
          <w:tcPr>
            <w:tcW w:w="9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2F243" w14:textId="77777777" w:rsidR="008B0596" w:rsidRPr="00896B4B" w:rsidRDefault="008B0596" w:rsidP="00F44705">
            <w:pPr>
              <w:pStyle w:val="Cabealho"/>
              <w:tabs>
                <w:tab w:val="clear" w:pos="4419"/>
                <w:tab w:val="clear" w:pos="8838"/>
              </w:tabs>
              <w:rPr>
                <w:rFonts w:ascii="Verdana" w:hAnsi="Verdana"/>
                <w:sz w:val="18"/>
                <w:szCs w:val="18"/>
              </w:rPr>
            </w:pPr>
          </w:p>
          <w:p w14:paraId="2034F2BF" w14:textId="77777777" w:rsidR="008B0596" w:rsidRPr="00896B4B" w:rsidRDefault="008B0596" w:rsidP="00F44705">
            <w:pPr>
              <w:rPr>
                <w:rFonts w:ascii="Verdana" w:hAnsi="Verdana"/>
                <w:noProof/>
                <w:sz w:val="18"/>
                <w:szCs w:val="18"/>
              </w:rPr>
            </w:pP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2A9BB3B4" wp14:editId="3249C4A7">
                      <wp:simplePos x="0" y="0"/>
                      <wp:positionH relativeFrom="column">
                        <wp:posOffset>3920490</wp:posOffset>
                      </wp:positionH>
                      <wp:positionV relativeFrom="paragraph">
                        <wp:posOffset>17145</wp:posOffset>
                      </wp:positionV>
                      <wp:extent cx="1943100" cy="2326640"/>
                      <wp:effectExtent l="9525" t="5080" r="9525" b="11430"/>
                      <wp:wrapNone/>
                      <wp:docPr id="2028700932" name="Retângulo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2326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7EE32D" id="Retângulo 36" o:spid="_x0000_s1026" style="position:absolute;margin-left:308.7pt;margin-top:1.35pt;width:153pt;height:183.2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JC6iQIAAAcFAAAOAAAAZHJzL2Uyb0RvYy54bWysVO1u0zAU/Y/EO1j+3+WjaddGS6epaRHS&#10;gInBA7ixk1g4trHdpmPiZXgVXoxrpy0t+4MQ+ZHYufbxOfee65vbfSfQjhnLlSxwchVjxGSlKJdN&#10;gT9/Wo9mGFlHJCVCSVbgJ2bx7eL1q5te5yxVrRKUGQQg0ua9LnDrnM6jyFYt64i9UppJCNbKdMTB&#10;1DQRNaQH9E5EaRxPo14Zqo2qmLXwtxyCeBHw65pV7kNdW+aQKDBwc+Ftwnvj39HihuSNIbrl1YEG&#10;+QcWHeESDj1BlcQRtDX8BVTHK6Osqt1VpbpI1TWvWNAAapL4DzWPLdEsaIHkWH1Kk/1/sNX73YNB&#10;nBY4jdPZdRzPxylGknRQq4/M/fwhm61QaDz1meq1zWHDo34wXqvV96r6YpFUy5bIht0Zo/qWEQr8&#10;Er8+utjgJxa2ok3/TlHAJ1unQtL2tek8IKQD7UNtnk61YXuHKviZzLNxEkMJK4il43Q6zUL1IpIf&#10;t2tj3RumOuQHBTZQ/ABPdvfWeTokPy7xp0m15kIEAwiJ+gLPJ+kkbLBKcOqDQaVpNkth0I54C4Un&#10;aAP958s67sDIgncFnp0WkdynYyVpOMURLoYxMBHSg4M64HYYDYZ5nsfz1Ww1y0ZZOl2NsrgsR3fr&#10;ZTaarpPrSTkul8sy+e55JlneckqZ9FSP5k2yvzPHoY0G253seyHJnitfh+el8uiSRsgyqDp+g7rg&#10;A1/6wUIbRZ/ABkYN3Qi3BwxaZb5h1EMnFth+3RLDMBJvJVhpnmRQauTCJJtcpzAx55HNeYTICqAK&#10;7DAahks3tPtWG960cFISaizVHdiv5sEY3poDq4NpoduCgsPN4Nv5fB5W/b6/Fr8AAAD//wMAUEsD&#10;BBQABgAIAAAAIQDklyuq3gAAAAkBAAAPAAAAZHJzL2Rvd25yZXYueG1sTI/BTsMwEETvSPyDtUjc&#10;qJMUUhriVAHRayUKEnBzk8WOGq+j2G3C37Oc4Dia0cybcjO7XpxxDJ0nBekiAYHU+LYjo+DtdXtz&#10;DyJETa3uPaGCbwywqS4vSl20fqIXPO+jEVxCodAKbIxDIWVoLDodFn5AYu/Lj05HlqOR7agnLne9&#10;zJIkl053xAtWD/hksTnuT07B8/C5q+9MkPV7tB9H/zht7c4odX011w8gIs7xLwy/+IwOFTMd/Ina&#10;IHoFebq65aiCbAWC/XW2ZH1QsMzXKciqlP8fVD8AAAD//wMAUEsBAi0AFAAGAAgAAAAhALaDOJL+&#10;AAAA4QEAABMAAAAAAAAAAAAAAAAAAAAAAFtDb250ZW50X1R5cGVzXS54bWxQSwECLQAUAAYACAAA&#10;ACEAOP0h/9YAAACUAQAACwAAAAAAAAAAAAAAAAAvAQAAX3JlbHMvLnJlbHNQSwECLQAUAAYACAAA&#10;ACEAgyCQuokCAAAHBQAADgAAAAAAAAAAAAAAAAAuAgAAZHJzL2Uyb0RvYy54bWxQSwECLQAUAAYA&#10;CAAAACEA5Jcrqt4AAAAJAQAADwAAAAAAAAAAAAAAAADjBAAAZHJzL2Rvd25yZXYueG1sUEsFBgAA&#10;AAAEAAQA8wAAAO4FAAAAAA==&#10;" filled="f"/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30A005A" wp14:editId="41BC53B0">
                      <wp:simplePos x="0" y="0"/>
                      <wp:positionH relativeFrom="column">
                        <wp:posOffset>3917315</wp:posOffset>
                      </wp:positionH>
                      <wp:positionV relativeFrom="paragraph">
                        <wp:posOffset>15240</wp:posOffset>
                      </wp:positionV>
                      <wp:extent cx="1943100" cy="685800"/>
                      <wp:effectExtent l="6350" t="12700" r="12700" b="6350"/>
                      <wp:wrapNone/>
                      <wp:docPr id="1283520122" name="Retângulo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685800"/>
                              </a:xfrm>
                              <a:prstGeom prst="rect">
                                <a:avLst/>
                              </a:prstGeom>
                              <a:pattFill prst="pct10">
                                <a:fgClr>
                                  <a:srgbClr val="000000"/>
                                </a:fgClr>
                                <a:bgClr>
                                  <a:srgbClr val="FFFFFF"/>
                                </a:bgClr>
                              </a:patt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EA8107" id="Retângulo 35" o:spid="_x0000_s1026" style="position:absolute;margin-left:308.45pt;margin-top:1.2pt;width:153pt;height:5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PmuSQIAAJEEAAAOAAAAZHJzL2Uyb0RvYy54bWysVNuO0zAQfUfiHyy/01zaLm3UdLXqUoS0&#10;wIqFD3AdJ7FwPMZ2my6fw6/wY4ydtHS5vCD8YM3Ex3Nm5niyuj52ihyEdRJ0SbNJSonQHCqpm5J+&#10;+rh9saDEeaYrpkCLkj4KR6/Xz5+telOIHFpQlbAEg2hX9KakrfemSBLHW9ExNwEjNB7WYDvm0bVN&#10;UlnWY/ROJXmaXiU92MpY4MI5/Ho7HNJ1jF/Xgvv3de2EJ6qkmJuPu437LuzJesWKxjLTSj6mwf4h&#10;i45JjaTnULfMM7K38rdQneQWHNR+wqFLoK4lF7EGrCZLf6nmoWVGxFqwOc6c2+T+X1j+7nBviaxQ&#10;u3wxnWMSeU6JZh1q9UH47990s1dApvPQqd64Ai88mHsbanXmDvhnRzRsWqYbcWMt9K1gFeaXBXzy&#10;5EJwHF4lu/4tVBif7T3Eph1r24WA2A5yjNo8nrURR084fsyWs2mWooQcz64W8wXagYIVp9vGOv9a&#10;QEeCUVKL2sfo7HDn/AA9QQKZYd5vpVIj3HCfpRFfNxs11GebHZrkwMLjiWukPEN2f8Ru4xqxIwQT&#10;PTEGdqVJX9LlPJ9HTgdKViGb2Ne/8j6BddLj6CjZlRSbgSsQsiII8EpX0fZMqsFGeqVHRYIIg5g7&#10;qB5REAvDXOAco9GC/UpJjzNRUvdlz6ygRL3RKOoym83CEEVnNn+Zo2MvT3aXJ0xzDFVST8lgbvww&#10;eHtjZdMiUxZr13CDD6GWUaPwSIasxmTx3UeVxxkNg3XpR9TPP8n6BwAAAP//AwBQSwMEFAAGAAgA&#10;AAAhAHaRctTdAAAACQEAAA8AAABkcnMvZG93bnJldi54bWxMj8tOwzAQRfdI/IM1SOyonaiKaIhT&#10;ISRA6grafoAbTx4iHofYTdN8PcMKllf36M6ZYju7Xkw4hs6ThmSlQCBV3nbUaDgeXh8eQYRoyJre&#10;E2q4YoBteXtTmNz6C33itI+N4BEKudHQxjjkUoaqRWfCyg9I3NV+dCZyHBtpR3PhcdfLVKlMOtMR&#10;X2jNgC8tVl/7s9MwmbjD5Lqo/mOp67f3uPtejpnW93fz8xOIiHP8g+FXn9WhZKeTP5MNoteQJdmG&#10;UQ3pGgT3mzTlfGIwUWuQZSH/f1D+AAAA//8DAFBLAQItABQABgAIAAAAIQC2gziS/gAAAOEBAAAT&#10;AAAAAAAAAAAAAAAAAAAAAABbQ29udGVudF9UeXBlc10ueG1sUEsBAi0AFAAGAAgAAAAhADj9If/W&#10;AAAAlAEAAAsAAAAAAAAAAAAAAAAALwEAAF9yZWxzLy5yZWxzUEsBAi0AFAAGAAgAAAAhAKvg+a5J&#10;AgAAkQQAAA4AAAAAAAAAAAAAAAAALgIAAGRycy9lMm9Eb2MueG1sUEsBAi0AFAAGAAgAAAAhAHaR&#10;ctTdAAAACQEAAA8AAAAAAAAAAAAAAAAAowQAAGRycy9kb3ducmV2LnhtbFBLBQYAAAAABAAEAPMA&#10;AACtBQAAAAA=&#10;" fillcolor="black">
                      <v:fill r:id="rId15" o:title="" type="pattern"/>
                    </v:rect>
                  </w:pict>
                </mc:Fallback>
              </mc:AlternateContent>
            </w:r>
          </w:p>
          <w:p w14:paraId="2A514D46" w14:textId="77777777" w:rsidR="008B0596" w:rsidRPr="00896B4B" w:rsidRDefault="008B0596" w:rsidP="00F44705"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70E35C5A" wp14:editId="5D5AEB98">
                      <wp:simplePos x="0" y="0"/>
                      <wp:positionH relativeFrom="column">
                        <wp:posOffset>303530</wp:posOffset>
                      </wp:positionH>
                      <wp:positionV relativeFrom="paragraph">
                        <wp:posOffset>132715</wp:posOffset>
                      </wp:positionV>
                      <wp:extent cx="2406650" cy="314960"/>
                      <wp:effectExtent l="2540" t="2540" r="635" b="0"/>
                      <wp:wrapNone/>
                      <wp:docPr id="1657728337" name="Retângulo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06650" cy="3149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A5DF762" w14:textId="77777777" w:rsidR="0019551F" w:rsidRPr="00A65BB4" w:rsidRDefault="0019551F" w:rsidP="008B0596">
                                  <w:pPr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  <w:t>Localização dos pontos de medição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E35C5A" id="Retângulo 34" o:spid="_x0000_s1034" style="position:absolute;margin-left:23.9pt;margin-top:10.45pt;width:189.5pt;height:24.8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VWS8gEAAMcDAAAOAAAAZHJzL2Uyb0RvYy54bWysU9uO0zAQfUfiHyy/0ySlW9io6WrVVRHS&#10;cpEWPsBxnMTC8Zix26R8PWOn263gDZEHy+PxHJ9zZrK5mwbDjgq9BlvxYpFzpqyERtuu4t+/7d+8&#10;58wHYRthwKqKn5Tnd9vXrzajK9USejCNQkYg1pejq3gfgiuzzMteDcIvwClLyRZwEIFC7LIGxUjo&#10;g8mWeb7ORsDGIUjlPZ0+zEm+Tfhtq2T40rZeBWYqTtxCWjGtdVyz7UaUHQrXa3mmIf6BxSC0pUcv&#10;UA8iCHZA/RfUoCWChzYsJAwZtK2WKmkgNUX+h5qnXjiVtJA53l1s8v8PVn4+PrmvGKl79wjyh2cW&#10;dr2wnbpHhLFXoqHnimhUNjpfXgpi4KmU1eMnaKi14hAgeTC1OERAUsemZPXpYrWaApN0uFzl6/UN&#10;dURS7m2xul2nXmSifK526MMHBQOLm4ojtTKhi+OjD5GNKJ+vJPZgdLPXxqQAu3pnkB0FtX2fviSA&#10;RF5fMzZethDLZsR4kmRGZXGIfBmmemK6IZYRIp7U0JxIN8I8TTT9tOkBf3E20iRV3P88CFScmY+W&#10;vLstVqs4eilY3bxbUoDXmfo6I6wkqIoHzubtLszjenCou55eKpINFu7J71YnK15YnenTtCSHzpMd&#10;x/E6Trde/r/tbwAAAP//AwBQSwMEFAAGAAgAAAAhAHDYamneAAAACAEAAA8AAABkcnMvZG93bnJl&#10;di54bWxMj8FOwzAQRO9I/QdrK3GjNiFNaYhTIaSegANtpV63sZtExOsQO234e5YTHHdmNPO22Eyu&#10;Exc7hNaThvuFAmGp8qalWsNhv717BBEiksHOk9XwbQNsytlNgbnxV/qwl12sBZdQyFFDE2OfSxmq&#10;xjoMC99bYu/sB4eRz6GWZsArl7tOJkpl0mFLvNBgb18aW33uRqcBs9R8vZ8f3vavY4brelLb5VFp&#10;fTufnp9ARDvFvzD84jM6lMx08iOZIDoN6YrJo4ZErUGwnyYZCycNK7UEWRby/wPlDwAAAP//AwBQ&#10;SwECLQAUAAYACAAAACEAtoM4kv4AAADhAQAAEwAAAAAAAAAAAAAAAAAAAAAAW0NvbnRlbnRfVHlw&#10;ZXNdLnhtbFBLAQItABQABgAIAAAAIQA4/SH/1gAAAJQBAAALAAAAAAAAAAAAAAAAAC8BAABfcmVs&#10;cy8ucmVsc1BLAQItABQABgAIAAAAIQDtEVWS8gEAAMcDAAAOAAAAAAAAAAAAAAAAAC4CAABkcnMv&#10;ZTJvRG9jLnhtbFBLAQItABQABgAIAAAAIQBw2Gpp3gAAAAgBAAAPAAAAAAAAAAAAAAAAAEwEAABk&#10;cnMvZG93bnJldi54bWxQSwUGAAAAAAQABADzAAAAVwUAAAAA&#10;" stroked="f">
                      <v:textbox>
                        <w:txbxContent>
                          <w:p w14:paraId="5A5DF762" w14:textId="77777777" w:rsidR="0019551F" w:rsidRPr="00A65BB4" w:rsidRDefault="0019551F" w:rsidP="008B0596">
                            <w:pPr>
                              <w:rPr>
                                <w:b/>
                                <w:color w:val="548DD4"/>
                                <w:sz w:val="22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  <w:sz w:val="22"/>
                              </w:rPr>
                              <w:t>Localização dos pontos de medição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040D0CA6" wp14:editId="03AAFB66">
                      <wp:simplePos x="0" y="0"/>
                      <wp:positionH relativeFrom="column">
                        <wp:posOffset>4203065</wp:posOffset>
                      </wp:positionH>
                      <wp:positionV relativeFrom="paragraph">
                        <wp:posOffset>132715</wp:posOffset>
                      </wp:positionV>
                      <wp:extent cx="1400175" cy="252730"/>
                      <wp:effectExtent l="6350" t="12065" r="12700" b="11430"/>
                      <wp:wrapNone/>
                      <wp:docPr id="1984220144" name="Retângulo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00175" cy="252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E36331" w14:textId="77777777" w:rsidR="0019551F" w:rsidRPr="00A65BB4" w:rsidRDefault="0019551F" w:rsidP="008B0596">
                                  <w:pPr>
                                    <w:jc w:val="center"/>
                                    <w:rPr>
                                      <w:b/>
                                      <w:color w:val="548DD4"/>
                                      <w:sz w:val="28"/>
                                    </w:rPr>
                                  </w:pPr>
                                  <w:r w:rsidRPr="00545C89"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  <w:t xml:space="preserve">Fluxo </w:t>
                                  </w:r>
                                  <w:r w:rsidRPr="00545C89"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  <w:t>de Ar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0D0CA6" id="Retângulo 33" o:spid="_x0000_s1035" style="position:absolute;margin-left:330.95pt;margin-top:10.45pt;width:110.25pt;height:19.9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O9EFwIAACgEAAAOAAAAZHJzL2Uyb0RvYy54bWysU9tu2zAMfR+wfxD0vviyZG2NOEWRLsOA&#10;7gJ0+wBZlm1hsqhRSpzs60cpaZpdnobpQSBF6ujwkFre7kfDdgq9BlvzYpZzpqyEVtu+5l+/bF5d&#10;c+aDsK0wYFXND8rz29XLF8vJVaqEAUyrkBGI9dXkaj6E4Kos83JQo/AzcMpSsAMcRSAX+6xFMRH6&#10;aLIyz99kE2DrEKTynk7vj0G+Svhdp2T41HVeBWZqTtxC2jHtTdyz1VJUPQo3aHmiIf6BxSi0pUfP&#10;UPciCLZF/QfUqCWChy7MJIwZdJ2WKtVA1RT5b9U8DsKpVAuJ491ZJv//YOXH3aP7jJG6dw8gv3lm&#10;YT0I26s7RJgGJVp6rohCZZPz1flCdDxdZc30AVpqrdgGSBrsOxwjIFXH9knqw1lqtQ9M0mExz/Pi&#10;asGZpFi5KK9ep15konq67dCHdwpGFo2aI7UyoYvdgw+RjaieUhJ7MLrdaGOSg32zNsh2gtq+SSsV&#10;QEVephnLpprfLMpFQv4l5i8h8rT+BjHqQPNr9Fjz63OSqKJsb22bpisIbY42UTb2pGOULk6pr8K+&#10;2TPd1nweH4gnDbQHEhbhOK70vcgYAH9wNtGo1tx/3wpUnJn3lppzU8zncbaTM19cleTgZaS5jAgr&#10;CarmgbOjuQ7H/7B1qPuBXiqSGhbuqKGdTlo/szrRp3FMLTh9nTjvl37Kev7gq58AAAD//wMAUEsD&#10;BBQABgAIAAAAIQBHPZQP3gAAAAkBAAAPAAAAZHJzL2Rvd25yZXYueG1sTI/BTsMwDIbvSLxDZCRu&#10;LFlBpStNJwQaEsetu3BzG9MWmqRq0q3w9JgTnCzr//T7c7Fd7CBONIXeOw3rlQJBrvGmd62GY7W7&#10;yUCEiM7g4B1p+KIA2/LyosDc+LPb0+kQW8ElLuSooYtxzKUMTUcWw8qP5Dh795PFyOvUSjPhmcvt&#10;IBOlUmmxd3yhw5GeOmo+D7PVUPfJEb/31Yuym91tfF2qj/ntWevrq+XxAUSkJf7B8KvP6lCyU+1n&#10;Z4IYNKTpesOohkTxZCDLkjsQNSfqHmRZyP8flD8AAAD//wMAUEsBAi0AFAAGAAgAAAAhALaDOJL+&#10;AAAA4QEAABMAAAAAAAAAAAAAAAAAAAAAAFtDb250ZW50X1R5cGVzXS54bWxQSwECLQAUAAYACAAA&#10;ACEAOP0h/9YAAACUAQAACwAAAAAAAAAAAAAAAAAvAQAAX3JlbHMvLnJlbHNQSwECLQAUAAYACAAA&#10;ACEAiGjvRBcCAAAoBAAADgAAAAAAAAAAAAAAAAAuAgAAZHJzL2Uyb0RvYy54bWxQSwECLQAUAAYA&#10;CAAAACEARz2UD94AAAAJAQAADwAAAAAAAAAAAAAAAABxBAAAZHJzL2Rvd25yZXYueG1sUEsFBgAA&#10;AAAEAAQA8wAAAHwFAAAAAA==&#10;">
                      <v:textbox>
                        <w:txbxContent>
                          <w:p w14:paraId="2AE36331" w14:textId="77777777" w:rsidR="0019551F" w:rsidRPr="00A65BB4" w:rsidRDefault="0019551F" w:rsidP="008B0596">
                            <w:pPr>
                              <w:jc w:val="center"/>
                              <w:rPr>
                                <w:b/>
                                <w:color w:val="548DD4"/>
                                <w:sz w:val="28"/>
                              </w:rPr>
                            </w:pPr>
                            <w:r w:rsidRPr="00545C89">
                              <w:rPr>
                                <w:b/>
                                <w:color w:val="548DD4"/>
                                <w:sz w:val="22"/>
                              </w:rPr>
                              <w:t xml:space="preserve">Fluxo </w:t>
                            </w:r>
                            <w:r w:rsidRPr="00545C89">
                              <w:rPr>
                                <w:b/>
                                <w:color w:val="548DD4"/>
                                <w:sz w:val="22"/>
                              </w:rPr>
                              <w:t>de Ar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17B2948" wp14:editId="7CEB95F4">
                      <wp:simplePos x="0" y="0"/>
                      <wp:positionH relativeFrom="column">
                        <wp:posOffset>4257040</wp:posOffset>
                      </wp:positionH>
                      <wp:positionV relativeFrom="paragraph">
                        <wp:posOffset>67310</wp:posOffset>
                      </wp:positionV>
                      <wp:extent cx="1270000" cy="247650"/>
                      <wp:effectExtent l="12700" t="13335" r="12700" b="5715"/>
                      <wp:wrapNone/>
                      <wp:docPr id="1431770257" name="Retângulo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0000" cy="2476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97DD777" w14:textId="77777777" w:rsidR="0019551F" w:rsidRPr="0087133F" w:rsidRDefault="0019551F" w:rsidP="008B0596">
                                  <w:pPr>
                                    <w:rPr>
                                      <w:b/>
                                      <w:i/>
                                      <w:color w:val="548DD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</w:rPr>
                                    <w:t xml:space="preserve"> </w:t>
                                  </w:r>
                                  <w:r w:rsidRPr="0087133F">
                                    <w:rPr>
                                      <w:b/>
                                      <w:i/>
                                      <w:color w:val="548DD4"/>
                                    </w:rPr>
                                    <w:t>Fluxo Laminar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7B2948" id="Retângulo 32" o:spid="_x0000_s1036" style="position:absolute;margin-left:335.2pt;margin-top:5.3pt;width:100pt;height:19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PaZGAIAACgEAAAOAAAAZHJzL2Uyb0RvYy54bWysU9tu2zAMfR+wfxD0vjg2kqY14hRFugwD&#10;ugvQ7QNkWbaFyaJGKbG7rx+lpGm6vQ3TgyCK1OHhIbW+nQbDDgq9BlvxfDbnTFkJjbZdxb9/2727&#10;5swHYRthwKqKPynPbzdv36xHV6oCejCNQkYg1pejq3gfgiuzzMteDcLPwClLzhZwEIFM7LIGxUjo&#10;g8mK+fwqGwEbhyCV93R7f3TyTcJvWyXDl7b1KjBTceIW0o5pr+Oebdai7FC4XssTDfEPLAahLSU9&#10;Q92LINge9V9Qg5YIHtowkzBk0LZaqlQDVZPP/6jmsRdOpVpIHO/OMvn/Bys/Hx7dV4zUvXsA+cMz&#10;C9te2E7dIcLYK9FQujwKlY3Ol+cH0fD0lNXjJ2iotWIfIGkwtThEQKqOTUnqp7PUagpM0mVerOa0&#10;OJPkKxarq2XqRSbK59cOffigYGDxUHGkViZ0cXjwIbIR5XNIYg9GNzttTDKwq7cG2UFQ23dppQKo&#10;yMswY9lY8ZtlsUzIr3z+EiJSJbLHrK/CBh1ofo0eKn59DhJllO29bdJ0BaHN8UyUjT3pGKWLU+rL&#10;MNUT003FlzFBvKmheSJhEY7jSt+LDj3gL85GGtWK+597gYoz89FSc27yxSLOdjIWy1VBBl566kuP&#10;sJKgKh44Ox634fgf9g5111OmPKlh4Y4a2uqk9QurE30ax9SC09eJ835pp6iXD775DQAA//8DAFBL&#10;AwQUAAYACAAAACEA91rALt0AAAAJAQAADwAAAGRycy9kb3ducmV2LnhtbEyPwU7DMAyG70i8Q2Qk&#10;bixhTGXrmk4INCSOW3fh5jam7WiSqkm3wtNjuIyj/X/6/TnbTLYTJxpC652G+5kCQa7ypnW1hkOx&#10;vVuCCBGdwc470vBFATb59VWGqfFnt6PTPtaCS1xIUUMTY59KGaqGLIaZ78lx9uEHi5HHoZZmwDOX&#10;207OlUqkxdbxhQZ7em6o+tyPVkPZzg/4vStelV1tH+LbVBzH9xetb2+mpzWISFO8wPCrz+qQs1Pp&#10;R2eC6DQkj2rBKAcqAcHA8m9RalisEpB5Jv9/kP8AAAD//wMAUEsBAi0AFAAGAAgAAAAhALaDOJL+&#10;AAAA4QEAABMAAAAAAAAAAAAAAAAAAAAAAFtDb250ZW50X1R5cGVzXS54bWxQSwECLQAUAAYACAAA&#10;ACEAOP0h/9YAAACUAQAACwAAAAAAAAAAAAAAAAAvAQAAX3JlbHMvLnJlbHNQSwECLQAUAAYACAAA&#10;ACEAaej2mRgCAAAoBAAADgAAAAAAAAAAAAAAAAAuAgAAZHJzL2Uyb0RvYy54bWxQSwECLQAUAAYA&#10;CAAAACEA91rALt0AAAAJAQAADwAAAAAAAAAAAAAAAAByBAAAZHJzL2Rvd25yZXYueG1sUEsFBgAA&#10;AAAEAAQA8wAAAHwFAAAAAA==&#10;">
                      <v:textbox>
                        <w:txbxContent>
                          <w:p w14:paraId="597DD777" w14:textId="77777777" w:rsidR="0019551F" w:rsidRPr="0087133F" w:rsidRDefault="0019551F" w:rsidP="008B0596">
                            <w:pPr>
                              <w:rPr>
                                <w:b/>
                                <w:i/>
                                <w:color w:val="548DD4"/>
                              </w:rPr>
                            </w:pPr>
                            <w:r>
                              <w:rPr>
                                <w:b/>
                                <w:i/>
                              </w:rPr>
                              <w:t xml:space="preserve"> </w:t>
                            </w:r>
                            <w:r w:rsidRPr="0087133F">
                              <w:rPr>
                                <w:b/>
                                <w:i/>
                                <w:color w:val="548DD4"/>
                              </w:rPr>
                              <w:t>Fluxo Laminar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0E3FA3" w14:textId="77777777" w:rsidR="008B0596" w:rsidRPr="00896B4B" w:rsidRDefault="008B0596" w:rsidP="00F44705"/>
          <w:p w14:paraId="19AC1574" w14:textId="77777777" w:rsidR="008B0596" w:rsidRPr="00896B4B" w:rsidRDefault="008B0596" w:rsidP="00F44705">
            <w:pPr>
              <w:pStyle w:val="Ttulo3"/>
              <w:rPr>
                <w:szCs w:val="18"/>
              </w:rPr>
            </w:pPr>
          </w:p>
          <w:p w14:paraId="79BFB052" w14:textId="77777777" w:rsidR="008B0596" w:rsidRPr="00896B4B" w:rsidRDefault="008B0596" w:rsidP="00F44705"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74E4B9EF" wp14:editId="05BDEF41">
                      <wp:simplePos x="0" y="0"/>
                      <wp:positionH relativeFrom="column">
                        <wp:posOffset>3002915</wp:posOffset>
                      </wp:positionH>
                      <wp:positionV relativeFrom="paragraph">
                        <wp:posOffset>774065</wp:posOffset>
                      </wp:positionV>
                      <wp:extent cx="889000" cy="588010"/>
                      <wp:effectExtent l="0" t="1905" r="0" b="635"/>
                      <wp:wrapNone/>
                      <wp:docPr id="512308341" name="Retângulo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9000" cy="5880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7546A8" w14:textId="77777777" w:rsidR="0019551F" w:rsidRDefault="0019551F" w:rsidP="008B0596">
                                  <w:pP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>Fluxo de Fumaça</w:t>
                                  </w:r>
                                  <w: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 xml:space="preserve"> ou</w:t>
                                  </w:r>
                                </w:p>
                                <w:p w14:paraId="20246C55" w14:textId="77777777" w:rsidR="0019551F" w:rsidRPr="00A65BB4" w:rsidRDefault="0019551F" w:rsidP="008B0596">
                                  <w:pP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>Linha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E4B9EF" id="Retângulo 31" o:spid="_x0000_s1037" style="position:absolute;margin-left:236.45pt;margin-top:60.95pt;width:70pt;height:46.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bNg7wEAAMYDAAAOAAAAZHJzL2Uyb0RvYy54bWysU8tu2zAQvBfoPxC815IMJ3UEy0HgwEWB&#10;9AGk/QCKoiSiFJdd0pbcr++SchyjvRXVgeDuksOd2dHmfhoMOyr0GmzFi0XOmbISGm27in//tn+3&#10;5swHYRthwKqKn5Tn99u3bzajK9USejCNQkYg1pejq3gfgiuzzMteDcIvwClLxRZwEIFC7LIGxUjo&#10;g8mWeX6bjYCNQ5DKe8o+zkW+Tfhtq2T40rZeBWYqTr2FtGJa67hm240oOxSu1/LchviHLgahLT16&#10;gXoUQbAD6r+gBi0RPLRhIWHIoG21VIkDsSnyP9g898KpxIXE8e4ik/9/sPLz8dl9xdi6d08gf3hm&#10;YdcL26kHRBh7JRp6rohCZaPz5eVCDDxdZfX4CRoarTgESBpMLQ4RkNixKUl9ukitpsAkJdfruzyn&#10;gUgq3azXxD29IMqXyw59+KBgYHFTcaRJJnBxfPIhNiPKlyOpeTC62WtjUoBdvTPIjoKmvk/fGd1f&#10;HzM2HrYQr82IMZNYRmLRQ74MUz0x3VT8NkLETA3NiWgjzGYi89OmB/zF2UhGqrj/eRCoODMfLUl3&#10;V6xW0XkpWN28X1KA15X6uiKsJKiKB87m7S7Mbj041F1PLxVJBgsPJHerkxSvXZ3bJ7Mkhc7Gjm68&#10;jtOp199v+xsAAP//AwBQSwMEFAAGAAgAAAAhACFgHyTfAAAACwEAAA8AAABkcnMvZG93bnJldi54&#10;bWxMj0FPwzAMhe9I/IfISNxY0tIVVppOCGkn4MCGxNVrsraicUqTbuXf453YzfZ7ev5euZ5dL452&#10;DJ0nDclCgbBUe9NRo+Fzt7l7BBEiksHek9XwawOsq+urEgvjT/Rhj9vYCA6hUKCGNsahkDLUrXUY&#10;Fn6wxNrBjw4jr2MjzYgnDne9TJXKpcOO+EOLg31pbf29nZwGzDPz8364f9u9Tjmumlltll9K69ub&#10;+fkJRLRz/DfDGZ/RoWKmvZ/IBNFryB7SFVtZSBMe2JEn58teQ5pkS5BVKS87VH8AAAD//wMAUEsB&#10;Ai0AFAAGAAgAAAAhALaDOJL+AAAA4QEAABMAAAAAAAAAAAAAAAAAAAAAAFtDb250ZW50X1R5cGVz&#10;XS54bWxQSwECLQAUAAYACAAAACEAOP0h/9YAAACUAQAACwAAAAAAAAAAAAAAAAAvAQAAX3JlbHMv&#10;LnJlbHNQSwECLQAUAAYACAAAACEALqGzYO8BAADGAwAADgAAAAAAAAAAAAAAAAAuAgAAZHJzL2Uy&#10;b0RvYy54bWxQSwECLQAUAAYACAAAACEAIWAfJN8AAAALAQAADwAAAAAAAAAAAAAAAABJBAAAZHJz&#10;L2Rvd25yZXYueG1sUEsFBgAAAAAEAAQA8wAAAFUFAAAAAA==&#10;" stroked="f">
                      <v:textbox>
                        <w:txbxContent>
                          <w:p w14:paraId="1A7546A8" w14:textId="77777777" w:rsidR="0019551F" w:rsidRDefault="0019551F" w:rsidP="008B0596">
                            <w:pPr>
                              <w:rPr>
                                <w:b/>
                                <w:color w:val="548DD4"/>
                                <w:sz w:val="20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  <w:sz w:val="20"/>
                              </w:rPr>
                              <w:t>Fluxo de Fumaça</w:t>
                            </w:r>
                            <w:r>
                              <w:rPr>
                                <w:b/>
                                <w:color w:val="548DD4"/>
                                <w:sz w:val="20"/>
                              </w:rPr>
                              <w:t xml:space="preserve"> ou</w:t>
                            </w:r>
                          </w:p>
                          <w:p w14:paraId="20246C55" w14:textId="77777777" w:rsidR="0019551F" w:rsidRPr="00A65BB4" w:rsidRDefault="0019551F" w:rsidP="008B0596">
                            <w:pPr>
                              <w:rPr>
                                <w:b/>
                                <w:color w:val="548DD4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548DD4"/>
                                <w:sz w:val="20"/>
                              </w:rPr>
                              <w:t>Linha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6290339A" wp14:editId="5118947A">
                      <wp:simplePos x="0" y="0"/>
                      <wp:positionH relativeFrom="column">
                        <wp:posOffset>4080510</wp:posOffset>
                      </wp:positionH>
                      <wp:positionV relativeFrom="paragraph">
                        <wp:posOffset>619125</wp:posOffset>
                      </wp:positionV>
                      <wp:extent cx="1075690" cy="0"/>
                      <wp:effectExtent l="59690" t="23495" r="64135" b="15240"/>
                      <wp:wrapNone/>
                      <wp:docPr id="1134493263" name="Conector reto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rot="-5381639">
                                <a:off x="0" y="0"/>
                                <a:ext cx="1075690" cy="0"/>
                              </a:xfrm>
                              <a:prstGeom prst="line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 type="triangl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F58127C" id="Conector reto 30" o:spid="_x0000_s1026" style="position:absolute;rotation:-5878185fd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21.3pt,48.75pt" to="406pt,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HpDRAIAAI4EAAAOAAAAZHJzL2Uyb0RvYy54bWysVE2P2yAQvVfqf0Dcs7ZjJ5tYcVaVnfSy&#10;bSPt9gcQwDEqBgQkTlT1v3cgH7vbXlZVcyAMMzzmvZnx4uHYS3Tg1gmtKpzdpRhxRTUTalfh78/r&#10;0Qwj54liRGrFK3ziDj8sP35YDKbkY91pybhFAKJcOZgKd96bMkkc7XhP3J02XIGz1bYnHky7S5gl&#10;A6D3Mhmn6TQZtGXGasqdg9Pm7MTLiN+2nPpvbeu4R7LCkJuPq43rNqzJckHKnSWmE/SSBvmHLHoi&#10;FDx6g2qIJ2hvxV9QvaBWO936O6r7RLetoDxyADZZ+gebp44YHrmAOM7cZHL/D5Z+PWwsEgxql+VF&#10;Mc/H0xwjRXqoVQ0Vo15bZLnXKI9iDcaVcKdWGxvo0qN6Mo+a/nBI6bojasdj0s8nAwBZkDd5cyUY&#10;zsCT2+GLZhBD9l5H5Y6t7ZHVUKHRJJ9l03wej0EidIz1Ot3qxY8eUTjM0vvJdA5lpVdfQsqAE1Iz&#10;1vnPXPcobCoshQpSkpIcHp0Peb2EhGOl10LK2A5SoaHCeXY/iRecloIFZwhzdretpUUHEhoq/iJJ&#10;8LwOs3qvWATrOGErxZCPingrQCPJcXih5wwjyWFuwi5GeyLke6OBgFQhJ5ADKF125677OU/nq9lq&#10;VoyK8XQ1KtKmGX1a18VougZaTd7UdZP9CvSyouwEY1wFhtcJyIr3ddhlFs+9e5uBm5TJW/SoOSR7&#10;/Y9Jx/YIHRFG1pVbzU4bG8oTLGj6GHwZ0DBVr+0Y9fIZWf4GAAD//wMAUEsDBBQABgAIAAAAIQAD&#10;tBWR3gAAAAoBAAAPAAAAZHJzL2Rvd25yZXYueG1sTI/NTsMwEITvSLyDtUjcqINBJIQ4Fb8XVAlR&#10;UAU3N9kmEfE6ZN02vD2LOMBxZz7NzhTzyfdqhyN3gSyczhJQSFWoO2osvL48nGSgODqqXR8ILXwh&#10;w7w8PChcXoc9PeNuGRslIcS5s9DGOORac9WidzwLA5J4mzB6F+UcG12Pbi/hvtcmSS60dx3Jh9YN&#10;eNti9bHcegtvj8NN/LzfMGd8+XR3/r5aNOnK2uOj6foKVMQp/sHwU1+qQymd1mFLNaveQmrSM0HF&#10;MDJBgF9hLUJmDOiy0P8nlN8AAAD//wMAUEsBAi0AFAAGAAgAAAAhALaDOJL+AAAA4QEAABMAAAAA&#10;AAAAAAAAAAAAAAAAAFtDb250ZW50X1R5cGVzXS54bWxQSwECLQAUAAYACAAAACEAOP0h/9YAAACU&#10;AQAACwAAAAAAAAAAAAAAAAAvAQAAX3JlbHMvLnJlbHNQSwECLQAUAAYACAAAACEAmyR6Q0QCAACO&#10;BAAADgAAAAAAAAAAAAAAAAAuAgAAZHJzL2Uyb0RvYy54bWxQSwECLQAUAAYACAAAACEAA7QVkd4A&#10;AAAKAQAADwAAAAAAAAAAAAAAAACeBAAAZHJzL2Rvd25yZXYueG1sUEsFBgAAAAAEAAQA8wAAAKkF&#10;AAAAAA==&#10;" strokeweight=".25pt">
                      <v:stroke startarrow="block"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3704FDFD" wp14:editId="55909B71">
                      <wp:simplePos x="0" y="0"/>
                      <wp:positionH relativeFrom="column">
                        <wp:posOffset>3206115</wp:posOffset>
                      </wp:positionH>
                      <wp:positionV relativeFrom="paragraph">
                        <wp:posOffset>80645</wp:posOffset>
                      </wp:positionV>
                      <wp:extent cx="600075" cy="0"/>
                      <wp:effectExtent l="9525" t="60960" r="19050" b="53340"/>
                      <wp:wrapNone/>
                      <wp:docPr id="77555162" name="Conector de Seta Reta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00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997CA0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29" o:spid="_x0000_s1026" type="#_x0000_t32" style="position:absolute;margin-left:252.45pt;margin-top:6.35pt;width:47.25pt;height:0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E4/QgIAAHAEAAAOAAAAZHJzL2Uyb0RvYy54bWysVMuO0zAU3SPxD5b3bR40fURNRyhp2QxQ&#10;0eEDXNtpLBzbsj1NK8S/c+0+mIENQmzc69zXOfced/lw6iU6cuuEVhXOxilGXFHNhDpU+OvTZjTH&#10;yHmiGJFa8QqfucMPq7dvloMpea47LRm3CIooVw6mwp33pkwSRzveEzfWhitwttr2xMPVHhJmyQDV&#10;e5nkaTpNBm2ZsZpy5+Brc3HiVazftpz6z23ruEeywoDNx9PGcx/OZLUk5cES0wl6hUH+AUVPhIKm&#10;91IN8QQ9W/FHqV5Qq51u/ZjqPtFtKyiPHIBNlv7GZtcRwyMXGI4z9zG5/1eWfjpuLRKswrNZURTZ&#10;NMdIkR42VcO+qNcWMY52HOh8CUe+CCMbjCshs1ZbG0jTk9qZR02/OaR03RF14BH609lAoSxkJK9S&#10;wsUZaLwfPmoGMeTZ6zi/U2v7UBImg05xTef7mvjJIwofp2mazgqM6M2VkPKWZ6zzH7juUTAq7Lwl&#10;4tB5IHNhk8Uu5PjofEBFyltCaKr0RkgZJSEVGiq8KPIiJjgtBQvOEObsYV9Li44ERNU0zbzOI0Xw&#10;vAyz+lmxWKzjhK2vtidCgo18nI23AqYlOQ7des4wkhzeUbAu8KQKHYE5AL5aF119X6SL9Xw9n4wm&#10;+XQ9mqRNM3q/qSej6SabFc27pq6b7EcAn03KTjDGVcB/03g2+TsNXV/bRZ13ld8HlbyuHicKYG+/&#10;EXRcfdj2RTd7zc5bG9gFFYCsY/D1CYZ38/Ieo379Uax+AgAA//8DAFBLAwQUAAYACAAAACEAbT0R&#10;4eAAAAAJAQAADwAAAGRycy9kb3ducmV2LnhtbEyP3U7CQBBG7018h82YcGNkKwGltVuiEK5MJPw8&#10;wNId2kp3tnYXaH16h3ihlzPfyTdn0llna3HG1leOFDwOIxBIuTMVFQp22+XDFIQPmoyuHaGCHj3M&#10;stubVCfGXWiN500oBJeQT7SCMoQmkdLnJVrth65B4uzgWqsDj20hTasvXG5rOYqiJ2l1RXyh1A3O&#10;S8yPm5NVYFaraf/Wh93hfvtx/H5fL+Zf9KnU4K57fQERsAt/MFz1WR0ydtq7ExkvagWTaBwzysHo&#10;GQQDkzgeg9j/LmSWyv8fZD8AAAD//wMAUEsBAi0AFAAGAAgAAAAhALaDOJL+AAAA4QEAABMAAAAA&#10;AAAAAAAAAAAAAAAAAFtDb250ZW50X1R5cGVzXS54bWxQSwECLQAUAAYACAAAACEAOP0h/9YAAACU&#10;AQAACwAAAAAAAAAAAAAAAAAvAQAAX3JlbHMvLnJlbHNQSwECLQAUAAYACAAAACEAnHxOP0ICAABw&#10;BAAADgAAAAAAAAAAAAAAAAAuAgAAZHJzL2Uyb0RvYy54bWxQSwECLQAUAAYACAAAACEAbT0R4eAA&#10;AAAJAQAADwAAAAAAAAAAAAAAAACcBAAAZHJzL2Rvd25yZXYueG1sUEsFBgAAAAAEAAQA8wAAAKkF&#10;AAAAAA==&#10;" strokecolor="#ddd8c2">
                      <v:stroke endarrow="block"/>
                    </v:shap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27A8114C" wp14:editId="75AC62E1">
                      <wp:simplePos x="0" y="0"/>
                      <wp:positionH relativeFrom="column">
                        <wp:posOffset>3206115</wp:posOffset>
                      </wp:positionH>
                      <wp:positionV relativeFrom="paragraph">
                        <wp:posOffset>80645</wp:posOffset>
                      </wp:positionV>
                      <wp:extent cx="0" cy="154940"/>
                      <wp:effectExtent l="9525" t="13335" r="9525" b="12700"/>
                      <wp:wrapNone/>
                      <wp:docPr id="1855965854" name="Conector de Seta Reta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0" cy="1549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F53E1C" id="Conector de Seta Reta 28" o:spid="_x0000_s1026" type="#_x0000_t32" style="position:absolute;margin-left:252.45pt;margin-top:6.35pt;width:0;height:12.2pt;flip:y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hT0NAIAAFoEAAAOAAAAZHJzL2Uyb0RvYy54bWysVE2P0zAQvSPxH6zc2yQlKWnUdIWSlssC&#10;FV24u7bTWDi2ZXubVoj/zthpSxcuCHFxxh/z/N7Mc5YPp16gIzOWK1lF6TSJEJNEUS4PVfTlaTMp&#10;ImQdlhQLJVkVnZmNHlavXy0HXbKZ6pSgzCAAkbYcdBV1zukyji3pWI/tVGkmYbNVpscOpuYQU4MH&#10;QO9FPEuSeTwoQ7VRhFkLq824Ga0Cftsy4j61rWUOiSoCbi6MJox7P8arJS4PBuuOkwsN/A8seswl&#10;XHqDarDD6NnwP6B6ToyyqnVTovpYtS0nLGgANWnym5pdhzULWqA4Vt/KZP8fLPl43BrEKfSuyPPF&#10;PC/yLEIS99CrGjpGnDKIMrRjIOizH2aFL9qgbQm5tdwaL5uc5E4/KvLNIqnqDssDC+SfzhqAUp8R&#10;v0jxE6vh6v3wQVE4g5+dChU8taZHreD6q0/04FAldAotO99axk4OkXGRwGqaZ4ssdDPGpUfwedpY&#10;956pHvmgiqwzmB86B7JGXSM6Pj5a5/n9SvDJUm24EMEeQqKhihb5LA90rBKc+k1/zJrDvhYGHTEY&#10;rGmaop4FsbBzf8yoZ0kDWMcwXV9ih7kYY7hcSI8HuoDOJRod9H2RLNbFusgm2Wy+nmRJ00zebeps&#10;Mt+kb/PmTVPXTfrDU0uzsuOUMunZXd2cZn/nlsu7Gn148/OtDPFL9FAvIHv9BtKhxb6roz/2ip63&#10;5tp6MHA4fHls/oXczyG+/yWsfgIAAP//AwBQSwMEFAAGAAgAAAAhANyMHgzeAAAACQEAAA8AAABk&#10;cnMvZG93bnJldi54bWxMj8FOwzAMhu9IvENkJG4sXQcbK00nQJrEAWli7LJbmnhtReNUTdp1b48R&#10;Bzja/6ffn/PN5FoxYh8aTwrmswQEkvG2oUrB4XN79wgiRE1Wt55QwQUDbIrrq1xn1p/pA8d9rASX&#10;UMi0gjrGLpMymBqdDjPfIXF28r3Tkce+krbXZy53rUyTZCmdbogv1LrD1xrN135wCqZ02w8v78fd&#10;8dL5cfF2MGWzNErd3kzPTyAiTvEPhh99VoeCnUo/kA2iVfCQ3K8Z5SBdgWDgd1EqWKzmIItc/v+g&#10;+AYAAP//AwBQSwECLQAUAAYACAAAACEAtoM4kv4AAADhAQAAEwAAAAAAAAAAAAAAAAAAAAAAW0Nv&#10;bnRlbnRfVHlwZXNdLnhtbFBLAQItABQABgAIAAAAIQA4/SH/1gAAAJQBAAALAAAAAAAAAAAAAAAA&#10;AC8BAABfcmVscy8ucmVsc1BLAQItABQABgAIAAAAIQA1/hT0NAIAAFoEAAAOAAAAAAAAAAAAAAAA&#10;AC4CAABkcnMvZTJvRG9jLnhtbFBLAQItABQABgAIAAAAIQDcjB4M3gAAAAkBAAAPAAAAAAAAAAAA&#10;AAAAAI4EAABkcnMvZG93bnJldi54bWxQSwUGAAAAAAQABADzAAAAmQUAAAAA&#10;" strokecolor="#ddd8c2"/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15A3C82" wp14:editId="2DD04149">
                      <wp:simplePos x="0" y="0"/>
                      <wp:positionH relativeFrom="column">
                        <wp:posOffset>3393440</wp:posOffset>
                      </wp:positionH>
                      <wp:positionV relativeFrom="paragraph">
                        <wp:posOffset>1636395</wp:posOffset>
                      </wp:positionV>
                      <wp:extent cx="498475" cy="635"/>
                      <wp:effectExtent l="6350" t="54610" r="19050" b="59055"/>
                      <wp:wrapNone/>
                      <wp:docPr id="723569666" name="Conector de Seta Reta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9847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F6024E" id="Conector de Seta Reta 27" o:spid="_x0000_s1026" type="#_x0000_t32" style="position:absolute;margin-left:267.2pt;margin-top:128.85pt;width:39.25pt;height:.0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yhnRgIAAHMEAAAOAAAAZHJzL2Uyb0RvYy54bWysVMGO2yAQvVfqPyDuWcdex0msdVaVnfSy&#10;baNm+wEEcIyKAQEbJ6r67x2Ik3bbS1X1QgbDvHlv5pGHx1Mv0ZFbJ7SqcHo3xYgrqplQhwp/ed5M&#10;Fhg5TxQjUite4TN3+HH19s3DYEqe6U5Lxi0CEOXKwVS4896USeJox3vi7rThCg5bbXviYWsPCbNk&#10;APReJtl0WiSDtsxYTblz8LW5HOJVxG9bTv2ntnXcI1lh4ObjauO6D2uyeiDlwRLTCTrSIP/AoidC&#10;QdEbVEM8QS9W/AHVC2q1062/o7pPdNsKyqMGUJNOf1Oz64jhUQs0x5lbm9z/g6Ufj1uLBKvwPLuf&#10;FcuiKDBSpIdR1TAw6rVFjKMdBz2fw5LNQ88G40pIrdXWBtX0pHbmSdOvDildd0QdeOT+fDYAlIaM&#10;5FVK2DgDlffDB83gDnnxOjbw1No+QEJr0CnO6XybEz95ROFjvlzk8xlGFI6K+1mEJ+U101jn33Pd&#10;oxBU2HlLxKHzIOeiJ411yPHJ+cCLlNeEUFbpjZAyukIqNFR4OctmMcFpKVg4DNecPexradGRgK+a&#10;plnU2cji1TWrXxSLYB0nbD3GnggJMfKxO94K6JfkOFTrOcNIcnhKIbrQkypUBO1AeIwu1vq2nC7X&#10;i/Uin+RZsZ7k06aZvNvU+aTYpPNZc9/UdZN+D+TTvOwEY1wF/lebp/nf2Wh8cBeD3ox+a1TyGj12&#10;FMhefyPpOPww74tz9pqdtzaoCz4AZ8fL4ysMT+fXfbz1879i9QMAAP//AwBQSwMEFAAGAAgAAAAh&#10;AMBr4ULjAAAACwEAAA8AAABkcnMvZG93bnJldi54bWxMj8tuwjAQRfeV+g/WIHVTgUPKI03joJaq&#10;K6QiHh9g4iEJxOMQG0j4+rrdlOXMHN05N5m1umIXbGxpSMBwEABDyowqKRew3Xz1I2DWSVKyMoQC&#10;OrQwSx8fEhkrc6UVXtYuZz6EbCwFFM7VMec2K1BLOzA1kr/tTaOl82OTc9XIqw/XFQ+DYMK1LMl/&#10;KGSN8wKz4/qsBajlMuo+OrfdP2++j7fF6nN+ooMQT732/Q2Yw9b9w/Cr79Uh9U47cyZlWSVg/DIa&#10;eVRAOJ5OgXliMgxfge3+NhHwNOH3HdIfAAAA//8DAFBLAQItABQABgAIAAAAIQC2gziS/gAAAOEB&#10;AAATAAAAAAAAAAAAAAAAAAAAAABbQ29udGVudF9UeXBlc10ueG1sUEsBAi0AFAAGAAgAAAAhADj9&#10;If/WAAAAlAEAAAsAAAAAAAAAAAAAAAAALwEAAF9yZWxzLy5yZWxzUEsBAi0AFAAGAAgAAAAhAPG3&#10;KGdGAgAAcwQAAA4AAAAAAAAAAAAAAAAALgIAAGRycy9lMm9Eb2MueG1sUEsBAi0AFAAGAAgAAAAh&#10;AMBr4ULjAAAACwEAAA8AAAAAAAAAAAAAAAAAoAQAAGRycy9kb3ducmV2LnhtbFBLBQYAAAAABAAE&#10;APMAAACwBQAAAAA=&#10;" strokecolor="#ddd8c2">
                      <v:stroke endarrow="block"/>
                    </v:shap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29656350" wp14:editId="319FCD14">
                      <wp:simplePos x="0" y="0"/>
                      <wp:positionH relativeFrom="column">
                        <wp:posOffset>3625215</wp:posOffset>
                      </wp:positionH>
                      <wp:positionV relativeFrom="paragraph">
                        <wp:posOffset>935990</wp:posOffset>
                      </wp:positionV>
                      <wp:extent cx="1733550" cy="0"/>
                      <wp:effectExtent l="9525" t="59055" r="19050" b="55245"/>
                      <wp:wrapNone/>
                      <wp:docPr id="1216550452" name="Conector de Seta Reta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7335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710EA2" id="Conector de Seta Reta 26" o:spid="_x0000_s1026" type="#_x0000_t32" style="position:absolute;margin-left:285.45pt;margin-top:73.7pt;width:136.5pt;height:0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RgxRQIAAHMEAAAOAAAAZHJzL2Uyb0RvYy54bWysVF1v2jAUfZ+0/2D5neajgULUUE0J7KVb&#10;0eh+gLEdYs2xLdsloGn/fdcOsHZ7maa9mOvcr3PuPeb+4dhLdODWCa0qnN2kGHFFNRNqX+Gvz+vJ&#10;HCPniWJEasUrfOIOPyzfv7sfTMlz3WnJuEVQRLlyMBXuvDdlkjja8Z64G224AmerbU88XO0+YZYM&#10;UL2XSZ6ms2TQlhmrKXcOvjajEy9j/bbl1D+1reMeyQoDNh9PG89dOJPlPSn3lphO0DMM8g8oeiIU&#10;NL2Waogn6MWKP0r1glrtdOtvqO4T3baC8sgB2GTpb2y2HTE8coHhOHMdk/t/Zennw8YiwWB3eTab&#10;TtNimmOkSA+7qmFj1GuLGEdbDoS+hCOfhaENxpWQW6uNDbTpUW3No6bfHFK67oja8wj++WSgUBYy&#10;kjcp4eIMtN4NnzSDGPLidZzgsbV9KAmzQce4qNN1UfzoEYWP2d3tLWDFiF58CSkvicY6/5HrHgWj&#10;ws5bIvadBzYjnSy2IYdH5wMsUl4SQlel10LKqAqp0FDhxTSfxgSnpWDBGcKc3e9qadGBgK6appnX&#10;eeQIntdhVr8oFot1nLDV2fZESLCRj8PxVsC4JMehW88ZRpLDUwrWCE+q0BGoA+CzNUrr+yJdrOar&#10;eTEp8tlqUqRNM/mwrovJbJ3dTZvbpq6b7EcAnxVlJxjjKuC/yDwr/k5G5wc3CvQq9OugkrfV40QB&#10;7OU3go67D+sehbPT7LSxgV2QASg7Bp9fYXg6r+8x6td/xfInAAAA//8DAFBLAwQUAAYACAAAACEA&#10;e+g3XuAAAAALAQAADwAAAGRycy9kb3ducmV2LnhtbEyPzU7DMBCE70i8g7VIXFDrAKENIU4FRZwq&#10;UfXnAdx4m4TG6xC7bcLTs0hIcNyZT7Mz2ay3jThh52tHCm7HEQikwpmaSgXbzdsoAeGDJqMbR6hg&#10;QA+z/PIi06lxZ1rhaR1KwSHkU62gCqFNpfRFhVb7sWuR2Nu7zurAZ1dK0+kzh9tG3kXRRFpdE3+o&#10;dIvzCovD+mgVmOUyGV6GsN3fbN4PX4vV6/yTPpS6vuqfn0AE7MMfDD/1uTrk3GnnjmS8aBQ8TKNH&#10;RtmIpzEIJpL4npXdryLzTP7fkH8DAAD//wMAUEsBAi0AFAAGAAgAAAAhALaDOJL+AAAA4QEAABMA&#10;AAAAAAAAAAAAAAAAAAAAAFtDb250ZW50X1R5cGVzXS54bWxQSwECLQAUAAYACAAAACEAOP0h/9YA&#10;AACUAQAACwAAAAAAAAAAAAAAAAAvAQAAX3JlbHMvLnJlbHNQSwECLQAUAAYACAAAACEASzUYMUUC&#10;AABzBAAADgAAAAAAAAAAAAAAAAAuAgAAZHJzL2Uyb0RvYy54bWxQSwECLQAUAAYACAAAACEAe+g3&#10;XuAAAAALAQAADwAAAAAAAAAAAAAAAACfBAAAZHJzL2Rvd25yZXYueG1sUEsFBgAAAAAEAAQA8wAA&#10;AKwFAAAAAA==&#10;" strokecolor="#ddd8c2">
                      <v:stroke endarrow="block"/>
                    </v:shap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5A8B4A03" wp14:editId="2CA33573">
                      <wp:simplePos x="0" y="0"/>
                      <wp:positionH relativeFrom="column">
                        <wp:posOffset>2961640</wp:posOffset>
                      </wp:positionH>
                      <wp:positionV relativeFrom="paragraph">
                        <wp:posOffset>1362075</wp:posOffset>
                      </wp:positionV>
                      <wp:extent cx="742950" cy="270510"/>
                      <wp:effectExtent l="3175" t="0" r="0" b="0"/>
                      <wp:wrapNone/>
                      <wp:docPr id="749064711" name="Retângulo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42950" cy="2705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EC2CB6D" w14:textId="77777777" w:rsidR="0019551F" w:rsidRPr="00A65BB4" w:rsidRDefault="0019551F" w:rsidP="008B0596">
                                  <w:pPr>
                                    <w:jc w:val="center"/>
                                    <w:rPr>
                                      <w:b/>
                                      <w:color w:val="548DD4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</w:rPr>
                                    <w:t>Piso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B4A03" id="Retângulo 25" o:spid="_x0000_s1038" style="position:absolute;margin-left:233.2pt;margin-top:107.25pt;width:58.5pt;height:21.3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V9e8QEAAMYDAAAOAAAAZHJzL2Uyb0RvYy54bWysU8Fu2zAMvQ/YPwi6L46DZFmNOEWRIsOA&#10;bivQ7QNkWbaFyaJGKbGzrx8lp2mw3Yr6IIii+PT4+Ly5HXvDjgq9BlvyfDbnTFkJtbZtyX/+2H/4&#10;xJkPwtbCgFUlPynPb7fv320GV6gFdGBqhYxArC8GV/IuBFdkmZed6oWfgVOWkg1gLwKF2GY1ioHQ&#10;e5Mt5vOP2QBYOwSpvKfT+ynJtwm/aZQM35vGq8BMyYlbSCumtYprtt2IokXhOi3PNMQrWPRCW3r0&#10;AnUvgmAH1P9B9VoieGjCTEKfQdNoqVIP1E0+/6ebp044lXohcby7yOTfDlZ+Oz65R4zUvXsA+csz&#10;C7tO2FbdIcLQKVHTc3kUKhucLy4FMfBUyqrhK9Q0WnEIkDQYG+wjIHXHxiT16SK1GgOTdLheLm5W&#10;NBBJqcV6vsrTKDJRPBc79OGzgp7FTcmRJpnAxfHBh0hGFM9XEnkwut5rY1KAbbUzyI6Cpr5PX+JP&#10;PV5fMzZethDLJsR4krqMjUUP+SKM1ch0TYwjRDypoD5R2wiTmcj8tOkA/3A2kJFK7n8fBCrOzBdL&#10;0t3ky2V0XgqWq/WCArzOVNcZYSVBlTxwNm13YXLrwaFuO3opTzJYuCO5G52keGF1pk9mSQqdjR3d&#10;eB2nWy+/3/YvAAAA//8DAFBLAwQUAAYACAAAACEA+2stw98AAAALAQAADwAAAGRycy9kb3ducmV2&#10;LnhtbEyPwU7DMAyG70i8Q2Qkbizp1pZRmk4IaSfgwIbE1WuytqJxSpNu5e0xJ3b070+/P5eb2fXi&#10;ZMfQedKQLBQIS7U3HTUaPvbbuzWIEJEM9p6shh8bYFNdX5VYGH+md3vaxUZwCYUCNbQxDoWUoW6t&#10;w7DwgyXeHf3oMPI4NtKMeOZy18ulUrl02BFfaHGwz62tv3aT04B5ar7fjqvX/cuU40Mzq232qbS+&#10;vZmfHkFEO8d/GP70WR0qdjr4iUwQvYY0z1NGNSyTNAPBRLZecXLgJLtPQFalvPyh+gUAAP//AwBQ&#10;SwECLQAUAAYACAAAACEAtoM4kv4AAADhAQAAEwAAAAAAAAAAAAAAAAAAAAAAW0NvbnRlbnRfVHlw&#10;ZXNdLnhtbFBLAQItABQABgAIAAAAIQA4/SH/1gAAAJQBAAALAAAAAAAAAAAAAAAAAC8BAABfcmVs&#10;cy8ucmVsc1BLAQItABQABgAIAAAAIQCPKV9e8QEAAMYDAAAOAAAAAAAAAAAAAAAAAC4CAABkcnMv&#10;ZTJvRG9jLnhtbFBLAQItABQABgAIAAAAIQD7ay3D3wAAAAsBAAAPAAAAAAAAAAAAAAAAAEsEAABk&#10;cnMvZG93bnJldi54bWxQSwUGAAAAAAQABADzAAAAVwUAAAAA&#10;" stroked="f">
                      <v:textbox>
                        <w:txbxContent>
                          <w:p w14:paraId="6EC2CB6D" w14:textId="77777777" w:rsidR="0019551F" w:rsidRPr="00A65BB4" w:rsidRDefault="0019551F" w:rsidP="008B0596">
                            <w:pPr>
                              <w:jc w:val="center"/>
                              <w:rPr>
                                <w:b/>
                                <w:color w:val="548DD4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</w:rPr>
                              <w:t>Piso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0C4646E3" wp14:editId="7F1A183A">
                      <wp:simplePos x="0" y="0"/>
                      <wp:positionH relativeFrom="column">
                        <wp:posOffset>2933065</wp:posOffset>
                      </wp:positionH>
                      <wp:positionV relativeFrom="paragraph">
                        <wp:posOffset>187960</wp:posOffset>
                      </wp:positionV>
                      <wp:extent cx="949325" cy="455930"/>
                      <wp:effectExtent l="3175" t="0" r="0" b="4445"/>
                      <wp:wrapNone/>
                      <wp:docPr id="522162879" name="Retângulo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325" cy="455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B04171" w14:textId="77777777" w:rsidR="0019551F" w:rsidRPr="00A65BB4" w:rsidRDefault="0019551F" w:rsidP="008B0596">
                                  <w:pP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C4646E3" id="Retângulo 24" o:spid="_x0000_s1039" style="position:absolute;margin-left:230.95pt;margin-top:14.8pt;width:74.75pt;height:35.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pDo8QEAAMYDAAAOAAAAZHJzL2Uyb0RvYy54bWysU9GO0zAQfEfiHyy/0zS9Fq5R09OppyKk&#10;g0M6+ADHcRILx2vWbpPy9aydXq+CN0QeLK/XHs+MJ5u7sTfsqNBrsCXPZ3POlJVQa9uW/Pu3/btb&#10;znwQthYGrCr5SXl+t337ZjO4Qi2gA1MrZARifTG4knchuCLLvOxUL/wMnLLUbAB7EajENqtRDITe&#10;m2wxn7/PBsDaIUjlPa0+TE2+TfhNo2R4ahqvAjMlJ24hjZjGKo7ZdiOKFoXrtDzTEP/Aohfa0qUX&#10;qAcRBDug/guq1xLBQxNmEvoMmkZLlTSQmnz+h5rnTjiVtJA53l1s8v8PVn45PruvGKl79wjyh2cW&#10;dp2wrbpHhKFToqbr8mhUNjhfXA7EwtNRVg2foaanFYcAyYOxwT4Ckjo2JqtPF6vVGJikxfVyfbNY&#10;cSaptVyt1jfpKTJRvBx26MNHBT2Lk5IjvWQCF8dHHyIZUbxsSeTB6HqvjUkFttXOIDsKevV9+hJ/&#10;0ni9zdi42UI8NiHGlaQyCosZ8kUYq5HpuuS3ESKuVFCfSDbCFCYKP006wF+cDRSkkvufB4GKM/PJ&#10;knXrfLmMyUvFcvVhQQVed6rrjrCSoEoeOJumuzCl9eBQtx3dlCcbLNyT3Y1OVryyOtOnsCSHzsGO&#10;abyu067X32/7GwAA//8DAFBLAwQUAAYACAAAACEAtkQArt0AAAAKAQAADwAAAGRycy9kb3ducmV2&#10;LnhtbEyPwU7DMAyG70i8Q2QkbizpKBEtTSeEtBNwYEPi6jVZW9E4pUm38vaYE9xs+dPv7682ix/E&#10;yU2xD2QgWykQjppge2oNvO+3N/cgYkKyOARyBr5dhE19eVFhacOZ3txpl1rBIRRLNNClNJZSxqZz&#10;HuMqjI74dgyTx8Tr1Eo74ZnD/SDXSmnpsSf+0OHonjrXfO5mbwB1br9ej7cv++dZY9Euanv3oYy5&#10;vloeH0Akt6Q/GH71WR1qdjqEmWwUg4FcZwWjBtaFBsGAzrIcxIFJxYOsK/m/Qv0DAAD//wMAUEsB&#10;Ai0AFAAGAAgAAAAhALaDOJL+AAAA4QEAABMAAAAAAAAAAAAAAAAAAAAAAFtDb250ZW50X1R5cGVz&#10;XS54bWxQSwECLQAUAAYACAAAACEAOP0h/9YAAACUAQAACwAAAAAAAAAAAAAAAAAvAQAAX3JlbHMv&#10;LnJlbHNQSwECLQAUAAYACAAAACEAkQqQ6PEBAADGAwAADgAAAAAAAAAAAAAAAAAuAgAAZHJzL2Uy&#10;b0RvYy54bWxQSwECLQAUAAYACAAAACEAtkQArt0AAAAKAQAADwAAAAAAAAAAAAAAAABLBAAAZHJz&#10;L2Rvd25yZXYueG1sUEsFBgAAAAAEAAQA8wAAAFUFAAAAAA==&#10;" stroked="f">
                      <v:textbox>
                        <w:txbxContent>
                          <w:p w14:paraId="35B04171" w14:textId="77777777" w:rsidR="0019551F" w:rsidRPr="00A65BB4" w:rsidRDefault="0019551F" w:rsidP="008B0596">
                            <w:pPr>
                              <w:rPr>
                                <w:b/>
                                <w:color w:val="548DD4"/>
                                <w:sz w:val="2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00000" w:rsidRPr="00896B4B">
              <w:rPr>
                <w:rFonts w:ascii="Verdana" w:hAnsi="Verdana"/>
                <w:noProof/>
                <w:sz w:val="18"/>
                <w:szCs w:val="18"/>
              </w:rPr>
              <w:pict w14:anchorId="24B633B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1" type="#_x0000_t75" style="position:absolute;margin-left:7.55pt;margin-top:1.15pt;width:223.15pt;height:102.45pt;z-index:251715584;mso-position-horizontal-relative:text;mso-position-vertical-relative:text">
                  <v:imagedata r:id="rId16" o:title=""/>
                </v:shape>
              </w:pic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72057E4" wp14:editId="1ED8922F">
                      <wp:simplePos x="0" y="0"/>
                      <wp:positionH relativeFrom="column">
                        <wp:posOffset>5295265</wp:posOffset>
                      </wp:positionH>
                      <wp:positionV relativeFrom="paragraph">
                        <wp:posOffset>1362075</wp:posOffset>
                      </wp:positionV>
                      <wp:extent cx="457200" cy="228600"/>
                      <wp:effectExtent l="12700" t="8890" r="6350" b="10160"/>
                      <wp:wrapNone/>
                      <wp:docPr id="93112503" name="Retângulo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C0C0C0"/>
                                </a:fgClr>
                                <a:bgClr>
                                  <a:srgbClr val="FFFFFF"/>
                                </a:bgClr>
                              </a:pattFill>
                              <a:ln w="9525">
                                <a:solidFill>
                                  <a:srgbClr val="C0C0C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5D9483" id="Retângulo 23" o:spid="_x0000_s1026" style="position:absolute;margin-left:416.95pt;margin-top:107.25pt;width:36pt;height:18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VlRgIAAI8EAAAOAAAAZHJzL2Uyb0RvYy54bWysVNtu1DAQfUfiHyy/01zaLW3UbFVtKUIq&#10;UFHg3es4iYXjMWPvZtvP4Vf4McZOurRcXhCJZI0zx2cux5Oz891g2Fah12BrXhzknCkrodG2q/mn&#10;j1cvTjjzQdhGGLCq5nfK8/Pl82dno6tUCT2YRiEjEuur0dW8D8FVWeZlrwbhD8ApS84WcBCBtthl&#10;DYqR2AeTlXl+nI2AjUOQynv6ejk5+TLxt62S4X3behWYqTnlFtKKaV3HNVueiapD4Xot5zTEP2Qx&#10;CG0p6J7qUgTBNqh/oxq0RPDQhgMJQwZtq6VKNVA1Rf5LNbe9cCrVQs3xbt8m//9o5bvtDTLd1Pz0&#10;sCjKRX7ImRUDKfVBhe/fbLcxwMrD2KfR+Yrgt+4GY6XeXYP84pmFVS9spy4QYeyVaCi7IuKzJwfi&#10;xtNRth7fQkP8YhMgtWzX4hAJqRlsl5S52yujdoFJ+ni0eElqcybJVZYnx2THCKJ6OOzQh9cKBhaN&#10;miMJn8jF9tqHCfoAibGcCOFKGzPDTfiscDrQdisz1Yfdmky2FXR1Vnl855h7yPqP2Kv0zNgZQpk+&#10;hIzhjWUjdXxRLlKSHoxuYjqpr3+N+wQ26ECDY/RQ85M8PjGgqKIAr2yT7CC0mWwKb+ysSBRhEnMN&#10;zR0JgjBNBU0xGT3gPWcjTUTN/deNQMWZeWNJ1NPi6CiOUNokQTjDx571Y4+wkqhqHjibzFWYxm7j&#10;UHc9RSpS7RYu6CK0OokUL8mU1Zws3fok8zyhcawe7xPq539k+QMAAP//AwBQSwMEFAAGAAgAAAAh&#10;APTX01LgAAAACwEAAA8AAABkcnMvZG93bnJldi54bWxMj01PwzAMhu9I/IfISFwQS/dRtJamE1SC&#10;G9JWkLh6TWgqGqdqsq7w6zEnOPr1o9ePi93sejGZMXSeFCwXCQhDjdcdtQreXp9utyBCRNLYezIK&#10;vkyAXXl5UWCu/ZkOZqpjK7iEQo4KbIxDLmVorHEYFn4wxLsPPzqMPI6t1COeudz1cpUkd9JhR3zB&#10;4mAqa5rP+uQU4PvB7tvN91S75xfMwlQ93tSVUtdX88M9iGjm+AfDrz6rQ8lOR38iHUSvYLteZ4wq&#10;WC03KQgmsiTl5MhJmqQgy0L+/6H8AQAA//8DAFBLAQItABQABgAIAAAAIQC2gziS/gAAAOEBAAAT&#10;AAAAAAAAAAAAAAAAAAAAAABbQ29udGVudF9UeXBlc10ueG1sUEsBAi0AFAAGAAgAAAAhADj9If/W&#10;AAAAlAEAAAsAAAAAAAAAAAAAAAAALwEAAF9yZWxzLy5yZWxzUEsBAi0AFAAGAAgAAAAhACe+ZWVG&#10;AgAAjwQAAA4AAAAAAAAAAAAAAAAALgIAAGRycy9lMm9Eb2MueG1sUEsBAi0AFAAGAAgAAAAhAPTX&#10;01LgAAAACwEAAA8AAAAAAAAAAAAAAAAAoAQAAGRycy9kb3ducmV2LnhtbFBLBQYAAAAABAAEAPMA&#10;AACtBQAAAAA=&#10;" fillcolor="silver" strokecolor="silver">
                      <v:fill r:id="rId18" o:title="" type="pattern"/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756CCC12" wp14:editId="69DDB4D0">
                      <wp:simplePos x="0" y="0"/>
                      <wp:positionH relativeFrom="column">
                        <wp:posOffset>4012565</wp:posOffset>
                      </wp:positionH>
                      <wp:positionV relativeFrom="paragraph">
                        <wp:posOffset>1360805</wp:posOffset>
                      </wp:positionV>
                      <wp:extent cx="457200" cy="228600"/>
                      <wp:effectExtent l="6350" t="7620" r="12700" b="11430"/>
                      <wp:wrapNone/>
                      <wp:docPr id="2030623736" name="Retângulo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C0C0C0"/>
                                </a:fgClr>
                                <a:bgClr>
                                  <a:srgbClr val="FFFFFF"/>
                                </a:bgClr>
                              </a:pattFill>
                              <a:ln w="9525">
                                <a:solidFill>
                                  <a:srgbClr val="C0C0C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122A93" id="Retângulo 22" o:spid="_x0000_s1026" style="position:absolute;margin-left:315.95pt;margin-top:107.15pt;width:36pt;height:18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G05SgIAAJEEAAAOAAAAZHJzL2Uyb0RvYy54bWysVNtu1DAQfUfiHyy/02TT7baNmq2qLUVI&#10;BSoKvHsdJ7FwPGbs3Wz5HH6FH2PsZJeWywsikaxxfGbOzBxPLi53vWFbhV6DrfjsKOdMWQm1tm3F&#10;P364eXHGmQ/C1sKAVRV/UJ5fLp8/uxhcqQrowNQKGQWxvhxcxbsQXJllXnaqF/4InLJ02AD2ItAW&#10;26xGMVD03mRFni+yAbB2CFJ5T1+vx0O+TPGbRsnwrmm8CsxUnHILacW0ruOaLS9E2aJwnZZTGuIf&#10;suiFtkR6CHUtgmAb1L+F6rVE8NCEIwl9Bk2jpUo1UDWz/Jdq7jvhVKqFmuPdoU3+/4WVb7d3yHRd&#10;8SI/zhfF8enxgjMretLqvQrfv9l2Y4AVRezU4HxJDvfuDmOt3t2C/OyZhVUnbKuuEGHolKgpv1nE&#10;Z08c4saTK1sPb6Cm+GITIDVt12AfA1I72C5p83DQRu0Ck/RxfnJKenMm6agozhZkRwZR7p0d+vBK&#10;Qc+iUXEk6VNwsb31YYTuIZHLiRButDET3IRPCkeHpl2ZsT5s12SyraDLs8rjO3EeIOs/Ym/SM2En&#10;CGW6p4z0xrKh4ucnxUlK0oPRdUwn9fWvvE9gvQ40Okb3FT/L4xMJRRkFeGnrZAehzWgTvbGTIlGE&#10;Ucw11A8kCMI4FzTHZHSAXzkbaCYq7r9sBCrOzGtLop7P5vM4RGmTBOEMH5+sH58IKylUxQNno7kK&#10;4+BtHOq2I6ZZqt3CFV2ERieR4iUZs5qSpXufZJ5mNA7W431C/fyTLH8AAAD//wMAUEsDBBQABgAI&#10;AAAAIQDs0+Rd4AAAAAsBAAAPAAAAZHJzL2Rvd25yZXYueG1sTI/BTsMwDIbvSLxDZCQuiCVdx2Cl&#10;6QSV4DaJFSSuXmuaiiapmqwrPD3mBEf//vT7c76dbS8mGkPnnYZkoUCQq33TuVbD2+vT9R2IENE1&#10;2HtHGr4owLY4P8sxa/zJ7WmqYiu4xIUMNZgYh0zKUBuyGBZ+IMe7Dz9ajDyOrWxGPHG57eVSqbW0&#10;2Dm+YHCg0lD9WR2tBnzfm5d29T1V9nmHmzCVj1dVqfXlxfxwDyLSHP9g+NVndSjY6eCPrgmi17BO&#10;kw2jGpbJKgXBxK1KOTlwcqNSkEUu//9Q/AAAAP//AwBQSwECLQAUAAYACAAAACEAtoM4kv4AAADh&#10;AQAAEwAAAAAAAAAAAAAAAAAAAAAAW0NvbnRlbnRfVHlwZXNdLnhtbFBLAQItABQABgAIAAAAIQA4&#10;/SH/1gAAAJQBAAALAAAAAAAAAAAAAAAAAC8BAABfcmVscy8ucmVsc1BLAQItABQABgAIAAAAIQD0&#10;bG05SgIAAJEEAAAOAAAAAAAAAAAAAAAAAC4CAABkcnMvZTJvRG9jLnhtbFBLAQItABQABgAIAAAA&#10;IQDs0+Rd4AAAAAsBAAAPAAAAAAAAAAAAAAAAAKQEAABkcnMvZG93bnJldi54bWxQSwUGAAAAAAQA&#10;BADzAAAAsQUAAAAA&#10;" fillcolor="silver" strokecolor="silver">
                      <v:fill r:id="rId18" o:title="" type="pattern"/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796E8D84" wp14:editId="2137E7C2">
                      <wp:simplePos x="0" y="0"/>
                      <wp:positionH relativeFrom="column">
                        <wp:posOffset>4069080</wp:posOffset>
                      </wp:positionH>
                      <wp:positionV relativeFrom="paragraph">
                        <wp:posOffset>55880</wp:posOffset>
                      </wp:positionV>
                      <wp:extent cx="0" cy="293370"/>
                      <wp:effectExtent l="53340" t="7620" r="60960" b="22860"/>
                      <wp:wrapNone/>
                      <wp:docPr id="159269624" name="Conector reto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6932110" id="Conector reto 21" o:spid="_x0000_s1026" style="position:absolute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20.4pt,4.4pt" to="320.4pt,2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ZlfNgIAAFsEAAAOAAAAZHJzL2Uyb0RvYy54bWysVNuO2yAQfa/Uf0C8Z32Jk02sOKvKTvqy&#10;7Uba7QcQwDEqBgQkTlT13zuQS5v2paqqSGSA4XDmnMGLp2Mv0YFbJ7SqcPaQYsQV1UyoXYW/vK1H&#10;M4ycJ4oRqRWv8Ik7/LR8/24xmJLnutOScYsARLlyMBXuvDdlkjja8Z64B224gs1W2554mNpdwiwZ&#10;AL2XSZ6m02TQlhmrKXcOVpvzJl5G/Lbl1L+0reMeyQoDNx9HG8dtGJPlgpQ7S0wn6IUG+QcWPREK&#10;Lr1BNcQTtLfiD6heUKudbv0D1X2i21ZQHmuAarL0t2peO2J4rAXEceYmk/t/sPTzYWORYODdZJ5P&#10;59O8wEiRHqyqwTDqtUWWe43yLGg1GFfCkVptbKiWHtWredb0q0NK1x1ROx45v50MAMQTyd2RMHEG&#10;btwOnzSDHLL3Ogp3bG0fIEESdIz+nG7+8KNH9LxIYTWfj8eP0bqElNdzxjr/kesehaDCUqigHCnJ&#10;4dl5YA6p15SwrPRaSBndlwoNFZ5P8kk84LQULGyGNGd321padCDQP3UafkEGALtLs3qvWATrOGGr&#10;S+yJkBAjH9XwVoA+kuNwW88ZRpLDkwnRGVGqcCPUCoQv0bmFvs3T+Wq2mhWjIp+uRkXaNKMP67oY&#10;TdfZ46QZN3XdZN8D+awoO8EYV4H/tZ2z4u/a5fKwzo14a+ibUMk9ehQByF7/I+lodvD33ClbzU4b&#10;G6oLvkMHx+TLawtP5Nd5zPr5TVj+AAAA//8DAFBLAwQUAAYACAAAACEASoZxiNwAAAAIAQAADwAA&#10;AGRycy9kb3ducmV2LnhtbEyPQUvEMBCF74L/IYzgRdxkxS5L7XQRxZserLLgLZuMbbFJukl22/33&#10;jnjQ0+Pxhve+qTazG8SRYuqDR1guFAjyJtjetwjvb0/XaxApa2/1EDwhnCjBpj4/q3Rpw+Rf6djk&#10;VnCJT6VG6HIeSymT6cjptAgjec4+Q3Q6s42ttFFPXO4GeaPUSjrde17o9EgPHZmv5uAQyGyvpkdj&#10;Xvb7UxiXsfnYPqsC8fJivr8DkWnOf8fwg8/oUDPTLhy8TWJAWN0qRs8IaxbOf/0OoSgUyLqS/x+o&#10;vwEAAP//AwBQSwECLQAUAAYACAAAACEAtoM4kv4AAADhAQAAEwAAAAAAAAAAAAAAAAAAAAAAW0Nv&#10;bnRlbnRfVHlwZXNdLnhtbFBLAQItABQABgAIAAAAIQA4/SH/1gAAAJQBAAALAAAAAAAAAAAAAAAA&#10;AC8BAABfcmVscy8ucmVsc1BLAQItABQABgAIAAAAIQD2TZlfNgIAAFsEAAAOAAAAAAAAAAAAAAAA&#10;AC4CAABkcnMvZTJvRG9jLnhtbFBLAQItABQABgAIAAAAIQBKhnGI3AAAAAgBAAAPAAAAAAAAAAAA&#10;AAAAAJAEAABkcnMvZG93bnJldi54bWxQSwUGAAAAAAQABADzAAAAmQUAAAAA&#10;" strokecolor="silver">
                      <v:stroke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78C2B90B" wp14:editId="6141C458">
                      <wp:simplePos x="0" y="0"/>
                      <wp:positionH relativeFrom="column">
                        <wp:posOffset>4342765</wp:posOffset>
                      </wp:positionH>
                      <wp:positionV relativeFrom="paragraph">
                        <wp:posOffset>55880</wp:posOffset>
                      </wp:positionV>
                      <wp:extent cx="0" cy="293370"/>
                      <wp:effectExtent l="60325" t="7620" r="53975" b="22860"/>
                      <wp:wrapNone/>
                      <wp:docPr id="1195392655" name="Conector reto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B5C8F89" id="Conector reto 20" o:spid="_x0000_s1026" style="position:absolute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1.95pt,4.4pt" to="341.95pt,2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KRZOAIAAFwEAAAOAAAAZHJzL2Uyb0RvYy54bWysVNuO2yAQfa/Uf0C8J77ksrEVZ1XZSV+2&#10;baTdfgABHKNiQEDiRFX/vQO5dLd9qaoqEhlg5nDmzIyXj6deoiO3TmhV4WycYsQV1UyofYW/vmxG&#10;C4ycJ4oRqRWv8Jk7/Lh6/245mJLnutOScYsARLlyMBXuvDdlkjja8Z64sTZcwWWrbU88bO0+YZYM&#10;gN7LJE/TeTJoy4zVlDsHp83lEq8iftty6r+0reMeyQoDNx9XG9ddWJPVkpR7S0wn6JUG+QcWPREK&#10;Hr1DNcQTdLDiD6heUKudbv2Y6j7RbSsojzlANln6WzbPHTE85gLiOHOXyf0/WPr5uLVIMKhdVswm&#10;RT6fzTBSpIda1VAx6rVFlnuN8ijWYFwJMbXa2pAuPaln86TpN4eUrjui9jySfjkbAMiCvMmbkLBx&#10;Bp7cDZ80Ax9y8Doqd2ptHyBBE3SKBTrfC8RPHtHLIYXTvJhMHiKdhJS3OGOd/8h1j4JRYSlUkI6U&#10;5PjkfOBByptLOFZ6I6SM5ZcKDRUuZvksBjgtBQuXwc3Z/a6WFh0JNFCdhl9MCm5eu1l9UCyCdZyw&#10;9dX2REiwkY9qeCtAH8lxeK3nDCPJYWaCdaEnVXgRcgXCV+vSQ9+LtFgv1ovpaJrP16Np2jSjD5t6&#10;OppvsodZM2nqusl+BPLZtOwEY1wF/rd+zqZ/1y/Xybp04r2j70Ilb9GjokD29h9Jx2KH+oYBdOVO&#10;s/PWhuzCDlo4Ol/HLczI6330+vVRWP0EAAD//wMAUEsDBBQABgAIAAAAIQBWedfb3AAAAAgBAAAP&#10;AAAAZHJzL2Rvd25yZXYueG1sTI/BTsMwEETvSPyDtUhcELULShVCnAqBuMGBgCpxc+0liYjXaew2&#10;6d+ziEM5jmY086Zcz74XBxxjF0jDcqFAINngOmo0fLw/X+cgYjLkTB8INRwxwro6PytN4cJEb3io&#10;UyO4hGJhNLQpDYWU0bboTVyEAYm9rzB6k1iOjXSjmbjc9/JGqZX0piNeaM2Ajy3a73rvNaDdXE1P&#10;1r7udscwLMf6c/OiMq0vL+aHexAJ53QKwy8+o0PFTNuwJxdFr2GV395xVEPOD9j/01sNWaZAVqX8&#10;f6D6AQAA//8DAFBLAQItABQABgAIAAAAIQC2gziS/gAAAOEBAAATAAAAAAAAAAAAAAAAAAAAAABb&#10;Q29udGVudF9UeXBlc10ueG1sUEsBAi0AFAAGAAgAAAAhADj9If/WAAAAlAEAAAsAAAAAAAAAAAAA&#10;AAAALwEAAF9yZWxzLy5yZWxzUEsBAi0AFAAGAAgAAAAhAMRwpFk4AgAAXAQAAA4AAAAAAAAAAAAA&#10;AAAALgIAAGRycy9lMm9Eb2MueG1sUEsBAi0AFAAGAAgAAAAhAFZ519vcAAAACAEAAA8AAAAAAAAA&#10;AAAAAAAAkgQAAGRycy9kb3ducmV2LnhtbFBLBQYAAAAABAAEAPMAAACbBQAAAAA=&#10;" strokecolor="silver">
                      <v:stroke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33164CCB" wp14:editId="798CE601">
                      <wp:simplePos x="0" y="0"/>
                      <wp:positionH relativeFrom="column">
                        <wp:posOffset>5459730</wp:posOffset>
                      </wp:positionH>
                      <wp:positionV relativeFrom="paragraph">
                        <wp:posOffset>60325</wp:posOffset>
                      </wp:positionV>
                      <wp:extent cx="0" cy="293370"/>
                      <wp:effectExtent l="53340" t="12065" r="60960" b="18415"/>
                      <wp:wrapNone/>
                      <wp:docPr id="1865830470" name="Conector reto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5A42425" id="Conector reto 19" o:spid="_x0000_s1026" style="position:absolute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29.9pt,4.75pt" to="429.9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AmUNgIAAFwEAAAOAAAAZHJzL2Uyb0RvYy54bWysVMGO2jAQvVfqP1i+s0kgsBARVlUCvWy7&#10;SLv9AGM7xKpjW7YhoKr/3rEDtLSXqqqQzHg8fvPmzTjLp1Mn0ZFbJ7QqcfaQYsQV1UyofYm/vG1G&#10;c4ycJ4oRqRUv8Zk7/LR6/27Zm4KPdasl4xYBiHJFb0rcem+KJHG05R1xD9pwBYeNth3xsLX7hFnS&#10;A3onk3GazpJeW2asptw58NbDIV5F/Kbh1L80jeMeyRIDNx9XG9ddWJPVkhR7S0wr6IUG+QcWHREK&#10;kt6gauIJOljxB1QnqNVON/6B6i7RTSMojzVANVn6WzWvLTE81gLiOHOTyf0/WPr5uLVIMOjdfDad&#10;T9L8EWRSpINeVdAx6rVFlnuNskUQqzeugDuV2tpQLj2pV/Os6VeHlK5aovY8kn47GwDIwo3k7krY&#10;OAMpd/0nzSCGHLyOyp0a2wVI0ASdYoPOtwbxk0d0cFLwjheTCdAM4KS43jPW+Y9cdygYJZZCBelI&#10;QY7Pzg+h15DgVnojpAQ/KaRCfYkX0/E0XnBaChYOw5mz+10lLToSGKAqDb9L3rswqw+KRbCWE7a+&#10;2J4ICTbyUQ1vBegjOQ7ZOs4wkhzeTLAGelKFjFArEL5Ywwx9W6SL9Xw9z0f5eLYe5Wldjz5sqnw0&#10;22SP03pSV1WdfQ/ks7xoBWNcBf7Xec7yv5uXy8saJvE20Tehknv0KD6Qvf5H0rHZob/DpOw0O29t&#10;qC70HUY4Bl+eW3gjv+5j1M+PwuoHAAAA//8DAFBLAwQUAAYACAAAACEAnOXy0d0AAAAIAQAADwAA&#10;AGRycy9kb3ducmV2LnhtbEyPwU7DMBBE70j8g7VIXBB1imRo02wqBOIGBwKq1JtrL0lEvE5jt0n/&#10;HiMO5Tia0cybYj25ThxpCK1nhPksA0FsvG25Rvj8eLldgAhRs9WdZ0I4UYB1eXlR6Nz6kd/pWMVa&#10;pBIOuUZoYuxzKYNpyOkw8z1x8r784HRMcqilHfSYyl0n77LsXjrdclpodE9PDZnv6uAQyGxuxmdj&#10;3vb7k+/nQ7XdvGYK8fpqelyBiDTFcxh+8RM6lIlp5w9sg+gQFmqZ0CPCUoFI/p/eISj1ALIs5P8D&#10;5Q8AAAD//wMAUEsBAi0AFAAGAAgAAAAhALaDOJL+AAAA4QEAABMAAAAAAAAAAAAAAAAAAAAAAFtD&#10;b250ZW50X1R5cGVzXS54bWxQSwECLQAUAAYACAAAACEAOP0h/9YAAACUAQAACwAAAAAAAAAAAAAA&#10;AAAvAQAAX3JlbHMvLnJlbHNQSwECLQAUAAYACAAAACEAVqgJlDYCAABcBAAADgAAAAAAAAAAAAAA&#10;AAAuAgAAZHJzL2Uyb0RvYy54bWxQSwECLQAUAAYACAAAACEAnOXy0d0AAAAIAQAADwAAAAAAAAAA&#10;AAAAAACQBAAAZHJzL2Rvd25yZXYueG1sUEsFBgAAAAAEAAQA8wAAAJoFAAAAAA==&#10;" strokecolor="silver">
                      <v:stroke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2D60A189" wp14:editId="6F21D145">
                      <wp:simplePos x="0" y="0"/>
                      <wp:positionH relativeFrom="column">
                        <wp:posOffset>5152390</wp:posOffset>
                      </wp:positionH>
                      <wp:positionV relativeFrom="paragraph">
                        <wp:posOffset>54610</wp:posOffset>
                      </wp:positionV>
                      <wp:extent cx="0" cy="293370"/>
                      <wp:effectExtent l="60325" t="6350" r="53975" b="14605"/>
                      <wp:wrapNone/>
                      <wp:docPr id="788792372" name="Conector reto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620BA2" id="Conector reto 1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5.7pt,4.3pt" to="405.7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QLOAIAAFsEAAAOAAAAZHJzL2Uyb0RvYy54bWysVNuO2yAQfa/Uf0C8J74k2ThWnFVlJ33Z&#10;tpF2+wEEcIyKAQGJE1X99w7k0t32paqqSGSAmcOZMzNePp56iY7cOqFVhbNxihFXVDOh9hX++rIZ&#10;FRg5TxQjUite4TN3+HH1/t1yMCXPdacl4xYBiHLlYCrceW/KJHG04z1xY224gstW25542Np9wiwZ&#10;AL2XSZ6mD8mgLTNWU+4cnDaXS7yK+G3Lqf/Sto57JCsM3HxcbVx3YU1WS1LuLTGdoFca5B9Y9EQo&#10;ePQO1RBP0MGKP6B6Qa12uvVjqvtEt62gPOYA2WTpb9k8d8TwmAuI48xdJvf/YOnn49YiwSo8L4r5&#10;Ip/Mc4wU6aFUNRSMem2R5V6jrAhaDcaVEFKrrQ3Z0pN6Nk+afnNI6bojas8j55ezAYAsRCRvQsLG&#10;GXhxN3zSDHzIweso3Km1fYAESdAp1ud8rw8/eUQvhxRO88VkMo+lS0h5izPW+Y9c9ygYFZZCBeVI&#10;SY5PzgcepLy5hGOlN0LKWH2p0FDhxSyfxQCnpWDhMrg5u9/V0qIjgf6p0/CLScHNazerD4pFsI4T&#10;tr7anggJNvJRDW8F6CM5Dq/1nGEkOYxMsC70pAovQq5A+GpdWuj7Il2si3UxHU3zh/VomjbN6MOm&#10;no4eNtl81kyaum6yH4F8Ni07wRhXgf+tnbPp37XLdbAujXhv6LtQyVv0qCiQvf1H0rHYob6XTtlp&#10;dt7akF2oO3RwdL5OWxiR1/vo9eubsPoJAAD//wMAUEsDBBQABgAIAAAAIQAXHdER3AAAAAgBAAAP&#10;AAAAZHJzL2Rvd25yZXYueG1sTI/BTsMwEETvSPyDtUhcEHWC2ioKcSoE4gYHUlSJm2svSUS8Tm23&#10;Sf+eRRzgtqMZzb6pNrMbxAlD7D0pyBcZCCTjbU+tgvft820BIiZNVg+eUMEZI2zqy4tKl9ZP9Ian&#10;JrWCSyiWWkGX0lhKGU2HTseFH5HY+/TB6cQytNIGPXG5G+Rdlq2l0z3xh06P+Nih+WqOTgGa3c30&#10;ZMzr4XD2Yx6aj91LtlLq+mp+uAeRcE5/YfjBZ3SomWnvj2SjGBQUeb7kKB9rEOz/6r2C1bIAWVfy&#10;/4D6GwAA//8DAFBLAQItABQABgAIAAAAIQC2gziS/gAAAOEBAAATAAAAAAAAAAAAAAAAAAAAAABb&#10;Q29udGVudF9UeXBlc10ueG1sUEsBAi0AFAAGAAgAAAAhADj9If/WAAAAlAEAAAsAAAAAAAAAAAAA&#10;AAAALwEAAF9yZWxzLy5yZWxzUEsBAi0AFAAGAAgAAAAhAA1yxAs4AgAAWwQAAA4AAAAAAAAAAAAA&#10;AAAALgIAAGRycy9lMm9Eb2MueG1sUEsBAi0AFAAGAAgAAAAhABcd0RHcAAAACAEAAA8AAAAAAAAA&#10;AAAAAAAAkgQAAGRycy9kb3ducmV2LnhtbFBLBQYAAAAABAAEAPMAAACbBQAAAAA=&#10;" strokecolor="silver">
                      <v:stroke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7F662F5C" wp14:editId="0E33E0D3">
                      <wp:simplePos x="0" y="0"/>
                      <wp:positionH relativeFrom="column">
                        <wp:posOffset>5749290</wp:posOffset>
                      </wp:positionH>
                      <wp:positionV relativeFrom="paragraph">
                        <wp:posOffset>53340</wp:posOffset>
                      </wp:positionV>
                      <wp:extent cx="0" cy="293370"/>
                      <wp:effectExtent l="57150" t="5080" r="57150" b="15875"/>
                      <wp:wrapNone/>
                      <wp:docPr id="583284797" name="Conector reto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A0D8741" id="Conector reto 17" o:spid="_x0000_s1026" style="position:absolute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2.7pt,4.2pt" to="452.7pt,2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9R1OAIAAFsEAAAOAAAAZHJzL2Uyb0RvYy54bWysVNuO2yAQfa/Uf0C8J77E2SRWnFVlJ33Z&#10;tpF2+wEEcIyKAQGJE1X99w7k0t32paqqSGSAmcOZMzNePp56iY7cOqFVhbNxihFXVDOh9hX++rIZ&#10;zTFynihGpFa8wmfu8OPq/bvlYEqe605Lxi0CEOXKwVS4896USeJox3vixtpwBZettj3xsLX7hFky&#10;AHovkzxNH5JBW2asptw5OG0ul3gV8duWU/+lbR33SFYYuPm42rjuwpqslqTcW2I6Qa80yD+w6IlQ&#10;8OgdqiGeoIMVf0D1glrtdOvHVPeJbltBecwBssnS37J57ojhMRcQx5m7TO7/wdLPx61FglV4Op/k&#10;82K2mGGkSA+lqqFg1GuLLPcaZbOg1WBcCSG12tqQLT2pZ/Ok6TeHlK47ovY8cn45GwDIQkTyJiRs&#10;nIEXd8MnzcCHHLyOwp1a2wdIkASdYn3O9/rwk0f0ckjhNF9MJrNYuoSUtzhjnf/IdY+CUWEpVFCO&#10;lOT45HzgQcqbSzhWeiOkjNWXCg0VXkzzaQxwWgoWLoObs/tdLS06EuifOg2/mBTcvHaz+qBYBOs4&#10;Yeur7YmQYCMf1fBWgD6S4/BazxlGksPIBOtCT6rwIuQKhK/WpYW+L9LFer6eF6Mif1iPirRpRh82&#10;dTF62GSzaTNp6rrJfgTyWVF2gjGuAv9bO2fF37XLdbAujXhv6LtQyVv0qCiQvf1H0rHYob6XTtlp&#10;dt7akF2oO3RwdL5OWxiR1/vo9eubsPoJAAD//wMAUEsDBBQABgAIAAAAIQDlOHNZ3QAAAAgBAAAP&#10;AAAAZHJzL2Rvd25yZXYueG1sTI/BTsMwEETvSPyDtUhcUOsUNVUJ2VQIxA0OBFSpN9dekojYTm23&#10;Sf+eRRzgtBrNaPZNuZlsL04UYucdwmKegSCnvelcg/Dx/jxbg4hJOaN67wjhTBE21eVFqQrjR/dG&#10;pzo1gktcLBRCm9JQSBl1S1bFuR/Isffpg1WJZWikCWrkctvL2yxbSas6xx9aNdBjS/qrPloE0tub&#10;8Unr18Ph7IdFqHfblyxHvL6aHu5BJJrSXxh+8BkdKmba+6MzUfQId1m+5CjCmg/7v3qPkC9XIKtS&#10;/h9QfQMAAP//AwBQSwECLQAUAAYACAAAACEAtoM4kv4AAADhAQAAEwAAAAAAAAAAAAAAAAAAAAAA&#10;W0NvbnRlbnRfVHlwZXNdLnhtbFBLAQItABQABgAIAAAAIQA4/SH/1gAAAJQBAAALAAAAAAAAAAAA&#10;AAAAAC8BAABfcmVscy8ucmVsc1BLAQItABQABgAIAAAAIQCUZ9R1OAIAAFsEAAAOAAAAAAAAAAAA&#10;AAAAAC4CAABkcnMvZTJvRG9jLnhtbFBLAQItABQABgAIAAAAIQDlOHNZ3QAAAAgBAAAPAAAAAAAA&#10;AAAAAAAAAJIEAABkcnMvZG93bnJldi54bWxQSwUGAAAAAAQABADzAAAAnAUAAAAA&#10;" strokecolor="silver">
                      <v:stroke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7744B0A0" wp14:editId="2138F040">
                      <wp:simplePos x="0" y="0"/>
                      <wp:positionH relativeFrom="column">
                        <wp:posOffset>4752340</wp:posOffset>
                      </wp:positionH>
                      <wp:positionV relativeFrom="paragraph">
                        <wp:posOffset>52070</wp:posOffset>
                      </wp:positionV>
                      <wp:extent cx="0" cy="1099820"/>
                      <wp:effectExtent l="60325" t="13335" r="53975" b="20320"/>
                      <wp:wrapNone/>
                      <wp:docPr id="143528269" name="Conector reto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10998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F401CF" id="Conector reto 16" o:spid="_x0000_s1026" style="position:absolute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4.2pt,4.1pt" to="374.2pt,9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/qVNgIAAFwEAAAOAAAAZHJzL2Uyb0RvYy54bWysVE2P2yAQvVfqf0Dcs/5YJ02sOKvKTnrZ&#10;diPt9gcQwDEqBgQkTlT1v3fASbrbXqqqOZABhseb9wYvH069REdundCqwtldihFXVDOh9hX++rKZ&#10;zDFynihGpFa8wmfu8MPq/bvlYEqe605Lxi0CEOXKwVS4896USeJox3vi7rThCjZbbXviYWr3CbNk&#10;APReJnmazpJBW2asptw5WG3GTbyK+G3LqX9qW8c9khUGbj6ONo67MCarJSn3lphO0AsN8g8seiIU&#10;XHqDaogn6GDFH1C9oFY73fo7qvtEt62gPNYA1WTpb9U8d8TwWAuI48xNJvf/YOmX49YiwcC74n6a&#10;z/PZAiNFerCqBsOo1xZZ7jXKZkGrwbgSjtRqa0O19KSezaOm3xxSuu6I2vPI+eVsACALJ5I3R8LE&#10;GbhxN3zWDHLIweso3Km1fYAESdAp+nO++cNPHtFxkcJqli4W8zx6l5DyetBY5z9x3aMQVFgKFaQj&#10;JTk+Oh+IkPKaEpaV3ggpo/1SoaHCi2k+jQecloKFzZDm7H5XS4uOJDRQ/MWqYOd1mtUHxSJYxwlb&#10;X2JPhIQY+SiHtwIEkhyH23rOMJIc3kyIRnpShRuhWCB8icYe+r5IF+v5el5Miny2nhRp00w+bupi&#10;MttkH6bNfVPXTfYjkM+KshOMcRX4X/s5K/6uXy4va+zEW0ffhEreokdFgez1P5KObgeDx1bZaXbe&#10;2lBdMB5aOCZfnlt4I6/nMevXR2H1EwAA//8DAFBLAwQUAAYACAAAACEArAcZfd4AAAAJAQAADwAA&#10;AGRycy9kb3ducmV2LnhtbEyPQUvDQBCF74L/YRnBm92kBF3SbIoI9dKqtBWxt212TILZ2ZDdtPHf&#10;O+JBj4/38eabYjm5TpxwCK0nDeksAYFUedtSreF1v7pRIEI0ZE3nCTV8YYBleXlRmNz6M23xtIu1&#10;4BEKudHQxNjnUoaqQWfCzPdI3H34wZnIcailHcyZx10n50lyK51piS80pseHBqvP3eg0bDertXpb&#10;j1M1HB7T5/3L5uk9KK2vr6b7BYiIU/yD4Uef1aFkp6MfyQbRabjLVMaoBjUHwf1vPjKo0gxkWcj/&#10;H5TfAAAA//8DAFBLAQItABQABgAIAAAAIQC2gziS/gAAAOEBAAATAAAAAAAAAAAAAAAAAAAAAABb&#10;Q29udGVudF9UeXBlc10ueG1sUEsBAi0AFAAGAAgAAAAhADj9If/WAAAAlAEAAAsAAAAAAAAAAAAA&#10;AAAALwEAAF9yZWxzLy5yZWxzUEsBAi0AFAAGAAgAAAAhAKOL+pU2AgAAXAQAAA4AAAAAAAAAAAAA&#10;AAAALgIAAGRycy9lMm9Eb2MueG1sUEsBAi0AFAAGAAgAAAAhAKwHGX3eAAAACQEAAA8AAAAAAAAA&#10;AAAAAAAAkAQAAGRycy9kb3ducmV2LnhtbFBLBQYAAAAABAAEAPMAAACbBQAAAAA=&#10;">
                      <v:stroke endarrow="block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2065801F" wp14:editId="70F0F9EE">
                      <wp:simplePos x="0" y="0"/>
                      <wp:positionH relativeFrom="column">
                        <wp:posOffset>4787265</wp:posOffset>
                      </wp:positionH>
                      <wp:positionV relativeFrom="paragraph">
                        <wp:posOffset>390525</wp:posOffset>
                      </wp:positionV>
                      <wp:extent cx="273050" cy="250825"/>
                      <wp:effectExtent l="0" t="0" r="3175" b="0"/>
                      <wp:wrapNone/>
                      <wp:docPr id="1563308307" name="Retângulo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3050" cy="250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FEC675" w14:textId="77777777" w:rsidR="0019551F" w:rsidRPr="0087133F" w:rsidRDefault="0019551F" w:rsidP="008B0596">
                                  <w:pPr>
                                    <w:rPr>
                                      <w:b/>
                                      <w:color w:val="548DD4"/>
                                      <w:sz w:val="28"/>
                                    </w:rPr>
                                  </w:pPr>
                                  <w:r w:rsidRPr="0087133F">
                                    <w:rPr>
                                      <w:b/>
                                      <w:color w:val="548DD4"/>
                                      <w:sz w:val="28"/>
                                    </w:rPr>
                                    <w:t>α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65801F" id="Retângulo 15" o:spid="_x0000_s1040" style="position:absolute;margin-left:376.95pt;margin-top:30.75pt;width:21.5pt;height:19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0OX3QEAAJ0DAAAOAAAAZHJzL2Uyb0RvYy54bWysU8tu2zAQvBfoPxC813rUbhLBchAkSFEg&#10;fQBpP4CiSImoxGWXtCX367ukHcdtbkEvBHeXnJ1ZDtfX8ziwnUJvwNa8WOScKSuhNbar+Y/v9+8u&#10;OfNB2FYMYFXN98rz683bN+vJVaqEHoZWISMQ66vJ1bwPwVVZ5mWvRuEX4JSlogYcRaAQu6xFMRH6&#10;OGRlnn/IJsDWIUjlPWXvDkW+SfhaKxm+au1VYEPNiVtIK6a1iWu2WYuqQ+F6I480xCtYjMJYanqC&#10;uhNBsC2aF1CjkQgedFhIGDPQ2kiVNJCaIv9HzWMvnEpaaDjencbk/x+s/LJ7dN8wUvfuAeRPzyzc&#10;9sJ26gYRpl6JltoVcVDZ5Hx1uhADT1dZM32Glp5WbAOkGcwaxwhI6ticRr0/jVrNgUlKlhfv8xU9&#10;iKRSucovy1XqIKqnyw59+KhgZHFTc6SXTOBi9+BDJCOqpyOxl4V7MwzpNQf7V4IOxkwiH/lGa/gq&#10;zM3MTFvzq9g3Zhpo96QG4eAR8jRtesDfnE3kj5r7X1uBirPhk6WJXBXLZTRUCpari5ICPK805xVh&#10;JUHVPHB22N6Ggwm3Dk3XU6ciqbNwQ1PUJil8ZnWkTx5Iwo9+jSY7j9Op51+1+QMAAP//AwBQSwME&#10;FAAGAAgAAAAhADnC9X/hAAAACgEAAA8AAABkcnMvZG93bnJldi54bWxMj8FKw0AQhu+C77CM4EXs&#10;JkpTG7MpUhCLFIqp9rzNjkkwO5tmt0l8e8eTHmfm45/vz1aTbcWAvW8cKYhnEQik0pmGKgXv++fb&#10;BxA+aDK6dYQKvtHDKr+8yHRq3EhvOBShEhxCPtUK6hC6VEpf1mi1n7kOiW+frrc68NhX0vR65HDb&#10;yrsoSqTVDfGHWne4rrH8Ks5WwVjuhsN++yJ3N4eNo9PmtC4+XpW6vpqeHkEEnMIfDL/6rA45Ox3d&#10;mYwXrYLF/H7JqIIknoNgYLFMeHFkMoojkHkm/1fIfwAAAP//AwBQSwECLQAUAAYACAAAACEAtoM4&#10;kv4AAADhAQAAEwAAAAAAAAAAAAAAAAAAAAAAW0NvbnRlbnRfVHlwZXNdLnhtbFBLAQItABQABgAI&#10;AAAAIQA4/SH/1gAAAJQBAAALAAAAAAAAAAAAAAAAAC8BAABfcmVscy8ucmVsc1BLAQItABQABgAI&#10;AAAAIQDV50OX3QEAAJ0DAAAOAAAAAAAAAAAAAAAAAC4CAABkcnMvZTJvRG9jLnhtbFBLAQItABQA&#10;BgAIAAAAIQA5wvV/4QAAAAoBAAAPAAAAAAAAAAAAAAAAADcEAABkcnMvZG93bnJldi54bWxQSwUG&#10;AAAAAAQABADzAAAARQUAAAAA&#10;" filled="f" stroked="f">
                      <v:textbox>
                        <w:txbxContent>
                          <w:p w14:paraId="3DFEC675" w14:textId="77777777" w:rsidR="0019551F" w:rsidRPr="0087133F" w:rsidRDefault="0019551F" w:rsidP="008B0596">
                            <w:pPr>
                              <w:rPr>
                                <w:b/>
                                <w:color w:val="548DD4"/>
                                <w:sz w:val="28"/>
                              </w:rPr>
                            </w:pPr>
                            <w:r w:rsidRPr="0087133F">
                              <w:rPr>
                                <w:b/>
                                <w:color w:val="548DD4"/>
                                <w:sz w:val="28"/>
                              </w:rPr>
                              <w:t>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67B1030A" wp14:editId="0CCE7FE9">
                      <wp:simplePos x="0" y="0"/>
                      <wp:positionH relativeFrom="column">
                        <wp:posOffset>4765040</wp:posOffset>
                      </wp:positionH>
                      <wp:positionV relativeFrom="paragraph">
                        <wp:posOffset>1258570</wp:posOffset>
                      </wp:positionV>
                      <wp:extent cx="857250" cy="0"/>
                      <wp:effectExtent l="15875" t="57785" r="22225" b="56515"/>
                      <wp:wrapNone/>
                      <wp:docPr id="1650859013" name="Conector reto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7250" cy="0"/>
                              </a:xfrm>
                              <a:prstGeom prst="line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 type="triangl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3B0B2C" id="Conector reto 14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5.2pt,99.1pt" to="442.7pt,9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7rQOQIAAH4EAAAOAAAAZHJzL2Uyb0RvYy54bWysVMtu2zAQvBfoPxC8O5Ic2XWEyEEh2b2k&#10;bYCkH0CTlEWU4hIkY9ko+u9d0o8m7SUo6gPNx+5wZ3ao27v9oMlOOq/A1LS4yimRhoNQZlvTb0/r&#10;yYISH5gRTIORNT1IT++W79/djraSU+hBC+kIghhfjbamfQi2yjLPezkwfwVWGjzswA0s4NJtM+HY&#10;iOiDzqZ5Ps9GcMI64NJ73G2Ph3SZ8LtO8vC167wMRNcUawtpdGncxDFb3rJq65jtFT+Vwf6hioEp&#10;g5deoFoWGHl26i+oQXEHHrpwxWHIoOsUl4kDsinyP9g89szKxAXF8fYik/9/sPzL7sERJbB381m+&#10;mN3kxTUlhg3YqwY7xgM44mQAUpRRrNH6CnMa8+AiXb43j/Ye+HdPDDQ9M1uZin46WAQoYkb2KiUu&#10;vMUrN+NnEBjDngMk5fadGyIkakL2qUGHS4PkPhCOm4vZh+kM28jPRxmrznnW+fBJwkDipKZamSgd&#10;q9ju3odYB6vOIXHbwFppndqvDRlrel18mKUED1qJeBjDvNtuGu3IjkUDpV8ihScvwxw8G5HAesnE&#10;yggSkgLBKdRESxpvGKSgREt8J3GWogNT+q3RSECbWBOqgZROs6PLftzkN6vFalFOyul8NSnztp18&#10;XDflZL5GWu112zRt8TPSK8qqV0JIExmeHV+Ub3PU6e0dvXrx/EXK7DV60hyLPf+nopMdogOOXtqA&#10;ODy42J7oDDR5Cj49yPiKXq5T1O/PxvIXAAAA//8DAFBLAwQUAAYACAAAACEAmTl7cuEAAAALAQAA&#10;DwAAAGRycy9kb3ducmV2LnhtbEyPzU7DMBCE70i8g7VIXBC1qSiEEKeqkPipygHaHujNjZc4EK+j&#10;2G3D27NISHDcmU+zM8V08K3YYx+bQBouRgoEUhVsQ7WG9er+PAMRkyFr2kCo4QsjTMvjo8LkNhzo&#10;FffLVAsOoZgbDS6lLpcyVg69iaPQIbH3HnpvEp99LW1vDhzuWzlW6kp60xB/cKbDO4fV53LnNcxX&#10;bwun5MtZNVs/Pn1sFt3zg9pofXoyzG5BJBzSHww/9bk6lNxpG3Zko2g1XE/UJaNs3GRjEExk2YSV&#10;7a8iy0L+31B+AwAA//8DAFBLAQItABQABgAIAAAAIQC2gziS/gAAAOEBAAATAAAAAAAAAAAAAAAA&#10;AAAAAABbQ29udGVudF9UeXBlc10ueG1sUEsBAi0AFAAGAAgAAAAhADj9If/WAAAAlAEAAAsAAAAA&#10;AAAAAAAAAAAALwEAAF9yZWxzLy5yZWxzUEsBAi0AFAAGAAgAAAAhAFdnutA5AgAAfgQAAA4AAAAA&#10;AAAAAAAAAAAALgIAAGRycy9lMm9Eb2MueG1sUEsBAi0AFAAGAAgAAAAhAJk5e3LhAAAACwEAAA8A&#10;AAAAAAAAAAAAAAAAkwQAAGRycy9kb3ducmV2LnhtbFBLBQYAAAAABAAEAPMAAAChBQAAAAA=&#10;" strokeweight=".25pt">
                      <v:stroke startarrow="block" endarrow="block"/>
                    </v:line>
                  </w:pict>
                </mc:Fallback>
              </mc:AlternateContent>
            </w:r>
            <w:r w:rsidRPr="00896B4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90DC8FC" wp14:editId="50E4665B">
                      <wp:simplePos x="0" y="0"/>
                      <wp:positionH relativeFrom="column">
                        <wp:posOffset>4990465</wp:posOffset>
                      </wp:positionH>
                      <wp:positionV relativeFrom="paragraph">
                        <wp:posOffset>1268095</wp:posOffset>
                      </wp:positionV>
                      <wp:extent cx="285750" cy="258445"/>
                      <wp:effectExtent l="3175" t="635" r="0" b="0"/>
                      <wp:wrapNone/>
                      <wp:docPr id="2032136931" name="Retângulo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5750" cy="2584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3DA4C7" w14:textId="77777777" w:rsidR="0019551F" w:rsidRPr="0087133F" w:rsidRDefault="0019551F" w:rsidP="008B0596">
                                  <w:pPr>
                                    <w:rPr>
                                      <w:color w:val="548DD4"/>
                                    </w:rPr>
                                  </w:pPr>
                                  <w:r w:rsidRPr="0087133F">
                                    <w:rPr>
                                      <w:color w:val="548DD4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DC8FC" id="Retângulo 13" o:spid="_x0000_s1041" style="position:absolute;margin-left:392.95pt;margin-top:99.85pt;width:22.5pt;height:20.3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dkG8AEAAMcDAAAOAAAAZHJzL2Uyb0RvYy54bWysU8Fu2zAMvQ/YPwi6L04MZ82MOEWRIsOA&#10;bivQ7QNkWbaFyaJGKbGzrx+lpGmw3or5IIik+Eg+Pq9vp8Gwg0KvwVZ8MZtzpqyERtuu4j9/7D6s&#10;OPNB2EYYsKriR+X57eb9u/XoSpVDD6ZRyAjE+nJ0Fe9DcGWWedmrQfgZOGUp2AIOIpCJXdagGAl9&#10;MFk+n3/MRsDGIUjlPXnvT0G+Sfhtq2T43rZeBWYqTr2FdGI663hmm7UoOxSu1/LchnhDF4PQlope&#10;oO5FEGyP+hXUoCWChzbMJAwZtK2WKs1A0yzm/0zz1Aun0ixEjncXmvz/g5XfDk/uEWPr3j2A/OWZ&#10;hW0vbKfuEGHslWio3CISlY3Ol5eEaHhKZfX4FRpardgHSBxMLQ4RkKZjU6L6eKFaTYFJcuar5c2S&#10;FiIplC9XRbFMFUT5nOzQh88KBhYvFUfaZAIXhwcfYjOifH6Smgejm502JhnY1VuD7CBo67v0ndH9&#10;9TNj42MLMe2EGD1pyjhY1JAvw1RPTDdEQRJLdNXQHGluhJOaSP106QH/cDaSkiruf+8FKs7MF0vc&#10;fVoURZReMorlTU4GXkfq64iwkqAqHjg7XbfhJNe9Q931VGmReLBwR3y3OnHx0tW5f1JLouis7CjH&#10;azu9evn/Nn8BAAD//wMAUEsDBBQABgAIAAAAIQDQCbvD3wAAAAsBAAAPAAAAZHJzL2Rvd25yZXYu&#10;eG1sTI/BTsMwDIbvSLxDZCRuLGHrurY0nRDSTsCBDYmr13htRZOUJt3K22NOcLT/T78/l9vZ9uJM&#10;Y+i803C/UCDI1d50rtHwftjdZSBCRGew9440fFOAbXV9VWJh/MW90XkfG8ElLhSooY1xKKQMdUsW&#10;w8IP5Dg7+dFi5HFspBnxwuW2l0ulUmmxc3yhxYGeWqo/95PVgGlivl5Pq5fD85Ri3sxqt/5QWt/e&#10;zI8PICLN8Q+GX31Wh4qdjn5yJohewyZb54xykOcbEExkK8Wbo4ZlohKQVSn//1D9AAAA//8DAFBL&#10;AQItABQABgAIAAAAIQC2gziS/gAAAOEBAAATAAAAAAAAAAAAAAAAAAAAAABbQ29udGVudF9UeXBl&#10;c10ueG1sUEsBAi0AFAAGAAgAAAAhADj9If/WAAAAlAEAAAsAAAAAAAAAAAAAAAAALwEAAF9yZWxz&#10;Ly5yZWxzUEsBAi0AFAAGAAgAAAAhAEwx2QbwAQAAxwMAAA4AAAAAAAAAAAAAAAAALgIAAGRycy9l&#10;Mm9Eb2MueG1sUEsBAi0AFAAGAAgAAAAhANAJu8PfAAAACwEAAA8AAAAAAAAAAAAAAAAASgQAAGRy&#10;cy9kb3ducmV2LnhtbFBLBQYAAAAABAAEAPMAAABWBQAAAAA=&#10;" stroked="f">
                      <v:textbox>
                        <w:txbxContent>
                          <w:p w14:paraId="753DA4C7" w14:textId="77777777" w:rsidR="0019551F" w:rsidRPr="0087133F" w:rsidRDefault="0019551F" w:rsidP="008B0596">
                            <w:pPr>
                              <w:rPr>
                                <w:color w:val="548DD4"/>
                              </w:rPr>
                            </w:pPr>
                            <w:r w:rsidRPr="0087133F">
                              <w:rPr>
                                <w:color w:val="548DD4"/>
                              </w:rPr>
                              <w:t>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65377FBB" wp14:editId="1D2C1E80">
                      <wp:simplePos x="0" y="0"/>
                      <wp:positionH relativeFrom="column">
                        <wp:posOffset>4339590</wp:posOffset>
                      </wp:positionH>
                      <wp:positionV relativeFrom="paragraph">
                        <wp:posOffset>369570</wp:posOffset>
                      </wp:positionV>
                      <wp:extent cx="215900" cy="323850"/>
                      <wp:effectExtent l="0" t="0" r="3175" b="2540"/>
                      <wp:wrapNone/>
                      <wp:docPr id="1489208754" name="Retângulo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59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B2EF20" w14:textId="77777777" w:rsidR="0019551F" w:rsidRPr="0087133F" w:rsidRDefault="0019551F" w:rsidP="008B0596">
                                  <w:pPr>
                                    <w:rPr>
                                      <w:b/>
                                      <w:color w:val="548DD4"/>
                                    </w:rPr>
                                  </w:pPr>
                                  <w:r w:rsidRPr="0087133F">
                                    <w:rPr>
                                      <w:b/>
                                      <w:color w:val="548DD4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377FBB" id="Retângulo 12" o:spid="_x0000_s1042" style="position:absolute;margin-left:341.7pt;margin-top:29.1pt;width:17pt;height:25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6DX8QEAAMcDAAAOAAAAZHJzL2Uyb0RvYy54bWysU8Fu2zAMvQ/YPwi6L47TZGuNOEWRIsOA&#10;bh3Q7QNkWbaFyaJGKbGzrx8lp2mw3Yr6IIii+PTeI72+HXvDDgq9BlvyfDbnTFkJtbZtyX/+2H24&#10;5swHYWthwKqSH5Xnt5v379aDK9QCOjC1QkYg1heDK3kXgiuyzMtO9cLPwClLyQawF4FCbLMaxUDo&#10;vckW8/nHbACsHYJU3tPp/ZTkm4TfNEqGx6bxKjBTcuIW0oppreKabdaiaFG4TssTDfEKFr3Qlh49&#10;Q92LINge9X9QvZYIHpowk9Bn0DRaqqSB1OTzf9Q8dcKppIXM8e5sk387WPnt8OS+Y6Tu3QPIX55Z&#10;2HbCtuoOEYZOiZqey6NR2eB8cS6IgadSVg1foabWin2A5MHYYB8BSR0bk9XHs9VqDEzS4SJf3cyp&#10;IZJSV4ur61VqRSaK52KHPnxW0LO4KTlSJxO4ODz4EMmI4vlKIg9G1zttTAqwrbYG2UFQ13fpS/xJ&#10;4+U1Y+NlC7FsQownSWUUFmfIF2GsRqZrsiB5EI8qqI+kG2GaJpp+2nSAfzgbaJJK7n/vBSrOzBdL&#10;3t3ky2UcvRQsV58WFOBlprrMCCsJquSBs2m7DdO47h3qtqOX8uSDhTvyu9HJixdWJ/40Lcmi02TH&#10;cbyM062X/2/zFwAA//8DAFBLAwQUAAYACAAAACEAL2iSad8AAAAKAQAADwAAAGRycy9kb3ducmV2&#10;LnhtbEyPwU7DMAyG70i8Q2QkbixZt3VdaTohpJ2AAxsSV6/x2oomKU26lbfHnNjR9qff319sJ9uJ&#10;Mw2h9U7DfKZAkKu8aV2t4eOwe8hAhIjOYOcdafihANvy9qbA3PiLe6fzPtaCQ1zIUUMTY59LGaqG&#10;LIaZ78nx7eQHi5HHoZZmwAuH204mSqXSYuv4Q4M9PTdUfe1HqwHTpfl+Oy1eDy9jipt6UrvVp9L6&#10;/m56egQRaYr/MPzpszqU7HT0ozNBdBrSbLFkVMMqS0AwsJ6veXFkUm0SkGUhryuUvwAAAP//AwBQ&#10;SwECLQAUAAYACAAAACEAtoM4kv4AAADhAQAAEwAAAAAAAAAAAAAAAAAAAAAAW0NvbnRlbnRfVHlw&#10;ZXNdLnhtbFBLAQItABQABgAIAAAAIQA4/SH/1gAAAJQBAAALAAAAAAAAAAAAAAAAAC8BAABfcmVs&#10;cy8ucmVsc1BLAQItABQABgAIAAAAIQAuI6DX8QEAAMcDAAAOAAAAAAAAAAAAAAAAAC4CAABkcnMv&#10;ZTJvRG9jLnhtbFBLAQItABQABgAIAAAAIQAvaJJp3wAAAAoBAAAPAAAAAAAAAAAAAAAAAEsEAABk&#10;cnMvZG93bnJldi54bWxQSwUGAAAAAAQABADzAAAAVwUAAAAA&#10;" stroked="f">
                      <v:textbox>
                        <w:txbxContent>
                          <w:p w14:paraId="3FB2EF20" w14:textId="77777777" w:rsidR="0019551F" w:rsidRPr="0087133F" w:rsidRDefault="0019551F" w:rsidP="008B0596">
                            <w:pPr>
                              <w:rPr>
                                <w:b/>
                                <w:color w:val="548DD4"/>
                              </w:rPr>
                            </w:pPr>
                            <w:r w:rsidRPr="0087133F">
                              <w:rPr>
                                <w:b/>
                                <w:color w:val="548DD4"/>
                              </w:rPr>
                              <w:t>L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409AC7C0" wp14:editId="0CEDF3E2">
                      <wp:simplePos x="0" y="0"/>
                      <wp:positionH relativeFrom="column">
                        <wp:posOffset>4758690</wp:posOffset>
                      </wp:positionH>
                      <wp:positionV relativeFrom="paragraph">
                        <wp:posOffset>1150620</wp:posOffset>
                      </wp:positionV>
                      <wp:extent cx="841375" cy="0"/>
                      <wp:effectExtent l="9525" t="6985" r="6350" b="12065"/>
                      <wp:wrapNone/>
                      <wp:docPr id="1552419440" name="Conector reto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13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14AC6C7" id="Conector reto 11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4.7pt,90.6pt" to="440.95pt,9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kXPIQIAADoEAAAOAAAAZHJzL2Uyb0RvYy54bWysU8uO2yAU3VfqPyD2ie2MnUmsOKPKTrqZ&#10;diLN9AMI4BgVAwISJ6r6772QR5t2U1X1AvO493DuOZfF07GX6MCtE1pVOBunGHFFNRNqV+Evb+vR&#10;DCPniWJEasUrfOIOPy3fv1sMpuQT3WnJuEUAolw5mAp33psySRzteE/cWBuu4LDVticelnaXMEsG&#10;QO9lMknTaTJoy4zVlDsHu835EC8jftty6l/a1nGPZIWBm4+jjeM2jMlyQcqdJaYT9EKD/AOLnggF&#10;l96gGuIJ2lvxB1QvqNVOt35MdZ/othWUxxqgmiz9rZrXjhgeawFxnLnJ5P4fLP182FgkGHhXFJM8&#10;m+c5yKRID17V4Bj12iLLvUZZFsQajCshp1YbG8qlR/VqnjX96pDSdUfUjkfSbycDADEjuUsJC2fg&#10;yu3wSTOIIXuvo3LH1vYBEjRBx2jQ6WYQP3pEYXOWZw+PBUb0epSQ8ppnrPMfue5RmFRYChWkIyU5&#10;PDsPzCH0GhK2lV4LKaP9UqGhwvNiUsQEp6Vg4TCEObvb1tKiAwkNFL8gA4DdhVm9VyyCdZyw1WXu&#10;iZDnOcRLFfCgEqBzmZ075Ns8na9mq1k+yifT1ShPm2b0YV3no+k6eyyah6aum+x7oJblZScY4yqw&#10;u3Zrlv9dN1zezbnPbv16kyG5R48lAtnrP5KOVgb3zn2w1ey0sUGN4Co0aAy+PKbwAn5dx6ifT375&#10;AwAA//8DAFBLAwQUAAYACAAAACEAcGcFN94AAAALAQAADwAAAGRycy9kb3ducmV2LnhtbEyPwU6D&#10;QBCG7ya+w2ZMvDR2ARulyNIYlZsXq8brFEYgsrOU3bbYp3dMmuhx5v/yzzf5arK92tPoO8cG4nkE&#10;irhydceNgbfX8ioF5QNyjb1jMvBNHlbF+VmOWe0O/EL7dWiUlLDP0EAbwpBp7auWLPq5G4gl+3Sj&#10;xSDj2Oh6xIOU214nUXSjLXYsF1oc6KGl6mu9swZ8+U7b8jirZtHHdeMo2T4+P6ExlxfT/R2oQFP4&#10;g+FXX9ShEKeN23HtVW/gdrFcCCpBGieghEjTeAlqc9roItf/fyh+AAAA//8DAFBLAQItABQABgAI&#10;AAAAIQC2gziS/gAAAOEBAAATAAAAAAAAAAAAAAAAAAAAAABbQ29udGVudF9UeXBlc10ueG1sUEsB&#10;Ai0AFAAGAAgAAAAhADj9If/WAAAAlAEAAAsAAAAAAAAAAAAAAAAALwEAAF9yZWxzLy5yZWxzUEsB&#10;Ai0AFAAGAAgAAAAhAL+KRc8hAgAAOgQAAA4AAAAAAAAAAAAAAAAALgIAAGRycy9lMm9Eb2MueG1s&#10;UEsBAi0AFAAGAAgAAAAhAHBnBTfeAAAACwEAAA8AAAAAAAAAAAAAAAAAewQAAGRycy9kb3ducmV2&#10;LnhtbFBLBQYAAAAABAAEAPMAAACGBQAAAAA=&#10;"/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1FB1E47E" wp14:editId="069782E1">
                      <wp:simplePos x="0" y="0"/>
                      <wp:positionH relativeFrom="column">
                        <wp:posOffset>4761865</wp:posOffset>
                      </wp:positionH>
                      <wp:positionV relativeFrom="paragraph">
                        <wp:posOffset>363220</wp:posOffset>
                      </wp:positionV>
                      <wp:extent cx="280670" cy="113665"/>
                      <wp:effectExtent l="12700" t="10160" r="11430" b="9525"/>
                      <wp:wrapNone/>
                      <wp:docPr id="1594179483" name="Forma Livre: Forma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80670" cy="113665"/>
                              </a:xfrm>
                              <a:custGeom>
                                <a:avLst/>
                                <a:gdLst>
                                  <a:gd name="T0" fmla="*/ 0 w 864"/>
                                  <a:gd name="T1" fmla="*/ 144 h 312"/>
                                  <a:gd name="T2" fmla="*/ 432 w 864"/>
                                  <a:gd name="T3" fmla="*/ 288 h 312"/>
                                  <a:gd name="T4" fmla="*/ 864 w 864"/>
                                  <a:gd name="T5" fmla="*/ 0 h 31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864" h="312">
                                    <a:moveTo>
                                      <a:pt x="0" y="144"/>
                                    </a:moveTo>
                                    <a:cubicBezTo>
                                      <a:pt x="144" y="228"/>
                                      <a:pt x="288" y="312"/>
                                      <a:pt x="432" y="288"/>
                                    </a:cubicBezTo>
                                    <a:cubicBezTo>
                                      <a:pt x="576" y="264"/>
                                      <a:pt x="792" y="48"/>
                                      <a:pt x="864" y="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6864E8" id="Forma Livre: Forma 10" o:spid="_x0000_s1026" style="position:absolute;margin-left:374.95pt;margin-top:28.6pt;width:22.1pt;height:8.9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64,3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pfwXgMAALQHAAAOAAAAZHJzL2Uyb0RvYy54bWysVdtu2zgQfV+g/0DwsYCji2VbFqIUrR0v&#10;Fsi2BZp+AE1RllBJ1JK05aTov+/MSLblNAWKxfpB5pDD4ZxzyJnbd8e6YgdlbKmblAc3PmeqkTor&#10;m13Kvz5uJjFn1okmE5VuVMqflOXv7t78cdu1iQp1oatMGQZBGpt0bcoL59rE86wsVC3sjW5VA4u5&#10;NrVwYJqdlxnRQfS68kLfn3udNllrtFTWwuy6X+R3FD/PlXSf8twqx6qUQ26Ovoa+W/x6d7ci2RnR&#10;FqUc0hD/IYtalA0ceg61Fk6wvSl/ClWX0mirc3cjde3pPC+lIgyAJvBfoPlSiFYRFiDHtmea7P8X&#10;Vn48fDaszEC72TIKFssonnLWiBq02iDr7KE8GJWw3giIsa61CWz80n42iNm2D1p+s0Cld7WChgUf&#10;tu3+1hkEFHuniaVjbmrcCfjZkcR4Oouhjo5JmAxjf74AySQsBcF0Pp+hWJ5ITpvl3ro/laZA4vBg&#10;Xa9lBiNSIhtgPEKQvK5A1rce81nH4nk06H52CUYuQRSxgk2D8KVTOHKKpuHrkYC982FhHL8eKRo5&#10;QTavR5qNnPxLHGBgd8IoihNseWwG3DBiAl+fT1S32iLFSAIQ+RgMJIIXkvQLZ0CKztPfcgYw6HyS&#10;hyJDkvA/ZGTgFb58f4YzeH/bnuJWOASCCeGQdSlHjViRcpQB52t9UI+aPNzlyoBUQ4qXdbnflvKD&#10;eh57ox8mGYbxcCIFAX1o+qx1S9Ogbe8Ny/2Vu455bfV7Zot5v+d0t/rpxbIPFV2dS+AgHXpMSNUo&#10;ZTCRA7rpZ17I53LbG70pq4que9UgW8tZOCOarK7KDBeRKWt221Vl2EFg8aPfgOfKzeh9k1GwQons&#10;fhg7UVb9GA6v6LLAyxxUwjdK1e370l/ex/dxNInC+f0k8tfryfvNKprMN8Fitp6uV6t18ANTC6Kk&#10;KLNMNZjdqdIG0e9VsqHm9zXyXGuvUFyB3dDvZ7DedRpEMmA5/RM6qmFYtrCH2GSrsycoYUb3rQNa&#10;HQwKbZ4566BtpNz+sxdGcVb91UBdXsJVwz5DRjRbhGCY8cp2vCIaCaFS7jg8WRyuXN+b9q0pdwWc&#10;FJCsjX4PpTMvscRRfn1WgwGtgRAMbQx7z9gmr0uzvfsXAAD//wMAUEsDBBQABgAIAAAAIQB+n2c/&#10;4QAAAAkBAAAPAAAAZHJzL2Rvd25yZXYueG1sTI/BTsMwDIbvSLxDZCRuLO1YKS1NpwmBJk6DgbRr&#10;lnptoXGqJlvLnh5zgpstf/r9/cVysp044eBbRwriWQQCybiqpVrBx/vzzT0IHzRVunOECr7Rw7K8&#10;vCh0XrmR3vC0DbXgEPK5VtCE0OdSetOg1X7meiS+HdxgdeB1qGU16JHDbSfnUXQnrW6JPzS6x8cG&#10;zdf2aBWcV+vd4fPlbHbJ0+1ammjc9OZVqeurafUAIuAU/mD41Wd1KNlp745UedEpSBdZxqiCJJ2D&#10;YCDNFjGIPQ9JDLIs5P8G5Q8AAAD//wMAUEsBAi0AFAAGAAgAAAAhALaDOJL+AAAA4QEAABMAAAAA&#10;AAAAAAAAAAAAAAAAAFtDb250ZW50X1R5cGVzXS54bWxQSwECLQAUAAYACAAAACEAOP0h/9YAAACU&#10;AQAACwAAAAAAAAAAAAAAAAAvAQAAX3JlbHMvLnJlbHNQSwECLQAUAAYACAAAACEASSaX8F4DAAC0&#10;BwAADgAAAAAAAAAAAAAAAAAuAgAAZHJzL2Uyb0RvYy54bWxQSwECLQAUAAYACAAAACEAfp9nP+EA&#10;AAAJAQAADwAAAAAAAAAAAAAAAAC4BQAAZHJzL2Rvd25yZXYueG1sUEsFBgAAAAAEAAQA8wAAAMYG&#10;AAAAAA==&#10;" path="m,144v144,84,288,168,432,144c576,264,792,48,864,e" filled="f">
                      <v:path arrowok="t" o:connecttype="custom" o:connectlocs="0,52461;140335,104922;280670,0" o:connectangles="0,0,0"/>
                    </v:shap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7D84A1B0" wp14:editId="643BE6BB">
                      <wp:simplePos x="0" y="0"/>
                      <wp:positionH relativeFrom="column">
                        <wp:posOffset>4774565</wp:posOffset>
                      </wp:positionH>
                      <wp:positionV relativeFrom="paragraph">
                        <wp:posOffset>49530</wp:posOffset>
                      </wp:positionV>
                      <wp:extent cx="841375" cy="1099820"/>
                      <wp:effectExtent l="15875" t="20320" r="19050" b="22860"/>
                      <wp:wrapNone/>
                      <wp:docPr id="1161254439" name="Conector reto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1375" cy="109982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CB488F0" id="Conector reto 9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5.95pt,3.9pt" to="442.2pt,9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fAtNAIAAFoEAAAOAAAAZHJzL2Uyb0RvYy54bWysVM2O2jAQvlfqO1i+QxIILESEVZVAL9sW&#10;abcPYGyHWHVsyzYEVPXdO3YA7W4vVVUOZsbz983M56wez51EJ26d0KrE2TjFiCuqmVCHEn9/2Y4W&#10;GDlPFCNSK17iC3f4cf3xw6o3BZ/oVkvGLYIkyhW9KXHrvSmSxNGWd8SNteEKjI22HfGg2kPCLOkh&#10;eyeTSZrOk15bZqym3Dm4rQcjXsf8TcOp/9Y0jnskSwzYfDxtPPfhTNYrUhwsMa2gVxjkH1B0RCgo&#10;ek9VE0/Q0Yo/UnWCWu1048dUd4luGkF57AG6ydJ33Ty3xPDYCwzHmfuY3P9LS7+edhYJBrvL5tlk&#10;lufTJUaKdLCrCjZGvbbIcq/RMsyqN66AkErtbOiWntWzedL0h0NKVy1RBx4xv1wMxGchInkTEhRn&#10;oOK+/6IZ+JCj13Fw58Z2ISWMBJ3jfi73/fCzRxQuF3k2fZhhRMGUpcvlYhIXmJDiFm2s85+57lAQ&#10;SiyFCvMjBTk9OR/QkOLmEq6V3gopIwekQn2JJ4sZFAgmp6VgwRoVe9hX0qITARpttyn8Ym/v3ELq&#10;mrh28HMXV2s/MMzqo2KxTssJ21xlT4QcZMAlVagErQLSqzQw6OcyXW4Wm0U+yifzzShP63r0aVvl&#10;o/k2e5jV07qq6uxXAJ3lRSsY4yrgvrE5y/+OLdd3NfDwzuf7hJK32eMoAeztP4KOuw7rHYiy1+yy&#10;szcOAIGj8/WxhRfyWgf59Sdh/RsAAP//AwBQSwMEFAAGAAgAAAAhAD2KZ6DeAAAACQEAAA8AAABk&#10;cnMvZG93bnJldi54bWxMj8FOwzAQRO9I/IO1SFyq1kkJEEKcCiEBh55S2vs2duOIeJ3Gbhv+nuUE&#10;tx3N0+xMuZpcL85mDJ0nBekiAWGo8bqjVsH2822egwgRSWPvySj4NgFW1fVViYX2F6rNeRNbwSEU&#10;ClRgYxwKKUNjjcOw8IMh9g5+dBhZjq3UI1443PVymSQP0mFH/MHiYF6tab42J6dgOtq7rN62mBx3&#10;74fZevkxqzNS6vZmenkGEc0U/2D4rc/VoeJOe38iHUSv4PE+fWKUD17Afp5nGYg9g3magKxK+X9B&#10;9QMAAP//AwBQSwECLQAUAAYACAAAACEAtoM4kv4AAADhAQAAEwAAAAAAAAAAAAAAAAAAAAAAW0Nv&#10;bnRlbnRfVHlwZXNdLnhtbFBLAQItABQABgAIAAAAIQA4/SH/1gAAAJQBAAALAAAAAAAAAAAAAAAA&#10;AC8BAABfcmVscy8ucmVsc1BLAQItABQABgAIAAAAIQDZofAtNAIAAFoEAAAOAAAAAAAAAAAAAAAA&#10;AC4CAABkcnMvZTJvRG9jLnhtbFBLAQItABQABgAIAAAAIQA9imeg3gAAAAkBAAAPAAAAAAAAAAAA&#10;AAAAAI4EAABkcnMvZG93bnJldi54bWxQSwUGAAAAAAQABADzAAAAmQUAAAAA&#10;" strokecolor="red" strokeweight="2.25pt">
                      <v:stroke dashstyle="1 1"/>
                    </v:line>
                  </w:pict>
                </mc:Fallback>
              </mc:AlternateContent>
            </w:r>
            <w:r w:rsidRPr="00896B4B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690F6F45" wp14:editId="102C9405">
                      <wp:simplePos x="0" y="0"/>
                      <wp:positionH relativeFrom="column">
                        <wp:posOffset>4749165</wp:posOffset>
                      </wp:positionH>
                      <wp:positionV relativeFrom="paragraph">
                        <wp:posOffset>48260</wp:posOffset>
                      </wp:positionV>
                      <wp:extent cx="0" cy="1099820"/>
                      <wp:effectExtent l="0" t="0" r="0" b="0"/>
                      <wp:wrapNone/>
                      <wp:docPr id="2062218467" name="Conector reto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1099820"/>
                              </a:xfrm>
                              <a:prstGeom prst="line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14:hiddenLine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CC1BC5" id="Conector reto 8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3.95pt,3.8pt" to="373.95pt,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3qDaQIAAAYFAAAOAAAAZHJzL2Uyb0RvYy54bWysVMlu2zAQvRfoPxC8K1oq25IQOWgkq5e0&#10;NZD0A2iSsohKpEAylo2i/94hvSROL0VbHQRyOMubeY+8vdsPPdpxbYSSJY5vIoy4pIoJuS3xt6cm&#10;yDAylkhGeiV5iQ/c4Lvl+3e301jwRHWqZ1wjSCJNMY0l7qwdizA0tOMDMTdq5BIOW6UHYmGrtyHT&#10;ZILsQx8mUTQPJ6XZqBXlxoC1Ph7ipc/ftpzar21ruEV9iQGb9X/t/xv3D5e3pNhqMnaCnmCQv0Ax&#10;ECGh6CVVTSxBz1r8lmoQVCujWntD1RCqthWU+x6gmzh6081jR0bue4HhmPEyJvP/0tIvu7VGgpU4&#10;ieZJEmfpfIGRJANwVQFj1CqNNLcKZW5W02gKCKnkWrtu6V4+jg+KfjdIqqojcss95qfDCPGxiwiv&#10;QtzGjFBxM31WDHzIs1V+cPtWDy4ljATtPT+HCz98bxE9GilY4yjPs8RzF5LiHDhqYz9xNSC3KHEv&#10;pBsdKcjuwVgHhBRnF2eWqhF97+nv5ZUBHI8WKAuh7swB8Gz+yKN8la2yNEiT+SpIo7oOPjZVGsyb&#10;eDGrP9RVVcc/Xd04LTrBGJeuzFlZcfpnzJ00ftTERVsXyOF1dt8bQHyDNE7S6D7Jg2aeLYK0SWdB&#10;voiyIIrz+3wepXlaN9dIH2Bk/44UTSXOZ8nMD9+oXjA3AYfN6O2m6jXaEXcZ/ecVAiev3bR6lswT&#10;03HCVqe1JaKHNbJeWlYLEFvPsas2cIZRz+H9cStP9WX6rqeX+QC1Z1K9Lp0Uj6LeKHZYaxfrJAqX&#10;zQedHgZ3m1/vvdfL87X8BQAA//8DAFBLAwQUAAYACAAAACEAg5dK1d0AAAAJAQAADwAAAGRycy9k&#10;b3ducmV2LnhtbEyPQWvCQBCF74X+h2UKvZS6USSmaTYiQvEiiEl7X7NjEpqdjdlV47/vFA/tbR7v&#10;48172XK0nbjg4FtHCqaTCARS5UxLtYLP8uM1AeGDJqM7R6jghh6W+eNDplPjrrTHSxFqwSHkU62g&#10;CaFPpfRVg1b7ieuR2Du6werAcqilGfSVw20nZ1EUS6tb4g+N7nHdYPVdnK0CMyvK+rYt5l+nHb5s&#10;SnM6rnaxUs9P4+odRMAx/MHwW5+rQ86dDu5MxotOwWK+eGOUjxgE+3d9YDCJEpB5Jv8vyH8AAAD/&#10;/wMAUEsBAi0AFAAGAAgAAAAhALaDOJL+AAAA4QEAABMAAAAAAAAAAAAAAAAAAAAAAFtDb250ZW50&#10;X1R5cGVzXS54bWxQSwECLQAUAAYACAAAACEAOP0h/9YAAACUAQAACwAAAAAAAAAAAAAAAAAvAQAA&#10;X3JlbHMvLnJlbHNQSwECLQAUAAYACAAAACEAYIN6g2kCAAAGBQAADgAAAAAAAAAAAAAAAAAuAgAA&#10;ZHJzL2Uyb0RvYy54bWxQSwECLQAUAAYACAAAACEAg5dK1d0AAAAJAQAADwAAAAAAAAAAAAAAAADD&#10;BAAAZHJzL2Rvd25yZXYueG1sUEsFBgAAAAAEAAQA8wAAAM0FAAAAAA==&#10;" stroked="f">
                      <v:stroke endarrow="block"/>
                    </v:line>
                  </w:pict>
                </mc:Fallback>
              </mc:AlternateContent>
            </w:r>
            <w:r w:rsidRPr="00896B4B">
              <w:t xml:space="preserve">      </w:t>
            </w:r>
          </w:p>
        </w:tc>
      </w:tr>
    </w:tbl>
    <w:p w14:paraId="1DF4D644" w14:textId="77777777" w:rsidR="008B0596" w:rsidRPr="00896B4B" w:rsidRDefault="008B0596" w:rsidP="008B0596">
      <w:pPr>
        <w:pStyle w:val="SemEspaamento"/>
      </w:pPr>
    </w:p>
    <w:tbl>
      <w:tblPr>
        <w:tblW w:w="10285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57"/>
        <w:gridCol w:w="2057"/>
        <w:gridCol w:w="2057"/>
        <w:gridCol w:w="2057"/>
        <w:gridCol w:w="2057"/>
      </w:tblGrid>
      <w:tr w:rsidR="0015626F" w:rsidRPr="00896B4B" w14:paraId="584E0715" w14:textId="77777777">
        <w:tc>
          <w:tcPr>
            <w:tcW w:w="1800" w:type="dxa"/>
          </w:tcPr>
          <w:p w14:paraId="54CCAB65" w14:textId="77777777" w:rsidR="0015626F" w:rsidRPr="00896B4B" w:rsidRDefault="00000000">
            <w:r w:rsidRPr="00896B4B">
              <w:t>Nº DO PONTO</w:t>
            </w:r>
          </w:p>
        </w:tc>
        <w:tc>
          <w:tcPr>
            <w:tcW w:w="1800" w:type="dxa"/>
          </w:tcPr>
          <w:p w14:paraId="4AD8207A" w14:textId="77777777" w:rsidR="0015626F" w:rsidRPr="00896B4B" w:rsidRDefault="00000000">
            <w:r w:rsidRPr="00896B4B">
              <w:t>L (mm)</w:t>
            </w:r>
          </w:p>
        </w:tc>
        <w:tc>
          <w:tcPr>
            <w:tcW w:w="1800" w:type="dxa"/>
          </w:tcPr>
          <w:p w14:paraId="6062B98A" w14:textId="77777777" w:rsidR="0015626F" w:rsidRPr="00896B4B" w:rsidRDefault="00000000">
            <w:r w:rsidRPr="00896B4B">
              <w:t>X (mm)</w:t>
            </w:r>
          </w:p>
        </w:tc>
        <w:tc>
          <w:tcPr>
            <w:tcW w:w="1800" w:type="dxa"/>
          </w:tcPr>
          <w:p w14:paraId="4674DF70" w14:textId="77777777" w:rsidR="0015626F" w:rsidRPr="00896B4B" w:rsidRDefault="00000000">
            <w:r w:rsidRPr="00896B4B">
              <w:t>α (º)</w:t>
            </w:r>
          </w:p>
        </w:tc>
        <w:tc>
          <w:tcPr>
            <w:tcW w:w="1800" w:type="dxa"/>
          </w:tcPr>
          <w:p w14:paraId="0CACB2A4" w14:textId="77777777" w:rsidR="0015626F" w:rsidRPr="00896B4B" w:rsidRDefault="00000000">
            <w:r w:rsidRPr="00896B4B">
              <w:t>CRITÉRIO DE ACEITAÇÃO</w:t>
            </w:r>
          </w:p>
        </w:tc>
      </w:tr>
      <w:tr w:rsidR="0015626F" w:rsidRPr="00896B4B" w14:paraId="39F273CE" w14:textId="77777777">
        <w:tc>
          <w:tcPr>
            <w:tcW w:w="1800" w:type="dxa"/>
          </w:tcPr>
          <w:p w14:paraId="447291BC" w14:textId="77777777" w:rsidR="0015626F" w:rsidRPr="00896B4B" w:rsidRDefault="00000000">
            <w:r w:rsidRPr="00896B4B">
              <w:t>{#paralelismoPontos}{numero}</w:t>
            </w:r>
          </w:p>
        </w:tc>
        <w:tc>
          <w:tcPr>
            <w:tcW w:w="1800" w:type="dxa"/>
          </w:tcPr>
          <w:p w14:paraId="7A4DC2B8" w14:textId="77777777" w:rsidR="0015626F" w:rsidRPr="00896B4B" w:rsidRDefault="00000000">
            <w:r w:rsidRPr="00896B4B">
              <w:t>{L}</w:t>
            </w:r>
          </w:p>
        </w:tc>
        <w:tc>
          <w:tcPr>
            <w:tcW w:w="1800" w:type="dxa"/>
          </w:tcPr>
          <w:p w14:paraId="1433FC7D" w14:textId="77777777" w:rsidR="0015626F" w:rsidRPr="00896B4B" w:rsidRDefault="00000000">
            <w:r w:rsidRPr="00896B4B">
              <w:t>{X}</w:t>
            </w:r>
          </w:p>
        </w:tc>
        <w:tc>
          <w:tcPr>
            <w:tcW w:w="1800" w:type="dxa"/>
          </w:tcPr>
          <w:p w14:paraId="296A13C4" w14:textId="77777777" w:rsidR="0015626F" w:rsidRPr="00896B4B" w:rsidRDefault="00000000">
            <w:r w:rsidRPr="00896B4B">
              <w:t>{angulo}</w:t>
            </w:r>
          </w:p>
        </w:tc>
        <w:tc>
          <w:tcPr>
            <w:tcW w:w="1800" w:type="dxa"/>
          </w:tcPr>
          <w:p w14:paraId="6584FD33" w14:textId="77777777" w:rsidR="0015626F" w:rsidRPr="00896B4B" w:rsidRDefault="00000000">
            <w:r w:rsidRPr="00896B4B">
              <w:t>{criterio}{/paralelismoPontos}</w:t>
            </w:r>
          </w:p>
        </w:tc>
      </w:tr>
    </w:tbl>
    <w:p w14:paraId="25517D5B" w14:textId="77777777" w:rsidR="008B0596" w:rsidRPr="00896B4B" w:rsidRDefault="008B0596" w:rsidP="008B0596">
      <w:pPr>
        <w:pStyle w:val="SemEspaamento"/>
      </w:pPr>
    </w:p>
    <w:p w14:paraId="4242C587" w14:textId="77777777" w:rsidR="008B0596" w:rsidRPr="00896B4B" w:rsidRDefault="008B0596" w:rsidP="008B0596">
      <w:pPr>
        <w:rPr>
          <w:rFonts w:ascii="Verdana" w:hAnsi="Verdana"/>
          <w:sz w:val="20"/>
        </w:rPr>
      </w:pPr>
      <w:r w:rsidRPr="00896B4B">
        <w:t xml:space="preserve">Onde: </w:t>
      </w:r>
      <w:r w:rsidRPr="00896B4B">
        <w:rPr>
          <w:rFonts w:ascii="Verdana" w:hAnsi="Verdana"/>
          <w:sz w:val="20"/>
        </w:rPr>
        <w:t xml:space="preserve">Cálculo do Ângulo       a = Arc.Tang       </w:t>
      </w:r>
    </w:p>
    <w:p w14:paraId="16A0B219" w14:textId="77777777" w:rsidR="008B0596" w:rsidRPr="00896B4B" w:rsidRDefault="008B0596" w:rsidP="008B0596">
      <w:pPr>
        <w:rPr>
          <w:rFonts w:ascii="Verdana" w:hAnsi="Verdana"/>
          <w:sz w:val="18"/>
          <w:szCs w:val="18"/>
        </w:rPr>
      </w:pPr>
      <w:r w:rsidRPr="00896B4B">
        <w:rPr>
          <w:rFonts w:ascii="Verdana" w:hAnsi="Verdana"/>
          <w:sz w:val="20"/>
        </w:rPr>
        <w:t xml:space="preserve">                                                                   </w:t>
      </w:r>
      <w:r w:rsidRPr="00896B4B">
        <w:rPr>
          <w:rFonts w:ascii="Verdana" w:hAnsi="Verdana"/>
          <w:noProof/>
          <w:sz w:val="20"/>
        </w:rPr>
        <mc:AlternateContent>
          <mc:Choice Requires="wpc">
            <w:drawing>
              <wp:inline distT="0" distB="0" distL="0" distR="0" wp14:anchorId="6505838A" wp14:editId="1F943527">
                <wp:extent cx="568960" cy="654685"/>
                <wp:effectExtent l="0" t="0" r="2540" b="12065"/>
                <wp:docPr id="1839619064" name="Tela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22672774" name="Colchete Duplo 1922672774"/>
                        <wps:cNvSpPr/>
                        <wps:spPr>
                          <a:xfrm>
                            <a:off x="0" y="62"/>
                            <a:ext cx="533400" cy="619125"/>
                          </a:xfrm>
                          <a:prstGeom prst="bracketPair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860548" name="Conector reto 1124860548"/>
                        <wps:cNvCnPr/>
                        <wps:spPr>
                          <a:xfrm>
                            <a:off x="57150" y="285750"/>
                            <a:ext cx="3524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800878" name="Conector reto 1384800878"/>
                        <wps:cNvCnPr/>
                        <wps:spPr>
                          <a:xfrm>
                            <a:off x="171450" y="66675"/>
                            <a:ext cx="161925" cy="2190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8153850" name="Conector reto 1908153850"/>
                        <wps:cNvCnPr/>
                        <wps:spPr>
                          <a:xfrm flipV="1">
                            <a:off x="171450" y="57150"/>
                            <a:ext cx="114300" cy="2190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8633860" name="Conector reto 1128633860"/>
                        <wps:cNvCnPr/>
                        <wps:spPr>
                          <a:xfrm>
                            <a:off x="171450" y="352425"/>
                            <a:ext cx="0" cy="20955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187515" name="Conector reto 1172187515"/>
                        <wps:cNvCnPr/>
                        <wps:spPr>
                          <a:xfrm>
                            <a:off x="171450" y="561975"/>
                            <a:ext cx="1619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864508A" id="Tela 43" o:spid="_x0000_s1026" editas="canvas" style="width:44.8pt;height:51.55pt;mso-position-horizontal-relative:char;mso-position-vertical-relative:line" coordsize="5689,6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qWptQMAAB0RAAAOAAAAZHJzL2Uyb0RvYy54bWzsWFtv2zYUfh+w/0DwfZEoS5ZsRCkCBxkG&#10;BG2wdOszTVExUYrUSNpy9ut7SEm2c9/apHloX2RS5xzyXL7zkfLxu20j0YYbK7QqMTmKMeKK6Uqo&#10;6xL/9fH8twIj66iqqNSKl/iGW/zu5Ndfjrt2zhO90rLiBsEiys67tsQr59p5FFm24g21R7rlCoS1&#10;Ng11MDXXUWVoB6s3MkrieBp12lSt0YxbC2/PeiE+CevXNWfuQ11b7pAsMfjmwtOE59I/o5NjOr82&#10;tF0JNrhBv8KLhgoFm+6WOqOOorUR95ZqBDPa6todMd1Euq4F4yEGiIbEd6JZULWhNgTDIDujgzB6&#10;wXWX195vq6WozoWUftIa6xbSoA2FrHUr4bjPU3RLKwIv5t7W/3ZQRw4qXQtVtO2unvbb/Lxa0ZaH&#10;8O2cvd9cGiQqANksSaZ5kucpRoo2AKqFloAXx9HZupUaHSgMPoHxVXtphpmFoQ9zW5vG/0IV0DZA&#10;4qbE06THBN86xOBtNpmkMSCHeRmZkSQbcjFa+2T9znWD/KDES0PZZ+4uqTABEHRzYV2fvVETUukT&#10;1bsRRu5Gcu+JVH/yGoKEfUmwDn3Ad7WoPpNh96DpTWqo2c4oftpo0PVmPPTGfzXcaYcdtXI7w0Yo&#10;3Qd6x1W3HV2te/0x6j5WH/ZSVzdQU6P7rrQtOxeQwwtqIX0G2hDSDtTiPsCjlrorsR5GGK20+feh&#10;914fQAdSjDpo6xLbf9bUcIzkHwrgOCNp6nkgTNIsT2BiDiXLQ4laN4AtXwwE3oWh13dyHNZGN5+A&#10;gU79riCiisHeJWbOjJOF6+kGOIzx09OgBr3fUnehrnwn95X24Pi4/URNOwDJAQLf67EF6PwOkHpd&#10;Xw+lT9dO1yKgbJ/XId/Qjt+rL0mSFtM4S4Hyx75UQMAaSswdtOVevm/LhXquLbOcZJBZaL+kyHIY&#10;gjHgd2jPSZak0JKhPYMIWOqRzpRCeTK5l0nfvCM4AzP88C3p6con4TtiZ1KkRRwX+WPY2cv/D3ZI&#10;TtIBPNPpNA/UvccOAT4fsZOQWdzLXxFAydP0/MKc/swJ8pqc/gYAmsUFySaFr/aD5LOXPwsgVEvR&#10;/j0S83A7OIBSz0iwzAGUSDoZbwk/ofSS14M3gBJJiulkAkfZI1Day5+FksfIfQANh9YtBMFm/oqZ&#10;xLOsP+N+8tC33y3fAjx5Qoo8I3AneZCHyE7+leDJ4NR66iR77VvQj3mIhc9d+NSFm9Gtj/zDebg1&#10;7f/VOPkCAAD//wMAUEsDBBQABgAIAAAAIQDlyY6g2QAAAAQBAAAPAAAAZHJzL2Rvd25yZXYueG1s&#10;TI/BTsMwEETvSPyDtUhcEHVaRFRCnKoq4lBxIsB9Gy9JhL0OsdumfD0LF7istJrRzJtyNXmnDjTG&#10;PrCB+SwDRdwE23Nr4PXl8XoJKiZkiy4wGThRhFV1flZiYcORn+lQp1ZJCMcCDXQpDYXWsenIY5yF&#10;gVi09zB6TPKOrbYjHiXcO73Islx77FkaOhxo01HzUe+9lNymfIPrt6ttj7x4+hy/XE0PxlxeTOt7&#10;UImm9GeGH3xBh0qYdmHPNipnQIak3yva8i4HtRNPdjMHXZX6P3z1DQAA//8DAFBLAQItABQABgAI&#10;AAAAIQC2gziS/gAAAOEBAAATAAAAAAAAAAAAAAAAAAAAAABbQ29udGVudF9UeXBlc10ueG1sUEsB&#10;Ai0AFAAGAAgAAAAhADj9If/WAAAAlAEAAAsAAAAAAAAAAAAAAAAALwEAAF9yZWxzLy5yZWxzUEsB&#10;Ai0AFAAGAAgAAAAhAP9mpam1AwAAHREAAA4AAAAAAAAAAAAAAAAALgIAAGRycy9lMm9Eb2MueG1s&#10;UEsBAi0AFAAGAAgAAAAhAOXJjqDZAAAABAEAAA8AAAAAAAAAAAAAAAAADwYAAGRycy9kb3ducmV2&#10;LnhtbFBLBQYAAAAABAAEAPMAAAAVBwAAAAA=&#10;">
                <v:shape id="_x0000_s1027" type="#_x0000_t75" style="position:absolute;width:5689;height:6546;visibility:visible;mso-wrap-style:square" filled="t">
                  <v:fill o:detectmouseclick="t"/>
                  <v:path o:connecttype="none"/>
                </v:shape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lchete Duplo 1922672774" o:spid="_x0000_s1028" type="#_x0000_t185" style="position:absolute;width:5334;height:61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Pab8kA&#10;AADjAAAADwAAAGRycy9kb3ducmV2LnhtbERPzWrCQBC+F/oOyxR6KboxFKOpq9hCoR4Eo168jdnp&#10;Jm12NmS3Jn37bkHwON//LFaDbcSFOl87VjAZJyCIS6drNgqOh/fRDIQPyBobx6Tglzyslvd3C8y1&#10;67mgyz4YEUPY56igCqHNpfRlRRb92LXEkft0ncUQz85I3WEfw20j0ySZSos1x4YKW3qrqPze/1gF&#10;p964yfb1vPtay8xs+rJ48ptCqceHYf0CItAQbuKr+0PH+fM0nWZplj3D/08RALn8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bPab8kAAADjAAAADwAAAAAAAAAAAAAAAACYAgAA&#10;ZHJzL2Rvd25yZXYueG1sUEsFBgAAAAAEAAQA9QAAAI4DAAAAAA==&#10;" strokecolor="black [3040]"/>
                <v:line id="Conector reto 1124860548" o:spid="_x0000_s1029" style="position:absolute;visibility:visible;mso-wrap-style:square" from="571,2857" to="4095,28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PtdbMkAAADjAAAADwAAAGRycy9kb3ducmV2LnhtbESPQU/DMAyF70j8h8hI3FjasVWjWzYh&#10;BAKxE4PdrcZrqzVOl4Qt/Ht8QOL47OfP76022Q3qTCH2ng2UkwIUceNtz62Br8+XuwWomJAtDp7J&#10;wA9F2Kyvr1ZYW3/hDzrvUqsEwrFGA11KY611bDpyGCd+JJbdwQeHSWRotQ14Ebgb9LQoKu2wZ/nQ&#10;4UhPHTXH3bcTSrk/Of16fMD9e9iG5/sqz/PJmNub/LgElSinf/Pf9ZuV+OV0tqiK+UxCSycZgF7/&#10;Ag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JD7XWzJAAAA4wAAAA8AAAAA&#10;AAAAAAAAAAAAoQIAAGRycy9kb3ducmV2LnhtbFBLBQYAAAAABAAEAPkAAACXAwAAAAA=&#10;" strokecolor="black [3040]"/>
                <v:line id="Conector reto 1384800878" o:spid="_x0000_s1030" style="position:absolute;visibility:visible;mso-wrap-style:square" from="1714,666" to="3333,28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KOh3MsAAADjAAAADwAAAGRycy9kb3ducmV2LnhtbESPzU7DMBCE70i8g7VI3Kjd8GdC3QpV&#10;AhWEBE37AEu8JBaxHdmmDW/PHpA47s7szLeL1eQHcaCUXQwG5jMFgkIbrQudgf3u8UKDyAWDxSEG&#10;MvBDGVbL05MF1jYew5YOTekEh4Rco4G+lLGWMrc9ecyzOFJg7TMmj4XH1Emb8MjhfpCVUjfSowvc&#10;0ONI657ar+bbG3Af2+Gl2jy/JdfczXW5fnpdv1fGnJ9ND/cgCk3l3/x3vbGMf6mvtFL6lqH5J16A&#10;XP4CAAD//wMAUEsBAi0AFAAGAAgAAAAhAP4l66UAAQAA6gEAABMAAAAAAAAAAAAAAAAAAAAAAFtD&#10;b250ZW50X1R5cGVzXS54bWxQSwECLQAUAAYACAAAACEAlgUzWNQAAACXAQAACwAAAAAAAAAAAAAA&#10;AAAxAQAAX3JlbHMvLnJlbHNQSwECLQAUAAYACAAAACEAMy8FnkEAAAA5AAAAFAAAAAAAAAAAAAAA&#10;AAAuAgAAZHJzL2Nvbm5lY3RvcnhtbC54bWxQSwECLQAUAAYACAAAACEAfKOh3MsAAADjAAAADwAA&#10;AAAAAAAAAAAAAAChAgAAZHJzL2Rvd25yZXYueG1sUEsFBgAAAAAEAAQA+QAAAJkDAAAAAA==&#10;" strokecolor="black [3200]" strokeweight="2pt">
                  <v:shadow on="t" color="black" opacity="24903f" origin=",.5" offset="0,.55556mm"/>
                </v:line>
                <v:line id="Conector reto 1908153850" o:spid="_x0000_s1031" style="position:absolute;flip:y;visibility:visible;mso-wrap-style:square" from="1714,571" to="2857,27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vNx7coAAADjAAAADwAAAGRycy9kb3ducmV2LnhtbESPQWvDMAyF74P+B6NCb6uTlQ4vq1vG&#10;YLBDoVvXy24iVpO0sRxsr03//XQY7Cjp6b33rTaj79WFYuoCWyjnBSjiOriOGwuHr7d7AyplZId9&#10;YLJwowSb9eRuhZULV/6kyz43Skw4VWihzXmotE51Sx7TPAzEcjuG6DHLGBvtIl7F3Pf6oSgetceO&#10;JaHFgV5bqs/7H2/h2/e7SNvbsV4cyg9MJp7MLlo7m44vz6Ayjflf/Pf97qT+U2HK5cIshUKYZAF6&#10;/QsAAP//AwBQSwECLQAUAAYACAAAACEA/iXrpQABAADqAQAAEwAAAAAAAAAAAAAAAAAAAAAAW0Nv&#10;bnRlbnRfVHlwZXNdLnhtbFBLAQItABQABgAIAAAAIQCWBTNY1AAAAJcBAAALAAAAAAAAAAAAAAAA&#10;ADEBAABfcmVscy8ucmVsc1BLAQItABQABgAIAAAAIQAzLwWeQQAAADkAAAAUAAAAAAAAAAAAAAAA&#10;AC4CAABkcnMvY29ubmVjdG9yeG1sLnhtbFBLAQItABQABgAIAAAAIQDe83HtygAAAOMAAAAPAAAA&#10;AAAAAAAAAAAAAKECAABkcnMvZG93bnJldi54bWxQSwUGAAAAAAQABAD5AAAAmAMAAAAA&#10;" strokecolor="black [3200]" strokeweight="2pt">
                  <v:shadow on="t" color="black" opacity="24903f" origin=",.5" offset="0,.55556mm"/>
                </v:line>
                <v:line id="Conector reto 1128633860" o:spid="_x0000_s1032" style="position:absolute;visibility:visible;mso-wrap-style:square" from="1714,3524" to="1714,561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D6I1cwAAADjAAAADwAAAGRycy9kb3ducmV2LnhtbESPwU7DMBBE70j9B2uRuFEnqYhCWreq&#10;KoEKQoKGfsA23iYW8TqyTRv+Hh+QOO7u7My81Wayg7iQD8axgnyegSBunTbcKTh+Pt1XIEJE1jg4&#10;JgU/FGCznt2ssNbuyge6NLETyYRDjQr6GMdaytD2ZDHM3UicbmfnLcY0+k5qj9dkbgdZZFkpLRpO&#10;CT2OtOup/Wq+rQJzOgyvxf7l3ZvmMa/iw/Pb7qNQ6u522i5BRJriv/jve69T/byoysWiKhNFYkoL&#10;kOtfAAAA//8DAFBLAQItABQABgAIAAAAIQD+JeulAAEAAOoBAAATAAAAAAAAAAAAAAAAAAAAAABb&#10;Q29udGVudF9UeXBlc10ueG1sUEsBAi0AFAAGAAgAAAAhAJYFM1jUAAAAlwEAAAsAAAAAAAAAAAAA&#10;AAAAMQEAAF9yZWxzLy5yZWxzUEsBAi0AFAAGAAgAAAAhADMvBZ5BAAAAOQAAABQAAAAAAAAAAAAA&#10;AAAALgIAAGRycy9jb25uZWN0b3J4bWwueG1sUEsBAi0AFAAGAAgAAAAhAOg+iNXMAAAA4wAAAA8A&#10;AAAAAAAAAAAAAAAAoQIAAGRycy9kb3ducmV2LnhtbFBLBQYAAAAABAAEAPkAAACaAwAAAAA=&#10;" strokecolor="black [3200]" strokeweight="2pt">
                  <v:shadow on="t" color="black" opacity="24903f" origin=",.5" offset="0,.55556mm"/>
                </v:line>
                <v:line id="Conector reto 1172187515" o:spid="_x0000_s1033" style="position:absolute;visibility:visible;mso-wrap-style:square" from="1714,5619" to="3333,561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0WYW8cAAADjAAAADwAAAGRycy9kb3ducmV2LnhtbERPX0vDMBB/F/wO4QTfXJpCXa3LhgyU&#10;KcJc9QOczdkGm0tJ4la/vREEH+/3/1ab2Y3iSCFazxrUogBB3Hljudfw9np/VYOICdng6Jk0fFOE&#10;zfr8bIWN8Sc+0LFNvcghHBvUMKQ0NVLGbiCHceEn4sx9+OAw5TP00gQ85XA3yrIorqVDy7lhwIm2&#10;A3Wf7ZfTYN8P41O5e9wH296oOlUPz9uXUuvLi/nuFkSiOf2L/9w7k+erZanqZaUq+P0pAyDXP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bRZhbxwAAAOMAAAAPAAAAAAAA&#10;AAAAAAAAAKECAABkcnMvZG93bnJldi54bWxQSwUGAAAAAAQABAD5AAAAlQMAAAAA&#10;" strokecolor="black [3200]" strokeweight="2pt">
                  <v:shadow on="t" color="black" opacity="24903f" origin=",.5" offset="0,.55556mm"/>
                </v:line>
                <w10:anchorlock/>
              </v:group>
            </w:pict>
          </mc:Fallback>
        </mc:AlternateContent>
      </w:r>
      <w:r w:rsidRPr="00896B4B">
        <w:rPr>
          <w:rFonts w:ascii="Verdana" w:hAnsi="Verdana"/>
          <w:sz w:val="18"/>
          <w:szCs w:val="18"/>
        </w:rPr>
        <w:t xml:space="preserve">                                                                   L = comprimento do fio de prumo em relação ao plano de insuflamento.</w:t>
      </w:r>
    </w:p>
    <w:p w14:paraId="2DDD2BB2" w14:textId="77777777" w:rsidR="008B0596" w:rsidRPr="00896B4B" w:rsidRDefault="008B0596" w:rsidP="008B0596">
      <w:pPr>
        <w:rPr>
          <w:rFonts w:ascii="Verdana" w:hAnsi="Verdana"/>
          <w:sz w:val="18"/>
          <w:szCs w:val="18"/>
        </w:rPr>
      </w:pPr>
      <w:r w:rsidRPr="00896B4B">
        <w:rPr>
          <w:rFonts w:ascii="Verdana" w:hAnsi="Verdana"/>
          <w:sz w:val="18"/>
          <w:szCs w:val="18"/>
        </w:rPr>
        <w:sym w:font="Symbol" w:char="F061"/>
      </w:r>
      <w:r w:rsidRPr="00896B4B">
        <w:rPr>
          <w:rFonts w:ascii="Verdana" w:hAnsi="Verdana"/>
          <w:sz w:val="18"/>
          <w:szCs w:val="18"/>
        </w:rPr>
        <w:t xml:space="preserve"> = ângulo formado entre o fio de prumo e o fluxo de fumaça ou linha.</w:t>
      </w:r>
    </w:p>
    <w:p w14:paraId="18E21180" w14:textId="77777777" w:rsidR="008B0596" w:rsidRPr="00896B4B" w:rsidRDefault="008B0596" w:rsidP="008B0596">
      <w:pPr>
        <w:rPr>
          <w:rFonts w:ascii="Verdana" w:hAnsi="Verdana"/>
          <w:sz w:val="18"/>
          <w:szCs w:val="18"/>
        </w:rPr>
      </w:pPr>
      <w:r w:rsidRPr="00896B4B">
        <w:rPr>
          <w:rFonts w:ascii="Verdana" w:hAnsi="Verdana"/>
          <w:sz w:val="18"/>
          <w:szCs w:val="18"/>
        </w:rPr>
        <w:t>X= distância horizontal percorrida pelo fluxo de fumaça ou linha em relação ao fio de prumo</w:t>
      </w:r>
    </w:p>
    <w:tbl>
      <w:tblPr>
        <w:tblW w:w="11058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58"/>
      </w:tblGrid>
      <w:tr w:rsidR="008B0596" w:rsidRPr="00896B4B" w14:paraId="51E2CB5A" w14:textId="77777777" w:rsidTr="00F44705">
        <w:trPr>
          <w:trHeight w:val="269"/>
          <w:tblHeader/>
        </w:trPr>
        <w:tc>
          <w:tcPr>
            <w:tcW w:w="1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3C61A11" w14:textId="77777777" w:rsidR="008B0596" w:rsidRPr="00896B4B" w:rsidRDefault="008B0596" w:rsidP="00F4470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8B0596" w:rsidRPr="00896B4B" w14:paraId="0CEB347F" w14:textId="77777777" w:rsidTr="00F44705">
        <w:trPr>
          <w:trHeight w:val="269"/>
        </w:trPr>
        <w:tc>
          <w:tcPr>
            <w:tcW w:w="1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018FC" w14:textId="77777777" w:rsidR="008B0596" w:rsidRPr="00896B4B" w:rsidRDefault="008B0596" w:rsidP="00F4470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B0596" w:rsidRPr="00896B4B" w14:paraId="41C2189A" w14:textId="77777777" w:rsidTr="00F44705">
        <w:trPr>
          <w:trHeight w:val="269"/>
        </w:trPr>
        <w:tc>
          <w:tcPr>
            <w:tcW w:w="1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A169" w14:textId="77777777" w:rsidR="008B0596" w:rsidRPr="00896B4B" w:rsidRDefault="008B0596" w:rsidP="00F4470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E36B585" w14:textId="77777777" w:rsidR="008B0596" w:rsidRPr="00896B4B" w:rsidRDefault="008B0596" w:rsidP="008B0596">
      <w:pPr>
        <w:tabs>
          <w:tab w:val="left" w:pos="1275"/>
        </w:tabs>
        <w:rPr>
          <w:sz w:val="20"/>
          <w:szCs w:val="20"/>
        </w:rPr>
      </w:pPr>
      <w:r w:rsidRPr="00896B4B">
        <w:rPr>
          <w:rFonts w:ascii="Verdana" w:hAnsi="Verdana"/>
          <w:sz w:val="20"/>
          <w:szCs w:val="20"/>
        </w:rPr>
        <w:tab/>
      </w:r>
    </w:p>
    <w:tbl>
      <w:tblPr>
        <w:tblW w:w="1107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70"/>
      </w:tblGrid>
      <w:tr w:rsidR="008B0596" w:rsidRPr="00896B4B" w14:paraId="2ADBF9BB" w14:textId="77777777" w:rsidTr="00F44705">
        <w:trPr>
          <w:trHeight w:val="193"/>
        </w:trPr>
        <w:tc>
          <w:tcPr>
            <w:tcW w:w="1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3DE8689" w14:textId="77777777" w:rsidR="008B0596" w:rsidRPr="00896B4B" w:rsidRDefault="008B0596" w:rsidP="00F4470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8B0596" w:rsidRPr="00896B4B" w14:paraId="5D363248" w14:textId="77777777" w:rsidTr="00F44705">
        <w:trPr>
          <w:trHeight w:val="325"/>
        </w:trPr>
        <w:tc>
          <w:tcPr>
            <w:tcW w:w="1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084B1B" w14:textId="77777777" w:rsidR="008B0596" w:rsidRPr="00896B4B" w:rsidRDefault="008B0596" w:rsidP="00F44705">
            <w:pPr>
              <w:ind w:left="771" w:hanging="771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22"/>
                <w:szCs w:val="22"/>
              </w:rPr>
              <w:t>({marca_conf_PARALELISMO}) Conforme          ({marca_nconf_PARALELISMO}) Não Conforme</w:t>
            </w:r>
          </w:p>
        </w:tc>
      </w:tr>
    </w:tbl>
    <w:p w14:paraId="0333EE71" w14:textId="77777777" w:rsidR="008B0596" w:rsidRPr="00896B4B" w:rsidRDefault="008B0596" w:rsidP="008B0596">
      <w:pPr>
        <w:pStyle w:val="SemEspaamento"/>
        <w:tabs>
          <w:tab w:val="left" w:pos="3615"/>
        </w:tabs>
      </w:pPr>
    </w:p>
    <w:p w14:paraId="7A4F294F" w14:textId="77777777" w:rsidR="008B0596" w:rsidRPr="00896B4B" w:rsidRDefault="008B0596" w:rsidP="008B0596">
      <w:pPr>
        <w:rPr>
          <w:rFonts w:ascii="Arial" w:hAnsi="Arial" w:cs="Arial"/>
          <w:sz w:val="18"/>
          <w:szCs w:val="18"/>
        </w:rPr>
      </w:pPr>
    </w:p>
    <w:tbl>
      <w:tblPr>
        <w:tblW w:w="10998" w:type="dxa"/>
        <w:tblInd w:w="-4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26"/>
        <w:gridCol w:w="3672"/>
      </w:tblGrid>
      <w:tr w:rsidR="004173F4" w:rsidRPr="00896B4B" w14:paraId="7662B3D2" w14:textId="77777777" w:rsidTr="00F44705">
        <w:trPr>
          <w:trHeight w:val="336"/>
        </w:trPr>
        <w:tc>
          <w:tcPr>
            <w:tcW w:w="7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0A7BF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Executado por: {TECNICO}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03875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PARALELISMO}</w:t>
            </w:r>
          </w:p>
        </w:tc>
      </w:tr>
      <w:tr w:rsidR="004173F4" w:rsidRPr="00896B4B" w14:paraId="5F4B3D8C" w14:textId="77777777" w:rsidTr="00F44705">
        <w:trPr>
          <w:trHeight w:val="336"/>
        </w:trPr>
        <w:tc>
          <w:tcPr>
            <w:tcW w:w="7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97EE4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5D78D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6485117A" w14:textId="77777777" w:rsidR="008B0596" w:rsidRPr="00896B4B" w:rsidRDefault="008B0596" w:rsidP="008B0596"/>
    <w:p w14:paraId="5FFC6B8E" w14:textId="77777777" w:rsidR="008B0596" w:rsidRPr="00896B4B" w:rsidRDefault="008B0596" w:rsidP="00D56411">
      <w:pPr>
        <w:pStyle w:val="SemEspaamento"/>
      </w:pPr>
    </w:p>
    <w:p w14:paraId="71B7188D" w14:textId="77777777" w:rsidR="0015626F" w:rsidRPr="00896B4B" w:rsidRDefault="00000000">
      <w:r w:rsidRPr="00896B4B">
        <w:t>{/ens_paralelismo}</w:t>
      </w:r>
    </w:p>
    <w:p w14:paraId="1835BDA1" w14:textId="77777777" w:rsidR="0015626F" w:rsidRPr="00896B4B" w:rsidRDefault="00000000">
      <w:r w:rsidRPr="00896B4B">
        <w:t>{#ens_contagem}</w:t>
      </w:r>
    </w:p>
    <w:p w14:paraId="60B88C3F" w14:textId="77777777" w:rsidR="0015626F" w:rsidRPr="00896B4B" w:rsidRDefault="0015626F">
      <w:pPr>
        <w:pageBreakBefore/>
      </w:pPr>
    </w:p>
    <w:tbl>
      <w:tblPr>
        <w:tblW w:w="11020" w:type="dxa"/>
        <w:tblInd w:w="-4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20"/>
      </w:tblGrid>
      <w:tr w:rsidR="00E62E99" w:rsidRPr="00896B4B" w14:paraId="6A566780" w14:textId="77777777" w:rsidTr="00C370B3">
        <w:trPr>
          <w:trHeight w:val="361"/>
        </w:trPr>
        <w:tc>
          <w:tcPr>
            <w:tcW w:w="1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E94706" w14:textId="77777777" w:rsidR="00E62E99" w:rsidRPr="00896B4B" w:rsidRDefault="00907976" w:rsidP="00BC6A1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ANEXO {anexo_contagem}</w:t>
            </w:r>
            <w:r w:rsidR="00A37971" w:rsidRPr="00896B4B">
              <w:rPr>
                <w:rFonts w:ascii="Arial" w:hAnsi="Arial" w:cs="Arial"/>
                <w:b/>
                <w:sz w:val="20"/>
                <w:szCs w:val="20"/>
              </w:rPr>
              <w:t xml:space="preserve"> - </w:t>
            </w:r>
            <w:r w:rsidR="00E62E99" w:rsidRPr="00896B4B">
              <w:rPr>
                <w:rFonts w:ascii="Arial" w:hAnsi="Arial" w:cs="Arial"/>
                <w:b/>
                <w:sz w:val="20"/>
                <w:szCs w:val="20"/>
              </w:rPr>
              <w:t>ENSAIO DE CONTAGEM DE PA</w:t>
            </w:r>
            <w:r w:rsidR="00A02494" w:rsidRPr="00896B4B">
              <w:rPr>
                <w:rFonts w:ascii="Arial" w:hAnsi="Arial" w:cs="Arial"/>
                <w:b/>
                <w:sz w:val="20"/>
                <w:szCs w:val="20"/>
              </w:rPr>
              <w:t>RTÍCULAS NÃO VIÁVEIS EM REPOUSO E OPERAÇÃO</w:t>
            </w:r>
          </w:p>
        </w:tc>
      </w:tr>
    </w:tbl>
    <w:p w14:paraId="0FCD8DCB" w14:textId="77777777" w:rsidR="00E62E99" w:rsidRPr="00896B4B" w:rsidRDefault="00E62E99" w:rsidP="00E62E99">
      <w:pPr>
        <w:tabs>
          <w:tab w:val="left" w:pos="5925"/>
        </w:tabs>
        <w:rPr>
          <w:rFonts w:ascii="Arial" w:hAnsi="Arial" w:cs="Arial"/>
        </w:rPr>
      </w:pPr>
    </w:p>
    <w:tbl>
      <w:tblPr>
        <w:tblW w:w="1108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8"/>
        <w:gridCol w:w="3532"/>
        <w:gridCol w:w="2478"/>
        <w:gridCol w:w="3372"/>
        <w:gridCol w:w="3372"/>
        <w:gridCol w:w="1172"/>
      </w:tblGrid>
      <w:tr w:rsidR="00D56411" w:rsidRPr="00896B4B" w14:paraId="3C4C5A96" w14:textId="77777777" w:rsidTr="00952A24">
        <w:trPr>
          <w:trHeight w:val="188"/>
        </w:trPr>
        <w:tc>
          <w:tcPr>
            <w:tcW w:w="110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BC554A0" w14:textId="77777777" w:rsidR="00D56411" w:rsidRPr="00896B4B" w:rsidRDefault="00D56411" w:rsidP="00952A2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0B32F0" w:rsidRPr="00896B4B" w14:paraId="28FD41FA" w14:textId="77777777" w:rsidTr="000B32F0">
        <w:trPr>
          <w:trHeight w:val="339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83C0BE0" w14:textId="77777777" w:rsidR="000B32F0" w:rsidRPr="00896B4B" w:rsidRDefault="000B32F0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2A072FC" w14:textId="77777777" w:rsidR="000B32F0" w:rsidRPr="00896B4B" w:rsidRDefault="000B32F0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3067E286" w14:textId="77777777" w:rsidR="000B32F0" w:rsidRPr="00896B4B" w:rsidRDefault="000B32F0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C69F244" w14:textId="77777777" w:rsidR="000B32F0" w:rsidRPr="00896B4B" w:rsidRDefault="000B32F0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77FEE66" w14:textId="77777777" w:rsidR="000B32F0" w:rsidRPr="00896B4B" w:rsidRDefault="000B32F0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43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71E994C5" w14:textId="77777777" w:rsidR="000B32F0" w:rsidRPr="00896B4B" w:rsidRDefault="000B32F0" w:rsidP="00952A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0B32F0" w:rsidRPr="00896B4B" w14:paraId="4CB185B8" w14:textId="77777777" w:rsidTr="000B32F0">
        <w:trPr>
          <w:trHeight w:val="286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8E9C4" w14:textId="77777777" w:rsidR="000B32F0" w:rsidRPr="00896B4B" w:rsidRDefault="000B32F0" w:rsidP="000B32F0">
            <w:pPr>
              <w:ind w:left="771" w:hanging="771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INSTRUMENTO_CONTAGEM}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CC4CB" w14:textId="77777777" w:rsidR="000B32F0" w:rsidRPr="00896B4B" w:rsidRDefault="000B32F0" w:rsidP="000B32F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{TAG INSTRUMENTO_CONTAGEM}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6941" w14:textId="77777777" w:rsidR="000B32F0" w:rsidRPr="00896B4B" w:rsidRDefault="000B32F0" w:rsidP="000B32F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{NUMERO DE SERIE_CONTAGEM}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09D5B" w14:textId="77777777" w:rsidR="000B32F0" w:rsidRPr="00896B4B" w:rsidRDefault="000B32F0" w:rsidP="000B32F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{CERTIFICADO DE CALIBRAÇÃO_CONTAGEM}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1957C" w14:textId="77777777" w:rsidR="000B32F0" w:rsidRPr="00896B4B" w:rsidRDefault="000B32F0" w:rsidP="000B32F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t>{VALIDADE DA CALIBRAÇÃO_CONTAGEM}</w:t>
            </w:r>
          </w:p>
        </w:tc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7F54" w14:textId="77777777" w:rsidR="000B32F0" w:rsidRPr="00896B4B" w:rsidRDefault="000B32F0" w:rsidP="000B32F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163B344" w14:textId="77777777" w:rsidR="00E62E99" w:rsidRPr="00896B4B" w:rsidRDefault="00E62E99" w:rsidP="00E62E99"/>
    <w:tbl>
      <w:tblPr>
        <w:tblW w:w="1109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0"/>
        <w:gridCol w:w="750"/>
        <w:gridCol w:w="972"/>
        <w:gridCol w:w="1173"/>
        <w:gridCol w:w="1061"/>
        <w:gridCol w:w="1273"/>
        <w:gridCol w:w="3036"/>
      </w:tblGrid>
      <w:tr w:rsidR="00B946EC" w:rsidRPr="00896B4B" w14:paraId="49347329" w14:textId="77777777" w:rsidTr="00C370B3">
        <w:trPr>
          <w:trHeight w:val="288"/>
        </w:trPr>
        <w:tc>
          <w:tcPr>
            <w:tcW w:w="2977" w:type="dxa"/>
            <w:vMerge w:val="restart"/>
            <w:shd w:val="clear" w:color="auto" w:fill="DEEAF6"/>
            <w:vAlign w:val="center"/>
          </w:tcPr>
          <w:p w14:paraId="78E12638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Equipamento</w:t>
            </w:r>
          </w:p>
        </w:tc>
        <w:tc>
          <w:tcPr>
            <w:tcW w:w="1120" w:type="dxa"/>
            <w:vMerge w:val="restart"/>
            <w:shd w:val="clear" w:color="auto" w:fill="DEEAF6"/>
            <w:vAlign w:val="center"/>
          </w:tcPr>
          <w:p w14:paraId="70842F79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Área (m²)</w:t>
            </w:r>
          </w:p>
        </w:tc>
        <w:tc>
          <w:tcPr>
            <w:tcW w:w="2089" w:type="dxa"/>
            <w:vMerge w:val="restart"/>
            <w:shd w:val="clear" w:color="auto" w:fill="DEEAF6"/>
            <w:vAlign w:val="center"/>
          </w:tcPr>
          <w:p w14:paraId="1A1E1BFC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Classe / Grau (Estado)</w:t>
            </w:r>
          </w:p>
        </w:tc>
        <w:tc>
          <w:tcPr>
            <w:tcW w:w="2503" w:type="dxa"/>
            <w:gridSpan w:val="2"/>
            <w:shd w:val="clear" w:color="auto" w:fill="DEEAF6"/>
            <w:vAlign w:val="center"/>
          </w:tcPr>
          <w:p w14:paraId="10246319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Critério de Aceitação</w:t>
            </w:r>
          </w:p>
        </w:tc>
        <w:tc>
          <w:tcPr>
            <w:tcW w:w="2406" w:type="dxa"/>
            <w:gridSpan w:val="2"/>
            <w:shd w:val="clear" w:color="auto" w:fill="DEEAF6"/>
            <w:vAlign w:val="center"/>
          </w:tcPr>
          <w:p w14:paraId="5EFA73AC" w14:textId="77777777" w:rsidR="00B946EC" w:rsidRPr="00896B4B" w:rsidRDefault="007D2DF5" w:rsidP="006E16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Média Encontrada </w:t>
            </w:r>
          </w:p>
        </w:tc>
      </w:tr>
      <w:tr w:rsidR="00B946EC" w:rsidRPr="00896B4B" w14:paraId="680B487A" w14:textId="77777777" w:rsidTr="00C370B3">
        <w:trPr>
          <w:trHeight w:val="288"/>
        </w:trPr>
        <w:tc>
          <w:tcPr>
            <w:tcW w:w="2977" w:type="dxa"/>
            <w:vMerge/>
            <w:shd w:val="clear" w:color="auto" w:fill="DEEAF6"/>
            <w:vAlign w:val="center"/>
          </w:tcPr>
          <w:p w14:paraId="7C32D863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0" w:type="dxa"/>
            <w:vMerge/>
            <w:shd w:val="clear" w:color="auto" w:fill="DEEAF6"/>
            <w:vAlign w:val="center"/>
          </w:tcPr>
          <w:p w14:paraId="45A44EC4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9" w:type="dxa"/>
            <w:vMerge/>
            <w:shd w:val="clear" w:color="auto" w:fill="DEEAF6"/>
            <w:vAlign w:val="center"/>
          </w:tcPr>
          <w:p w14:paraId="4B6E9855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3" w:type="dxa"/>
            <w:shd w:val="clear" w:color="auto" w:fill="DEEAF6"/>
            <w:vAlign w:val="center"/>
          </w:tcPr>
          <w:p w14:paraId="6CD6DAA1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0,5 µm</w:t>
            </w:r>
          </w:p>
        </w:tc>
        <w:tc>
          <w:tcPr>
            <w:tcW w:w="1250" w:type="dxa"/>
            <w:shd w:val="clear" w:color="auto" w:fill="DEEAF6"/>
            <w:vAlign w:val="center"/>
          </w:tcPr>
          <w:p w14:paraId="098E45F5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5,0 µm</w:t>
            </w:r>
          </w:p>
        </w:tc>
        <w:tc>
          <w:tcPr>
            <w:tcW w:w="1152" w:type="dxa"/>
            <w:shd w:val="clear" w:color="auto" w:fill="DEEAF6"/>
            <w:vAlign w:val="center"/>
          </w:tcPr>
          <w:p w14:paraId="321E7809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0,5 µm</w:t>
            </w:r>
          </w:p>
        </w:tc>
        <w:tc>
          <w:tcPr>
            <w:tcW w:w="1254" w:type="dxa"/>
            <w:shd w:val="clear" w:color="auto" w:fill="DEEAF6"/>
            <w:vAlign w:val="center"/>
          </w:tcPr>
          <w:p w14:paraId="55EFB54E" w14:textId="77777777" w:rsidR="00B946EC" w:rsidRPr="00896B4B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5,0 µm</w:t>
            </w:r>
          </w:p>
        </w:tc>
      </w:tr>
      <w:tr w:rsidR="00B946EC" w:rsidRPr="00896B4B" w14:paraId="0D27B302" w14:textId="77777777" w:rsidTr="00C370B3">
        <w:trPr>
          <w:trHeight w:val="288"/>
        </w:trPr>
        <w:tc>
          <w:tcPr>
            <w:tcW w:w="2977" w:type="dxa"/>
            <w:vAlign w:val="center"/>
          </w:tcPr>
          <w:p w14:paraId="13E853AE" w14:textId="77777777" w:rsidR="00B946EC" w:rsidRPr="00896B4B" w:rsidRDefault="00877B78" w:rsidP="00EC1CFE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Theme="minorHAnsi" w:hAnsiTheme="minorHAnsi" w:cstheme="minorHAnsi"/>
                <w:bCs/>
              </w:rPr>
              <w:t>{#contagemLinhas}{equipamento}</w:t>
            </w:r>
          </w:p>
        </w:tc>
        <w:tc>
          <w:tcPr>
            <w:tcW w:w="1120" w:type="dxa"/>
            <w:vAlign w:val="center"/>
          </w:tcPr>
          <w:p w14:paraId="52DEE824" w14:textId="77777777" w:rsidR="00B946EC" w:rsidRPr="00896B4B" w:rsidRDefault="005F2372" w:rsidP="00A24B74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{area}</w:t>
            </w:r>
          </w:p>
        </w:tc>
        <w:tc>
          <w:tcPr>
            <w:tcW w:w="2089" w:type="dxa"/>
            <w:vAlign w:val="center"/>
          </w:tcPr>
          <w:p w14:paraId="4C7C942E" w14:textId="77777777" w:rsidR="00B946EC" w:rsidRPr="00896B4B" w:rsidRDefault="00907976" w:rsidP="00A24B74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{classe}</w:t>
            </w:r>
          </w:p>
        </w:tc>
        <w:tc>
          <w:tcPr>
            <w:tcW w:w="1253" w:type="dxa"/>
            <w:shd w:val="clear" w:color="auto" w:fill="DBE5F1" w:themeFill="accent1" w:themeFillTint="33"/>
            <w:vAlign w:val="center"/>
          </w:tcPr>
          <w:p w14:paraId="624D8027" w14:textId="77777777" w:rsidR="00B946EC" w:rsidRPr="00896B4B" w:rsidRDefault="00C42B36" w:rsidP="00A24B74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{criterio05}</w:t>
            </w:r>
          </w:p>
        </w:tc>
        <w:tc>
          <w:tcPr>
            <w:tcW w:w="1250" w:type="dxa"/>
            <w:shd w:val="clear" w:color="auto" w:fill="DBE5F1" w:themeFill="accent1" w:themeFillTint="33"/>
            <w:vAlign w:val="center"/>
          </w:tcPr>
          <w:p w14:paraId="523A3108" w14:textId="77777777" w:rsidR="00B946EC" w:rsidRPr="00896B4B" w:rsidRDefault="00907976" w:rsidP="00A24B74">
            <w:pPr>
              <w:jc w:val="center"/>
              <w:rPr>
                <w:rFonts w:ascii="Arial" w:hAnsi="Arial" w:cs="Arial"/>
                <w:sz w:val="20"/>
              </w:rPr>
            </w:pPr>
            <w:r w:rsidRPr="00896B4B">
              <w:rPr>
                <w:rFonts w:ascii="Arial" w:hAnsi="Arial" w:cs="Arial"/>
                <w:sz w:val="20"/>
              </w:rPr>
              <w:t>{criterio5}</w:t>
            </w:r>
          </w:p>
        </w:tc>
        <w:tc>
          <w:tcPr>
            <w:tcW w:w="1152" w:type="dxa"/>
            <w:vAlign w:val="center"/>
          </w:tcPr>
          <w:p w14:paraId="1D77EA15" w14:textId="77777777" w:rsidR="00B946EC" w:rsidRPr="00896B4B" w:rsidRDefault="00B946EC" w:rsidP="000B32F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B4B">
              <w:t>{media05}</w:t>
            </w:r>
          </w:p>
        </w:tc>
        <w:tc>
          <w:tcPr>
            <w:tcW w:w="1254" w:type="dxa"/>
            <w:vAlign w:val="center"/>
          </w:tcPr>
          <w:p w14:paraId="1C5BE9DE" w14:textId="77777777" w:rsidR="00B946EC" w:rsidRPr="00896B4B" w:rsidRDefault="00B946EC" w:rsidP="000B32F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B4B">
              <w:t>{media5}{/contagemLinhas}</w:t>
            </w:r>
          </w:p>
        </w:tc>
      </w:tr>
    </w:tbl>
    <w:p w14:paraId="470B0089" w14:textId="77777777" w:rsidR="00E62E99" w:rsidRPr="00896B4B" w:rsidRDefault="00E62E99" w:rsidP="00E62E99">
      <w:pPr>
        <w:tabs>
          <w:tab w:val="left" w:pos="5925"/>
        </w:tabs>
        <w:rPr>
          <w:rFonts w:ascii="Arial" w:hAnsi="Arial" w:cs="Arial"/>
        </w:rPr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E62E99" w:rsidRPr="00896B4B" w14:paraId="4F1FC86F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C205313" w14:textId="77777777" w:rsidR="00E62E99" w:rsidRPr="00896B4B" w:rsidRDefault="00E62E99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E62E99" w:rsidRPr="00896B4B" w14:paraId="22D03C50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91D93" w14:textId="77777777" w:rsidR="00E62E99" w:rsidRPr="00896B4B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758E2E93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68D79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3ED6483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DB283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384C138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C82A0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4E7E7AB7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544D5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7CE857A7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A86D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1FEBA0CC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79DBF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506441AC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4880E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58E284CD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535B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753C61D5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D95E7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2250856A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1AF2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5540D37F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B02A3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6BDC3957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9664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1C934CC8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0B597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33080493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54FEC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1B58C95B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44E32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590FE2C0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15ED5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6DAFD63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C3A1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13F7CECC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92CC9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896B4B" w14:paraId="3BB41927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52F4B" w14:textId="77777777" w:rsidR="00EC7C22" w:rsidRPr="00896B4B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0B32F0" w:rsidRPr="00896B4B" w14:paraId="339C5ADC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5BCE5" w14:textId="77777777" w:rsidR="000B32F0" w:rsidRPr="00896B4B" w:rsidRDefault="000B32F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0B32F0" w:rsidRPr="00896B4B" w14:paraId="5F1B6344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67035" w14:textId="77777777" w:rsidR="000B32F0" w:rsidRPr="00896B4B" w:rsidRDefault="000B32F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62E99" w:rsidRPr="00896B4B" w14:paraId="1FB9617D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C0284" w14:textId="77777777" w:rsidR="00E62E99" w:rsidRPr="00896B4B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25DDC297" w14:textId="77777777" w:rsidR="00E62E99" w:rsidRPr="00896B4B" w:rsidRDefault="00E62E99" w:rsidP="00E62E99">
      <w:pPr>
        <w:rPr>
          <w:rFonts w:ascii="Arial" w:hAnsi="Arial" w:cs="Arial"/>
          <w:sz w:val="18"/>
          <w:szCs w:val="18"/>
        </w:rPr>
      </w:pPr>
    </w:p>
    <w:tbl>
      <w:tblPr>
        <w:tblW w:w="11114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14"/>
      </w:tblGrid>
      <w:tr w:rsidR="000B32F0" w:rsidRPr="00896B4B" w14:paraId="6B7B6DF9" w14:textId="77777777" w:rsidTr="00365D53">
        <w:trPr>
          <w:trHeight w:val="314"/>
        </w:trPr>
        <w:tc>
          <w:tcPr>
            <w:tcW w:w="1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477EEDF3" w14:textId="77777777" w:rsidR="000B32F0" w:rsidRPr="00896B4B" w:rsidRDefault="000B32F0" w:rsidP="00365D53">
            <w:pPr>
              <w:ind w:left="771" w:hanging="771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0B32F0" w:rsidRPr="00896B4B" w14:paraId="48B4E0E7" w14:textId="77777777" w:rsidTr="00C370B3">
        <w:trPr>
          <w:trHeight w:val="373"/>
        </w:trPr>
        <w:tc>
          <w:tcPr>
            <w:tcW w:w="1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6DC78" w14:textId="77777777" w:rsidR="000B32F0" w:rsidRPr="00896B4B" w:rsidRDefault="000B32F0" w:rsidP="00365D53">
            <w:pPr>
              <w:jc w:val="center"/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({marca_conf_CONTAGEM}) Conforme          ({marca_nconf_CONTAGEM}) Não Conforme</w:t>
            </w:r>
          </w:p>
        </w:tc>
      </w:tr>
    </w:tbl>
    <w:p w14:paraId="5E24DAC1" w14:textId="77777777" w:rsidR="000B32F0" w:rsidRPr="00896B4B" w:rsidRDefault="000B32F0" w:rsidP="000B32F0">
      <w:pPr>
        <w:rPr>
          <w:rFonts w:ascii="Arial" w:hAnsi="Arial" w:cs="Arial"/>
          <w:sz w:val="18"/>
          <w:szCs w:val="18"/>
        </w:rPr>
      </w:pPr>
    </w:p>
    <w:tbl>
      <w:tblPr>
        <w:tblW w:w="11139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67"/>
        <w:gridCol w:w="3672"/>
      </w:tblGrid>
      <w:tr w:rsidR="004173F4" w:rsidRPr="00896B4B" w14:paraId="66478A7F" w14:textId="77777777" w:rsidTr="00365D53">
        <w:trPr>
          <w:trHeight w:val="336"/>
        </w:trPr>
        <w:tc>
          <w:tcPr>
            <w:tcW w:w="7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8F9FA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Executado por: {TECNICO}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AB9D1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CONTAGEM}</w:t>
            </w:r>
          </w:p>
        </w:tc>
      </w:tr>
      <w:tr w:rsidR="004173F4" w:rsidRPr="00896B4B" w14:paraId="37C1C05F" w14:textId="77777777" w:rsidTr="00365D53">
        <w:trPr>
          <w:trHeight w:val="336"/>
        </w:trPr>
        <w:tc>
          <w:tcPr>
            <w:tcW w:w="7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928D7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09FDD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1EFDC33F" w14:textId="77777777" w:rsidR="00907976" w:rsidRPr="00896B4B" w:rsidRDefault="00907976" w:rsidP="00F4087C">
      <w:pPr>
        <w:pStyle w:val="SemEspaamento"/>
        <w:rPr>
          <w:rFonts w:ascii="Arial" w:hAnsi="Arial" w:cs="Arial"/>
          <w:sz w:val="20"/>
          <w:szCs w:val="20"/>
        </w:rPr>
      </w:pPr>
    </w:p>
    <w:p w14:paraId="08380D59" w14:textId="77777777" w:rsidR="00EC7C22" w:rsidRPr="00896B4B" w:rsidRDefault="00EC7C22" w:rsidP="00F4087C">
      <w:pPr>
        <w:pStyle w:val="SemEspaamento"/>
        <w:rPr>
          <w:rFonts w:ascii="Arial" w:hAnsi="Arial" w:cs="Arial"/>
          <w:sz w:val="20"/>
          <w:szCs w:val="20"/>
        </w:rPr>
      </w:pPr>
    </w:p>
    <w:p w14:paraId="6964D16B" w14:textId="77777777" w:rsidR="007D2DF5" w:rsidRPr="00896B4B" w:rsidRDefault="007D2DF5" w:rsidP="00F4087C">
      <w:pPr>
        <w:pStyle w:val="SemEspaamento"/>
        <w:rPr>
          <w:rFonts w:ascii="Arial" w:hAnsi="Arial" w:cs="Arial"/>
          <w:sz w:val="20"/>
          <w:szCs w:val="20"/>
        </w:rPr>
      </w:pPr>
    </w:p>
    <w:p w14:paraId="5BC2D7A7" w14:textId="77777777" w:rsidR="0015626F" w:rsidRPr="00896B4B" w:rsidRDefault="00000000">
      <w:r w:rsidRPr="00896B4B">
        <w:lastRenderedPageBreak/>
        <w:t>{/ens_contagem}</w:t>
      </w:r>
    </w:p>
    <w:p w14:paraId="5CD7FD14" w14:textId="77777777" w:rsidR="0015626F" w:rsidRPr="00896B4B" w:rsidRDefault="00000000">
      <w:r w:rsidRPr="00896B4B">
        <w:t>{#ens_visualizacao}</w:t>
      </w:r>
    </w:p>
    <w:p w14:paraId="6514D92E" w14:textId="77777777" w:rsidR="0015626F" w:rsidRPr="00896B4B" w:rsidRDefault="0015626F">
      <w:pPr>
        <w:pageBreakBefore/>
      </w:pPr>
    </w:p>
    <w:tbl>
      <w:tblPr>
        <w:tblW w:w="1119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94"/>
      </w:tblGrid>
      <w:tr w:rsidR="000B6A76" w:rsidRPr="00896B4B" w14:paraId="0C4B4967" w14:textId="77777777" w:rsidTr="0097103D">
        <w:trPr>
          <w:trHeight w:val="323"/>
          <w:jc w:val="center"/>
        </w:trPr>
        <w:tc>
          <w:tcPr>
            <w:tcW w:w="1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DCAFA5" w14:textId="77777777" w:rsidR="000B6A76" w:rsidRPr="00896B4B" w:rsidRDefault="00907976" w:rsidP="003F7A9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ANEXO {anexo_visualizacao}</w:t>
            </w:r>
            <w:r w:rsidR="00A37971" w:rsidRPr="00896B4B">
              <w:rPr>
                <w:rFonts w:ascii="Arial" w:hAnsi="Arial" w:cs="Arial"/>
                <w:b/>
                <w:sz w:val="20"/>
                <w:szCs w:val="20"/>
              </w:rPr>
              <w:t xml:space="preserve"> - </w:t>
            </w:r>
            <w:r w:rsidR="000B6A76" w:rsidRPr="00896B4B">
              <w:rPr>
                <w:rFonts w:ascii="Arial" w:hAnsi="Arial" w:cs="Arial"/>
                <w:b/>
                <w:sz w:val="20"/>
                <w:szCs w:val="20"/>
              </w:rPr>
              <w:t>VISUALIZAÇÃO DO FLUXO DE AR</w:t>
            </w:r>
          </w:p>
        </w:tc>
      </w:tr>
    </w:tbl>
    <w:p w14:paraId="3F4B9CA8" w14:textId="77777777" w:rsidR="000B6A76" w:rsidRPr="00896B4B" w:rsidRDefault="000B6A76" w:rsidP="000B6A76">
      <w:pPr>
        <w:rPr>
          <w:rFonts w:ascii="Arial" w:hAnsi="Arial" w:cs="Arial"/>
        </w:rPr>
      </w:pPr>
    </w:p>
    <w:tbl>
      <w:tblPr>
        <w:tblW w:w="11152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88"/>
        <w:gridCol w:w="3317"/>
        <w:gridCol w:w="2451"/>
        <w:gridCol w:w="3140"/>
        <w:gridCol w:w="3140"/>
      </w:tblGrid>
      <w:tr w:rsidR="0097103D" w:rsidRPr="00896B4B" w14:paraId="02C86514" w14:textId="77777777" w:rsidTr="0097103D">
        <w:trPr>
          <w:trHeight w:val="177"/>
        </w:trPr>
        <w:tc>
          <w:tcPr>
            <w:tcW w:w="111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2C5A143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97103D" w:rsidRPr="00896B4B" w14:paraId="59FB1C18" w14:textId="77777777" w:rsidTr="0097103D">
        <w:trPr>
          <w:trHeight w:val="323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CDA6CA8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4287524F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5C6D730B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DE35EBC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6B64829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</w:tr>
      <w:tr w:rsidR="0097103D" w:rsidRPr="00896B4B" w14:paraId="2EFBFAAC" w14:textId="77777777" w:rsidTr="0097103D">
        <w:trPr>
          <w:trHeight w:val="271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19E56" w14:textId="77777777" w:rsidR="0097103D" w:rsidRPr="00896B4B" w:rsidRDefault="0097103D" w:rsidP="00907976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{NOME DO INSTRUMENTO_VISUALIZACAO}</w:t>
            </w: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0602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{TAG INSTRUMENTO_VISUALIZACAO}</w:t>
            </w:r>
          </w:p>
        </w:tc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7607B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{NUMERO DE SERIE_VISUALIZACAO}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D1BC9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{CERTIFICADO DE CALIBRAÇÃO_VISUALIZACAO}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FC457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{VALIDADE DA CALIBRAÇÃO_VISUALIZACAO}</w:t>
            </w:r>
          </w:p>
        </w:tc>
      </w:tr>
    </w:tbl>
    <w:p w14:paraId="13CC73C1" w14:textId="77777777" w:rsidR="0097103D" w:rsidRPr="00896B4B" w:rsidRDefault="0097103D" w:rsidP="0097103D">
      <w:pPr>
        <w:pStyle w:val="SemEspaamento"/>
      </w:pPr>
    </w:p>
    <w:tbl>
      <w:tblPr>
        <w:tblStyle w:val="Tabelacomgrade1"/>
        <w:tblW w:w="11030" w:type="dxa"/>
        <w:jc w:val="center"/>
        <w:tblLook w:val="04A0" w:firstRow="1" w:lastRow="0" w:firstColumn="1" w:lastColumn="0" w:noHBand="0" w:noVBand="1"/>
      </w:tblPr>
      <w:tblGrid>
        <w:gridCol w:w="5375"/>
        <w:gridCol w:w="5655"/>
      </w:tblGrid>
      <w:tr w:rsidR="0097103D" w:rsidRPr="00896B4B" w14:paraId="0E003F83" w14:textId="77777777" w:rsidTr="0097103D">
        <w:trPr>
          <w:trHeight w:val="354"/>
          <w:jc w:val="center"/>
        </w:trPr>
        <w:tc>
          <w:tcPr>
            <w:tcW w:w="5375" w:type="dxa"/>
            <w:shd w:val="clear" w:color="auto" w:fill="DEEAF6"/>
            <w:vAlign w:val="center"/>
          </w:tcPr>
          <w:p w14:paraId="2581605F" w14:textId="77777777" w:rsidR="0097103D" w:rsidRPr="00896B4B" w:rsidRDefault="0097103D" w:rsidP="0097103D">
            <w:pPr>
              <w:jc w:val="center"/>
              <w:rPr>
                <w:b/>
                <w:sz w:val="22"/>
                <w:szCs w:val="22"/>
              </w:rPr>
            </w:pPr>
            <w:r w:rsidRPr="00896B4B">
              <w:rPr>
                <w:b/>
                <w:sz w:val="22"/>
                <w:szCs w:val="22"/>
              </w:rPr>
              <w:t>TAG Equipamento:</w:t>
            </w:r>
          </w:p>
        </w:tc>
        <w:tc>
          <w:tcPr>
            <w:tcW w:w="5655" w:type="dxa"/>
            <w:vAlign w:val="center"/>
          </w:tcPr>
          <w:p w14:paraId="6F5AEB42" w14:textId="77777777" w:rsidR="0097103D" w:rsidRPr="00896B4B" w:rsidRDefault="00C370B3" w:rsidP="0097103D">
            <w:pPr>
              <w:jc w:val="center"/>
              <w:rPr>
                <w:b/>
                <w:sz w:val="22"/>
                <w:szCs w:val="22"/>
              </w:rPr>
            </w:pPr>
            <w:r w:rsidRPr="00896B4B">
              <w:rPr>
                <w:rFonts w:ascii="Arial" w:hAnsi="Arial" w:cs="Arial"/>
                <w:sz w:val="18"/>
                <w:szCs w:val="18"/>
                <w:lang w:eastAsia="es-CL"/>
              </w:rPr>
              <w:t>{NUMERO OU TAG DO EQUIPAMENTO}</w:t>
            </w:r>
          </w:p>
        </w:tc>
      </w:tr>
    </w:tbl>
    <w:p w14:paraId="3A9133DF" w14:textId="77777777" w:rsidR="0097103D" w:rsidRPr="00896B4B" w:rsidRDefault="0097103D" w:rsidP="0097103D">
      <w:pPr>
        <w:tabs>
          <w:tab w:val="left" w:pos="5925"/>
        </w:tabs>
        <w:rPr>
          <w:rFonts w:ascii="Arial" w:hAnsi="Arial" w:cs="Arial"/>
          <w:sz w:val="20"/>
          <w:szCs w:val="20"/>
        </w:rPr>
      </w:pPr>
    </w:p>
    <w:tbl>
      <w:tblPr>
        <w:tblStyle w:val="Tabelacomgrade1"/>
        <w:tblW w:w="10910" w:type="dxa"/>
        <w:jc w:val="center"/>
        <w:tblLook w:val="04A0" w:firstRow="1" w:lastRow="0" w:firstColumn="1" w:lastColumn="0" w:noHBand="0" w:noVBand="1"/>
      </w:tblPr>
      <w:tblGrid>
        <w:gridCol w:w="3534"/>
        <w:gridCol w:w="3534"/>
        <w:gridCol w:w="3842"/>
      </w:tblGrid>
      <w:tr w:rsidR="0097103D" w:rsidRPr="00896B4B" w14:paraId="0DE5AEC9" w14:textId="77777777" w:rsidTr="0097103D">
        <w:trPr>
          <w:trHeight w:val="435"/>
          <w:jc w:val="center"/>
        </w:trPr>
        <w:tc>
          <w:tcPr>
            <w:tcW w:w="3534" w:type="dxa"/>
            <w:shd w:val="clear" w:color="auto" w:fill="DEEAF6"/>
            <w:vAlign w:val="center"/>
          </w:tcPr>
          <w:p w14:paraId="6F7FBD16" w14:textId="77777777" w:rsidR="0097103D" w:rsidRPr="00896B4B" w:rsidRDefault="0097103D" w:rsidP="0097103D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Tipo de Fumaça</w:t>
            </w:r>
          </w:p>
        </w:tc>
        <w:tc>
          <w:tcPr>
            <w:tcW w:w="3534" w:type="dxa"/>
            <w:shd w:val="clear" w:color="auto" w:fill="DEEAF6"/>
            <w:vAlign w:val="center"/>
          </w:tcPr>
          <w:p w14:paraId="1285F559" w14:textId="77777777" w:rsidR="0097103D" w:rsidRPr="00896B4B" w:rsidRDefault="0097103D" w:rsidP="0097103D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Tempo de Dissipação</w:t>
            </w:r>
          </w:p>
        </w:tc>
        <w:tc>
          <w:tcPr>
            <w:tcW w:w="3842" w:type="dxa"/>
            <w:shd w:val="clear" w:color="auto" w:fill="DEEAF6"/>
            <w:vAlign w:val="center"/>
          </w:tcPr>
          <w:p w14:paraId="382210A7" w14:textId="77777777" w:rsidR="0097103D" w:rsidRPr="00896B4B" w:rsidRDefault="0097103D" w:rsidP="0097103D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Sentido do Fluxo</w:t>
            </w:r>
          </w:p>
        </w:tc>
      </w:tr>
      <w:tr w:rsidR="0097103D" w:rsidRPr="00896B4B" w14:paraId="4BAA5D58" w14:textId="77777777" w:rsidTr="0097103D">
        <w:trPr>
          <w:trHeight w:val="563"/>
          <w:jc w:val="center"/>
        </w:trPr>
        <w:tc>
          <w:tcPr>
            <w:tcW w:w="3534" w:type="dxa"/>
            <w:shd w:val="clear" w:color="auto" w:fill="FFFFFF"/>
            <w:vAlign w:val="center"/>
          </w:tcPr>
          <w:p w14:paraId="3F6F1FE0" w14:textId="77777777" w:rsidR="0097103D" w:rsidRPr="00896B4B" w:rsidRDefault="0097103D" w:rsidP="0097103D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{tipo_fumaca}</w:t>
            </w:r>
          </w:p>
        </w:tc>
        <w:tc>
          <w:tcPr>
            <w:tcW w:w="3534" w:type="dxa"/>
            <w:shd w:val="clear" w:color="auto" w:fill="FFFFFF"/>
            <w:vAlign w:val="center"/>
          </w:tcPr>
          <w:p w14:paraId="25269976" w14:textId="77777777" w:rsidR="0097103D" w:rsidRPr="00896B4B" w:rsidRDefault="0097103D" w:rsidP="0097103D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{vis_tempo} segundos</w:t>
            </w:r>
          </w:p>
        </w:tc>
        <w:tc>
          <w:tcPr>
            <w:tcW w:w="3842" w:type="dxa"/>
            <w:shd w:val="clear" w:color="auto" w:fill="FFFFFF"/>
            <w:vAlign w:val="center"/>
          </w:tcPr>
          <w:p w14:paraId="54DA097A" w14:textId="77777777" w:rsidR="0097103D" w:rsidRPr="00896B4B" w:rsidRDefault="0097103D" w:rsidP="0097103D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  <w:lang w:eastAsia="es-CL"/>
              </w:rPr>
              <w:t>{sentido_fluxo}</w:t>
            </w:r>
          </w:p>
        </w:tc>
      </w:tr>
    </w:tbl>
    <w:p w14:paraId="61CBD282" w14:textId="77777777" w:rsidR="00DB7FC2" w:rsidRPr="00896B4B" w:rsidRDefault="00DB7FC2"/>
    <w:tbl>
      <w:tblPr>
        <w:tblStyle w:val="Tabelacomgrade1"/>
        <w:tblW w:w="10910" w:type="dxa"/>
        <w:jc w:val="center"/>
        <w:tblLook w:val="04A0" w:firstRow="1" w:lastRow="0" w:firstColumn="1" w:lastColumn="0" w:noHBand="0" w:noVBand="1"/>
      </w:tblPr>
      <w:tblGrid>
        <w:gridCol w:w="8075"/>
        <w:gridCol w:w="2835"/>
      </w:tblGrid>
      <w:tr w:rsidR="0097103D" w:rsidRPr="00896B4B" w14:paraId="33D73CD7" w14:textId="77777777" w:rsidTr="0097103D">
        <w:trPr>
          <w:trHeight w:val="311"/>
          <w:jc w:val="center"/>
        </w:trPr>
        <w:tc>
          <w:tcPr>
            <w:tcW w:w="10910" w:type="dxa"/>
            <w:gridSpan w:val="2"/>
            <w:shd w:val="clear" w:color="auto" w:fill="DEEAF6"/>
            <w:vAlign w:val="center"/>
          </w:tcPr>
          <w:p w14:paraId="6357A163" w14:textId="77777777" w:rsidR="0097103D" w:rsidRPr="00896B4B" w:rsidRDefault="0097103D" w:rsidP="0097103D">
            <w:pPr>
              <w:jc w:val="center"/>
              <w:rPr>
                <w:b/>
                <w:sz w:val="20"/>
                <w:szCs w:val="20"/>
              </w:rPr>
            </w:pPr>
            <w:r w:rsidRPr="00896B4B">
              <w:rPr>
                <w:b/>
                <w:sz w:val="20"/>
                <w:szCs w:val="20"/>
              </w:rPr>
              <w:t>VISUALIZAÇÃO DO FLUXO DE AR EM REPOUSO</w:t>
            </w:r>
          </w:p>
        </w:tc>
      </w:tr>
      <w:tr w:rsidR="0097103D" w:rsidRPr="00896B4B" w14:paraId="4BF71704" w14:textId="77777777" w:rsidTr="0097103D">
        <w:trPr>
          <w:trHeight w:val="376"/>
          <w:jc w:val="center"/>
        </w:trPr>
        <w:tc>
          <w:tcPr>
            <w:tcW w:w="8075" w:type="dxa"/>
            <w:shd w:val="clear" w:color="auto" w:fill="DEEAF6"/>
            <w:vAlign w:val="center"/>
          </w:tcPr>
          <w:p w14:paraId="6345D0D5" w14:textId="77777777" w:rsidR="0097103D" w:rsidRPr="00896B4B" w:rsidRDefault="0097103D" w:rsidP="0097103D">
            <w:pPr>
              <w:jc w:val="center"/>
              <w:rPr>
                <w:b/>
                <w:sz w:val="20"/>
                <w:szCs w:val="20"/>
              </w:rPr>
            </w:pPr>
            <w:r w:rsidRPr="00896B4B">
              <w:rPr>
                <w:b/>
                <w:sz w:val="20"/>
                <w:szCs w:val="20"/>
              </w:rPr>
              <w:t>Ensaio Realizado</w:t>
            </w:r>
          </w:p>
        </w:tc>
        <w:tc>
          <w:tcPr>
            <w:tcW w:w="2835" w:type="dxa"/>
            <w:shd w:val="clear" w:color="auto" w:fill="DEEAF6"/>
            <w:vAlign w:val="center"/>
          </w:tcPr>
          <w:p w14:paraId="08695539" w14:textId="77777777" w:rsidR="0097103D" w:rsidRPr="00896B4B" w:rsidRDefault="0097103D" w:rsidP="0097103D">
            <w:pPr>
              <w:jc w:val="center"/>
              <w:rPr>
                <w:b/>
                <w:sz w:val="20"/>
                <w:szCs w:val="20"/>
              </w:rPr>
            </w:pPr>
            <w:r w:rsidRPr="00896B4B">
              <w:rPr>
                <w:b/>
                <w:sz w:val="20"/>
                <w:szCs w:val="20"/>
              </w:rPr>
              <w:t>Resultado</w:t>
            </w:r>
          </w:p>
        </w:tc>
      </w:tr>
      <w:tr w:rsidR="0097103D" w:rsidRPr="00896B4B" w14:paraId="2584F9DA" w14:textId="77777777" w:rsidTr="0097103D">
        <w:trPr>
          <w:trHeight w:val="514"/>
          <w:jc w:val="center"/>
        </w:trPr>
        <w:tc>
          <w:tcPr>
            <w:tcW w:w="8075" w:type="dxa"/>
            <w:vAlign w:val="center"/>
          </w:tcPr>
          <w:p w14:paraId="613ACDD7" w14:textId="77777777" w:rsidR="0097103D" w:rsidRPr="00896B4B" w:rsidRDefault="0097103D" w:rsidP="00907976">
            <w:pPr>
              <w:spacing w:line="252" w:lineRule="auto"/>
              <w:jc w:val="both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 xml:space="preserve">1 - O sentido do fluxo de ar é para o interior da </w:t>
            </w:r>
            <w:r w:rsidR="00907976"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cabine</w:t>
            </w: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2835" w:type="dxa"/>
            <w:vAlign w:val="center"/>
          </w:tcPr>
          <w:p w14:paraId="27F7A5B2" w14:textId="77777777" w:rsidR="0097103D" w:rsidRPr="00896B4B" w:rsidRDefault="00C370B3" w:rsidP="0097103D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{vis_1}</w:t>
            </w:r>
          </w:p>
          <w:p w14:paraId="629C696A" w14:textId="77777777" w:rsidR="0097103D" w:rsidRPr="00896B4B" w:rsidRDefault="0097103D" w:rsidP="0097103D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</w:tc>
      </w:tr>
      <w:tr w:rsidR="0097103D" w:rsidRPr="00896B4B" w14:paraId="5F8E3105" w14:textId="77777777" w:rsidTr="0097103D">
        <w:trPr>
          <w:trHeight w:val="514"/>
          <w:jc w:val="center"/>
        </w:trPr>
        <w:tc>
          <w:tcPr>
            <w:tcW w:w="8075" w:type="dxa"/>
            <w:vAlign w:val="center"/>
          </w:tcPr>
          <w:p w14:paraId="7971DAB6" w14:textId="77777777" w:rsidR="0097103D" w:rsidRPr="00896B4B" w:rsidRDefault="0097103D" w:rsidP="00907976">
            <w:pPr>
              <w:spacing w:line="252" w:lineRule="auto"/>
              <w:jc w:val="both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 xml:space="preserve">2 - Não houve escape de ar do interior da </w:t>
            </w:r>
            <w:r w:rsidR="00907976"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cabine</w:t>
            </w:r>
            <w:r w:rsidRPr="00896B4B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2835" w:type="dxa"/>
            <w:vAlign w:val="center"/>
          </w:tcPr>
          <w:p w14:paraId="1FE07300" w14:textId="77777777" w:rsidR="0097103D" w:rsidRPr="00896B4B" w:rsidRDefault="00C370B3" w:rsidP="0097103D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{vis_2}</w:t>
            </w:r>
          </w:p>
          <w:p w14:paraId="00A89CA6" w14:textId="77777777" w:rsidR="0097103D" w:rsidRPr="00896B4B" w:rsidRDefault="0097103D" w:rsidP="0097103D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sym w:font="Wingdings" w:char="F06F"/>
            </w:r>
          </w:p>
        </w:tc>
      </w:tr>
    </w:tbl>
    <w:p w14:paraId="6CFB66CE" w14:textId="77777777" w:rsidR="000B6A76" w:rsidRPr="00896B4B" w:rsidRDefault="000B6A76" w:rsidP="000B6A76">
      <w:pPr>
        <w:rPr>
          <w:sz w:val="12"/>
          <w:szCs w:val="12"/>
        </w:rPr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97103D" w:rsidRPr="00896B4B" w14:paraId="3F9ECEDA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3A3D7EA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97103D" w:rsidRPr="00896B4B" w14:paraId="1D04BD82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2466E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0AF8E305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EC02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2758F911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E593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1312AA4B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D1A7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1A087956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C2AE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3951FC67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38FD7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3413F159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CD855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3FE7CE34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EAD35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03597225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75C9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5EDC0BDE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CABEB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7B31A84C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3803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4C855EE5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6A50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2A83FC80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5D3F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0A9A21D0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A8056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37937329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FCF60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0F416588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B34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7CEBD712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0CB80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5FCB2838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6CB1E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  <w:tr w:rsidR="0097103D" w:rsidRPr="00896B4B" w14:paraId="28599916" w14:textId="77777777" w:rsidTr="00365D53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2E2F5" w14:textId="77777777" w:rsidR="0097103D" w:rsidRPr="00896B4B" w:rsidRDefault="0097103D" w:rsidP="00365D53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1052B0CB" w14:textId="77777777" w:rsidR="0097103D" w:rsidRPr="00896B4B" w:rsidRDefault="0097103D" w:rsidP="0097103D">
      <w:pPr>
        <w:rPr>
          <w:rFonts w:ascii="Arial" w:hAnsi="Arial" w:cs="Arial"/>
          <w:sz w:val="18"/>
          <w:szCs w:val="18"/>
        </w:rPr>
      </w:pPr>
    </w:p>
    <w:tbl>
      <w:tblPr>
        <w:tblW w:w="11114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14"/>
      </w:tblGrid>
      <w:tr w:rsidR="0097103D" w:rsidRPr="00896B4B" w14:paraId="0FC811C4" w14:textId="77777777" w:rsidTr="00365D53">
        <w:trPr>
          <w:trHeight w:val="314"/>
        </w:trPr>
        <w:tc>
          <w:tcPr>
            <w:tcW w:w="1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4F552061" w14:textId="77777777" w:rsidR="0097103D" w:rsidRPr="00896B4B" w:rsidRDefault="0097103D" w:rsidP="00365D53">
            <w:pPr>
              <w:ind w:left="771" w:hanging="771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97103D" w:rsidRPr="00896B4B" w14:paraId="01F9CE27" w14:textId="77777777" w:rsidTr="00365D53">
        <w:trPr>
          <w:trHeight w:val="229"/>
        </w:trPr>
        <w:tc>
          <w:tcPr>
            <w:tcW w:w="1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E4E98" w14:textId="77777777" w:rsidR="0097103D" w:rsidRPr="00896B4B" w:rsidRDefault="0097103D" w:rsidP="00365D53">
            <w:pPr>
              <w:jc w:val="center"/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({marca_conf_VISUALIZACAO}) Conforme          ({marca_nconf_VISUALIZACAO}) Não Conforme</w:t>
            </w:r>
          </w:p>
        </w:tc>
      </w:tr>
    </w:tbl>
    <w:p w14:paraId="676652BB" w14:textId="77777777" w:rsidR="0097103D" w:rsidRPr="00896B4B" w:rsidRDefault="0097103D" w:rsidP="0097103D">
      <w:pPr>
        <w:rPr>
          <w:rFonts w:ascii="Arial" w:hAnsi="Arial" w:cs="Arial"/>
          <w:sz w:val="18"/>
          <w:szCs w:val="18"/>
        </w:rPr>
      </w:pPr>
    </w:p>
    <w:tbl>
      <w:tblPr>
        <w:tblW w:w="11139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67"/>
        <w:gridCol w:w="3672"/>
      </w:tblGrid>
      <w:tr w:rsidR="004173F4" w:rsidRPr="00896B4B" w14:paraId="01952BC6" w14:textId="77777777" w:rsidTr="00365D53">
        <w:trPr>
          <w:trHeight w:val="336"/>
        </w:trPr>
        <w:tc>
          <w:tcPr>
            <w:tcW w:w="7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0C25A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Executado por: {TECNICO}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CCF2F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EXECUCAO VISUALIZACAO}</w:t>
            </w:r>
          </w:p>
        </w:tc>
      </w:tr>
      <w:tr w:rsidR="004173F4" w:rsidRPr="00896B4B" w14:paraId="70A2945D" w14:textId="77777777" w:rsidTr="00365D53">
        <w:trPr>
          <w:trHeight w:val="336"/>
        </w:trPr>
        <w:tc>
          <w:tcPr>
            <w:tcW w:w="7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CFB68" w14:textId="77777777" w:rsidR="004173F4" w:rsidRPr="00896B4B" w:rsidRDefault="004173F4" w:rsidP="004173F4">
            <w:pPr>
              <w:rPr>
                <w:rFonts w:ascii="Arial" w:hAnsi="Arial" w:cs="Arial"/>
                <w:szCs w:val="18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5B2A1" w14:textId="77777777" w:rsidR="004173F4" w:rsidRPr="00896B4B" w:rsidRDefault="004173F4" w:rsidP="004173F4">
            <w:pPr>
              <w:rPr>
                <w:rFonts w:ascii="Arial" w:hAnsi="Arial" w:cs="Arial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Data: {DATA ELABORACAO}</w:t>
            </w:r>
          </w:p>
        </w:tc>
      </w:tr>
    </w:tbl>
    <w:p w14:paraId="2822B7BC" w14:textId="77777777" w:rsidR="00FB672B" w:rsidRPr="00896B4B" w:rsidRDefault="00FB672B" w:rsidP="00A02494">
      <w:pPr>
        <w:pStyle w:val="SemEspaamento"/>
      </w:pPr>
    </w:p>
    <w:p w14:paraId="56EF7C31" w14:textId="77777777" w:rsidR="00A47A13" w:rsidRPr="00896B4B" w:rsidRDefault="00A47A13"/>
    <w:p w14:paraId="3C7C35EC" w14:textId="77777777" w:rsidR="0015626F" w:rsidRPr="00896B4B" w:rsidRDefault="00000000">
      <w:r w:rsidRPr="00896B4B">
        <w:t>{/ens_visualizacao}</w:t>
      </w:r>
    </w:p>
    <w:tbl>
      <w:tblPr>
        <w:tblW w:w="96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8"/>
      </w:tblGrid>
      <w:tr w:rsidR="00A37971" w:rsidRPr="00896B4B" w14:paraId="5FEA6BE6" w14:textId="77777777" w:rsidTr="00062BD9">
        <w:trPr>
          <w:trHeight w:val="397"/>
          <w:jc w:val="center"/>
        </w:trPr>
        <w:tc>
          <w:tcPr>
            <w:tcW w:w="963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2D7B93" w14:textId="77777777" w:rsidR="00A37971" w:rsidRPr="00896B4B" w:rsidRDefault="00A37971" w:rsidP="00907976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br w:type="page"/>
              <w:t xml:space="preserve">Anexo {anexo_calibracao} – Verificação da Calibração dos Instrumentos Utilizados na Qualificação </w:t>
            </w:r>
          </w:p>
        </w:tc>
      </w:tr>
    </w:tbl>
    <w:p w14:paraId="3F3A4AEB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9"/>
      </w:tblGrid>
      <w:tr w:rsidR="00A37971" w:rsidRPr="00896B4B" w14:paraId="36E4FD5A" w14:textId="77777777" w:rsidTr="00062BD9">
        <w:trPr>
          <w:trHeight w:val="567"/>
          <w:jc w:val="center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58F695" w14:textId="77777777" w:rsidR="00A37971" w:rsidRPr="00896B4B" w:rsidRDefault="00A37971" w:rsidP="00A37971">
            <w:pPr>
              <w:numPr>
                <w:ilvl w:val="0"/>
                <w:numId w:val="13"/>
              </w:numPr>
              <w:tabs>
                <w:tab w:val="left" w:pos="351"/>
              </w:tabs>
              <w:ind w:left="0" w:firstLine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Objetivo: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01F88A79" w14:textId="77777777" w:rsidR="00A37971" w:rsidRPr="00896B4B" w:rsidRDefault="00A37971" w:rsidP="00062BD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eastAsia="Arial" w:hAnsi="Arial" w:cs="Arial"/>
                <w:bCs/>
                <w:sz w:val="20"/>
                <w:szCs w:val="20"/>
              </w:rPr>
              <w:t>Este anexo tem como objetivo descrever os instrumentos utilizados na qualificação bem como sua calibração.</w:t>
            </w:r>
          </w:p>
        </w:tc>
      </w:tr>
      <w:tr w:rsidR="00A37971" w:rsidRPr="00896B4B" w14:paraId="76710115" w14:textId="77777777" w:rsidTr="00062BD9">
        <w:trPr>
          <w:trHeight w:val="567"/>
          <w:jc w:val="center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844C9" w14:textId="77777777" w:rsidR="00A37971" w:rsidRPr="00896B4B" w:rsidRDefault="00A37971" w:rsidP="00A37971">
            <w:pPr>
              <w:numPr>
                <w:ilvl w:val="0"/>
                <w:numId w:val="13"/>
              </w:numPr>
              <w:tabs>
                <w:tab w:val="left" w:pos="351"/>
              </w:tabs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Metodologia:</w:t>
            </w:r>
          </w:p>
          <w:p w14:paraId="48D38A64" w14:textId="77777777" w:rsidR="00A37971" w:rsidRPr="00896B4B" w:rsidRDefault="00A37971" w:rsidP="00062BD9">
            <w:p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</w:rPr>
              <w:t>Verificar se os instrumentos utilizados na qualificação e instalados no sistema de tratamento de ar estão com calibração vigente.</w:t>
            </w:r>
          </w:p>
        </w:tc>
      </w:tr>
      <w:tr w:rsidR="00A37971" w:rsidRPr="00896B4B" w14:paraId="0030D472" w14:textId="77777777" w:rsidTr="00062BD9">
        <w:trPr>
          <w:trHeight w:val="567"/>
          <w:jc w:val="center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6BE7" w14:textId="77777777" w:rsidR="00A37971" w:rsidRPr="00896B4B" w:rsidRDefault="00A37971" w:rsidP="00A37971">
            <w:pPr>
              <w:numPr>
                <w:ilvl w:val="0"/>
                <w:numId w:val="13"/>
              </w:numPr>
              <w:tabs>
                <w:tab w:val="left" w:pos="351"/>
              </w:tabs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Critério de Aceitação:</w:t>
            </w:r>
          </w:p>
          <w:p w14:paraId="7D8F5EB2" w14:textId="77777777" w:rsidR="00A37971" w:rsidRPr="00896B4B" w:rsidRDefault="00A37971" w:rsidP="00062BD9">
            <w:p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</w:rPr>
              <w:t>Todos instrumentos devem estar com calibração vigente e possuírem seus devidos certificados.</w:t>
            </w:r>
          </w:p>
        </w:tc>
      </w:tr>
    </w:tbl>
    <w:p w14:paraId="6C52BD9A" w14:textId="77777777" w:rsidR="00A819EE" w:rsidRPr="00896B4B" w:rsidRDefault="00A819EE" w:rsidP="00A37971">
      <w:pPr>
        <w:rPr>
          <w:rFonts w:ascii="Arial" w:hAnsi="Arial" w:cs="Arial"/>
          <w:bCs/>
          <w:sz w:val="20"/>
          <w:szCs w:val="20"/>
        </w:rPr>
      </w:pPr>
    </w:p>
    <w:p w14:paraId="3D40B2E2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960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31"/>
        <w:gridCol w:w="1715"/>
        <w:gridCol w:w="1636"/>
        <w:gridCol w:w="3220"/>
      </w:tblGrid>
      <w:tr w:rsidR="00DB7FC2" w:rsidRPr="00896B4B" w14:paraId="0CEEB1DA" w14:textId="77777777" w:rsidTr="00D858A9">
        <w:trPr>
          <w:trHeight w:val="567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61B6C94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Descrição do Instrumento</w:t>
            </w: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52159DC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TAG do instrumento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B811C92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Número do certificado</w:t>
            </w: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6331EA19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Data de Validade</w:t>
            </w:r>
          </w:p>
        </w:tc>
      </w:tr>
      <w:tr w:rsidR="004173F4" w:rsidRPr="00896B4B" w14:paraId="52AAAADC" w14:textId="77777777" w:rsidTr="004173F4">
        <w:trPr>
          <w:trHeight w:val="641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9B9D5" w14:textId="77777777" w:rsidR="004173F4" w:rsidRPr="00896B4B" w:rsidRDefault="004173F4" w:rsidP="004173F4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{#instrumentosUtilizados}{nome}</w:t>
            </w: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AFEB7" w14:textId="77777777" w:rsidR="004173F4" w:rsidRPr="00896B4B" w:rsidRDefault="004173F4" w:rsidP="004173F4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{tag}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A8042" w14:textId="77777777" w:rsidR="004173F4" w:rsidRPr="00896B4B" w:rsidRDefault="004173F4" w:rsidP="004173F4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{certificado}</w:t>
            </w: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72C49" w14:textId="77777777" w:rsidR="004173F4" w:rsidRPr="00896B4B" w:rsidRDefault="004173F4" w:rsidP="004173F4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{validade}{/instrumentosUtilizados}</w:t>
            </w:r>
          </w:p>
        </w:tc>
      </w:tr>
      <w:tr w:rsidR="00DB7FC2" w:rsidRPr="00896B4B" w14:paraId="0F9C1172" w14:textId="77777777" w:rsidTr="00D858A9">
        <w:trPr>
          <w:trHeight w:val="737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9988E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E693D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80121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04320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B7FC2" w:rsidRPr="00896B4B" w14:paraId="4114EC20" w14:textId="77777777" w:rsidTr="00D858A9">
        <w:trPr>
          <w:trHeight w:val="737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60EC3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15291" w14:textId="77777777" w:rsidR="00DB7FC2" w:rsidRPr="00896B4B" w:rsidRDefault="00DB7FC2" w:rsidP="00D858A9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944BE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EC1D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B7FC2" w:rsidRPr="00896B4B" w14:paraId="660F4CAF" w14:textId="77777777" w:rsidTr="00D858A9">
        <w:trPr>
          <w:trHeight w:val="737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36E6D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02D88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F7D65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A4E00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B7FC2" w:rsidRPr="00896B4B" w14:paraId="5A0695CF" w14:textId="77777777" w:rsidTr="00D858A9">
        <w:trPr>
          <w:trHeight w:val="737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DCAFC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11796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2C104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38308" w14:textId="77777777" w:rsidR="00DB7FC2" w:rsidRPr="00896B4B" w:rsidRDefault="00DB7FC2" w:rsidP="00D858A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9AE001D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p w14:paraId="3347312D" w14:textId="77777777" w:rsidR="00357B6C" w:rsidRPr="00896B4B" w:rsidRDefault="00357B6C" w:rsidP="00357B6C">
      <w:pPr>
        <w:pStyle w:val="SemEspaamento"/>
      </w:pPr>
    </w:p>
    <w:p w14:paraId="4D36609E" w14:textId="77777777" w:rsidR="00357B6C" w:rsidRPr="00896B4B" w:rsidRDefault="00357B6C" w:rsidP="00357B6C">
      <w:pPr>
        <w:pStyle w:val="SemEspaamento"/>
      </w:pPr>
    </w:p>
    <w:tbl>
      <w:tblPr>
        <w:tblW w:w="9639" w:type="dxa"/>
        <w:jc w:val="center"/>
        <w:shd w:val="clear" w:color="auto" w:fill="FFFFFF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9"/>
        <w:gridCol w:w="3260"/>
        <w:gridCol w:w="2550"/>
      </w:tblGrid>
      <w:tr w:rsidR="00A37971" w:rsidRPr="00896B4B" w14:paraId="361FE961" w14:textId="77777777" w:rsidTr="00062BD9">
        <w:trPr>
          <w:trHeight w:val="567"/>
          <w:jc w:val="center"/>
        </w:trPr>
        <w:tc>
          <w:tcPr>
            <w:tcW w:w="3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255C00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Completada por:</w:t>
            </w:r>
            <w:r w:rsidR="00E876E9" w:rsidRPr="00896B4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4173F4"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647343B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Assinatura:</w:t>
            </w:r>
            <w:r w:rsidR="004173F4" w:rsidRPr="00896B4B">
              <w:rPr>
                <w:rFonts w:ascii="Verdana" w:hAnsi="Verdana"/>
                <w:sz w:val="16"/>
                <w:szCs w:val="20"/>
              </w:rPr>
              <w:t xml:space="preserve"> {ELABORADOR}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AB992B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Data: {DATA ELABORACAO}</w:t>
            </w:r>
          </w:p>
        </w:tc>
      </w:tr>
    </w:tbl>
    <w:p w14:paraId="0148F127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p w14:paraId="66582082" w14:textId="77777777" w:rsidR="00A37971" w:rsidRPr="00896B4B" w:rsidRDefault="00A37971" w:rsidP="00A37971">
      <w:pPr>
        <w:jc w:val="both"/>
        <w:rPr>
          <w:rFonts w:ascii="Arial" w:hAnsi="Arial" w:cs="Arial"/>
          <w:bCs/>
          <w:sz w:val="20"/>
          <w:szCs w:val="20"/>
        </w:rPr>
      </w:pPr>
    </w:p>
    <w:p w14:paraId="5DE41609" w14:textId="77777777" w:rsidR="00A37971" w:rsidRPr="00896B4B" w:rsidRDefault="00A37971" w:rsidP="00A37971">
      <w:pPr>
        <w:jc w:val="both"/>
        <w:rPr>
          <w:rFonts w:ascii="Arial" w:hAnsi="Arial" w:cs="Arial"/>
          <w:bCs/>
          <w:sz w:val="20"/>
          <w:szCs w:val="20"/>
        </w:rPr>
      </w:pPr>
    </w:p>
    <w:p w14:paraId="122E3169" w14:textId="77777777" w:rsidR="00A37971" w:rsidRPr="00896B4B" w:rsidRDefault="00A37971" w:rsidP="00A37971">
      <w:pPr>
        <w:jc w:val="both"/>
        <w:rPr>
          <w:rFonts w:ascii="Arial" w:hAnsi="Arial" w:cs="Arial"/>
          <w:bCs/>
          <w:sz w:val="20"/>
          <w:szCs w:val="20"/>
        </w:rPr>
      </w:pPr>
    </w:p>
    <w:p w14:paraId="112A5054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96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8"/>
      </w:tblGrid>
      <w:tr w:rsidR="00A37971" w:rsidRPr="00896B4B" w14:paraId="1EB751F6" w14:textId="77777777" w:rsidTr="00062BD9">
        <w:trPr>
          <w:trHeight w:val="397"/>
          <w:jc w:val="center"/>
        </w:trPr>
        <w:tc>
          <w:tcPr>
            <w:tcW w:w="963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586F6C" w14:textId="77777777" w:rsidR="00A37971" w:rsidRPr="00896B4B" w:rsidRDefault="00A37971" w:rsidP="00907976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br w:type="page"/>
              <w:t xml:space="preserve">Anexo </w:t>
            </w:r>
            <w:r w:rsidR="00907976"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{anexo_assinaturas}</w:t>
            </w: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Registro de Assinaturas</w:t>
            </w:r>
          </w:p>
        </w:tc>
      </w:tr>
    </w:tbl>
    <w:p w14:paraId="79D00808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p w14:paraId="3CD1078E" w14:textId="77777777" w:rsidR="00A37971" w:rsidRPr="00896B4B" w:rsidRDefault="00A37971" w:rsidP="00A37971">
      <w:pPr>
        <w:jc w:val="both"/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t>Este anexo identifica os participantes na execução da qualificação de Desempenho, onde deve-se preencher os itens abaixo como nome completo, cargo, empresa, assinatura e assinatura abreviada.</w:t>
      </w:r>
    </w:p>
    <w:p w14:paraId="3A1B94C0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p w14:paraId="4F264C23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91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56"/>
        <w:gridCol w:w="3543"/>
        <w:gridCol w:w="4111"/>
      </w:tblGrid>
      <w:tr w:rsidR="00A819EE" w:rsidRPr="00896B4B" w14:paraId="7C760B7A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0B43B203" w14:textId="77777777" w:rsidR="00A819EE" w:rsidRPr="00896B4B" w:rsidRDefault="00A819EE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Nome completo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F10C1A8" w14:textId="77777777" w:rsidR="00A819EE" w:rsidRPr="00896B4B" w:rsidRDefault="00A819EE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Cargo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0E21616" w14:textId="77777777" w:rsidR="00A819EE" w:rsidRPr="00896B4B" w:rsidRDefault="00A819EE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Empresa</w:t>
            </w:r>
          </w:p>
        </w:tc>
      </w:tr>
      <w:tr w:rsidR="00A819EE" w:rsidRPr="00896B4B" w14:paraId="7CC2F4B8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33E15" w14:textId="77777777" w:rsidR="00A819EE" w:rsidRPr="00896B4B" w:rsidRDefault="004173F4" w:rsidP="00DB7FC2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Verdana" w:hAnsi="Verdana"/>
                <w:sz w:val="16"/>
                <w:szCs w:val="20"/>
              </w:rPr>
              <w:t>{#participantes}{nome}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18D43" w14:textId="77777777" w:rsidR="00A819EE" w:rsidRPr="00896B4B" w:rsidRDefault="004173F4" w:rsidP="00DB7FC2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Verdana" w:hAnsi="Verdana"/>
                <w:sz w:val="16"/>
                <w:szCs w:val="20"/>
              </w:rPr>
              <w:t>{cargo}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510D0" w14:textId="77777777" w:rsidR="00A819EE" w:rsidRPr="00896B4B" w:rsidRDefault="004173F4" w:rsidP="00DB7FC2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Verdana" w:hAnsi="Verdana"/>
                <w:sz w:val="16"/>
                <w:szCs w:val="20"/>
              </w:rPr>
              <w:t>{empresa}{/participantes}</w:t>
            </w:r>
          </w:p>
        </w:tc>
      </w:tr>
      <w:tr w:rsidR="00A819EE" w:rsidRPr="00896B4B" w14:paraId="3A40A12E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32C08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D0C0A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3D35F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4761C86F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427FE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F23A5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7721D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25AA963F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31495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4BD4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EEA97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6C2E9AD8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2BE3D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8EB59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9038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415FE378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73CE4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7CA5F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B8CA8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7C4AFAB4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655A7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0A018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A6395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72BF9CD5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D8B4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66168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3C1D3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2C357EBA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087C6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57C17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64AEF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4D0810DA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B7F7D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690B0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98536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3402B4F1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B69CA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6481F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989A8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1DC209D9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46341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0AF6B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690E9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424D7589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07D15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B71C3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8053A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19EE" w:rsidRPr="00896B4B" w14:paraId="05F6CF45" w14:textId="77777777" w:rsidTr="00A819EE">
        <w:trPr>
          <w:trHeight w:val="567"/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2DF17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5326B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C3480" w14:textId="77777777" w:rsidR="00A819EE" w:rsidRPr="00896B4B" w:rsidRDefault="00A819EE" w:rsidP="00907976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87A4974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p w14:paraId="3660DA9B" w14:textId="77777777" w:rsidR="00357B6C" w:rsidRPr="00896B4B" w:rsidRDefault="00357B6C" w:rsidP="00357B6C">
      <w:pPr>
        <w:pStyle w:val="SemEspaamento"/>
      </w:pPr>
    </w:p>
    <w:p w14:paraId="3CAF42A0" w14:textId="77777777" w:rsidR="00357B6C" w:rsidRPr="00896B4B" w:rsidRDefault="00357B6C" w:rsidP="00357B6C">
      <w:pPr>
        <w:pStyle w:val="SemEspaamento"/>
      </w:pPr>
    </w:p>
    <w:p w14:paraId="2A9BD78E" w14:textId="77777777" w:rsidR="00357B6C" w:rsidRPr="00896B4B" w:rsidRDefault="00357B6C" w:rsidP="00357B6C">
      <w:pPr>
        <w:pStyle w:val="SemEspaamento"/>
      </w:pPr>
    </w:p>
    <w:tbl>
      <w:tblPr>
        <w:tblW w:w="10768" w:type="dxa"/>
        <w:jc w:val="center"/>
        <w:shd w:val="clear" w:color="auto" w:fill="FFFFFF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06"/>
        <w:gridCol w:w="3827"/>
        <w:gridCol w:w="2835"/>
      </w:tblGrid>
      <w:tr w:rsidR="00A37971" w:rsidRPr="00896B4B" w14:paraId="4C318595" w14:textId="77777777" w:rsidTr="00062BD9">
        <w:trPr>
          <w:trHeight w:val="567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A93DD9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Completada por:</w:t>
            </w:r>
            <w:r w:rsidR="00E876E9" w:rsidRPr="00896B4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4173F4"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B690CF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Assinatura:</w:t>
            </w:r>
            <w:r w:rsidR="004173F4" w:rsidRPr="00896B4B">
              <w:rPr>
                <w:rFonts w:ascii="Verdana" w:hAnsi="Verdana"/>
                <w:sz w:val="16"/>
                <w:szCs w:val="20"/>
              </w:rPr>
              <w:t xml:space="preserve"> {ELABORADOR}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0DE5360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Data: {DATA ELABORACAO}</w:t>
            </w:r>
          </w:p>
        </w:tc>
      </w:tr>
    </w:tbl>
    <w:p w14:paraId="22DE7AB3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p w14:paraId="4C15E923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  <w:r w:rsidRPr="00896B4B">
        <w:rPr>
          <w:rFonts w:ascii="Arial" w:hAnsi="Arial" w:cs="Arial"/>
          <w:sz w:val="20"/>
          <w:szCs w:val="20"/>
        </w:rPr>
        <w:br w:type="page"/>
      </w:r>
    </w:p>
    <w:tbl>
      <w:tblPr>
        <w:tblW w:w="1034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47"/>
      </w:tblGrid>
      <w:tr w:rsidR="00A37971" w:rsidRPr="00896B4B" w14:paraId="62219AE2" w14:textId="77777777" w:rsidTr="00062BD9">
        <w:trPr>
          <w:trHeight w:val="397"/>
          <w:jc w:val="center"/>
        </w:trPr>
        <w:tc>
          <w:tcPr>
            <w:tcW w:w="10347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9DC1D2" w14:textId="77777777" w:rsidR="00A37971" w:rsidRPr="00896B4B" w:rsidRDefault="00A37971" w:rsidP="00907976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br w:type="page"/>
              <w:t xml:space="preserve">Anexo </w:t>
            </w:r>
            <w:r w:rsidR="00907976"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{anexo_conclusao}</w:t>
            </w: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Conclusão de Qualificação de Desempenho</w:t>
            </w:r>
          </w:p>
        </w:tc>
      </w:tr>
    </w:tbl>
    <w:p w14:paraId="3E3FCB36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41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17"/>
      </w:tblGrid>
      <w:tr w:rsidR="00A37971" w:rsidRPr="00896B4B" w14:paraId="602DEF55" w14:textId="77777777" w:rsidTr="00062BD9">
        <w:trPr>
          <w:trHeight w:val="567"/>
          <w:jc w:val="center"/>
        </w:trPr>
        <w:tc>
          <w:tcPr>
            <w:tcW w:w="10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39ACE" w14:textId="77777777" w:rsidR="00A37971" w:rsidRPr="00896B4B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hanging="7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Objetivo: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78368F8C" w14:textId="77777777" w:rsidR="00A37971" w:rsidRPr="00896B4B" w:rsidRDefault="00A37971" w:rsidP="00062BD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eastAsia="Arial" w:hAnsi="Arial" w:cs="Arial"/>
                <w:bCs/>
                <w:sz w:val="20"/>
                <w:szCs w:val="20"/>
              </w:rPr>
              <w:t>O objetivo deste anexo é apresentar a conclusão da qualificação de Desempenho</w:t>
            </w:r>
          </w:p>
        </w:tc>
      </w:tr>
      <w:tr w:rsidR="00A37971" w:rsidRPr="00896B4B" w14:paraId="5B4A6709" w14:textId="77777777" w:rsidTr="00062BD9">
        <w:trPr>
          <w:trHeight w:val="567"/>
          <w:jc w:val="center"/>
        </w:trPr>
        <w:tc>
          <w:tcPr>
            <w:tcW w:w="10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8B49" w14:textId="77777777" w:rsidR="00A37971" w:rsidRPr="00896B4B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eastAsia="Arial" w:hAnsi="Arial" w:cs="Arial"/>
                <w:b/>
                <w:sz w:val="20"/>
                <w:szCs w:val="20"/>
              </w:rPr>
              <w:t>Metodologia</w:t>
            </w:r>
          </w:p>
          <w:p w14:paraId="03434F95" w14:textId="77777777" w:rsidR="00A37971" w:rsidRPr="00896B4B" w:rsidRDefault="00A37971" w:rsidP="00062BD9">
            <w:pPr>
              <w:tabs>
                <w:tab w:val="left" w:pos="351"/>
              </w:tabs>
              <w:spacing w:line="9" w:lineRule="exact"/>
              <w:rPr>
                <w:rFonts w:ascii="Arial" w:hAnsi="Arial" w:cs="Arial"/>
                <w:sz w:val="20"/>
                <w:szCs w:val="20"/>
              </w:rPr>
            </w:pPr>
          </w:p>
          <w:p w14:paraId="4850B55C" w14:textId="77777777" w:rsidR="00A37971" w:rsidRPr="00896B4B" w:rsidRDefault="00A37971" w:rsidP="00062BD9">
            <w:pPr>
              <w:tabs>
                <w:tab w:val="left" w:pos="351"/>
              </w:tabs>
              <w:spacing w:line="236" w:lineRule="auto"/>
              <w:ind w:right="80"/>
              <w:jc w:val="both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eastAsia="Arial" w:hAnsi="Arial" w:cs="Arial"/>
                <w:bCs/>
                <w:sz w:val="20"/>
                <w:szCs w:val="20"/>
              </w:rPr>
              <w:t>Analise o resultado dos testes realizados conforme critério de aceitação de cada teste proposto.</w:t>
            </w:r>
          </w:p>
        </w:tc>
      </w:tr>
      <w:tr w:rsidR="00A37971" w:rsidRPr="00896B4B" w14:paraId="720A6D4C" w14:textId="77777777" w:rsidTr="00062BD9">
        <w:trPr>
          <w:trHeight w:val="567"/>
          <w:jc w:val="center"/>
        </w:trPr>
        <w:tc>
          <w:tcPr>
            <w:tcW w:w="10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3B" w14:textId="77777777" w:rsidR="00A37971" w:rsidRPr="00896B4B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eastAsia="Arial" w:hAnsi="Arial" w:cs="Arial"/>
                <w:b/>
                <w:sz w:val="20"/>
                <w:szCs w:val="20"/>
              </w:rPr>
              <w:t>Critérios de Aceitação</w:t>
            </w:r>
          </w:p>
          <w:p w14:paraId="7FDF82BA" w14:textId="77777777" w:rsidR="00A37971" w:rsidRPr="00896B4B" w:rsidRDefault="00A37971" w:rsidP="00062BD9">
            <w:pPr>
              <w:tabs>
                <w:tab w:val="left" w:pos="351"/>
              </w:tabs>
              <w:spacing w:line="8" w:lineRule="exact"/>
              <w:rPr>
                <w:rFonts w:ascii="Arial" w:hAnsi="Arial" w:cs="Arial"/>
                <w:sz w:val="20"/>
                <w:szCs w:val="20"/>
              </w:rPr>
            </w:pPr>
          </w:p>
          <w:p w14:paraId="3CA71CD8" w14:textId="77777777" w:rsidR="00A37971" w:rsidRPr="00896B4B" w:rsidRDefault="00A37971" w:rsidP="00062BD9">
            <w:pPr>
              <w:tabs>
                <w:tab w:val="left" w:pos="351"/>
              </w:tabs>
              <w:spacing w:line="236" w:lineRule="auto"/>
              <w:ind w:right="8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eastAsia="Arial" w:hAnsi="Arial" w:cs="Arial"/>
                <w:bCs/>
                <w:sz w:val="20"/>
                <w:szCs w:val="20"/>
              </w:rPr>
              <w:t>Todos os critérios de aceitação/especificação de cada um dos testes realizados devem ter sido atendidos para que o resultado seja “Cumpre”.</w:t>
            </w:r>
          </w:p>
        </w:tc>
      </w:tr>
    </w:tbl>
    <w:p w14:paraId="150FECDB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4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54"/>
        <w:gridCol w:w="2963"/>
      </w:tblGrid>
      <w:tr w:rsidR="00A37971" w:rsidRPr="00896B4B" w14:paraId="1BA74138" w14:textId="77777777" w:rsidTr="00062BD9">
        <w:trPr>
          <w:trHeight w:val="340"/>
          <w:jc w:val="center"/>
        </w:trPr>
        <w:tc>
          <w:tcPr>
            <w:tcW w:w="10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E44EF" w14:textId="77777777" w:rsidR="00A37971" w:rsidRPr="00896B4B" w:rsidRDefault="00A37971" w:rsidP="00062BD9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Discussão dos resultados da qualificação de Desempenho</w:t>
            </w:r>
          </w:p>
        </w:tc>
      </w:tr>
      <w:tr w:rsidR="00A37971" w:rsidRPr="00896B4B" w14:paraId="105DC53D" w14:textId="77777777" w:rsidTr="00062BD9">
        <w:trPr>
          <w:trHeight w:val="1866"/>
          <w:jc w:val="center"/>
        </w:trPr>
        <w:tc>
          <w:tcPr>
            <w:tcW w:w="7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DC440" w14:textId="77777777" w:rsidR="00A37971" w:rsidRPr="00896B4B" w:rsidRDefault="00A37971" w:rsidP="004173F4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 xml:space="preserve">De acordo com os resultados apresentados neste </w:t>
            </w:r>
            <w:r w:rsidR="00952A24" w:rsidRPr="00896B4B">
              <w:rPr>
                <w:rFonts w:ascii="Arial" w:hAnsi="Arial" w:cs="Arial"/>
                <w:sz w:val="20"/>
                <w:szCs w:val="20"/>
              </w:rPr>
              <w:t>relatório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 pode-se concluir que a qualificação de Desempenho </w:t>
            </w:r>
            <w:r w:rsidR="002F2F47" w:rsidRPr="00896B4B">
              <w:rPr>
                <w:rFonts w:ascii="Arial" w:hAnsi="Arial" w:cs="Arial"/>
                <w:sz w:val="20"/>
                <w:szCs w:val="20"/>
              </w:rPr>
              <w:t xml:space="preserve">da Cabine de </w:t>
            </w:r>
            <w:r w:rsidR="00907976" w:rsidRPr="00896B4B">
              <w:rPr>
                <w:rFonts w:ascii="Arial" w:hAnsi="Arial" w:cs="Arial"/>
                <w:sz w:val="20"/>
                <w:szCs w:val="20"/>
              </w:rPr>
              <w:t xml:space="preserve">Pesagem </w:t>
            </w:r>
            <w:r w:rsidR="004173F4" w:rsidRPr="00896B4B">
              <w:rPr>
                <w:rFonts w:ascii="Arial" w:hAnsi="Arial" w:cs="Arial"/>
                <w:sz w:val="20"/>
                <w:szCs w:val="20"/>
              </w:rPr>
              <w:t xml:space="preserve">{NUMERO OU TAG DO EQUIPAMENTO} </w:t>
            </w:r>
            <w:r w:rsidR="00C370B3" w:rsidRPr="00896B4B">
              <w:rPr>
                <w:rFonts w:ascii="Arial" w:hAnsi="Arial" w:cs="Arial"/>
                <w:sz w:val="20"/>
                <w:szCs w:val="20"/>
              </w:rPr>
              <w:t xml:space="preserve">e </w:t>
            </w:r>
            <w:r w:rsidR="004173F4" w:rsidRPr="00896B4B">
              <w:rPr>
                <w:rFonts w:ascii="Arial" w:hAnsi="Arial" w:cs="Arial"/>
                <w:sz w:val="20"/>
                <w:szCs w:val="20"/>
              </w:rPr>
              <w:t>{AREA QUE O EQUIP ESTA INSTALADO} f</w:t>
            </w:r>
            <w:r w:rsidRPr="00896B4B">
              <w:rPr>
                <w:rFonts w:ascii="Arial" w:hAnsi="Arial" w:cs="Arial"/>
                <w:sz w:val="20"/>
                <w:szCs w:val="20"/>
              </w:rPr>
              <w:t xml:space="preserve">oi adequadamente executada conforme os critérios de aceitação para cada teste individualmente, atendendo as especificações e requerimentos definidos no referido </w:t>
            </w:r>
            <w:r w:rsidR="00952A24" w:rsidRPr="00896B4B">
              <w:rPr>
                <w:rFonts w:ascii="Arial" w:hAnsi="Arial" w:cs="Arial"/>
                <w:sz w:val="20"/>
                <w:szCs w:val="20"/>
              </w:rPr>
              <w:t>relatório</w:t>
            </w:r>
            <w:r w:rsidRPr="00896B4B">
              <w:rPr>
                <w:rFonts w:ascii="Arial" w:hAnsi="Arial" w:cs="Arial"/>
                <w:sz w:val="20"/>
                <w:szCs w:val="20"/>
              </w:rPr>
              <w:t>?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D352" w14:textId="77777777" w:rsidR="00A37971" w:rsidRPr="00896B4B" w:rsidRDefault="00A37971" w:rsidP="00062BD9">
            <w:pPr>
              <w:spacing w:line="36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       ) Sim   (       ) Não</w:t>
            </w:r>
          </w:p>
        </w:tc>
      </w:tr>
      <w:tr w:rsidR="00A37971" w:rsidRPr="00896B4B" w14:paraId="0F8C6A39" w14:textId="77777777" w:rsidTr="00062BD9">
        <w:trPr>
          <w:trHeight w:val="850"/>
          <w:jc w:val="center"/>
        </w:trPr>
        <w:tc>
          <w:tcPr>
            <w:tcW w:w="7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45D78" w14:textId="77777777" w:rsidR="00A37971" w:rsidRPr="00896B4B" w:rsidRDefault="00357B6C" w:rsidP="004115C6">
            <w:pPr>
              <w:spacing w:line="360" w:lineRule="auto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Pode-se considerar que a Cabine de Pesagem {NUMERO OU TAG DO EQUIPAMENTO} e {AREA QUE O EQUIP ESTA INSTALADO} está “Qualificada” em seu Desempenho?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2BA28" w14:textId="77777777" w:rsidR="00A37971" w:rsidRPr="00896B4B" w:rsidRDefault="00A37971" w:rsidP="00062BD9">
            <w:pPr>
              <w:spacing w:line="36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(       ) Sim   (       ) Não</w:t>
            </w:r>
          </w:p>
        </w:tc>
      </w:tr>
    </w:tbl>
    <w:p w14:paraId="18D3D072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488" w:type="dxa"/>
        <w:jc w:val="center"/>
        <w:shd w:val="clear" w:color="auto" w:fill="FFFFFF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8"/>
      </w:tblGrid>
      <w:tr w:rsidR="00A37971" w:rsidRPr="00896B4B" w14:paraId="70B9E70C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0F060AF" w14:textId="77777777" w:rsidR="00A37971" w:rsidRPr="00896B4B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Comentários: {COMENT ELABORADOR}</w:t>
            </w:r>
          </w:p>
        </w:tc>
      </w:tr>
      <w:tr w:rsidR="00A37971" w:rsidRPr="00896B4B" w14:paraId="3B3DAD37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6E1B085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33EF483F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2AFB16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6414EB7B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B356C6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756FCD78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19AA9C6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3F769760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D2A6BCE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09E5B526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39A1A09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10C96077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63192B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896B4B" w14:paraId="76326785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86608B" w14:textId="77777777" w:rsidR="00A37971" w:rsidRPr="00896B4B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357B6C" w:rsidRPr="00896B4B" w14:paraId="344B8909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6BA4DE9" w14:textId="77777777" w:rsidR="00357B6C" w:rsidRPr="00896B4B" w:rsidRDefault="00357B6C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0D4EA3F" w14:textId="77777777" w:rsidR="00A37971" w:rsidRPr="00896B4B" w:rsidRDefault="00A37971" w:rsidP="00A37971">
      <w:pPr>
        <w:rPr>
          <w:rFonts w:ascii="Arial" w:hAnsi="Arial" w:cs="Arial"/>
          <w:sz w:val="20"/>
          <w:szCs w:val="20"/>
        </w:rPr>
      </w:pPr>
      <w:bookmarkStart w:id="32" w:name="_Hlk53075485"/>
    </w:p>
    <w:tbl>
      <w:tblPr>
        <w:tblW w:w="10491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85"/>
        <w:gridCol w:w="2126"/>
        <w:gridCol w:w="1066"/>
        <w:gridCol w:w="3614"/>
      </w:tblGrid>
      <w:tr w:rsidR="00A37971" w:rsidRPr="00896B4B" w14:paraId="00398117" w14:textId="77777777" w:rsidTr="00062BD9">
        <w:trPr>
          <w:trHeight w:val="369"/>
        </w:trPr>
        <w:tc>
          <w:tcPr>
            <w:tcW w:w="104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B53C6" w14:textId="77777777" w:rsidR="00A37971" w:rsidRPr="00896B4B" w:rsidRDefault="00A37971" w:rsidP="00062B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bCs/>
                <w:sz w:val="20"/>
                <w:szCs w:val="20"/>
              </w:rPr>
              <w:t>Conclusão geral da qualificação de Desempenho</w:t>
            </w:r>
          </w:p>
        </w:tc>
      </w:tr>
      <w:tr w:rsidR="00A37971" w:rsidRPr="00896B4B" w14:paraId="60EB0D93" w14:textId="77777777" w:rsidTr="00E876E9">
        <w:trPr>
          <w:trHeight w:val="189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919FEA3" w14:textId="77777777" w:rsidR="00A37971" w:rsidRPr="00896B4B" w:rsidRDefault="00A37971" w:rsidP="00062BD9">
            <w:pPr>
              <w:spacing w:before="120" w:after="120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896B4B">
              <w:rPr>
                <w:rFonts w:ascii="Arial" w:hAnsi="Arial" w:cs="Arial"/>
                <w:b/>
                <w:sz w:val="20"/>
                <w:szCs w:val="20"/>
              </w:rPr>
              <w:t>Resultado: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54A7E4C" w14:textId="77777777" w:rsidR="00A37971" w:rsidRPr="00896B4B" w:rsidRDefault="00C370B3" w:rsidP="00062BD9">
            <w:pPr>
              <w:spacing w:before="120" w:after="120"/>
              <w:ind w:left="297"/>
              <w:jc w:val="both"/>
              <w:rPr>
                <w:rFonts w:ascii="Arial" w:hAnsi="Arial" w:cs="Arial"/>
                <w:kern w:val="28"/>
                <w:sz w:val="20"/>
                <w:szCs w:val="20"/>
              </w:rPr>
            </w:pP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fldChar w:fldCharType="begin">
                <w:ffData>
                  <w:name w:val="Casilla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96B4B">
              <w:rPr>
                <w:rFonts w:ascii="Arial" w:hAnsi="Arial" w:cs="Arial"/>
                <w:kern w:val="28"/>
                <w:sz w:val="20"/>
                <w:szCs w:val="20"/>
                <w:rtl/>
              </w:rPr>
              <w:instrText xml:space="preserve"> </w:instrText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instrText>FORMCHECKBOX</w:instrText>
            </w:r>
            <w:r w:rsidRPr="00896B4B">
              <w:rPr>
                <w:rFonts w:ascii="Arial" w:hAnsi="Arial" w:cs="Arial"/>
                <w:kern w:val="28"/>
                <w:sz w:val="20"/>
                <w:szCs w:val="20"/>
                <w:rtl/>
              </w:rPr>
              <w:instrText xml:space="preserve"> </w:instrText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fldChar w:fldCharType="separate"/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fldChar w:fldCharType="end"/>
            </w:r>
            <w:r w:rsidRPr="00896B4B">
              <w:rPr>
                <w:rFonts w:ascii="Arial" w:hAnsi="Arial" w:cs="Arial"/>
                <w:kern w:val="28"/>
                <w:sz w:val="20"/>
                <w:szCs w:val="20"/>
                <w:lang w:val="es-AR"/>
              </w:rPr>
              <w:t xml:space="preserve"> </w:t>
            </w:r>
            <w:r w:rsidR="00A37971" w:rsidRPr="00896B4B">
              <w:rPr>
                <w:rFonts w:ascii="Arial" w:hAnsi="Arial" w:cs="Arial"/>
                <w:kern w:val="28"/>
                <w:sz w:val="20"/>
                <w:szCs w:val="20"/>
                <w:lang w:val="es-AR"/>
              </w:rPr>
              <w:t xml:space="preserve"> </w:t>
            </w:r>
            <w:r w:rsidR="00A37971" w:rsidRPr="00896B4B">
              <w:rPr>
                <w:rFonts w:ascii="Arial" w:hAnsi="Arial" w:cs="Arial"/>
                <w:b/>
                <w:kern w:val="28"/>
                <w:sz w:val="20"/>
                <w:szCs w:val="20"/>
              </w:rPr>
              <w:t>Cumpre</w:t>
            </w:r>
          </w:p>
        </w:tc>
        <w:tc>
          <w:tcPr>
            <w:tcW w:w="46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EBA0" w14:textId="77777777" w:rsidR="00A37971" w:rsidRPr="00896B4B" w:rsidRDefault="00A37971" w:rsidP="00062BD9">
            <w:pPr>
              <w:spacing w:before="120" w:after="120"/>
              <w:ind w:left="608"/>
              <w:jc w:val="both"/>
              <w:rPr>
                <w:rFonts w:ascii="Arial" w:hAnsi="Arial" w:cs="Arial"/>
                <w:kern w:val="28"/>
                <w:sz w:val="20"/>
                <w:szCs w:val="20"/>
              </w:rPr>
            </w:pP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fldChar w:fldCharType="begin">
                <w:ffData>
                  <w:name w:val="Casilla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96B4B">
              <w:rPr>
                <w:rFonts w:ascii="Arial" w:hAnsi="Arial" w:cs="Arial"/>
                <w:kern w:val="28"/>
                <w:sz w:val="20"/>
                <w:szCs w:val="20"/>
                <w:rtl/>
              </w:rPr>
              <w:instrText xml:space="preserve"> </w:instrText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instrText>FORMCHECKBOX</w:instrText>
            </w:r>
            <w:r w:rsidRPr="00896B4B">
              <w:rPr>
                <w:rFonts w:ascii="Arial" w:hAnsi="Arial" w:cs="Arial"/>
                <w:kern w:val="28"/>
                <w:sz w:val="20"/>
                <w:szCs w:val="20"/>
                <w:rtl/>
              </w:rPr>
              <w:instrText xml:space="preserve"> </w:instrText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fldChar w:fldCharType="separate"/>
            </w:r>
            <w:r w:rsidRPr="00896B4B">
              <w:rPr>
                <w:rFonts w:ascii="Arial" w:hAnsi="Arial" w:cs="Arial"/>
                <w:kern w:val="28"/>
                <w:sz w:val="20"/>
                <w:szCs w:val="20"/>
              </w:rPr>
              <w:fldChar w:fldCharType="end"/>
            </w:r>
            <w:r w:rsidRPr="00896B4B">
              <w:rPr>
                <w:rFonts w:ascii="Arial" w:hAnsi="Arial" w:cs="Arial"/>
                <w:kern w:val="28"/>
                <w:sz w:val="20"/>
                <w:szCs w:val="20"/>
                <w:lang w:val="es-AR"/>
              </w:rPr>
              <w:t xml:space="preserve">  </w:t>
            </w:r>
            <w:r w:rsidRPr="00896B4B">
              <w:rPr>
                <w:rFonts w:ascii="Arial" w:hAnsi="Arial" w:cs="Arial"/>
                <w:b/>
                <w:kern w:val="28"/>
                <w:sz w:val="20"/>
                <w:szCs w:val="20"/>
              </w:rPr>
              <w:t>Não cumpre</w:t>
            </w:r>
          </w:p>
        </w:tc>
      </w:tr>
      <w:tr w:rsidR="00A37971" w:rsidRPr="00896B4B" w14:paraId="7928845D" w14:textId="77777777" w:rsidTr="00062BD9">
        <w:trPr>
          <w:trHeight w:val="284"/>
        </w:trPr>
        <w:tc>
          <w:tcPr>
            <w:tcW w:w="1049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34749FF0" w14:textId="77777777" w:rsidR="00A37971" w:rsidRPr="00896B4B" w:rsidRDefault="00A37971" w:rsidP="00062B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37971" w:rsidRPr="00896B4B" w14:paraId="0C17FD3C" w14:textId="77777777" w:rsidTr="00062BD9">
        <w:trPr>
          <w:trHeight w:val="454"/>
        </w:trPr>
        <w:tc>
          <w:tcPr>
            <w:tcW w:w="68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ADD3F" w14:textId="77777777" w:rsidR="00A37971" w:rsidRPr="00896B4B" w:rsidRDefault="00A37971" w:rsidP="00062BD9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Elaborado por:</w:t>
            </w:r>
            <w:r w:rsidR="00E876E9" w:rsidRPr="00896B4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173F4" w:rsidRPr="00896B4B">
              <w:rPr>
                <w:rFonts w:ascii="Verdana" w:hAnsi="Verdana"/>
                <w:sz w:val="16"/>
                <w:szCs w:val="20"/>
              </w:rPr>
              <w:t>{ELABORADOR}</w:t>
            </w:r>
          </w:p>
        </w:tc>
        <w:tc>
          <w:tcPr>
            <w:tcW w:w="3614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67E4B" w14:textId="77777777" w:rsidR="00A37971" w:rsidRPr="00896B4B" w:rsidRDefault="00A37971" w:rsidP="00E876E9">
            <w:pPr>
              <w:tabs>
                <w:tab w:val="num" w:pos="360"/>
              </w:tabs>
              <w:ind w:right="-143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</w:rPr>
              <w:t>Data: {DATA ELABORACAO}</w:t>
            </w:r>
          </w:p>
        </w:tc>
      </w:tr>
      <w:tr w:rsidR="00A37971" w:rsidRPr="00896B4B" w14:paraId="7F622403" w14:textId="77777777" w:rsidTr="00062BD9">
        <w:trPr>
          <w:trHeight w:val="454"/>
        </w:trPr>
        <w:tc>
          <w:tcPr>
            <w:tcW w:w="68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5A8F30" w14:textId="77777777" w:rsidR="00A37971" w:rsidRPr="00896B4B" w:rsidRDefault="00A37971" w:rsidP="00062BD9">
            <w:pPr>
              <w:rPr>
                <w:rFonts w:ascii="Arial" w:hAnsi="Arial" w:cs="Arial"/>
                <w:sz w:val="20"/>
                <w:szCs w:val="20"/>
              </w:rPr>
            </w:pPr>
            <w:r w:rsidRPr="00896B4B">
              <w:rPr>
                <w:rFonts w:ascii="Arial" w:hAnsi="Arial" w:cs="Arial"/>
                <w:sz w:val="20"/>
                <w:szCs w:val="20"/>
              </w:rPr>
              <w:t>Revisado por:</w:t>
            </w:r>
            <w:r w:rsidR="004173F4" w:rsidRPr="00896B4B">
              <w:rPr>
                <w:rFonts w:ascii="Arial" w:hAnsi="Arial" w:cs="Arial"/>
                <w:sz w:val="20"/>
                <w:szCs w:val="20"/>
              </w:rPr>
              <w:t xml:space="preserve"> {QUEM REVISOU O RELATÓRIO}</w:t>
            </w:r>
          </w:p>
        </w:tc>
        <w:tc>
          <w:tcPr>
            <w:tcW w:w="3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33D43E" w14:textId="77777777" w:rsidR="00A37971" w:rsidRPr="00896B4B" w:rsidRDefault="00A37971" w:rsidP="00062BD9">
            <w:pPr>
              <w:tabs>
                <w:tab w:val="num" w:pos="360"/>
              </w:tabs>
              <w:ind w:right="-143"/>
              <w:rPr>
                <w:rFonts w:ascii="Arial" w:hAnsi="Arial" w:cs="Arial"/>
                <w:bCs/>
                <w:sz w:val="20"/>
                <w:szCs w:val="20"/>
              </w:rPr>
            </w:pPr>
            <w:r w:rsidRPr="00896B4B">
              <w:rPr>
                <w:rFonts w:ascii="Arial" w:hAnsi="Arial" w:cs="Arial"/>
                <w:bCs/>
                <w:sz w:val="20"/>
                <w:szCs w:val="20"/>
              </w:rPr>
              <w:t>Data: {DATA SUPERVISAO}</w:t>
            </w:r>
          </w:p>
        </w:tc>
      </w:tr>
      <w:bookmarkEnd w:id="32"/>
    </w:tbl>
    <w:p w14:paraId="730C90F5" w14:textId="77777777" w:rsidR="00C4144C" w:rsidRPr="00896B4B" w:rsidRDefault="00C4144C" w:rsidP="00C4144C">
      <w:pPr>
        <w:pStyle w:val="SemEspaamento"/>
        <w:rPr>
          <w:rFonts w:ascii="Arial" w:hAnsi="Arial" w:cs="Arial"/>
          <w:sz w:val="20"/>
          <w:szCs w:val="20"/>
        </w:rPr>
      </w:pPr>
    </w:p>
    <w:p w14:paraId="4421E93C" w14:textId="77777777" w:rsidR="00C4144C" w:rsidRPr="00896B4B" w:rsidRDefault="00C4144C" w:rsidP="00C4144C">
      <w:pPr>
        <w:pStyle w:val="SemEspaamento"/>
        <w:rPr>
          <w:rFonts w:ascii="Arial" w:hAnsi="Arial" w:cs="Arial"/>
          <w:sz w:val="20"/>
          <w:szCs w:val="20"/>
        </w:rPr>
      </w:pPr>
    </w:p>
    <w:sectPr w:rsidR="00C4144C" w:rsidRPr="00896B4B" w:rsidSect="00A37971">
      <w:headerReference w:type="default" r:id="rId19"/>
      <w:footerReference w:type="default" r:id="rId20"/>
      <w:pgSz w:w="11907" w:h="16840" w:code="9"/>
      <w:pgMar w:top="170" w:right="1134" w:bottom="567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9689D" w14:textId="77777777" w:rsidR="00131B68" w:rsidRDefault="00131B68">
      <w:r>
        <w:separator/>
      </w:r>
    </w:p>
    <w:p w14:paraId="32CF468C" w14:textId="77777777" w:rsidR="00131B68" w:rsidRDefault="00131B68"/>
  </w:endnote>
  <w:endnote w:type="continuationSeparator" w:id="0">
    <w:p w14:paraId="1FB4D174" w14:textId="77777777" w:rsidR="00131B68" w:rsidRDefault="00131B68">
      <w:r>
        <w:continuationSeparator/>
      </w:r>
    </w:p>
    <w:p w14:paraId="76D41845" w14:textId="77777777" w:rsidR="00131B68" w:rsidRDefault="00131B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IDFont+F1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9" w:type="dxa"/>
      <w:jc w:val="center"/>
      <w:tblBorders>
        <w:top w:val="single" w:sz="4" w:space="0" w:color="auto"/>
        <w:bottom w:val="single" w:sz="4" w:space="0" w:color="auto"/>
      </w:tblBorders>
      <w:tblLook w:val="01E0" w:firstRow="1" w:lastRow="1" w:firstColumn="1" w:lastColumn="1" w:noHBand="0" w:noVBand="0"/>
    </w:tblPr>
    <w:tblGrid>
      <w:gridCol w:w="1664"/>
      <w:gridCol w:w="5991"/>
      <w:gridCol w:w="1954"/>
    </w:tblGrid>
    <w:tr w:rsidR="0019551F" w:rsidRPr="003A00A1" w14:paraId="1030C6AA" w14:textId="77777777" w:rsidTr="007C2EA3">
      <w:trPr>
        <w:trHeight w:val="274"/>
        <w:jc w:val="center"/>
      </w:trPr>
      <w:tc>
        <w:tcPr>
          <w:tcW w:w="1664" w:type="dxa"/>
          <w:vAlign w:val="center"/>
          <w:hideMark/>
        </w:tcPr>
        <w:p w14:paraId="055A1A8F" w14:textId="77777777" w:rsidR="0019551F" w:rsidRPr="003A00A1" w:rsidRDefault="0019551F" w:rsidP="00E865E4">
          <w:pPr>
            <w:tabs>
              <w:tab w:val="left" w:pos="3735"/>
            </w:tabs>
            <w:rPr>
              <w:rFonts w:ascii="Arial" w:hAnsi="Arial" w:cs="Arial"/>
              <w:bCs/>
              <w:sz w:val="20"/>
            </w:rPr>
          </w:pPr>
          <w:r w:rsidRPr="003A00A1">
            <w:rPr>
              <w:rFonts w:ascii="Arial" w:hAnsi="Arial" w:cs="Arial"/>
              <w:bCs/>
              <w:snapToGrid w:val="0"/>
              <w:sz w:val="20"/>
            </w:rPr>
            <w:t xml:space="preserve">Versão </w:t>
          </w:r>
          <w:r>
            <w:rPr>
              <w:rFonts w:ascii="Arial" w:hAnsi="Arial" w:cs="Arial"/>
              <w:bCs/>
              <w:snapToGrid w:val="0"/>
              <w:sz w:val="20"/>
            </w:rPr>
            <w:t>001</w: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t xml:space="preserve">                            </w:t>
          </w:r>
        </w:p>
      </w:tc>
      <w:tc>
        <w:tcPr>
          <w:tcW w:w="5991" w:type="dxa"/>
          <w:vAlign w:val="center"/>
          <w:hideMark/>
        </w:tcPr>
        <w:p w14:paraId="6CB982F0" w14:textId="77777777" w:rsidR="0019551F" w:rsidRPr="003A00A1" w:rsidRDefault="0019551F" w:rsidP="00E865E4">
          <w:pPr>
            <w:jc w:val="center"/>
            <w:rPr>
              <w:rFonts w:ascii="Arial" w:hAnsi="Arial" w:cs="Arial"/>
              <w:bCs/>
              <w:sz w:val="20"/>
            </w:rPr>
          </w:pPr>
          <w:r w:rsidRPr="0019551F">
            <w:rPr>
              <w:rFonts w:ascii="Arial" w:hAnsi="Arial" w:cs="Arial"/>
              <w:bCs/>
              <w:color w:val="FFFF00"/>
              <w:sz w:val="20"/>
            </w:rPr>
            <w:t>{NOME DO CLIENTE}</w:t>
          </w:r>
        </w:p>
      </w:tc>
      <w:tc>
        <w:tcPr>
          <w:tcW w:w="1954" w:type="dxa"/>
          <w:vAlign w:val="center"/>
          <w:hideMark/>
        </w:tcPr>
        <w:p w14:paraId="23E12AB9" w14:textId="77777777" w:rsidR="0019551F" w:rsidRPr="003A00A1" w:rsidRDefault="0019551F" w:rsidP="00907976">
          <w:pPr>
            <w:ind w:left="-108"/>
            <w:rPr>
              <w:rFonts w:ascii="Arial" w:hAnsi="Arial" w:cs="Arial"/>
              <w:bCs/>
              <w:sz w:val="20"/>
            </w:rPr>
          </w:pPr>
          <w:r w:rsidRPr="003A00A1">
            <w:rPr>
              <w:rFonts w:ascii="Arial" w:hAnsi="Arial" w:cs="Arial"/>
              <w:bCs/>
              <w:sz w:val="20"/>
            </w:rPr>
            <w:t xml:space="preserve">Página </w: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fldChar w:fldCharType="begin"/>
          </w:r>
          <w:r w:rsidRPr="003A00A1">
            <w:rPr>
              <w:rFonts w:ascii="Arial" w:hAnsi="Arial" w:cs="Arial"/>
              <w:bCs/>
              <w:snapToGrid w:val="0"/>
              <w:sz w:val="20"/>
            </w:rPr>
            <w:instrText xml:space="preserve"> PAGE   \* MERGEFORMAT </w:instrTex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fldChar w:fldCharType="separate"/>
          </w:r>
          <w:r w:rsidR="004173F4">
            <w:rPr>
              <w:rFonts w:ascii="Arial" w:hAnsi="Arial" w:cs="Arial"/>
              <w:bCs/>
              <w:noProof/>
              <w:snapToGrid w:val="0"/>
              <w:sz w:val="20"/>
            </w:rPr>
            <w:t>7</w: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fldChar w:fldCharType="end"/>
          </w:r>
          <w:r w:rsidRPr="003A00A1">
            <w:rPr>
              <w:rFonts w:ascii="Arial" w:hAnsi="Arial" w:cs="Arial"/>
              <w:bCs/>
              <w:snapToGrid w:val="0"/>
              <w:sz w:val="20"/>
            </w:rPr>
            <w:t xml:space="preserve"> </w:t>
          </w:r>
          <w:r w:rsidRPr="003A00A1">
            <w:rPr>
              <w:rFonts w:ascii="Arial" w:hAnsi="Arial" w:cs="Arial"/>
              <w:bCs/>
              <w:sz w:val="20"/>
            </w:rPr>
            <w:t xml:space="preserve">de </w:t>
          </w:r>
          <w:r>
            <w:rPr>
              <w:rFonts w:ascii="Arial" w:hAnsi="Arial" w:cs="Arial"/>
              <w:bCs/>
              <w:sz w:val="20"/>
            </w:rPr>
            <w:t>19</w:t>
          </w:r>
        </w:p>
      </w:tc>
    </w:tr>
  </w:tbl>
  <w:p w14:paraId="3A4217DD" w14:textId="77777777" w:rsidR="0019551F" w:rsidRPr="00722430" w:rsidRDefault="0019551F" w:rsidP="00722430">
    <w:pPr>
      <w:pStyle w:val="Rodap"/>
      <w:rPr>
        <w:sz w:val="2"/>
      </w:rPr>
    </w:pPr>
  </w:p>
  <w:p w14:paraId="149A444B" w14:textId="77777777" w:rsidR="0019551F" w:rsidRPr="00C96867" w:rsidRDefault="0019551F">
    <w:pPr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59" w:type="dxa"/>
      <w:jc w:val="center"/>
      <w:tblBorders>
        <w:top w:val="single" w:sz="4" w:space="0" w:color="auto"/>
        <w:bottom w:val="single" w:sz="4" w:space="0" w:color="auto"/>
      </w:tblBorders>
      <w:tblLook w:val="01E0" w:firstRow="1" w:lastRow="1" w:firstColumn="1" w:lastColumn="1" w:noHBand="0" w:noVBand="0"/>
    </w:tblPr>
    <w:tblGrid>
      <w:gridCol w:w="2514"/>
      <w:gridCol w:w="5991"/>
      <w:gridCol w:w="1954"/>
    </w:tblGrid>
    <w:tr w:rsidR="0019551F" w:rsidRPr="003A00A1" w14:paraId="307AB079" w14:textId="77777777" w:rsidTr="00A37971">
      <w:trPr>
        <w:trHeight w:val="274"/>
        <w:jc w:val="center"/>
      </w:trPr>
      <w:tc>
        <w:tcPr>
          <w:tcW w:w="2514" w:type="dxa"/>
          <w:vAlign w:val="center"/>
          <w:hideMark/>
        </w:tcPr>
        <w:p w14:paraId="1DBB5E3C" w14:textId="77777777" w:rsidR="0019551F" w:rsidRPr="003A00A1" w:rsidRDefault="0019551F" w:rsidP="00E865E4">
          <w:pPr>
            <w:tabs>
              <w:tab w:val="left" w:pos="3735"/>
            </w:tabs>
            <w:rPr>
              <w:rFonts w:ascii="Arial" w:hAnsi="Arial" w:cs="Arial"/>
              <w:bCs/>
              <w:sz w:val="20"/>
            </w:rPr>
          </w:pPr>
          <w:r w:rsidRPr="003A00A1">
            <w:rPr>
              <w:rFonts w:ascii="Arial" w:hAnsi="Arial" w:cs="Arial"/>
              <w:bCs/>
              <w:snapToGrid w:val="0"/>
              <w:sz w:val="20"/>
            </w:rPr>
            <w:t xml:space="preserve">Versão </w:t>
          </w:r>
          <w:r>
            <w:rPr>
              <w:rFonts w:ascii="Arial" w:hAnsi="Arial" w:cs="Arial"/>
              <w:bCs/>
              <w:snapToGrid w:val="0"/>
              <w:sz w:val="20"/>
            </w:rPr>
            <w:t>001</w: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t xml:space="preserve">                            </w:t>
          </w:r>
        </w:p>
      </w:tc>
      <w:tc>
        <w:tcPr>
          <w:tcW w:w="5991" w:type="dxa"/>
          <w:vAlign w:val="center"/>
          <w:hideMark/>
        </w:tcPr>
        <w:p w14:paraId="381AED74" w14:textId="77777777" w:rsidR="0019551F" w:rsidRPr="00896B4B" w:rsidRDefault="004173F4" w:rsidP="00420EDB">
          <w:pPr>
            <w:jc w:val="center"/>
            <w:rPr>
              <w:rFonts w:ascii="Arial" w:hAnsi="Arial" w:cs="Arial"/>
              <w:bCs/>
              <w:sz w:val="20"/>
            </w:rPr>
          </w:pPr>
          <w:r w:rsidRPr="00896B4B">
            <w:rPr>
              <w:rFonts w:ascii="Arial" w:hAnsi="Arial" w:cs="Arial"/>
              <w:bCs/>
              <w:sz w:val="20"/>
            </w:rPr>
            <w:t>{NOME DO CLIENTE}</w:t>
          </w:r>
        </w:p>
      </w:tc>
      <w:tc>
        <w:tcPr>
          <w:tcW w:w="1954" w:type="dxa"/>
          <w:vAlign w:val="center"/>
          <w:hideMark/>
        </w:tcPr>
        <w:p w14:paraId="7C1443D1" w14:textId="77777777" w:rsidR="0019551F" w:rsidRPr="003A00A1" w:rsidRDefault="0019551F" w:rsidP="00907976">
          <w:pPr>
            <w:ind w:left="-108"/>
            <w:rPr>
              <w:rFonts w:ascii="Arial" w:hAnsi="Arial" w:cs="Arial"/>
              <w:bCs/>
              <w:sz w:val="20"/>
            </w:rPr>
          </w:pPr>
          <w:r w:rsidRPr="003A00A1">
            <w:rPr>
              <w:rFonts w:ascii="Arial" w:hAnsi="Arial" w:cs="Arial"/>
              <w:bCs/>
              <w:sz w:val="20"/>
            </w:rPr>
            <w:t xml:space="preserve">Página </w: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fldChar w:fldCharType="begin"/>
          </w:r>
          <w:r w:rsidRPr="003A00A1">
            <w:rPr>
              <w:rFonts w:ascii="Arial" w:hAnsi="Arial" w:cs="Arial"/>
              <w:bCs/>
              <w:snapToGrid w:val="0"/>
              <w:sz w:val="20"/>
            </w:rPr>
            <w:instrText xml:space="preserve"> PAGE   \* MERGEFORMAT </w:instrTex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fldChar w:fldCharType="separate"/>
          </w:r>
          <w:r w:rsidR="004173F4">
            <w:rPr>
              <w:rFonts w:ascii="Arial" w:hAnsi="Arial" w:cs="Arial"/>
              <w:bCs/>
              <w:noProof/>
              <w:snapToGrid w:val="0"/>
              <w:sz w:val="20"/>
            </w:rPr>
            <w:t>19</w:t>
          </w:r>
          <w:r w:rsidRPr="003A00A1">
            <w:rPr>
              <w:rFonts w:ascii="Arial" w:hAnsi="Arial" w:cs="Arial"/>
              <w:bCs/>
              <w:snapToGrid w:val="0"/>
              <w:sz w:val="20"/>
            </w:rPr>
            <w:fldChar w:fldCharType="end"/>
          </w:r>
          <w:r w:rsidRPr="003A00A1">
            <w:rPr>
              <w:rFonts w:ascii="Arial" w:hAnsi="Arial" w:cs="Arial"/>
              <w:bCs/>
              <w:snapToGrid w:val="0"/>
              <w:sz w:val="20"/>
            </w:rPr>
            <w:t xml:space="preserve"> </w:t>
          </w:r>
          <w:r w:rsidRPr="003A00A1">
            <w:rPr>
              <w:rFonts w:ascii="Arial" w:hAnsi="Arial" w:cs="Arial"/>
              <w:bCs/>
              <w:sz w:val="20"/>
            </w:rPr>
            <w:t xml:space="preserve">de </w:t>
          </w:r>
          <w:r>
            <w:rPr>
              <w:rFonts w:ascii="Arial" w:hAnsi="Arial" w:cs="Arial"/>
              <w:bCs/>
              <w:sz w:val="20"/>
            </w:rPr>
            <w:t>19</w:t>
          </w:r>
        </w:p>
      </w:tc>
    </w:tr>
  </w:tbl>
  <w:p w14:paraId="6DD0DC0F" w14:textId="77777777" w:rsidR="0019551F" w:rsidRPr="00722430" w:rsidRDefault="0019551F" w:rsidP="00722430">
    <w:pPr>
      <w:pStyle w:val="Rodap"/>
      <w:rPr>
        <w:sz w:val="2"/>
      </w:rPr>
    </w:pPr>
  </w:p>
  <w:p w14:paraId="00971DF2" w14:textId="77777777" w:rsidR="0019551F" w:rsidRPr="00C96867" w:rsidRDefault="0019551F">
    <w:pPr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35AA0" w14:textId="77777777" w:rsidR="00131B68" w:rsidRDefault="00131B68">
      <w:r>
        <w:separator/>
      </w:r>
    </w:p>
    <w:p w14:paraId="31B86393" w14:textId="77777777" w:rsidR="00131B68" w:rsidRDefault="00131B68"/>
  </w:footnote>
  <w:footnote w:type="continuationSeparator" w:id="0">
    <w:p w14:paraId="28A63AFF" w14:textId="77777777" w:rsidR="00131B68" w:rsidRDefault="00131B68">
      <w:r>
        <w:continuationSeparator/>
      </w:r>
    </w:p>
    <w:p w14:paraId="0C32045C" w14:textId="77777777" w:rsidR="00131B68" w:rsidRDefault="00131B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8653" w14:textId="77777777" w:rsidR="0019551F" w:rsidRDefault="0019551F">
    <w:pPr>
      <w:pStyle w:val="Cabealho"/>
    </w:pPr>
  </w:p>
  <w:tbl>
    <w:tblPr>
      <w:tblW w:w="1006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0"/>
      <w:gridCol w:w="5103"/>
      <w:gridCol w:w="2542"/>
    </w:tblGrid>
    <w:tr w:rsidR="0019551F" w:rsidRPr="00392832" w14:paraId="10142A89" w14:textId="77777777" w:rsidTr="00251CD6">
      <w:trPr>
        <w:cantSplit/>
        <w:trHeight w:val="940"/>
      </w:trPr>
      <w:tc>
        <w:tcPr>
          <w:tcW w:w="2420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6BBFA8B" w14:textId="77777777" w:rsidR="0019551F" w:rsidRPr="00392832" w:rsidRDefault="0019551F" w:rsidP="006C3CF8">
          <w:pPr>
            <w:rPr>
              <w:rFonts w:ascii="Arial" w:hAnsi="Arial" w:cs="Arial"/>
              <w:b/>
              <w:bCs/>
            </w:rPr>
          </w:pPr>
          <w:bookmarkStart w:id="31" w:name="_Hlk17301454"/>
          <w:r>
            <w:rPr>
              <w:noProof/>
            </w:rPr>
            <w:drawing>
              <wp:inline distT="0" distB="0" distL="0" distR="0" wp14:anchorId="0A21D65B" wp14:editId="4F291E93">
                <wp:extent cx="1449705" cy="593090"/>
                <wp:effectExtent l="0" t="0" r="0" b="0"/>
                <wp:docPr id="811815099" name="Imagem 811815099" descr="Celacanto Análises e Qualificações LT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 descr="Celacanto Análises e Qualificações LTD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9705" cy="593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7487588C" w14:textId="77777777" w:rsidR="0019551F" w:rsidRPr="00425551" w:rsidRDefault="0019551F" w:rsidP="006C3CF8">
          <w:pPr>
            <w:jc w:val="center"/>
            <w:rPr>
              <w:rFonts w:ascii="Calibri" w:hAnsi="Calibri" w:cs="Calibri"/>
              <w:b/>
              <w:strike/>
              <w:sz w:val="28"/>
              <w:szCs w:val="28"/>
            </w:rPr>
          </w:pPr>
          <w:r w:rsidRPr="0019551F">
            <w:rPr>
              <w:rFonts w:ascii="Arial" w:hAnsi="Arial" w:cs="Arial"/>
              <w:b/>
              <w:bCs/>
              <w:color w:val="FFFF00"/>
              <w:position w:val="-34"/>
            </w:rPr>
            <w:t>{NOME DO CLIENTE}</w:t>
          </w:r>
        </w:p>
      </w:tc>
      <w:tc>
        <w:tcPr>
          <w:tcW w:w="2542" w:type="dxa"/>
          <w:tcBorders>
            <w:top w:val="single" w:sz="4" w:space="0" w:color="auto"/>
            <w:left w:val="single" w:sz="4" w:space="0" w:color="auto"/>
            <w:right w:val="nil"/>
          </w:tcBorders>
          <w:vAlign w:val="center"/>
        </w:tcPr>
        <w:p w14:paraId="075CD997" w14:textId="77777777" w:rsidR="0019551F" w:rsidRPr="00E374C4" w:rsidRDefault="0019551F" w:rsidP="00F44705">
          <w:pPr>
            <w:jc w:val="center"/>
            <w:rPr>
              <w:rFonts w:ascii="Calibri" w:hAnsi="Calibri" w:cs="Calibri"/>
              <w:b/>
              <w:sz w:val="28"/>
              <w:szCs w:val="28"/>
            </w:rPr>
          </w:pPr>
          <w:r w:rsidRPr="0019551F">
            <w:rPr>
              <w:rFonts w:ascii="Calibri" w:hAnsi="Calibri" w:cs="Calibri"/>
              <w:b/>
              <w:color w:val="FF0000"/>
              <w:sz w:val="28"/>
              <w:szCs w:val="28"/>
            </w:rPr>
            <w:t>{CODIGO SEQUENCIAL}</w:t>
          </w:r>
        </w:p>
      </w:tc>
    </w:tr>
    <w:tr w:rsidR="0019551F" w:rsidRPr="00392832" w14:paraId="28B07595" w14:textId="77777777" w:rsidTr="00251CD6">
      <w:trPr>
        <w:cantSplit/>
        <w:trHeight w:val="454"/>
      </w:trPr>
      <w:tc>
        <w:tcPr>
          <w:tcW w:w="10065" w:type="dxa"/>
          <w:gridSpan w:val="3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70B0717B" w14:textId="77777777" w:rsidR="0019551F" w:rsidRDefault="0019551F" w:rsidP="00F44705">
          <w:pPr>
            <w:pStyle w:val="Cabealho"/>
            <w:spacing w:before="30" w:after="30"/>
            <w:ind w:left="-135"/>
            <w:jc w:val="center"/>
            <w:rPr>
              <w:rFonts w:ascii="Calibri" w:hAnsi="Calibri" w:cs="Calibri"/>
              <w:b/>
              <w:bCs/>
              <w:caps/>
              <w:szCs w:val="24"/>
            </w:rPr>
          </w:pPr>
          <w:r w:rsidRPr="00C53574">
            <w:rPr>
              <w:rFonts w:ascii="Arial" w:hAnsi="Arial" w:cs="Arial"/>
              <w:b/>
              <w:bCs/>
              <w:szCs w:val="24"/>
            </w:rPr>
            <w:t xml:space="preserve"> Relatório de Qualificação de Desempenho da Cabine de Pesagem – </w:t>
          </w:r>
        </w:p>
        <w:p w14:paraId="3BFE5FDD" w14:textId="77777777" w:rsidR="0019551F" w:rsidRPr="00A12A50" w:rsidRDefault="0019551F" w:rsidP="0019551F">
          <w:pPr>
            <w:pStyle w:val="Cabealho"/>
            <w:spacing w:before="30" w:after="30"/>
            <w:ind w:left="-135"/>
            <w:jc w:val="center"/>
            <w:rPr>
              <w:rFonts w:ascii="Arial" w:hAnsi="Arial" w:cs="Arial"/>
              <w:b/>
              <w:bCs/>
              <w:szCs w:val="24"/>
            </w:rPr>
          </w:pPr>
          <w:r w:rsidRPr="0019551F">
            <w:rPr>
              <w:rFonts w:ascii="Calibri" w:hAnsi="Calibri" w:cs="Calibri"/>
              <w:b/>
              <w:bCs/>
              <w:caps/>
              <w:color w:val="00B050"/>
              <w:szCs w:val="24"/>
            </w:rPr>
            <w:t xml:space="preserve">{NUMERO OU TAG DO EQUIPAMENTO} </w:t>
          </w:r>
          <w:r>
            <w:rPr>
              <w:rFonts w:ascii="Calibri" w:hAnsi="Calibri" w:cs="Calibri"/>
              <w:b/>
              <w:bCs/>
              <w:caps/>
              <w:szCs w:val="24"/>
            </w:rPr>
            <w:t xml:space="preserve">– </w:t>
          </w:r>
          <w:r w:rsidRPr="0019551F">
            <w:rPr>
              <w:rFonts w:ascii="Calibri" w:hAnsi="Calibri" w:cs="Calibri"/>
              <w:b/>
              <w:bCs/>
              <w:caps/>
              <w:color w:val="00B050"/>
              <w:szCs w:val="24"/>
            </w:rPr>
            <w:t>{AREA QUE O EQUIP ESTA INSTALADO}</w:t>
          </w:r>
        </w:p>
      </w:tc>
    </w:tr>
    <w:bookmarkEnd w:id="31"/>
  </w:tbl>
  <w:p w14:paraId="149B95DF" w14:textId="77777777" w:rsidR="0019551F" w:rsidRDefault="0019551F" w:rsidP="003F690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5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68"/>
      <w:gridCol w:w="5839"/>
      <w:gridCol w:w="2445"/>
    </w:tblGrid>
    <w:tr w:rsidR="0019551F" w:rsidRPr="00896B4B" w14:paraId="28488553" w14:textId="77777777" w:rsidTr="00DB7FC2">
      <w:trPr>
        <w:cantSplit/>
        <w:trHeight w:val="368"/>
        <w:jc w:val="center"/>
      </w:trPr>
      <w:tc>
        <w:tcPr>
          <w:tcW w:w="2768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34ED7FE" w14:textId="77777777" w:rsidR="0019551F" w:rsidRPr="00896B4B" w:rsidRDefault="0019551F" w:rsidP="0019551F">
          <w:pPr>
            <w:rPr>
              <w:rFonts w:ascii="Arial" w:hAnsi="Arial" w:cs="Arial"/>
              <w:b/>
              <w:bCs/>
            </w:rPr>
          </w:pPr>
          <w:r w:rsidRPr="00896B4B">
            <w:rPr>
              <w:noProof/>
            </w:rPr>
            <w:drawing>
              <wp:inline distT="0" distB="0" distL="0" distR="0" wp14:anchorId="0B067AE1" wp14:editId="12A4B9D8">
                <wp:extent cx="1449705" cy="593090"/>
                <wp:effectExtent l="0" t="0" r="0" b="0"/>
                <wp:docPr id="10" name="Imagem 10" descr="Celacanto Análises e Qualificações LT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 descr="Celacanto Análises e Qualificações LTD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9705" cy="593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39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52C0F7A0" w14:textId="77777777" w:rsidR="0019551F" w:rsidRPr="00896B4B" w:rsidRDefault="0019551F" w:rsidP="0019551F">
          <w:pPr>
            <w:jc w:val="center"/>
            <w:rPr>
              <w:rFonts w:ascii="Calibri" w:hAnsi="Calibri" w:cs="Calibri"/>
              <w:b/>
              <w:strike/>
              <w:sz w:val="28"/>
              <w:szCs w:val="28"/>
            </w:rPr>
          </w:pPr>
          <w:r w:rsidRPr="00896B4B">
            <w:rPr>
              <w:rFonts w:ascii="Arial" w:hAnsi="Arial" w:cs="Arial"/>
              <w:b/>
              <w:bCs/>
              <w:position w:val="-34"/>
            </w:rPr>
            <w:t>{NOME DO CLIENTE}</w:t>
          </w:r>
        </w:p>
      </w:tc>
      <w:tc>
        <w:tcPr>
          <w:tcW w:w="2445" w:type="dxa"/>
          <w:tcBorders>
            <w:top w:val="single" w:sz="4" w:space="0" w:color="auto"/>
            <w:left w:val="single" w:sz="4" w:space="0" w:color="auto"/>
            <w:right w:val="nil"/>
          </w:tcBorders>
          <w:vAlign w:val="center"/>
        </w:tcPr>
        <w:p w14:paraId="4FE8927C" w14:textId="77777777" w:rsidR="0019551F" w:rsidRPr="00896B4B" w:rsidRDefault="0019551F" w:rsidP="0019551F">
          <w:pPr>
            <w:jc w:val="center"/>
            <w:rPr>
              <w:rFonts w:ascii="Calibri" w:hAnsi="Calibri" w:cs="Calibri"/>
              <w:b/>
              <w:strike/>
              <w:sz w:val="28"/>
              <w:szCs w:val="28"/>
            </w:rPr>
          </w:pPr>
          <w:r w:rsidRPr="00896B4B">
            <w:rPr>
              <w:rFonts w:ascii="Calibri" w:hAnsi="Calibri" w:cs="Calibri"/>
              <w:b/>
              <w:sz w:val="28"/>
              <w:szCs w:val="28"/>
            </w:rPr>
            <w:t>{CODIGO SEQUENCIAL}</w:t>
          </w:r>
        </w:p>
      </w:tc>
    </w:tr>
    <w:tr w:rsidR="0019551F" w:rsidRPr="00896B4B" w14:paraId="289DF1B2" w14:textId="77777777" w:rsidTr="004115C6">
      <w:trPr>
        <w:cantSplit/>
        <w:trHeight w:val="177"/>
        <w:jc w:val="center"/>
      </w:trPr>
      <w:tc>
        <w:tcPr>
          <w:tcW w:w="11052" w:type="dxa"/>
          <w:gridSpan w:val="3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12F98AC" w14:textId="77777777" w:rsidR="0019551F" w:rsidRPr="00896B4B" w:rsidRDefault="0019551F" w:rsidP="0019551F">
          <w:pPr>
            <w:pStyle w:val="Cabealho"/>
            <w:spacing w:before="30" w:after="30"/>
            <w:ind w:left="-135"/>
            <w:jc w:val="center"/>
            <w:rPr>
              <w:rFonts w:ascii="Calibri" w:hAnsi="Calibri" w:cs="Calibri"/>
              <w:b/>
              <w:bCs/>
              <w:caps/>
              <w:szCs w:val="24"/>
            </w:rPr>
          </w:pPr>
          <w:r w:rsidRPr="00896B4B">
            <w:rPr>
              <w:rFonts w:ascii="Arial" w:hAnsi="Arial" w:cs="Arial"/>
              <w:b/>
              <w:bCs/>
              <w:szCs w:val="24"/>
            </w:rPr>
            <w:t xml:space="preserve"> Relatório de Qualificação de Desempenho da Cabine de Pesagem – </w:t>
          </w:r>
        </w:p>
        <w:p w14:paraId="1A00B7F5" w14:textId="77777777" w:rsidR="0019551F" w:rsidRPr="00896B4B" w:rsidRDefault="0019551F" w:rsidP="0019551F">
          <w:pPr>
            <w:pStyle w:val="Cabealho"/>
            <w:spacing w:before="30" w:after="30"/>
            <w:ind w:left="-135"/>
            <w:jc w:val="center"/>
            <w:rPr>
              <w:rFonts w:ascii="Arial" w:hAnsi="Arial" w:cs="Arial"/>
              <w:b/>
              <w:bCs/>
              <w:szCs w:val="24"/>
            </w:rPr>
          </w:pPr>
          <w:r w:rsidRPr="00896B4B">
            <w:rPr>
              <w:rFonts w:ascii="Calibri" w:hAnsi="Calibri" w:cs="Calibri"/>
              <w:b/>
              <w:bCs/>
              <w:caps/>
              <w:szCs w:val="24"/>
            </w:rPr>
            <w:t>{NUMERO OU TAG DO EQUIPAMENTO} – {AREA QUE O EQUIP ESTA INSTALADO}</w:t>
          </w:r>
        </w:p>
      </w:tc>
    </w:tr>
  </w:tbl>
  <w:p w14:paraId="4E4E07C7" w14:textId="77777777" w:rsidR="0019551F" w:rsidRPr="00896B4B" w:rsidRDefault="0019551F" w:rsidP="003F690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617BB"/>
    <w:multiLevelType w:val="multilevel"/>
    <w:tmpl w:val="6F488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Arial" w:hAnsi="Arial" w:cs="Arial" w:hint="default"/>
        <w:b/>
        <w:sz w:val="20"/>
      </w:rPr>
    </w:lvl>
    <w:lvl w:ilvl="2">
      <w:start w:val="1"/>
      <w:numFmt w:val="decimal"/>
      <w:lvlText w:val="%1.%2.%3."/>
      <w:lvlJc w:val="left"/>
      <w:pPr>
        <w:ind w:left="2705" w:hanging="720"/>
      </w:pPr>
      <w:rPr>
        <w:rFonts w:ascii="Arial" w:hAnsi="Arial" w:cs="Arial" w:hint="default"/>
        <w:b w:val="0"/>
        <w:sz w:val="2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lowerLetter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lowerLetter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7497E75"/>
    <w:multiLevelType w:val="hybridMultilevel"/>
    <w:tmpl w:val="E090B1F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620CF8"/>
    <w:multiLevelType w:val="hybridMultilevel"/>
    <w:tmpl w:val="69648712"/>
    <w:lvl w:ilvl="0" w:tplc="E24872FC">
      <w:start w:val="1"/>
      <w:numFmt w:val="decimal"/>
      <w:lvlText w:val="Nota %1:"/>
      <w:lvlJc w:val="left"/>
      <w:pPr>
        <w:ind w:left="720" w:hanging="360"/>
      </w:pPr>
      <w:rPr>
        <w:rFonts w:ascii="Arial" w:hAnsi="Arial" w:hint="default"/>
        <w:b w:val="0"/>
        <w:i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8C25B3"/>
    <w:multiLevelType w:val="hybridMultilevel"/>
    <w:tmpl w:val="B69AEA52"/>
    <w:lvl w:ilvl="0" w:tplc="DD0EEBD0">
      <w:start w:val="1"/>
      <w:numFmt w:val="lowerLetter"/>
      <w:suff w:val="space"/>
      <w:lvlText w:val="%1)"/>
      <w:lvlJc w:val="left"/>
      <w:pPr>
        <w:ind w:left="283" w:firstLine="0"/>
      </w:pPr>
      <w:rPr>
        <w:rFonts w:ascii="Arial" w:hAnsi="Arial" w:cs="Arial" w:hint="default"/>
        <w:b/>
        <w:i w:val="0"/>
        <w:sz w:val="20"/>
        <w:szCs w:val="20"/>
      </w:rPr>
    </w:lvl>
    <w:lvl w:ilvl="1" w:tplc="04160019">
      <w:start w:val="1"/>
      <w:numFmt w:val="lowerLetter"/>
      <w:lvlText w:val="%2."/>
      <w:lvlJc w:val="left"/>
      <w:pPr>
        <w:ind w:left="731" w:hanging="360"/>
      </w:pPr>
    </w:lvl>
    <w:lvl w:ilvl="2" w:tplc="0416001B" w:tentative="1">
      <w:start w:val="1"/>
      <w:numFmt w:val="lowerRoman"/>
      <w:lvlText w:val="%3."/>
      <w:lvlJc w:val="right"/>
      <w:pPr>
        <w:ind w:left="1451" w:hanging="180"/>
      </w:pPr>
    </w:lvl>
    <w:lvl w:ilvl="3" w:tplc="0416000F" w:tentative="1">
      <w:start w:val="1"/>
      <w:numFmt w:val="decimal"/>
      <w:lvlText w:val="%4."/>
      <w:lvlJc w:val="left"/>
      <w:pPr>
        <w:ind w:left="2171" w:hanging="360"/>
      </w:pPr>
    </w:lvl>
    <w:lvl w:ilvl="4" w:tplc="04160019" w:tentative="1">
      <w:start w:val="1"/>
      <w:numFmt w:val="lowerLetter"/>
      <w:lvlText w:val="%5."/>
      <w:lvlJc w:val="left"/>
      <w:pPr>
        <w:ind w:left="2891" w:hanging="360"/>
      </w:pPr>
    </w:lvl>
    <w:lvl w:ilvl="5" w:tplc="0416001B" w:tentative="1">
      <w:start w:val="1"/>
      <w:numFmt w:val="lowerRoman"/>
      <w:lvlText w:val="%6."/>
      <w:lvlJc w:val="right"/>
      <w:pPr>
        <w:ind w:left="3611" w:hanging="180"/>
      </w:pPr>
    </w:lvl>
    <w:lvl w:ilvl="6" w:tplc="0416000F" w:tentative="1">
      <w:start w:val="1"/>
      <w:numFmt w:val="decimal"/>
      <w:lvlText w:val="%7."/>
      <w:lvlJc w:val="left"/>
      <w:pPr>
        <w:ind w:left="4331" w:hanging="360"/>
      </w:pPr>
    </w:lvl>
    <w:lvl w:ilvl="7" w:tplc="04160019" w:tentative="1">
      <w:start w:val="1"/>
      <w:numFmt w:val="lowerLetter"/>
      <w:lvlText w:val="%8."/>
      <w:lvlJc w:val="left"/>
      <w:pPr>
        <w:ind w:left="5051" w:hanging="360"/>
      </w:pPr>
    </w:lvl>
    <w:lvl w:ilvl="8" w:tplc="0416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" w15:restartNumberingAfterBreak="0">
    <w:nsid w:val="2DEE4214"/>
    <w:multiLevelType w:val="hybridMultilevel"/>
    <w:tmpl w:val="CD5CBA8E"/>
    <w:lvl w:ilvl="0" w:tplc="BC848714">
      <w:start w:val="1"/>
      <w:numFmt w:val="bullet"/>
      <w:lvlText w:val=""/>
      <w:lvlJc w:val="left"/>
      <w:pPr>
        <w:tabs>
          <w:tab w:val="num" w:pos="1525"/>
        </w:tabs>
        <w:ind w:left="1525" w:hanging="360"/>
      </w:pPr>
      <w:rPr>
        <w:rFonts w:ascii="Symbol" w:hAnsi="Symbol" w:hint="default"/>
        <w:color w:val="auto"/>
        <w:sz w:val="20"/>
        <w:szCs w:val="20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E5A6E"/>
    <w:multiLevelType w:val="multilevel"/>
    <w:tmpl w:val="56A6A080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i w:val="0"/>
        <w:sz w:val="20"/>
        <w:szCs w:val="20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4997C82"/>
    <w:multiLevelType w:val="hybridMultilevel"/>
    <w:tmpl w:val="BD96AB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37235"/>
    <w:multiLevelType w:val="hybridMultilevel"/>
    <w:tmpl w:val="E6BC7C76"/>
    <w:lvl w:ilvl="0" w:tplc="63808786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0E7EB0"/>
    <w:multiLevelType w:val="hybridMultilevel"/>
    <w:tmpl w:val="D1D2208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8F811FA"/>
    <w:multiLevelType w:val="hybridMultilevel"/>
    <w:tmpl w:val="73BEE0FA"/>
    <w:lvl w:ilvl="0" w:tplc="8FDEC4C6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10" w:hanging="360"/>
      </w:pPr>
    </w:lvl>
    <w:lvl w:ilvl="2" w:tplc="0416001B" w:tentative="1">
      <w:start w:val="1"/>
      <w:numFmt w:val="lowerRoman"/>
      <w:lvlText w:val="%3."/>
      <w:lvlJc w:val="right"/>
      <w:pPr>
        <w:ind w:left="2430" w:hanging="180"/>
      </w:pPr>
    </w:lvl>
    <w:lvl w:ilvl="3" w:tplc="0416000F" w:tentative="1">
      <w:start w:val="1"/>
      <w:numFmt w:val="decimal"/>
      <w:lvlText w:val="%4."/>
      <w:lvlJc w:val="left"/>
      <w:pPr>
        <w:ind w:left="3150" w:hanging="360"/>
      </w:pPr>
    </w:lvl>
    <w:lvl w:ilvl="4" w:tplc="04160019" w:tentative="1">
      <w:start w:val="1"/>
      <w:numFmt w:val="lowerLetter"/>
      <w:lvlText w:val="%5."/>
      <w:lvlJc w:val="left"/>
      <w:pPr>
        <w:ind w:left="3870" w:hanging="360"/>
      </w:pPr>
    </w:lvl>
    <w:lvl w:ilvl="5" w:tplc="0416001B" w:tentative="1">
      <w:start w:val="1"/>
      <w:numFmt w:val="lowerRoman"/>
      <w:lvlText w:val="%6."/>
      <w:lvlJc w:val="right"/>
      <w:pPr>
        <w:ind w:left="4590" w:hanging="180"/>
      </w:pPr>
    </w:lvl>
    <w:lvl w:ilvl="6" w:tplc="0416000F" w:tentative="1">
      <w:start w:val="1"/>
      <w:numFmt w:val="decimal"/>
      <w:lvlText w:val="%7."/>
      <w:lvlJc w:val="left"/>
      <w:pPr>
        <w:ind w:left="5310" w:hanging="360"/>
      </w:pPr>
    </w:lvl>
    <w:lvl w:ilvl="7" w:tplc="04160019" w:tentative="1">
      <w:start w:val="1"/>
      <w:numFmt w:val="lowerLetter"/>
      <w:lvlText w:val="%8."/>
      <w:lvlJc w:val="left"/>
      <w:pPr>
        <w:ind w:left="6030" w:hanging="360"/>
      </w:pPr>
    </w:lvl>
    <w:lvl w:ilvl="8" w:tplc="0416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0" w15:restartNumberingAfterBreak="0">
    <w:nsid w:val="4AEB4D7C"/>
    <w:multiLevelType w:val="multilevel"/>
    <w:tmpl w:val="D3805F14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60DA4591"/>
    <w:multiLevelType w:val="multilevel"/>
    <w:tmpl w:val="D3805F14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856505679">
    <w:abstractNumId w:val="3"/>
  </w:num>
  <w:num w:numId="2" w16cid:durableId="1846287841">
    <w:abstractNumId w:val="5"/>
  </w:num>
  <w:num w:numId="3" w16cid:durableId="61219789">
    <w:abstractNumId w:val="8"/>
  </w:num>
  <w:num w:numId="4" w16cid:durableId="2131050867">
    <w:abstractNumId w:val="2"/>
  </w:num>
  <w:num w:numId="5" w16cid:durableId="1465271816">
    <w:abstractNumId w:val="4"/>
  </w:num>
  <w:num w:numId="6" w16cid:durableId="1477213027">
    <w:abstractNumId w:val="4"/>
  </w:num>
  <w:num w:numId="7" w16cid:durableId="1511026392">
    <w:abstractNumId w:val="1"/>
  </w:num>
  <w:num w:numId="8" w16cid:durableId="6235858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48065780">
    <w:abstractNumId w:val="7"/>
  </w:num>
  <w:num w:numId="10" w16cid:durableId="317419846">
    <w:abstractNumId w:val="6"/>
  </w:num>
  <w:num w:numId="11" w16cid:durableId="1483236493">
    <w:abstractNumId w:val="9"/>
  </w:num>
  <w:num w:numId="12" w16cid:durableId="2073039521">
    <w:abstractNumId w:val="10"/>
  </w:num>
  <w:num w:numId="13" w16cid:durableId="418530060">
    <w:abstractNumId w:val="1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SystemFonts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s-AR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4D5"/>
    <w:rsid w:val="0000038B"/>
    <w:rsid w:val="00001609"/>
    <w:rsid w:val="00001C0B"/>
    <w:rsid w:val="00002BE1"/>
    <w:rsid w:val="0000352D"/>
    <w:rsid w:val="00004243"/>
    <w:rsid w:val="0000456E"/>
    <w:rsid w:val="00004CBB"/>
    <w:rsid w:val="00005D2B"/>
    <w:rsid w:val="0000614E"/>
    <w:rsid w:val="00006F86"/>
    <w:rsid w:val="00007AC6"/>
    <w:rsid w:val="000116F7"/>
    <w:rsid w:val="00012560"/>
    <w:rsid w:val="00013963"/>
    <w:rsid w:val="00013992"/>
    <w:rsid w:val="000155D2"/>
    <w:rsid w:val="00016A6C"/>
    <w:rsid w:val="00016C33"/>
    <w:rsid w:val="000203F9"/>
    <w:rsid w:val="000208C5"/>
    <w:rsid w:val="00020E46"/>
    <w:rsid w:val="00020EFD"/>
    <w:rsid w:val="00021A04"/>
    <w:rsid w:val="00021E94"/>
    <w:rsid w:val="000221E8"/>
    <w:rsid w:val="00024188"/>
    <w:rsid w:val="000241B6"/>
    <w:rsid w:val="000243E2"/>
    <w:rsid w:val="00024D5B"/>
    <w:rsid w:val="000262D3"/>
    <w:rsid w:val="000262E2"/>
    <w:rsid w:val="0002693D"/>
    <w:rsid w:val="00026A1A"/>
    <w:rsid w:val="00027105"/>
    <w:rsid w:val="000272D0"/>
    <w:rsid w:val="00030E5B"/>
    <w:rsid w:val="000311B5"/>
    <w:rsid w:val="00031289"/>
    <w:rsid w:val="00031A34"/>
    <w:rsid w:val="00031B67"/>
    <w:rsid w:val="000324D2"/>
    <w:rsid w:val="0003525A"/>
    <w:rsid w:val="00035587"/>
    <w:rsid w:val="00035F40"/>
    <w:rsid w:val="00036042"/>
    <w:rsid w:val="0003614C"/>
    <w:rsid w:val="00036267"/>
    <w:rsid w:val="000364BC"/>
    <w:rsid w:val="00041CB3"/>
    <w:rsid w:val="00042420"/>
    <w:rsid w:val="00042F2E"/>
    <w:rsid w:val="00043352"/>
    <w:rsid w:val="00043D17"/>
    <w:rsid w:val="0004569E"/>
    <w:rsid w:val="00047705"/>
    <w:rsid w:val="00050333"/>
    <w:rsid w:val="00050A88"/>
    <w:rsid w:val="00051A6F"/>
    <w:rsid w:val="00052923"/>
    <w:rsid w:val="00053D87"/>
    <w:rsid w:val="00053EA1"/>
    <w:rsid w:val="00053F2D"/>
    <w:rsid w:val="000547DC"/>
    <w:rsid w:val="00054FE1"/>
    <w:rsid w:val="0005579F"/>
    <w:rsid w:val="00056FAC"/>
    <w:rsid w:val="00057136"/>
    <w:rsid w:val="00057771"/>
    <w:rsid w:val="00061700"/>
    <w:rsid w:val="00062BD9"/>
    <w:rsid w:val="0006338A"/>
    <w:rsid w:val="000649CF"/>
    <w:rsid w:val="000657CF"/>
    <w:rsid w:val="00065D06"/>
    <w:rsid w:val="00065FA5"/>
    <w:rsid w:val="0006679D"/>
    <w:rsid w:val="000668BC"/>
    <w:rsid w:val="0006743A"/>
    <w:rsid w:val="00067CB9"/>
    <w:rsid w:val="000710F1"/>
    <w:rsid w:val="000710FF"/>
    <w:rsid w:val="00071725"/>
    <w:rsid w:val="00072016"/>
    <w:rsid w:val="0007212B"/>
    <w:rsid w:val="00072651"/>
    <w:rsid w:val="000735EE"/>
    <w:rsid w:val="000737DB"/>
    <w:rsid w:val="00074B40"/>
    <w:rsid w:val="00074FBD"/>
    <w:rsid w:val="00075193"/>
    <w:rsid w:val="00075F99"/>
    <w:rsid w:val="00076474"/>
    <w:rsid w:val="0007670D"/>
    <w:rsid w:val="00076952"/>
    <w:rsid w:val="000770DB"/>
    <w:rsid w:val="00077C29"/>
    <w:rsid w:val="000804C8"/>
    <w:rsid w:val="000818FE"/>
    <w:rsid w:val="00082CE7"/>
    <w:rsid w:val="00083085"/>
    <w:rsid w:val="00084675"/>
    <w:rsid w:val="00084DA1"/>
    <w:rsid w:val="00084FCE"/>
    <w:rsid w:val="000853E0"/>
    <w:rsid w:val="000855AC"/>
    <w:rsid w:val="000869F5"/>
    <w:rsid w:val="00086C99"/>
    <w:rsid w:val="000873B9"/>
    <w:rsid w:val="000878DE"/>
    <w:rsid w:val="00087B70"/>
    <w:rsid w:val="00091FB4"/>
    <w:rsid w:val="00092244"/>
    <w:rsid w:val="00092E3A"/>
    <w:rsid w:val="00092FC1"/>
    <w:rsid w:val="00093BA3"/>
    <w:rsid w:val="00093DF4"/>
    <w:rsid w:val="00094154"/>
    <w:rsid w:val="00096703"/>
    <w:rsid w:val="00096C5D"/>
    <w:rsid w:val="000A016A"/>
    <w:rsid w:val="000A095E"/>
    <w:rsid w:val="000A120C"/>
    <w:rsid w:val="000A344E"/>
    <w:rsid w:val="000A3678"/>
    <w:rsid w:val="000A36FE"/>
    <w:rsid w:val="000A5A96"/>
    <w:rsid w:val="000A689D"/>
    <w:rsid w:val="000A6CF1"/>
    <w:rsid w:val="000A75D9"/>
    <w:rsid w:val="000A7E55"/>
    <w:rsid w:val="000B0E68"/>
    <w:rsid w:val="000B16BB"/>
    <w:rsid w:val="000B1D10"/>
    <w:rsid w:val="000B2394"/>
    <w:rsid w:val="000B2A17"/>
    <w:rsid w:val="000B2BB6"/>
    <w:rsid w:val="000B32F0"/>
    <w:rsid w:val="000B3827"/>
    <w:rsid w:val="000B38FC"/>
    <w:rsid w:val="000B3931"/>
    <w:rsid w:val="000B3FBC"/>
    <w:rsid w:val="000B4360"/>
    <w:rsid w:val="000B4FAF"/>
    <w:rsid w:val="000B592F"/>
    <w:rsid w:val="000B6A76"/>
    <w:rsid w:val="000C0C5E"/>
    <w:rsid w:val="000C0DD0"/>
    <w:rsid w:val="000C1379"/>
    <w:rsid w:val="000C15FB"/>
    <w:rsid w:val="000C16C3"/>
    <w:rsid w:val="000C2014"/>
    <w:rsid w:val="000C2D5A"/>
    <w:rsid w:val="000C2E92"/>
    <w:rsid w:val="000C2F00"/>
    <w:rsid w:val="000C327E"/>
    <w:rsid w:val="000C3351"/>
    <w:rsid w:val="000C414E"/>
    <w:rsid w:val="000C70C4"/>
    <w:rsid w:val="000D0954"/>
    <w:rsid w:val="000D0A07"/>
    <w:rsid w:val="000D0A9D"/>
    <w:rsid w:val="000D0E07"/>
    <w:rsid w:val="000D10E9"/>
    <w:rsid w:val="000D1708"/>
    <w:rsid w:val="000D1EB0"/>
    <w:rsid w:val="000D214A"/>
    <w:rsid w:val="000D2613"/>
    <w:rsid w:val="000D2F0C"/>
    <w:rsid w:val="000D31D0"/>
    <w:rsid w:val="000D3818"/>
    <w:rsid w:val="000D3B3C"/>
    <w:rsid w:val="000D3BBB"/>
    <w:rsid w:val="000D5090"/>
    <w:rsid w:val="000D582D"/>
    <w:rsid w:val="000D6625"/>
    <w:rsid w:val="000D6ED3"/>
    <w:rsid w:val="000E0995"/>
    <w:rsid w:val="000E1462"/>
    <w:rsid w:val="000E4A57"/>
    <w:rsid w:val="000E51B2"/>
    <w:rsid w:val="000E64EC"/>
    <w:rsid w:val="000E7052"/>
    <w:rsid w:val="000E7276"/>
    <w:rsid w:val="000F067D"/>
    <w:rsid w:val="000F15B6"/>
    <w:rsid w:val="000F1F83"/>
    <w:rsid w:val="000F2260"/>
    <w:rsid w:val="000F235D"/>
    <w:rsid w:val="000F2CD1"/>
    <w:rsid w:val="000F2D0F"/>
    <w:rsid w:val="000F416E"/>
    <w:rsid w:val="000F56FF"/>
    <w:rsid w:val="000F5E6E"/>
    <w:rsid w:val="000F617E"/>
    <w:rsid w:val="000F684B"/>
    <w:rsid w:val="000F749E"/>
    <w:rsid w:val="0010025D"/>
    <w:rsid w:val="00100648"/>
    <w:rsid w:val="00100C0D"/>
    <w:rsid w:val="00100ECE"/>
    <w:rsid w:val="00100F26"/>
    <w:rsid w:val="00101793"/>
    <w:rsid w:val="00101AC8"/>
    <w:rsid w:val="00103D59"/>
    <w:rsid w:val="00104A07"/>
    <w:rsid w:val="00105068"/>
    <w:rsid w:val="00105509"/>
    <w:rsid w:val="00106C5D"/>
    <w:rsid w:val="001113AC"/>
    <w:rsid w:val="0011219E"/>
    <w:rsid w:val="00112B84"/>
    <w:rsid w:val="00113FEA"/>
    <w:rsid w:val="001150E8"/>
    <w:rsid w:val="00115825"/>
    <w:rsid w:val="00116D08"/>
    <w:rsid w:val="00116FC7"/>
    <w:rsid w:val="001172C6"/>
    <w:rsid w:val="0011740E"/>
    <w:rsid w:val="0011799C"/>
    <w:rsid w:val="00117D17"/>
    <w:rsid w:val="0012010F"/>
    <w:rsid w:val="0012016C"/>
    <w:rsid w:val="00120FB9"/>
    <w:rsid w:val="00122827"/>
    <w:rsid w:val="00122A91"/>
    <w:rsid w:val="0012344D"/>
    <w:rsid w:val="00125439"/>
    <w:rsid w:val="00125848"/>
    <w:rsid w:val="00125A17"/>
    <w:rsid w:val="001263F9"/>
    <w:rsid w:val="001265C2"/>
    <w:rsid w:val="001268CD"/>
    <w:rsid w:val="001278EC"/>
    <w:rsid w:val="0013010B"/>
    <w:rsid w:val="001303CC"/>
    <w:rsid w:val="00130E75"/>
    <w:rsid w:val="00131588"/>
    <w:rsid w:val="00131B68"/>
    <w:rsid w:val="00131DA8"/>
    <w:rsid w:val="00132661"/>
    <w:rsid w:val="0013322A"/>
    <w:rsid w:val="001335C2"/>
    <w:rsid w:val="00134DA4"/>
    <w:rsid w:val="00135F1E"/>
    <w:rsid w:val="00136177"/>
    <w:rsid w:val="0013664B"/>
    <w:rsid w:val="00137C74"/>
    <w:rsid w:val="00142539"/>
    <w:rsid w:val="001447CE"/>
    <w:rsid w:val="00145414"/>
    <w:rsid w:val="001455B0"/>
    <w:rsid w:val="001456BC"/>
    <w:rsid w:val="00145CAB"/>
    <w:rsid w:val="00146DA8"/>
    <w:rsid w:val="00146E6E"/>
    <w:rsid w:val="00146EBF"/>
    <w:rsid w:val="001473D3"/>
    <w:rsid w:val="00147582"/>
    <w:rsid w:val="00147B0D"/>
    <w:rsid w:val="00150590"/>
    <w:rsid w:val="00150656"/>
    <w:rsid w:val="00151287"/>
    <w:rsid w:val="0015191A"/>
    <w:rsid w:val="00151E4C"/>
    <w:rsid w:val="001520CE"/>
    <w:rsid w:val="00152D04"/>
    <w:rsid w:val="00153978"/>
    <w:rsid w:val="00153C09"/>
    <w:rsid w:val="00153DE0"/>
    <w:rsid w:val="00154C96"/>
    <w:rsid w:val="0015523E"/>
    <w:rsid w:val="00155857"/>
    <w:rsid w:val="0015626F"/>
    <w:rsid w:val="001562C0"/>
    <w:rsid w:val="001564D6"/>
    <w:rsid w:val="00157D80"/>
    <w:rsid w:val="0016002B"/>
    <w:rsid w:val="00160959"/>
    <w:rsid w:val="00161136"/>
    <w:rsid w:val="001611A5"/>
    <w:rsid w:val="001612B2"/>
    <w:rsid w:val="0016174A"/>
    <w:rsid w:val="00162422"/>
    <w:rsid w:val="00162A09"/>
    <w:rsid w:val="00163748"/>
    <w:rsid w:val="00163C25"/>
    <w:rsid w:val="0016472A"/>
    <w:rsid w:val="00165950"/>
    <w:rsid w:val="00166ECA"/>
    <w:rsid w:val="00167B1B"/>
    <w:rsid w:val="00170EB5"/>
    <w:rsid w:val="00172230"/>
    <w:rsid w:val="00172252"/>
    <w:rsid w:val="001722A9"/>
    <w:rsid w:val="001725BE"/>
    <w:rsid w:val="0017294E"/>
    <w:rsid w:val="00172B3E"/>
    <w:rsid w:val="00172EFA"/>
    <w:rsid w:val="0017320D"/>
    <w:rsid w:val="00173C49"/>
    <w:rsid w:val="00174ADB"/>
    <w:rsid w:val="00174C2D"/>
    <w:rsid w:val="0017603C"/>
    <w:rsid w:val="00177E77"/>
    <w:rsid w:val="00177F51"/>
    <w:rsid w:val="001807D1"/>
    <w:rsid w:val="0018091E"/>
    <w:rsid w:val="00181F4E"/>
    <w:rsid w:val="00183E26"/>
    <w:rsid w:val="00186060"/>
    <w:rsid w:val="00190B28"/>
    <w:rsid w:val="001922C8"/>
    <w:rsid w:val="00192BAE"/>
    <w:rsid w:val="00193357"/>
    <w:rsid w:val="001939A5"/>
    <w:rsid w:val="00194055"/>
    <w:rsid w:val="00194C82"/>
    <w:rsid w:val="0019551F"/>
    <w:rsid w:val="001962F4"/>
    <w:rsid w:val="00196FD1"/>
    <w:rsid w:val="0019775B"/>
    <w:rsid w:val="0019778E"/>
    <w:rsid w:val="00197D88"/>
    <w:rsid w:val="001A19AC"/>
    <w:rsid w:val="001A1C8C"/>
    <w:rsid w:val="001A221E"/>
    <w:rsid w:val="001A2807"/>
    <w:rsid w:val="001A2E9D"/>
    <w:rsid w:val="001A48BD"/>
    <w:rsid w:val="001A4C6F"/>
    <w:rsid w:val="001A5140"/>
    <w:rsid w:val="001A55D2"/>
    <w:rsid w:val="001A57CB"/>
    <w:rsid w:val="001A5A92"/>
    <w:rsid w:val="001A5AC8"/>
    <w:rsid w:val="001A5B93"/>
    <w:rsid w:val="001A65BA"/>
    <w:rsid w:val="001A6AEF"/>
    <w:rsid w:val="001A6D03"/>
    <w:rsid w:val="001A6DEB"/>
    <w:rsid w:val="001B2C16"/>
    <w:rsid w:val="001B3139"/>
    <w:rsid w:val="001B3AE6"/>
    <w:rsid w:val="001B3BE5"/>
    <w:rsid w:val="001B3F4F"/>
    <w:rsid w:val="001B568D"/>
    <w:rsid w:val="001B5D99"/>
    <w:rsid w:val="001B6A1F"/>
    <w:rsid w:val="001C03A9"/>
    <w:rsid w:val="001C07AF"/>
    <w:rsid w:val="001C1826"/>
    <w:rsid w:val="001C29BF"/>
    <w:rsid w:val="001C4BE3"/>
    <w:rsid w:val="001C54B0"/>
    <w:rsid w:val="001C7B9B"/>
    <w:rsid w:val="001D0438"/>
    <w:rsid w:val="001D06CD"/>
    <w:rsid w:val="001D0D77"/>
    <w:rsid w:val="001D1E20"/>
    <w:rsid w:val="001D2336"/>
    <w:rsid w:val="001D25D0"/>
    <w:rsid w:val="001D29B9"/>
    <w:rsid w:val="001D484A"/>
    <w:rsid w:val="001D4A0B"/>
    <w:rsid w:val="001D5589"/>
    <w:rsid w:val="001D592A"/>
    <w:rsid w:val="001D696B"/>
    <w:rsid w:val="001D74CA"/>
    <w:rsid w:val="001D7845"/>
    <w:rsid w:val="001E0563"/>
    <w:rsid w:val="001E06FC"/>
    <w:rsid w:val="001E0D23"/>
    <w:rsid w:val="001E26D1"/>
    <w:rsid w:val="001E2FFF"/>
    <w:rsid w:val="001E44A0"/>
    <w:rsid w:val="001E5E54"/>
    <w:rsid w:val="001E6822"/>
    <w:rsid w:val="001E6E1F"/>
    <w:rsid w:val="001E78C0"/>
    <w:rsid w:val="001F042C"/>
    <w:rsid w:val="001F04B9"/>
    <w:rsid w:val="001F093E"/>
    <w:rsid w:val="001F127A"/>
    <w:rsid w:val="001F1A10"/>
    <w:rsid w:val="001F2532"/>
    <w:rsid w:val="001F2BC4"/>
    <w:rsid w:val="001F3758"/>
    <w:rsid w:val="001F6BF0"/>
    <w:rsid w:val="001F7DB8"/>
    <w:rsid w:val="0020069C"/>
    <w:rsid w:val="002014C1"/>
    <w:rsid w:val="002029A9"/>
    <w:rsid w:val="002030EB"/>
    <w:rsid w:val="0020340C"/>
    <w:rsid w:val="00204017"/>
    <w:rsid w:val="00204632"/>
    <w:rsid w:val="0020590E"/>
    <w:rsid w:val="002071BB"/>
    <w:rsid w:val="00207ADC"/>
    <w:rsid w:val="002106FF"/>
    <w:rsid w:val="0021120B"/>
    <w:rsid w:val="002119EA"/>
    <w:rsid w:val="0021207A"/>
    <w:rsid w:val="00213ED2"/>
    <w:rsid w:val="0021401E"/>
    <w:rsid w:val="002142A7"/>
    <w:rsid w:val="0021672F"/>
    <w:rsid w:val="0021718D"/>
    <w:rsid w:val="0021723F"/>
    <w:rsid w:val="00220376"/>
    <w:rsid w:val="00221017"/>
    <w:rsid w:val="002217DB"/>
    <w:rsid w:val="00223AED"/>
    <w:rsid w:val="0022400F"/>
    <w:rsid w:val="00224511"/>
    <w:rsid w:val="00224BE3"/>
    <w:rsid w:val="00224E5A"/>
    <w:rsid w:val="00225A6C"/>
    <w:rsid w:val="00225D5D"/>
    <w:rsid w:val="002260D5"/>
    <w:rsid w:val="002307DF"/>
    <w:rsid w:val="002313BD"/>
    <w:rsid w:val="00231B20"/>
    <w:rsid w:val="00232742"/>
    <w:rsid w:val="00232F4C"/>
    <w:rsid w:val="0023515A"/>
    <w:rsid w:val="0023657B"/>
    <w:rsid w:val="00237BC4"/>
    <w:rsid w:val="002407D3"/>
    <w:rsid w:val="00241A39"/>
    <w:rsid w:val="0024512D"/>
    <w:rsid w:val="00245245"/>
    <w:rsid w:val="00246F3E"/>
    <w:rsid w:val="00247764"/>
    <w:rsid w:val="00251CD6"/>
    <w:rsid w:val="00252D39"/>
    <w:rsid w:val="0025326A"/>
    <w:rsid w:val="002534EA"/>
    <w:rsid w:val="002546BE"/>
    <w:rsid w:val="002551C4"/>
    <w:rsid w:val="0025537D"/>
    <w:rsid w:val="002556D2"/>
    <w:rsid w:val="002564BD"/>
    <w:rsid w:val="002571E4"/>
    <w:rsid w:val="0025789D"/>
    <w:rsid w:val="00257DF6"/>
    <w:rsid w:val="00260633"/>
    <w:rsid w:val="00262202"/>
    <w:rsid w:val="00262972"/>
    <w:rsid w:val="0026370D"/>
    <w:rsid w:val="0026440C"/>
    <w:rsid w:val="002660A9"/>
    <w:rsid w:val="00266BC3"/>
    <w:rsid w:val="00267B1E"/>
    <w:rsid w:val="00270230"/>
    <w:rsid w:val="0027061F"/>
    <w:rsid w:val="00270888"/>
    <w:rsid w:val="00270BB5"/>
    <w:rsid w:val="00270FA6"/>
    <w:rsid w:val="00271171"/>
    <w:rsid w:val="00271CD7"/>
    <w:rsid w:val="00272724"/>
    <w:rsid w:val="00272C52"/>
    <w:rsid w:val="0027320F"/>
    <w:rsid w:val="00273704"/>
    <w:rsid w:val="0027394E"/>
    <w:rsid w:val="002740AB"/>
    <w:rsid w:val="00275890"/>
    <w:rsid w:val="0027629A"/>
    <w:rsid w:val="00276654"/>
    <w:rsid w:val="00276F45"/>
    <w:rsid w:val="00281FF0"/>
    <w:rsid w:val="002840D7"/>
    <w:rsid w:val="002847E4"/>
    <w:rsid w:val="0028505E"/>
    <w:rsid w:val="00285190"/>
    <w:rsid w:val="00285ED7"/>
    <w:rsid w:val="00286797"/>
    <w:rsid w:val="00286D0B"/>
    <w:rsid w:val="0029036B"/>
    <w:rsid w:val="00290450"/>
    <w:rsid w:val="00290D86"/>
    <w:rsid w:val="002915FF"/>
    <w:rsid w:val="00291E33"/>
    <w:rsid w:val="00291ECB"/>
    <w:rsid w:val="0029270F"/>
    <w:rsid w:val="0029485F"/>
    <w:rsid w:val="002949C9"/>
    <w:rsid w:val="00295749"/>
    <w:rsid w:val="002962E6"/>
    <w:rsid w:val="002976FA"/>
    <w:rsid w:val="002A0A65"/>
    <w:rsid w:val="002A4626"/>
    <w:rsid w:val="002A4B4C"/>
    <w:rsid w:val="002A5DB7"/>
    <w:rsid w:val="002A5FE3"/>
    <w:rsid w:val="002A61C5"/>
    <w:rsid w:val="002A6911"/>
    <w:rsid w:val="002A7542"/>
    <w:rsid w:val="002B2785"/>
    <w:rsid w:val="002B2C47"/>
    <w:rsid w:val="002B33D8"/>
    <w:rsid w:val="002B4C38"/>
    <w:rsid w:val="002B5C5A"/>
    <w:rsid w:val="002B5C70"/>
    <w:rsid w:val="002B6AAF"/>
    <w:rsid w:val="002B6CC1"/>
    <w:rsid w:val="002B71D0"/>
    <w:rsid w:val="002C07F9"/>
    <w:rsid w:val="002C085F"/>
    <w:rsid w:val="002C1585"/>
    <w:rsid w:val="002C2902"/>
    <w:rsid w:val="002C2E70"/>
    <w:rsid w:val="002C3AFA"/>
    <w:rsid w:val="002C3B73"/>
    <w:rsid w:val="002C4B2E"/>
    <w:rsid w:val="002C4EB9"/>
    <w:rsid w:val="002C61C0"/>
    <w:rsid w:val="002C7549"/>
    <w:rsid w:val="002D07E5"/>
    <w:rsid w:val="002D1251"/>
    <w:rsid w:val="002D227B"/>
    <w:rsid w:val="002D3CFE"/>
    <w:rsid w:val="002D460F"/>
    <w:rsid w:val="002D6289"/>
    <w:rsid w:val="002D65D3"/>
    <w:rsid w:val="002D6CCB"/>
    <w:rsid w:val="002D75E0"/>
    <w:rsid w:val="002D78CF"/>
    <w:rsid w:val="002E0538"/>
    <w:rsid w:val="002E16A7"/>
    <w:rsid w:val="002E1CC3"/>
    <w:rsid w:val="002E1DEB"/>
    <w:rsid w:val="002E1FBF"/>
    <w:rsid w:val="002E2D85"/>
    <w:rsid w:val="002E2FA7"/>
    <w:rsid w:val="002E3C39"/>
    <w:rsid w:val="002E551B"/>
    <w:rsid w:val="002E5BD7"/>
    <w:rsid w:val="002E5E15"/>
    <w:rsid w:val="002E5E23"/>
    <w:rsid w:val="002E5FA2"/>
    <w:rsid w:val="002E65F2"/>
    <w:rsid w:val="002E7689"/>
    <w:rsid w:val="002F1649"/>
    <w:rsid w:val="002F1F26"/>
    <w:rsid w:val="002F2114"/>
    <w:rsid w:val="002F24DB"/>
    <w:rsid w:val="002F2B5E"/>
    <w:rsid w:val="002F2C1C"/>
    <w:rsid w:val="002F2D9D"/>
    <w:rsid w:val="002F2F47"/>
    <w:rsid w:val="002F3A60"/>
    <w:rsid w:val="002F441D"/>
    <w:rsid w:val="002F4689"/>
    <w:rsid w:val="002F4DF0"/>
    <w:rsid w:val="002F6455"/>
    <w:rsid w:val="002F70E7"/>
    <w:rsid w:val="002F7D29"/>
    <w:rsid w:val="00301A98"/>
    <w:rsid w:val="003025B9"/>
    <w:rsid w:val="00302792"/>
    <w:rsid w:val="003028B0"/>
    <w:rsid w:val="00302D83"/>
    <w:rsid w:val="0030395D"/>
    <w:rsid w:val="00305028"/>
    <w:rsid w:val="00305038"/>
    <w:rsid w:val="0030542F"/>
    <w:rsid w:val="00306012"/>
    <w:rsid w:val="00306140"/>
    <w:rsid w:val="00310877"/>
    <w:rsid w:val="00310B65"/>
    <w:rsid w:val="00310D4B"/>
    <w:rsid w:val="00311409"/>
    <w:rsid w:val="00311CE7"/>
    <w:rsid w:val="003121A5"/>
    <w:rsid w:val="0031267F"/>
    <w:rsid w:val="00312AE9"/>
    <w:rsid w:val="003135AA"/>
    <w:rsid w:val="00314F48"/>
    <w:rsid w:val="00317FDD"/>
    <w:rsid w:val="00320847"/>
    <w:rsid w:val="00320F20"/>
    <w:rsid w:val="00321C8C"/>
    <w:rsid w:val="00322B2C"/>
    <w:rsid w:val="00323359"/>
    <w:rsid w:val="003235C5"/>
    <w:rsid w:val="0032450C"/>
    <w:rsid w:val="0032532A"/>
    <w:rsid w:val="00325378"/>
    <w:rsid w:val="00325393"/>
    <w:rsid w:val="003253D3"/>
    <w:rsid w:val="00325617"/>
    <w:rsid w:val="00325C99"/>
    <w:rsid w:val="0032647C"/>
    <w:rsid w:val="00326923"/>
    <w:rsid w:val="00327675"/>
    <w:rsid w:val="003279DD"/>
    <w:rsid w:val="00327BE0"/>
    <w:rsid w:val="00330AB5"/>
    <w:rsid w:val="00330C52"/>
    <w:rsid w:val="00331DD6"/>
    <w:rsid w:val="00331DEB"/>
    <w:rsid w:val="003330E2"/>
    <w:rsid w:val="003343D1"/>
    <w:rsid w:val="0033568F"/>
    <w:rsid w:val="0033587E"/>
    <w:rsid w:val="0033590E"/>
    <w:rsid w:val="00335B49"/>
    <w:rsid w:val="00336E44"/>
    <w:rsid w:val="00337220"/>
    <w:rsid w:val="0034005B"/>
    <w:rsid w:val="0034012B"/>
    <w:rsid w:val="00340F68"/>
    <w:rsid w:val="003423EB"/>
    <w:rsid w:val="003424D3"/>
    <w:rsid w:val="00343938"/>
    <w:rsid w:val="00343A8D"/>
    <w:rsid w:val="00343D37"/>
    <w:rsid w:val="003442B3"/>
    <w:rsid w:val="00344E38"/>
    <w:rsid w:val="0034518A"/>
    <w:rsid w:val="003452D7"/>
    <w:rsid w:val="003457A8"/>
    <w:rsid w:val="00346068"/>
    <w:rsid w:val="003467E2"/>
    <w:rsid w:val="0034693F"/>
    <w:rsid w:val="00347CC9"/>
    <w:rsid w:val="00350010"/>
    <w:rsid w:val="0035018F"/>
    <w:rsid w:val="003536A4"/>
    <w:rsid w:val="003542E2"/>
    <w:rsid w:val="00354C26"/>
    <w:rsid w:val="003556A1"/>
    <w:rsid w:val="00357133"/>
    <w:rsid w:val="00357B6C"/>
    <w:rsid w:val="00357C34"/>
    <w:rsid w:val="003602CF"/>
    <w:rsid w:val="0036209F"/>
    <w:rsid w:val="00362693"/>
    <w:rsid w:val="00362B3F"/>
    <w:rsid w:val="00363043"/>
    <w:rsid w:val="00363AB9"/>
    <w:rsid w:val="00365843"/>
    <w:rsid w:val="00365BA4"/>
    <w:rsid w:val="00365D53"/>
    <w:rsid w:val="0037090B"/>
    <w:rsid w:val="00371420"/>
    <w:rsid w:val="0037159C"/>
    <w:rsid w:val="00371A17"/>
    <w:rsid w:val="00371E2B"/>
    <w:rsid w:val="00371F71"/>
    <w:rsid w:val="00371F9F"/>
    <w:rsid w:val="00373AD9"/>
    <w:rsid w:val="003740F9"/>
    <w:rsid w:val="00374526"/>
    <w:rsid w:val="0037501D"/>
    <w:rsid w:val="00375404"/>
    <w:rsid w:val="00375A8E"/>
    <w:rsid w:val="00380EC5"/>
    <w:rsid w:val="003812DE"/>
    <w:rsid w:val="00381C13"/>
    <w:rsid w:val="003821C3"/>
    <w:rsid w:val="00382E32"/>
    <w:rsid w:val="0038306B"/>
    <w:rsid w:val="00383998"/>
    <w:rsid w:val="00384348"/>
    <w:rsid w:val="0038458F"/>
    <w:rsid w:val="0038687C"/>
    <w:rsid w:val="00386E9D"/>
    <w:rsid w:val="00386FFA"/>
    <w:rsid w:val="00387FA7"/>
    <w:rsid w:val="00390398"/>
    <w:rsid w:val="00390EBF"/>
    <w:rsid w:val="00391B6C"/>
    <w:rsid w:val="00392F07"/>
    <w:rsid w:val="00393202"/>
    <w:rsid w:val="003948F1"/>
    <w:rsid w:val="00394912"/>
    <w:rsid w:val="00394B12"/>
    <w:rsid w:val="00395B7D"/>
    <w:rsid w:val="00395DC1"/>
    <w:rsid w:val="003961BE"/>
    <w:rsid w:val="00396F45"/>
    <w:rsid w:val="0039774A"/>
    <w:rsid w:val="00397BB1"/>
    <w:rsid w:val="003A00A1"/>
    <w:rsid w:val="003A027F"/>
    <w:rsid w:val="003A0856"/>
    <w:rsid w:val="003A0ED0"/>
    <w:rsid w:val="003A1575"/>
    <w:rsid w:val="003A1812"/>
    <w:rsid w:val="003A1FBA"/>
    <w:rsid w:val="003A21B6"/>
    <w:rsid w:val="003A3625"/>
    <w:rsid w:val="003A4096"/>
    <w:rsid w:val="003A4594"/>
    <w:rsid w:val="003A4A40"/>
    <w:rsid w:val="003A4ABD"/>
    <w:rsid w:val="003A59FB"/>
    <w:rsid w:val="003A5B15"/>
    <w:rsid w:val="003A63E3"/>
    <w:rsid w:val="003A6778"/>
    <w:rsid w:val="003A7552"/>
    <w:rsid w:val="003A77C5"/>
    <w:rsid w:val="003B0B81"/>
    <w:rsid w:val="003B1559"/>
    <w:rsid w:val="003B18DA"/>
    <w:rsid w:val="003B1A47"/>
    <w:rsid w:val="003B2706"/>
    <w:rsid w:val="003B2C13"/>
    <w:rsid w:val="003B2D7B"/>
    <w:rsid w:val="003B44C8"/>
    <w:rsid w:val="003B4BE2"/>
    <w:rsid w:val="003B4BFB"/>
    <w:rsid w:val="003B5F01"/>
    <w:rsid w:val="003B6656"/>
    <w:rsid w:val="003C0854"/>
    <w:rsid w:val="003C1517"/>
    <w:rsid w:val="003C1AD3"/>
    <w:rsid w:val="003C5297"/>
    <w:rsid w:val="003C5605"/>
    <w:rsid w:val="003C5BE7"/>
    <w:rsid w:val="003C7344"/>
    <w:rsid w:val="003C74B3"/>
    <w:rsid w:val="003C7734"/>
    <w:rsid w:val="003D0376"/>
    <w:rsid w:val="003D1791"/>
    <w:rsid w:val="003D4111"/>
    <w:rsid w:val="003D7474"/>
    <w:rsid w:val="003D7E15"/>
    <w:rsid w:val="003E03D0"/>
    <w:rsid w:val="003E06E5"/>
    <w:rsid w:val="003E0924"/>
    <w:rsid w:val="003E14F9"/>
    <w:rsid w:val="003E358E"/>
    <w:rsid w:val="003E3679"/>
    <w:rsid w:val="003E48A0"/>
    <w:rsid w:val="003E557B"/>
    <w:rsid w:val="003E5B69"/>
    <w:rsid w:val="003E5EF0"/>
    <w:rsid w:val="003E61D9"/>
    <w:rsid w:val="003E7C12"/>
    <w:rsid w:val="003F06DB"/>
    <w:rsid w:val="003F083D"/>
    <w:rsid w:val="003F102D"/>
    <w:rsid w:val="003F1A7E"/>
    <w:rsid w:val="003F3807"/>
    <w:rsid w:val="003F4C0B"/>
    <w:rsid w:val="003F4CE4"/>
    <w:rsid w:val="003F52D6"/>
    <w:rsid w:val="003F5948"/>
    <w:rsid w:val="003F6168"/>
    <w:rsid w:val="003F690C"/>
    <w:rsid w:val="003F7A52"/>
    <w:rsid w:val="003F7A94"/>
    <w:rsid w:val="004006F2"/>
    <w:rsid w:val="00400E00"/>
    <w:rsid w:val="0040190A"/>
    <w:rsid w:val="0040236F"/>
    <w:rsid w:val="00405065"/>
    <w:rsid w:val="00405094"/>
    <w:rsid w:val="00405792"/>
    <w:rsid w:val="00406B99"/>
    <w:rsid w:val="00406CF6"/>
    <w:rsid w:val="0041036B"/>
    <w:rsid w:val="0041056D"/>
    <w:rsid w:val="00410639"/>
    <w:rsid w:val="00410865"/>
    <w:rsid w:val="00410D32"/>
    <w:rsid w:val="004115C6"/>
    <w:rsid w:val="00412452"/>
    <w:rsid w:val="00412F45"/>
    <w:rsid w:val="00413E39"/>
    <w:rsid w:val="00413E6B"/>
    <w:rsid w:val="004144A0"/>
    <w:rsid w:val="004147CB"/>
    <w:rsid w:val="004173F4"/>
    <w:rsid w:val="004176E2"/>
    <w:rsid w:val="00420884"/>
    <w:rsid w:val="00420EDB"/>
    <w:rsid w:val="004218E4"/>
    <w:rsid w:val="00422614"/>
    <w:rsid w:val="00422E30"/>
    <w:rsid w:val="0042309D"/>
    <w:rsid w:val="004232A2"/>
    <w:rsid w:val="00423A0F"/>
    <w:rsid w:val="00423B03"/>
    <w:rsid w:val="00424626"/>
    <w:rsid w:val="0042487F"/>
    <w:rsid w:val="00424BDF"/>
    <w:rsid w:val="00424FED"/>
    <w:rsid w:val="0042542A"/>
    <w:rsid w:val="0042570B"/>
    <w:rsid w:val="004276BF"/>
    <w:rsid w:val="004278B8"/>
    <w:rsid w:val="00427A77"/>
    <w:rsid w:val="00427D85"/>
    <w:rsid w:val="004305D6"/>
    <w:rsid w:val="0043104B"/>
    <w:rsid w:val="0043148E"/>
    <w:rsid w:val="00432C69"/>
    <w:rsid w:val="00433E9A"/>
    <w:rsid w:val="00434B49"/>
    <w:rsid w:val="0043500B"/>
    <w:rsid w:val="004362E3"/>
    <w:rsid w:val="00437B82"/>
    <w:rsid w:val="0044058C"/>
    <w:rsid w:val="0044169C"/>
    <w:rsid w:val="0044175E"/>
    <w:rsid w:val="00442961"/>
    <w:rsid w:val="00443FF2"/>
    <w:rsid w:val="00444491"/>
    <w:rsid w:val="00445C3A"/>
    <w:rsid w:val="00446996"/>
    <w:rsid w:val="004469FB"/>
    <w:rsid w:val="004478C7"/>
    <w:rsid w:val="00451AB2"/>
    <w:rsid w:val="00451FF2"/>
    <w:rsid w:val="00452717"/>
    <w:rsid w:val="004532DB"/>
    <w:rsid w:val="00453323"/>
    <w:rsid w:val="00454050"/>
    <w:rsid w:val="00454694"/>
    <w:rsid w:val="00454AF0"/>
    <w:rsid w:val="00455D45"/>
    <w:rsid w:val="00456A1E"/>
    <w:rsid w:val="0045764B"/>
    <w:rsid w:val="0045794B"/>
    <w:rsid w:val="00460652"/>
    <w:rsid w:val="00460CB0"/>
    <w:rsid w:val="00460DAF"/>
    <w:rsid w:val="00463DAC"/>
    <w:rsid w:val="00463FF2"/>
    <w:rsid w:val="004644ED"/>
    <w:rsid w:val="00464999"/>
    <w:rsid w:val="004656A6"/>
    <w:rsid w:val="004661C6"/>
    <w:rsid w:val="00466265"/>
    <w:rsid w:val="00467D95"/>
    <w:rsid w:val="00471761"/>
    <w:rsid w:val="00471D55"/>
    <w:rsid w:val="004722B0"/>
    <w:rsid w:val="00472BAE"/>
    <w:rsid w:val="00472C70"/>
    <w:rsid w:val="00473C69"/>
    <w:rsid w:val="00480B2F"/>
    <w:rsid w:val="00481555"/>
    <w:rsid w:val="00481A0B"/>
    <w:rsid w:val="00481B9B"/>
    <w:rsid w:val="00481D55"/>
    <w:rsid w:val="00481E75"/>
    <w:rsid w:val="00482172"/>
    <w:rsid w:val="004836C1"/>
    <w:rsid w:val="00483BD8"/>
    <w:rsid w:val="0048578A"/>
    <w:rsid w:val="00485D4F"/>
    <w:rsid w:val="0048694B"/>
    <w:rsid w:val="0048776E"/>
    <w:rsid w:val="00490559"/>
    <w:rsid w:val="00491455"/>
    <w:rsid w:val="00491D51"/>
    <w:rsid w:val="00492633"/>
    <w:rsid w:val="004931A0"/>
    <w:rsid w:val="00493AF7"/>
    <w:rsid w:val="00493F54"/>
    <w:rsid w:val="0049587A"/>
    <w:rsid w:val="0049626C"/>
    <w:rsid w:val="00496604"/>
    <w:rsid w:val="004973FE"/>
    <w:rsid w:val="00497E82"/>
    <w:rsid w:val="004A0863"/>
    <w:rsid w:val="004A10C2"/>
    <w:rsid w:val="004A127B"/>
    <w:rsid w:val="004A14F0"/>
    <w:rsid w:val="004A165E"/>
    <w:rsid w:val="004A238B"/>
    <w:rsid w:val="004A2802"/>
    <w:rsid w:val="004A2871"/>
    <w:rsid w:val="004A37DE"/>
    <w:rsid w:val="004A5263"/>
    <w:rsid w:val="004A57F8"/>
    <w:rsid w:val="004A6974"/>
    <w:rsid w:val="004A6BED"/>
    <w:rsid w:val="004A6CA2"/>
    <w:rsid w:val="004B153C"/>
    <w:rsid w:val="004B15FF"/>
    <w:rsid w:val="004B1BBE"/>
    <w:rsid w:val="004B2686"/>
    <w:rsid w:val="004B2B48"/>
    <w:rsid w:val="004B3AB4"/>
    <w:rsid w:val="004B4BAF"/>
    <w:rsid w:val="004B4D85"/>
    <w:rsid w:val="004B6E4D"/>
    <w:rsid w:val="004C0632"/>
    <w:rsid w:val="004C0C68"/>
    <w:rsid w:val="004C258B"/>
    <w:rsid w:val="004C27C7"/>
    <w:rsid w:val="004C2A1B"/>
    <w:rsid w:val="004C3B22"/>
    <w:rsid w:val="004C3F50"/>
    <w:rsid w:val="004C75B7"/>
    <w:rsid w:val="004C7975"/>
    <w:rsid w:val="004C7CFD"/>
    <w:rsid w:val="004D0A73"/>
    <w:rsid w:val="004D2953"/>
    <w:rsid w:val="004D424D"/>
    <w:rsid w:val="004D4759"/>
    <w:rsid w:val="004D48DB"/>
    <w:rsid w:val="004D5925"/>
    <w:rsid w:val="004D5B6D"/>
    <w:rsid w:val="004D60D6"/>
    <w:rsid w:val="004D63BF"/>
    <w:rsid w:val="004D6CEA"/>
    <w:rsid w:val="004D786A"/>
    <w:rsid w:val="004D7AB0"/>
    <w:rsid w:val="004D7B4C"/>
    <w:rsid w:val="004D7F13"/>
    <w:rsid w:val="004E0493"/>
    <w:rsid w:val="004E1635"/>
    <w:rsid w:val="004E26EA"/>
    <w:rsid w:val="004E29F7"/>
    <w:rsid w:val="004E3779"/>
    <w:rsid w:val="004E4FB1"/>
    <w:rsid w:val="004E51F3"/>
    <w:rsid w:val="004E531B"/>
    <w:rsid w:val="004E53F9"/>
    <w:rsid w:val="004E76A3"/>
    <w:rsid w:val="004E7764"/>
    <w:rsid w:val="004E7AB8"/>
    <w:rsid w:val="004E7B90"/>
    <w:rsid w:val="004E7CC8"/>
    <w:rsid w:val="004F029D"/>
    <w:rsid w:val="004F036F"/>
    <w:rsid w:val="004F0716"/>
    <w:rsid w:val="004F17E9"/>
    <w:rsid w:val="004F2580"/>
    <w:rsid w:val="004F2995"/>
    <w:rsid w:val="004F4308"/>
    <w:rsid w:val="004F60C7"/>
    <w:rsid w:val="004F7B89"/>
    <w:rsid w:val="00500C66"/>
    <w:rsid w:val="0050179E"/>
    <w:rsid w:val="00501B13"/>
    <w:rsid w:val="00502A3B"/>
    <w:rsid w:val="005031D0"/>
    <w:rsid w:val="00503868"/>
    <w:rsid w:val="005038B0"/>
    <w:rsid w:val="00504A27"/>
    <w:rsid w:val="005060C9"/>
    <w:rsid w:val="0050744D"/>
    <w:rsid w:val="0050747B"/>
    <w:rsid w:val="0050797F"/>
    <w:rsid w:val="00507F27"/>
    <w:rsid w:val="00510420"/>
    <w:rsid w:val="00510D7F"/>
    <w:rsid w:val="005128D4"/>
    <w:rsid w:val="00512998"/>
    <w:rsid w:val="00512A65"/>
    <w:rsid w:val="00513974"/>
    <w:rsid w:val="00513BB1"/>
    <w:rsid w:val="005147F4"/>
    <w:rsid w:val="00514A65"/>
    <w:rsid w:val="00516681"/>
    <w:rsid w:val="005177C1"/>
    <w:rsid w:val="005202E1"/>
    <w:rsid w:val="005204BD"/>
    <w:rsid w:val="00520C7E"/>
    <w:rsid w:val="00521B29"/>
    <w:rsid w:val="00522609"/>
    <w:rsid w:val="0052277A"/>
    <w:rsid w:val="00523312"/>
    <w:rsid w:val="00524462"/>
    <w:rsid w:val="005266B1"/>
    <w:rsid w:val="00526877"/>
    <w:rsid w:val="0052689A"/>
    <w:rsid w:val="005268B4"/>
    <w:rsid w:val="00527544"/>
    <w:rsid w:val="00527676"/>
    <w:rsid w:val="0053006D"/>
    <w:rsid w:val="005306CA"/>
    <w:rsid w:val="00531160"/>
    <w:rsid w:val="00531C09"/>
    <w:rsid w:val="00532484"/>
    <w:rsid w:val="005327BA"/>
    <w:rsid w:val="0053280E"/>
    <w:rsid w:val="00532CE5"/>
    <w:rsid w:val="00533511"/>
    <w:rsid w:val="005338CE"/>
    <w:rsid w:val="00534C01"/>
    <w:rsid w:val="0053562B"/>
    <w:rsid w:val="0053770B"/>
    <w:rsid w:val="005407D2"/>
    <w:rsid w:val="00540BCD"/>
    <w:rsid w:val="00540C21"/>
    <w:rsid w:val="0054211E"/>
    <w:rsid w:val="00542433"/>
    <w:rsid w:val="00542F82"/>
    <w:rsid w:val="0054320B"/>
    <w:rsid w:val="005438DE"/>
    <w:rsid w:val="00543B05"/>
    <w:rsid w:val="00543D0B"/>
    <w:rsid w:val="00544755"/>
    <w:rsid w:val="00545180"/>
    <w:rsid w:val="0054526A"/>
    <w:rsid w:val="005459B1"/>
    <w:rsid w:val="00545BE9"/>
    <w:rsid w:val="00546486"/>
    <w:rsid w:val="005475AD"/>
    <w:rsid w:val="00547B34"/>
    <w:rsid w:val="00550FBA"/>
    <w:rsid w:val="00553133"/>
    <w:rsid w:val="0055331A"/>
    <w:rsid w:val="00554379"/>
    <w:rsid w:val="00555727"/>
    <w:rsid w:val="00555A0B"/>
    <w:rsid w:val="00556434"/>
    <w:rsid w:val="00556DBA"/>
    <w:rsid w:val="00557010"/>
    <w:rsid w:val="005609E8"/>
    <w:rsid w:val="00560B28"/>
    <w:rsid w:val="00560ED3"/>
    <w:rsid w:val="00560F19"/>
    <w:rsid w:val="0056129C"/>
    <w:rsid w:val="00562292"/>
    <w:rsid w:val="005625A4"/>
    <w:rsid w:val="00562D4E"/>
    <w:rsid w:val="00562DFE"/>
    <w:rsid w:val="00562FAA"/>
    <w:rsid w:val="00563A9C"/>
    <w:rsid w:val="00563E08"/>
    <w:rsid w:val="00564E83"/>
    <w:rsid w:val="005656EB"/>
    <w:rsid w:val="0056610A"/>
    <w:rsid w:val="00566422"/>
    <w:rsid w:val="0056648C"/>
    <w:rsid w:val="005703D4"/>
    <w:rsid w:val="005706F3"/>
    <w:rsid w:val="005710CE"/>
    <w:rsid w:val="005736D3"/>
    <w:rsid w:val="00573903"/>
    <w:rsid w:val="00573A1E"/>
    <w:rsid w:val="00574238"/>
    <w:rsid w:val="005744A9"/>
    <w:rsid w:val="00574ACC"/>
    <w:rsid w:val="00574FDF"/>
    <w:rsid w:val="0057523F"/>
    <w:rsid w:val="005756F0"/>
    <w:rsid w:val="00575706"/>
    <w:rsid w:val="00575F74"/>
    <w:rsid w:val="0057650E"/>
    <w:rsid w:val="00576B8F"/>
    <w:rsid w:val="00580285"/>
    <w:rsid w:val="00581942"/>
    <w:rsid w:val="0058199E"/>
    <w:rsid w:val="00581E1B"/>
    <w:rsid w:val="005821DF"/>
    <w:rsid w:val="005823E7"/>
    <w:rsid w:val="00583215"/>
    <w:rsid w:val="005835B2"/>
    <w:rsid w:val="005835B6"/>
    <w:rsid w:val="00583D5E"/>
    <w:rsid w:val="005848FD"/>
    <w:rsid w:val="00585580"/>
    <w:rsid w:val="0058685E"/>
    <w:rsid w:val="0058722D"/>
    <w:rsid w:val="005910B3"/>
    <w:rsid w:val="005919BC"/>
    <w:rsid w:val="00593178"/>
    <w:rsid w:val="00595F22"/>
    <w:rsid w:val="00596B38"/>
    <w:rsid w:val="005971FB"/>
    <w:rsid w:val="005A0C3E"/>
    <w:rsid w:val="005A0C6D"/>
    <w:rsid w:val="005A0D7C"/>
    <w:rsid w:val="005A108B"/>
    <w:rsid w:val="005A3711"/>
    <w:rsid w:val="005A46DA"/>
    <w:rsid w:val="005A75A8"/>
    <w:rsid w:val="005B0808"/>
    <w:rsid w:val="005B1087"/>
    <w:rsid w:val="005B129B"/>
    <w:rsid w:val="005B29B4"/>
    <w:rsid w:val="005B3048"/>
    <w:rsid w:val="005B381B"/>
    <w:rsid w:val="005B3BE8"/>
    <w:rsid w:val="005B3D07"/>
    <w:rsid w:val="005B416C"/>
    <w:rsid w:val="005B4A28"/>
    <w:rsid w:val="005B4D74"/>
    <w:rsid w:val="005B5143"/>
    <w:rsid w:val="005B65D8"/>
    <w:rsid w:val="005C17EE"/>
    <w:rsid w:val="005C1CEF"/>
    <w:rsid w:val="005C1CF8"/>
    <w:rsid w:val="005C35EE"/>
    <w:rsid w:val="005C36FC"/>
    <w:rsid w:val="005C401A"/>
    <w:rsid w:val="005C4B8C"/>
    <w:rsid w:val="005C4CB9"/>
    <w:rsid w:val="005C4D8F"/>
    <w:rsid w:val="005C4EEF"/>
    <w:rsid w:val="005C5E55"/>
    <w:rsid w:val="005C7056"/>
    <w:rsid w:val="005C7D53"/>
    <w:rsid w:val="005D0E23"/>
    <w:rsid w:val="005D12D8"/>
    <w:rsid w:val="005D1DC6"/>
    <w:rsid w:val="005D2159"/>
    <w:rsid w:val="005D3863"/>
    <w:rsid w:val="005D38A9"/>
    <w:rsid w:val="005D396D"/>
    <w:rsid w:val="005D3C16"/>
    <w:rsid w:val="005D3E11"/>
    <w:rsid w:val="005D44E0"/>
    <w:rsid w:val="005D4921"/>
    <w:rsid w:val="005D4C3D"/>
    <w:rsid w:val="005D56EA"/>
    <w:rsid w:val="005D7561"/>
    <w:rsid w:val="005D7FE2"/>
    <w:rsid w:val="005E0D42"/>
    <w:rsid w:val="005E123D"/>
    <w:rsid w:val="005E1D8C"/>
    <w:rsid w:val="005E2A11"/>
    <w:rsid w:val="005E325D"/>
    <w:rsid w:val="005E3656"/>
    <w:rsid w:val="005E53FF"/>
    <w:rsid w:val="005E5AFC"/>
    <w:rsid w:val="005E6231"/>
    <w:rsid w:val="005E630A"/>
    <w:rsid w:val="005E6566"/>
    <w:rsid w:val="005E6B0A"/>
    <w:rsid w:val="005F00ED"/>
    <w:rsid w:val="005F02E3"/>
    <w:rsid w:val="005F0457"/>
    <w:rsid w:val="005F0612"/>
    <w:rsid w:val="005F1B1A"/>
    <w:rsid w:val="005F1CEC"/>
    <w:rsid w:val="005F1E9C"/>
    <w:rsid w:val="005F2372"/>
    <w:rsid w:val="005F46D6"/>
    <w:rsid w:val="005F5CEF"/>
    <w:rsid w:val="005F6C34"/>
    <w:rsid w:val="005F7ECE"/>
    <w:rsid w:val="00600AF6"/>
    <w:rsid w:val="00601378"/>
    <w:rsid w:val="0060191E"/>
    <w:rsid w:val="00602914"/>
    <w:rsid w:val="00602AC5"/>
    <w:rsid w:val="00602D67"/>
    <w:rsid w:val="00602FB4"/>
    <w:rsid w:val="0060386F"/>
    <w:rsid w:val="00604169"/>
    <w:rsid w:val="006059FD"/>
    <w:rsid w:val="00606015"/>
    <w:rsid w:val="00606117"/>
    <w:rsid w:val="00606690"/>
    <w:rsid w:val="006068D0"/>
    <w:rsid w:val="00607341"/>
    <w:rsid w:val="00607BE2"/>
    <w:rsid w:val="00607E32"/>
    <w:rsid w:val="006105A6"/>
    <w:rsid w:val="006108F8"/>
    <w:rsid w:val="006139BA"/>
    <w:rsid w:val="00614684"/>
    <w:rsid w:val="00615B50"/>
    <w:rsid w:val="006169E6"/>
    <w:rsid w:val="00620480"/>
    <w:rsid w:val="0062065A"/>
    <w:rsid w:val="00620FAD"/>
    <w:rsid w:val="00621822"/>
    <w:rsid w:val="00622117"/>
    <w:rsid w:val="00623677"/>
    <w:rsid w:val="00624928"/>
    <w:rsid w:val="00625038"/>
    <w:rsid w:val="006257F6"/>
    <w:rsid w:val="0062580F"/>
    <w:rsid w:val="00625994"/>
    <w:rsid w:val="00625AFF"/>
    <w:rsid w:val="00625E39"/>
    <w:rsid w:val="0062770A"/>
    <w:rsid w:val="0063072B"/>
    <w:rsid w:val="006315DC"/>
    <w:rsid w:val="00631898"/>
    <w:rsid w:val="00632522"/>
    <w:rsid w:val="00632AB7"/>
    <w:rsid w:val="006330A1"/>
    <w:rsid w:val="0063313A"/>
    <w:rsid w:val="006331F4"/>
    <w:rsid w:val="00633298"/>
    <w:rsid w:val="0064196D"/>
    <w:rsid w:val="006428E2"/>
    <w:rsid w:val="00644B58"/>
    <w:rsid w:val="00644F87"/>
    <w:rsid w:val="006454BC"/>
    <w:rsid w:val="00647BE6"/>
    <w:rsid w:val="006506AF"/>
    <w:rsid w:val="00650EAC"/>
    <w:rsid w:val="00650FC6"/>
    <w:rsid w:val="00651974"/>
    <w:rsid w:val="00653B17"/>
    <w:rsid w:val="00654105"/>
    <w:rsid w:val="006551B0"/>
    <w:rsid w:val="00655AC6"/>
    <w:rsid w:val="00657549"/>
    <w:rsid w:val="00657D47"/>
    <w:rsid w:val="00661F66"/>
    <w:rsid w:val="0066354C"/>
    <w:rsid w:val="00663AD2"/>
    <w:rsid w:val="006659BD"/>
    <w:rsid w:val="0066723C"/>
    <w:rsid w:val="006675FF"/>
    <w:rsid w:val="006703B6"/>
    <w:rsid w:val="006712DA"/>
    <w:rsid w:val="0067169B"/>
    <w:rsid w:val="00671DCA"/>
    <w:rsid w:val="00674329"/>
    <w:rsid w:val="0067438D"/>
    <w:rsid w:val="006768F0"/>
    <w:rsid w:val="00676E7C"/>
    <w:rsid w:val="00677CCE"/>
    <w:rsid w:val="00680099"/>
    <w:rsid w:val="00680582"/>
    <w:rsid w:val="00680DB4"/>
    <w:rsid w:val="006813B4"/>
    <w:rsid w:val="00681CFC"/>
    <w:rsid w:val="006828D5"/>
    <w:rsid w:val="006837DA"/>
    <w:rsid w:val="00683A60"/>
    <w:rsid w:val="00684FFD"/>
    <w:rsid w:val="0068565E"/>
    <w:rsid w:val="00686269"/>
    <w:rsid w:val="00686A7D"/>
    <w:rsid w:val="0069011B"/>
    <w:rsid w:val="00690B2C"/>
    <w:rsid w:val="0069188A"/>
    <w:rsid w:val="00692068"/>
    <w:rsid w:val="006936BD"/>
    <w:rsid w:val="0069382B"/>
    <w:rsid w:val="00693F14"/>
    <w:rsid w:val="00696355"/>
    <w:rsid w:val="00696D6F"/>
    <w:rsid w:val="006A007E"/>
    <w:rsid w:val="006A0D45"/>
    <w:rsid w:val="006A1883"/>
    <w:rsid w:val="006A1955"/>
    <w:rsid w:val="006A36E6"/>
    <w:rsid w:val="006A51A4"/>
    <w:rsid w:val="006A5C58"/>
    <w:rsid w:val="006A6315"/>
    <w:rsid w:val="006A652D"/>
    <w:rsid w:val="006A69D7"/>
    <w:rsid w:val="006A6E7C"/>
    <w:rsid w:val="006A7B41"/>
    <w:rsid w:val="006B2062"/>
    <w:rsid w:val="006B30A4"/>
    <w:rsid w:val="006B39BD"/>
    <w:rsid w:val="006B56C7"/>
    <w:rsid w:val="006B62D4"/>
    <w:rsid w:val="006B67F1"/>
    <w:rsid w:val="006B7276"/>
    <w:rsid w:val="006B77EC"/>
    <w:rsid w:val="006C0BA2"/>
    <w:rsid w:val="006C3CF8"/>
    <w:rsid w:val="006C3FEB"/>
    <w:rsid w:val="006C4A73"/>
    <w:rsid w:val="006C4AB5"/>
    <w:rsid w:val="006C6A42"/>
    <w:rsid w:val="006D01C3"/>
    <w:rsid w:val="006D0486"/>
    <w:rsid w:val="006D0D7C"/>
    <w:rsid w:val="006D1190"/>
    <w:rsid w:val="006D159B"/>
    <w:rsid w:val="006D2315"/>
    <w:rsid w:val="006D29F8"/>
    <w:rsid w:val="006D37A6"/>
    <w:rsid w:val="006D4080"/>
    <w:rsid w:val="006D4E26"/>
    <w:rsid w:val="006D562B"/>
    <w:rsid w:val="006D5C8C"/>
    <w:rsid w:val="006D6AA6"/>
    <w:rsid w:val="006D7047"/>
    <w:rsid w:val="006E0220"/>
    <w:rsid w:val="006E0D6E"/>
    <w:rsid w:val="006E0F55"/>
    <w:rsid w:val="006E10EB"/>
    <w:rsid w:val="006E16C7"/>
    <w:rsid w:val="006E1ACB"/>
    <w:rsid w:val="006E1E82"/>
    <w:rsid w:val="006E2513"/>
    <w:rsid w:val="006E275E"/>
    <w:rsid w:val="006E281D"/>
    <w:rsid w:val="006E2B1E"/>
    <w:rsid w:val="006E2F71"/>
    <w:rsid w:val="006E3141"/>
    <w:rsid w:val="006E33DB"/>
    <w:rsid w:val="006E3A2A"/>
    <w:rsid w:val="006E515D"/>
    <w:rsid w:val="006E5A47"/>
    <w:rsid w:val="006E76A9"/>
    <w:rsid w:val="006F1E5F"/>
    <w:rsid w:val="006F50A6"/>
    <w:rsid w:val="006F513A"/>
    <w:rsid w:val="006F56C2"/>
    <w:rsid w:val="006F6F7D"/>
    <w:rsid w:val="006F7DED"/>
    <w:rsid w:val="00700D23"/>
    <w:rsid w:val="007011FA"/>
    <w:rsid w:val="0070163C"/>
    <w:rsid w:val="0070177F"/>
    <w:rsid w:val="00702B5A"/>
    <w:rsid w:val="0070305A"/>
    <w:rsid w:val="0070414D"/>
    <w:rsid w:val="007050E4"/>
    <w:rsid w:val="0070604B"/>
    <w:rsid w:val="00706BAA"/>
    <w:rsid w:val="00707105"/>
    <w:rsid w:val="007114B0"/>
    <w:rsid w:val="007116A0"/>
    <w:rsid w:val="00712E96"/>
    <w:rsid w:val="007133C9"/>
    <w:rsid w:val="0071388F"/>
    <w:rsid w:val="0071497E"/>
    <w:rsid w:val="0071530D"/>
    <w:rsid w:val="00715C14"/>
    <w:rsid w:val="007163E9"/>
    <w:rsid w:val="00716811"/>
    <w:rsid w:val="00716EA8"/>
    <w:rsid w:val="00716FA5"/>
    <w:rsid w:val="0071707E"/>
    <w:rsid w:val="00720310"/>
    <w:rsid w:val="00720DBA"/>
    <w:rsid w:val="0072126E"/>
    <w:rsid w:val="00722430"/>
    <w:rsid w:val="00722D9D"/>
    <w:rsid w:val="00723DEC"/>
    <w:rsid w:val="00724B6B"/>
    <w:rsid w:val="007255F5"/>
    <w:rsid w:val="00725C33"/>
    <w:rsid w:val="007279C6"/>
    <w:rsid w:val="00732697"/>
    <w:rsid w:val="0073439A"/>
    <w:rsid w:val="007346DB"/>
    <w:rsid w:val="00734DEA"/>
    <w:rsid w:val="007356B7"/>
    <w:rsid w:val="00736538"/>
    <w:rsid w:val="00736546"/>
    <w:rsid w:val="0073659A"/>
    <w:rsid w:val="00737302"/>
    <w:rsid w:val="00740F8E"/>
    <w:rsid w:val="00741274"/>
    <w:rsid w:val="0074141C"/>
    <w:rsid w:val="0074355A"/>
    <w:rsid w:val="0074480D"/>
    <w:rsid w:val="007448BA"/>
    <w:rsid w:val="00750146"/>
    <w:rsid w:val="0075161A"/>
    <w:rsid w:val="007527E6"/>
    <w:rsid w:val="00752879"/>
    <w:rsid w:val="00752AC6"/>
    <w:rsid w:val="00753333"/>
    <w:rsid w:val="0075361D"/>
    <w:rsid w:val="00753D0D"/>
    <w:rsid w:val="007554EB"/>
    <w:rsid w:val="00755930"/>
    <w:rsid w:val="00756676"/>
    <w:rsid w:val="007568FD"/>
    <w:rsid w:val="00757A86"/>
    <w:rsid w:val="00760456"/>
    <w:rsid w:val="00760799"/>
    <w:rsid w:val="00760A01"/>
    <w:rsid w:val="00760D01"/>
    <w:rsid w:val="0076100F"/>
    <w:rsid w:val="0076120F"/>
    <w:rsid w:val="00761993"/>
    <w:rsid w:val="00762018"/>
    <w:rsid w:val="00762889"/>
    <w:rsid w:val="007629EE"/>
    <w:rsid w:val="00763764"/>
    <w:rsid w:val="00763F69"/>
    <w:rsid w:val="007652AC"/>
    <w:rsid w:val="00765EF5"/>
    <w:rsid w:val="00766963"/>
    <w:rsid w:val="0076696B"/>
    <w:rsid w:val="00767A1E"/>
    <w:rsid w:val="007715F9"/>
    <w:rsid w:val="007722A3"/>
    <w:rsid w:val="00772682"/>
    <w:rsid w:val="007730D5"/>
    <w:rsid w:val="0077348A"/>
    <w:rsid w:val="00773912"/>
    <w:rsid w:val="00773F25"/>
    <w:rsid w:val="0077425C"/>
    <w:rsid w:val="0077475C"/>
    <w:rsid w:val="00774796"/>
    <w:rsid w:val="007747B0"/>
    <w:rsid w:val="00774D12"/>
    <w:rsid w:val="00775349"/>
    <w:rsid w:val="00776AE5"/>
    <w:rsid w:val="007774EE"/>
    <w:rsid w:val="00777B6E"/>
    <w:rsid w:val="00780D9F"/>
    <w:rsid w:val="007815A1"/>
    <w:rsid w:val="00781AAD"/>
    <w:rsid w:val="00782135"/>
    <w:rsid w:val="007826EF"/>
    <w:rsid w:val="00783560"/>
    <w:rsid w:val="00784134"/>
    <w:rsid w:val="007844A0"/>
    <w:rsid w:val="00785A47"/>
    <w:rsid w:val="00785D79"/>
    <w:rsid w:val="00785E4E"/>
    <w:rsid w:val="00786564"/>
    <w:rsid w:val="00791803"/>
    <w:rsid w:val="0079180F"/>
    <w:rsid w:val="0079213D"/>
    <w:rsid w:val="00792750"/>
    <w:rsid w:val="007935C5"/>
    <w:rsid w:val="007937BA"/>
    <w:rsid w:val="00794CFC"/>
    <w:rsid w:val="00795390"/>
    <w:rsid w:val="0079581D"/>
    <w:rsid w:val="007959A2"/>
    <w:rsid w:val="0079685F"/>
    <w:rsid w:val="007969A3"/>
    <w:rsid w:val="00796E85"/>
    <w:rsid w:val="007974C0"/>
    <w:rsid w:val="00797BF4"/>
    <w:rsid w:val="007A01D6"/>
    <w:rsid w:val="007A040A"/>
    <w:rsid w:val="007A04C6"/>
    <w:rsid w:val="007A1123"/>
    <w:rsid w:val="007A161C"/>
    <w:rsid w:val="007A1773"/>
    <w:rsid w:val="007A1D3B"/>
    <w:rsid w:val="007A2677"/>
    <w:rsid w:val="007A2DD4"/>
    <w:rsid w:val="007A2E11"/>
    <w:rsid w:val="007A40CD"/>
    <w:rsid w:val="007A6ABD"/>
    <w:rsid w:val="007A6E07"/>
    <w:rsid w:val="007A6FA0"/>
    <w:rsid w:val="007B0AA3"/>
    <w:rsid w:val="007B0D24"/>
    <w:rsid w:val="007B17DD"/>
    <w:rsid w:val="007B198A"/>
    <w:rsid w:val="007B1DFF"/>
    <w:rsid w:val="007B2159"/>
    <w:rsid w:val="007B340B"/>
    <w:rsid w:val="007B34E3"/>
    <w:rsid w:val="007B39CF"/>
    <w:rsid w:val="007B3E90"/>
    <w:rsid w:val="007B4DE1"/>
    <w:rsid w:val="007B54F5"/>
    <w:rsid w:val="007B5DDB"/>
    <w:rsid w:val="007B6454"/>
    <w:rsid w:val="007B696B"/>
    <w:rsid w:val="007B78F8"/>
    <w:rsid w:val="007C0577"/>
    <w:rsid w:val="007C2EA3"/>
    <w:rsid w:val="007C572A"/>
    <w:rsid w:val="007C700B"/>
    <w:rsid w:val="007D0813"/>
    <w:rsid w:val="007D0A59"/>
    <w:rsid w:val="007D0F51"/>
    <w:rsid w:val="007D1030"/>
    <w:rsid w:val="007D1B6D"/>
    <w:rsid w:val="007D208A"/>
    <w:rsid w:val="007D2096"/>
    <w:rsid w:val="007D298D"/>
    <w:rsid w:val="007D2DF5"/>
    <w:rsid w:val="007D3886"/>
    <w:rsid w:val="007D40B4"/>
    <w:rsid w:val="007D437D"/>
    <w:rsid w:val="007D50F7"/>
    <w:rsid w:val="007D5D36"/>
    <w:rsid w:val="007D7E76"/>
    <w:rsid w:val="007E091B"/>
    <w:rsid w:val="007E0CC9"/>
    <w:rsid w:val="007E1645"/>
    <w:rsid w:val="007E2408"/>
    <w:rsid w:val="007E2432"/>
    <w:rsid w:val="007E2838"/>
    <w:rsid w:val="007E2ADA"/>
    <w:rsid w:val="007E3841"/>
    <w:rsid w:val="007E3911"/>
    <w:rsid w:val="007E4931"/>
    <w:rsid w:val="007E4C56"/>
    <w:rsid w:val="007E5F28"/>
    <w:rsid w:val="007E68DF"/>
    <w:rsid w:val="007E7A87"/>
    <w:rsid w:val="007F0388"/>
    <w:rsid w:val="007F03F1"/>
    <w:rsid w:val="007F0457"/>
    <w:rsid w:val="007F0A7A"/>
    <w:rsid w:val="007F120C"/>
    <w:rsid w:val="007F1AC4"/>
    <w:rsid w:val="007F3948"/>
    <w:rsid w:val="007F4623"/>
    <w:rsid w:val="007F7784"/>
    <w:rsid w:val="008008F2"/>
    <w:rsid w:val="00801C66"/>
    <w:rsid w:val="00801D29"/>
    <w:rsid w:val="00802B61"/>
    <w:rsid w:val="008032DC"/>
    <w:rsid w:val="008042A0"/>
    <w:rsid w:val="00804944"/>
    <w:rsid w:val="00804D12"/>
    <w:rsid w:val="00804F86"/>
    <w:rsid w:val="0080533C"/>
    <w:rsid w:val="00805B62"/>
    <w:rsid w:val="008060D4"/>
    <w:rsid w:val="0080687C"/>
    <w:rsid w:val="00807F88"/>
    <w:rsid w:val="008104D7"/>
    <w:rsid w:val="008107FA"/>
    <w:rsid w:val="00811249"/>
    <w:rsid w:val="008114DF"/>
    <w:rsid w:val="008144B6"/>
    <w:rsid w:val="00814C45"/>
    <w:rsid w:val="00814D20"/>
    <w:rsid w:val="0081580D"/>
    <w:rsid w:val="00816F5A"/>
    <w:rsid w:val="00820128"/>
    <w:rsid w:val="00820A18"/>
    <w:rsid w:val="00820C3C"/>
    <w:rsid w:val="008213C7"/>
    <w:rsid w:val="0082140F"/>
    <w:rsid w:val="00821A4B"/>
    <w:rsid w:val="00822A3C"/>
    <w:rsid w:val="00822ECF"/>
    <w:rsid w:val="00823760"/>
    <w:rsid w:val="0082379E"/>
    <w:rsid w:val="008237E4"/>
    <w:rsid w:val="008240A0"/>
    <w:rsid w:val="0082440F"/>
    <w:rsid w:val="008244FF"/>
    <w:rsid w:val="00824AB1"/>
    <w:rsid w:val="00824AFC"/>
    <w:rsid w:val="00824F0D"/>
    <w:rsid w:val="008261F2"/>
    <w:rsid w:val="00826EA1"/>
    <w:rsid w:val="008275A3"/>
    <w:rsid w:val="00827972"/>
    <w:rsid w:val="00831222"/>
    <w:rsid w:val="008319D2"/>
    <w:rsid w:val="00832B3C"/>
    <w:rsid w:val="0083361C"/>
    <w:rsid w:val="008347FB"/>
    <w:rsid w:val="00835916"/>
    <w:rsid w:val="00837AAC"/>
    <w:rsid w:val="0084090A"/>
    <w:rsid w:val="00841454"/>
    <w:rsid w:val="008428E3"/>
    <w:rsid w:val="00842CB5"/>
    <w:rsid w:val="00842D1D"/>
    <w:rsid w:val="00843FFB"/>
    <w:rsid w:val="00845645"/>
    <w:rsid w:val="00846920"/>
    <w:rsid w:val="00846AD6"/>
    <w:rsid w:val="00846E74"/>
    <w:rsid w:val="008472D6"/>
    <w:rsid w:val="00847950"/>
    <w:rsid w:val="00847E77"/>
    <w:rsid w:val="008506BB"/>
    <w:rsid w:val="00850C38"/>
    <w:rsid w:val="00851522"/>
    <w:rsid w:val="00851632"/>
    <w:rsid w:val="00851D03"/>
    <w:rsid w:val="008524E2"/>
    <w:rsid w:val="008529B0"/>
    <w:rsid w:val="00852DDA"/>
    <w:rsid w:val="00855832"/>
    <w:rsid w:val="0085629E"/>
    <w:rsid w:val="008569C1"/>
    <w:rsid w:val="00857212"/>
    <w:rsid w:val="0085753E"/>
    <w:rsid w:val="008576DA"/>
    <w:rsid w:val="00857B77"/>
    <w:rsid w:val="00861933"/>
    <w:rsid w:val="0086264A"/>
    <w:rsid w:val="008639F8"/>
    <w:rsid w:val="00863BA9"/>
    <w:rsid w:val="00863BB4"/>
    <w:rsid w:val="00864351"/>
    <w:rsid w:val="008643E7"/>
    <w:rsid w:val="00864C07"/>
    <w:rsid w:val="00864D62"/>
    <w:rsid w:val="008650E8"/>
    <w:rsid w:val="008663EE"/>
    <w:rsid w:val="00866F65"/>
    <w:rsid w:val="008679F5"/>
    <w:rsid w:val="00867DE2"/>
    <w:rsid w:val="00870FF1"/>
    <w:rsid w:val="00873A84"/>
    <w:rsid w:val="0087572B"/>
    <w:rsid w:val="00876024"/>
    <w:rsid w:val="008762FC"/>
    <w:rsid w:val="0087687A"/>
    <w:rsid w:val="00877390"/>
    <w:rsid w:val="00877B78"/>
    <w:rsid w:val="00880950"/>
    <w:rsid w:val="00881CBE"/>
    <w:rsid w:val="008825DF"/>
    <w:rsid w:val="0088375D"/>
    <w:rsid w:val="00884046"/>
    <w:rsid w:val="008842BA"/>
    <w:rsid w:val="008846CD"/>
    <w:rsid w:val="00884C78"/>
    <w:rsid w:val="00885232"/>
    <w:rsid w:val="00887A5A"/>
    <w:rsid w:val="00890387"/>
    <w:rsid w:val="00891242"/>
    <w:rsid w:val="008919BD"/>
    <w:rsid w:val="008921DF"/>
    <w:rsid w:val="008926EC"/>
    <w:rsid w:val="00892B6C"/>
    <w:rsid w:val="00893126"/>
    <w:rsid w:val="00893A5C"/>
    <w:rsid w:val="00893E01"/>
    <w:rsid w:val="00893E46"/>
    <w:rsid w:val="008947C6"/>
    <w:rsid w:val="00896427"/>
    <w:rsid w:val="00896A8B"/>
    <w:rsid w:val="00896B4B"/>
    <w:rsid w:val="008976C1"/>
    <w:rsid w:val="00897995"/>
    <w:rsid w:val="008A150C"/>
    <w:rsid w:val="008A1527"/>
    <w:rsid w:val="008A164C"/>
    <w:rsid w:val="008A189B"/>
    <w:rsid w:val="008A191A"/>
    <w:rsid w:val="008A2353"/>
    <w:rsid w:val="008A3417"/>
    <w:rsid w:val="008A3489"/>
    <w:rsid w:val="008A448A"/>
    <w:rsid w:val="008A4DDA"/>
    <w:rsid w:val="008A63BB"/>
    <w:rsid w:val="008A63D0"/>
    <w:rsid w:val="008A6857"/>
    <w:rsid w:val="008A6953"/>
    <w:rsid w:val="008A797A"/>
    <w:rsid w:val="008B01C9"/>
    <w:rsid w:val="008B0596"/>
    <w:rsid w:val="008B0716"/>
    <w:rsid w:val="008B0A48"/>
    <w:rsid w:val="008B0C74"/>
    <w:rsid w:val="008B26EF"/>
    <w:rsid w:val="008B2D1B"/>
    <w:rsid w:val="008B34A6"/>
    <w:rsid w:val="008B4027"/>
    <w:rsid w:val="008B4741"/>
    <w:rsid w:val="008B48CE"/>
    <w:rsid w:val="008B50DD"/>
    <w:rsid w:val="008B5ADD"/>
    <w:rsid w:val="008B62F5"/>
    <w:rsid w:val="008B7229"/>
    <w:rsid w:val="008C05A0"/>
    <w:rsid w:val="008C06E4"/>
    <w:rsid w:val="008C085E"/>
    <w:rsid w:val="008C14F8"/>
    <w:rsid w:val="008C156A"/>
    <w:rsid w:val="008C17FB"/>
    <w:rsid w:val="008C2BA7"/>
    <w:rsid w:val="008C373F"/>
    <w:rsid w:val="008C3DF1"/>
    <w:rsid w:val="008C54E6"/>
    <w:rsid w:val="008C5B48"/>
    <w:rsid w:val="008C5B76"/>
    <w:rsid w:val="008C758B"/>
    <w:rsid w:val="008D041C"/>
    <w:rsid w:val="008D0A7B"/>
    <w:rsid w:val="008D10CD"/>
    <w:rsid w:val="008D2D24"/>
    <w:rsid w:val="008D301E"/>
    <w:rsid w:val="008D30EA"/>
    <w:rsid w:val="008D3133"/>
    <w:rsid w:val="008D4547"/>
    <w:rsid w:val="008D537E"/>
    <w:rsid w:val="008D672D"/>
    <w:rsid w:val="008D7D1B"/>
    <w:rsid w:val="008E02FA"/>
    <w:rsid w:val="008E0CC5"/>
    <w:rsid w:val="008E354B"/>
    <w:rsid w:val="008E44B5"/>
    <w:rsid w:val="008E4A31"/>
    <w:rsid w:val="008E4A47"/>
    <w:rsid w:val="008E5097"/>
    <w:rsid w:val="008E5F83"/>
    <w:rsid w:val="008E644E"/>
    <w:rsid w:val="008E765A"/>
    <w:rsid w:val="008E7A99"/>
    <w:rsid w:val="008E7C54"/>
    <w:rsid w:val="008E7CB6"/>
    <w:rsid w:val="008F0028"/>
    <w:rsid w:val="008F0D48"/>
    <w:rsid w:val="008F21F0"/>
    <w:rsid w:val="008F3060"/>
    <w:rsid w:val="008F390F"/>
    <w:rsid w:val="008F446B"/>
    <w:rsid w:val="008F4521"/>
    <w:rsid w:val="008F540F"/>
    <w:rsid w:val="008F6299"/>
    <w:rsid w:val="008F672B"/>
    <w:rsid w:val="008F7730"/>
    <w:rsid w:val="00900F9B"/>
    <w:rsid w:val="00900FB5"/>
    <w:rsid w:val="0090155E"/>
    <w:rsid w:val="00901B7D"/>
    <w:rsid w:val="009024CE"/>
    <w:rsid w:val="00903240"/>
    <w:rsid w:val="00903366"/>
    <w:rsid w:val="009034B3"/>
    <w:rsid w:val="0090388A"/>
    <w:rsid w:val="0090478D"/>
    <w:rsid w:val="00904978"/>
    <w:rsid w:val="00904DEF"/>
    <w:rsid w:val="009050B8"/>
    <w:rsid w:val="00906CB6"/>
    <w:rsid w:val="0090712E"/>
    <w:rsid w:val="00907851"/>
    <w:rsid w:val="00907976"/>
    <w:rsid w:val="0090799C"/>
    <w:rsid w:val="009104B6"/>
    <w:rsid w:val="0091246C"/>
    <w:rsid w:val="0091333E"/>
    <w:rsid w:val="009134DE"/>
    <w:rsid w:val="009137C3"/>
    <w:rsid w:val="00913A29"/>
    <w:rsid w:val="00914877"/>
    <w:rsid w:val="00914D8A"/>
    <w:rsid w:val="00914DF0"/>
    <w:rsid w:val="00915C2E"/>
    <w:rsid w:val="00915CD5"/>
    <w:rsid w:val="00915E76"/>
    <w:rsid w:val="00920676"/>
    <w:rsid w:val="009207A1"/>
    <w:rsid w:val="00920A07"/>
    <w:rsid w:val="00921663"/>
    <w:rsid w:val="00921E1E"/>
    <w:rsid w:val="0092215C"/>
    <w:rsid w:val="00922599"/>
    <w:rsid w:val="00922BCE"/>
    <w:rsid w:val="009241C2"/>
    <w:rsid w:val="00924A9A"/>
    <w:rsid w:val="009250B6"/>
    <w:rsid w:val="00925348"/>
    <w:rsid w:val="00925F72"/>
    <w:rsid w:val="00926856"/>
    <w:rsid w:val="00926CA0"/>
    <w:rsid w:val="00927CE0"/>
    <w:rsid w:val="00927E3A"/>
    <w:rsid w:val="0093017B"/>
    <w:rsid w:val="0093107B"/>
    <w:rsid w:val="0093148D"/>
    <w:rsid w:val="00931FFE"/>
    <w:rsid w:val="0093259E"/>
    <w:rsid w:val="00932E98"/>
    <w:rsid w:val="009331EA"/>
    <w:rsid w:val="00934AD3"/>
    <w:rsid w:val="00934FBE"/>
    <w:rsid w:val="009354E1"/>
    <w:rsid w:val="0093558A"/>
    <w:rsid w:val="009359BE"/>
    <w:rsid w:val="009359CF"/>
    <w:rsid w:val="00940071"/>
    <w:rsid w:val="009407BF"/>
    <w:rsid w:val="0094148B"/>
    <w:rsid w:val="00941B43"/>
    <w:rsid w:val="00942077"/>
    <w:rsid w:val="00943531"/>
    <w:rsid w:val="009438B3"/>
    <w:rsid w:val="009439BD"/>
    <w:rsid w:val="00944716"/>
    <w:rsid w:val="00946CF5"/>
    <w:rsid w:val="00947DB9"/>
    <w:rsid w:val="009503AC"/>
    <w:rsid w:val="00951549"/>
    <w:rsid w:val="009526AC"/>
    <w:rsid w:val="00952A24"/>
    <w:rsid w:val="00954463"/>
    <w:rsid w:val="0095597C"/>
    <w:rsid w:val="00955AC6"/>
    <w:rsid w:val="00955E67"/>
    <w:rsid w:val="009565B4"/>
    <w:rsid w:val="00956636"/>
    <w:rsid w:val="009567F2"/>
    <w:rsid w:val="00956D2B"/>
    <w:rsid w:val="00957C59"/>
    <w:rsid w:val="00961EAD"/>
    <w:rsid w:val="00961F1D"/>
    <w:rsid w:val="00962017"/>
    <w:rsid w:val="0096204A"/>
    <w:rsid w:val="0096282F"/>
    <w:rsid w:val="00962A55"/>
    <w:rsid w:val="00962DAB"/>
    <w:rsid w:val="0096367C"/>
    <w:rsid w:val="009636F1"/>
    <w:rsid w:val="00966672"/>
    <w:rsid w:val="009670A2"/>
    <w:rsid w:val="00970126"/>
    <w:rsid w:val="009703B6"/>
    <w:rsid w:val="00970588"/>
    <w:rsid w:val="009708A8"/>
    <w:rsid w:val="00970982"/>
    <w:rsid w:val="0097103D"/>
    <w:rsid w:val="009710DB"/>
    <w:rsid w:val="009713CA"/>
    <w:rsid w:val="0097176D"/>
    <w:rsid w:val="00972464"/>
    <w:rsid w:val="00975B02"/>
    <w:rsid w:val="00977A97"/>
    <w:rsid w:val="00977EAB"/>
    <w:rsid w:val="00977EB3"/>
    <w:rsid w:val="00980217"/>
    <w:rsid w:val="00980B16"/>
    <w:rsid w:val="00980D64"/>
    <w:rsid w:val="00982814"/>
    <w:rsid w:val="009846A2"/>
    <w:rsid w:val="009857AA"/>
    <w:rsid w:val="00985C1C"/>
    <w:rsid w:val="00986359"/>
    <w:rsid w:val="00986641"/>
    <w:rsid w:val="009869C9"/>
    <w:rsid w:val="009908A1"/>
    <w:rsid w:val="00991737"/>
    <w:rsid w:val="00991FD4"/>
    <w:rsid w:val="00992A59"/>
    <w:rsid w:val="00993DBE"/>
    <w:rsid w:val="00993F2C"/>
    <w:rsid w:val="0099412F"/>
    <w:rsid w:val="0099510A"/>
    <w:rsid w:val="0099514D"/>
    <w:rsid w:val="0099521B"/>
    <w:rsid w:val="00996526"/>
    <w:rsid w:val="00997950"/>
    <w:rsid w:val="00997C5F"/>
    <w:rsid w:val="00997D81"/>
    <w:rsid w:val="00997D8C"/>
    <w:rsid w:val="009A0F62"/>
    <w:rsid w:val="009A1364"/>
    <w:rsid w:val="009A15BA"/>
    <w:rsid w:val="009A2AB1"/>
    <w:rsid w:val="009A366F"/>
    <w:rsid w:val="009A3BC2"/>
    <w:rsid w:val="009A4115"/>
    <w:rsid w:val="009A4F64"/>
    <w:rsid w:val="009A544A"/>
    <w:rsid w:val="009A5B38"/>
    <w:rsid w:val="009A6A1B"/>
    <w:rsid w:val="009A6AED"/>
    <w:rsid w:val="009A738C"/>
    <w:rsid w:val="009A7A8C"/>
    <w:rsid w:val="009B0DE1"/>
    <w:rsid w:val="009B0F75"/>
    <w:rsid w:val="009B16BA"/>
    <w:rsid w:val="009B17A9"/>
    <w:rsid w:val="009B2229"/>
    <w:rsid w:val="009B2354"/>
    <w:rsid w:val="009B348E"/>
    <w:rsid w:val="009B4B30"/>
    <w:rsid w:val="009B4C15"/>
    <w:rsid w:val="009B6318"/>
    <w:rsid w:val="009B6610"/>
    <w:rsid w:val="009B7653"/>
    <w:rsid w:val="009B7935"/>
    <w:rsid w:val="009C336E"/>
    <w:rsid w:val="009C33A3"/>
    <w:rsid w:val="009C3831"/>
    <w:rsid w:val="009C588A"/>
    <w:rsid w:val="009C6531"/>
    <w:rsid w:val="009C68A1"/>
    <w:rsid w:val="009C6FDA"/>
    <w:rsid w:val="009C7898"/>
    <w:rsid w:val="009C7D7E"/>
    <w:rsid w:val="009D0DF4"/>
    <w:rsid w:val="009D0F07"/>
    <w:rsid w:val="009D1E51"/>
    <w:rsid w:val="009D2626"/>
    <w:rsid w:val="009D3B81"/>
    <w:rsid w:val="009D3DC1"/>
    <w:rsid w:val="009D53F6"/>
    <w:rsid w:val="009D6FB8"/>
    <w:rsid w:val="009D7B4F"/>
    <w:rsid w:val="009D7E02"/>
    <w:rsid w:val="009E0B1E"/>
    <w:rsid w:val="009E12A8"/>
    <w:rsid w:val="009E183A"/>
    <w:rsid w:val="009E1F0E"/>
    <w:rsid w:val="009E2153"/>
    <w:rsid w:val="009E2CA6"/>
    <w:rsid w:val="009E2F89"/>
    <w:rsid w:val="009E3953"/>
    <w:rsid w:val="009E401E"/>
    <w:rsid w:val="009E40F7"/>
    <w:rsid w:val="009E48EE"/>
    <w:rsid w:val="009E5A95"/>
    <w:rsid w:val="009E606A"/>
    <w:rsid w:val="009E69B2"/>
    <w:rsid w:val="009E74F9"/>
    <w:rsid w:val="009F0061"/>
    <w:rsid w:val="009F17EB"/>
    <w:rsid w:val="009F2F4F"/>
    <w:rsid w:val="009F310C"/>
    <w:rsid w:val="009F391F"/>
    <w:rsid w:val="009F4DB5"/>
    <w:rsid w:val="009F59A3"/>
    <w:rsid w:val="009F6CF7"/>
    <w:rsid w:val="009F7715"/>
    <w:rsid w:val="009F7D8E"/>
    <w:rsid w:val="00A00233"/>
    <w:rsid w:val="00A003FC"/>
    <w:rsid w:val="00A00D2A"/>
    <w:rsid w:val="00A01338"/>
    <w:rsid w:val="00A018F4"/>
    <w:rsid w:val="00A02494"/>
    <w:rsid w:val="00A0439A"/>
    <w:rsid w:val="00A043F0"/>
    <w:rsid w:val="00A053D9"/>
    <w:rsid w:val="00A05BFA"/>
    <w:rsid w:val="00A063B7"/>
    <w:rsid w:val="00A074D5"/>
    <w:rsid w:val="00A07636"/>
    <w:rsid w:val="00A1007E"/>
    <w:rsid w:val="00A10103"/>
    <w:rsid w:val="00A129E1"/>
    <w:rsid w:val="00A13CA5"/>
    <w:rsid w:val="00A13DE0"/>
    <w:rsid w:val="00A154B8"/>
    <w:rsid w:val="00A158E3"/>
    <w:rsid w:val="00A15B3A"/>
    <w:rsid w:val="00A165F4"/>
    <w:rsid w:val="00A174FE"/>
    <w:rsid w:val="00A2043B"/>
    <w:rsid w:val="00A20BD6"/>
    <w:rsid w:val="00A214F5"/>
    <w:rsid w:val="00A21D5A"/>
    <w:rsid w:val="00A22E69"/>
    <w:rsid w:val="00A22FFE"/>
    <w:rsid w:val="00A238D8"/>
    <w:rsid w:val="00A23D1A"/>
    <w:rsid w:val="00A24B74"/>
    <w:rsid w:val="00A25051"/>
    <w:rsid w:val="00A26C64"/>
    <w:rsid w:val="00A26D7F"/>
    <w:rsid w:val="00A270A3"/>
    <w:rsid w:val="00A27E97"/>
    <w:rsid w:val="00A27F7B"/>
    <w:rsid w:val="00A30925"/>
    <w:rsid w:val="00A32748"/>
    <w:rsid w:val="00A32CB6"/>
    <w:rsid w:val="00A32D92"/>
    <w:rsid w:val="00A32DC9"/>
    <w:rsid w:val="00A32EB8"/>
    <w:rsid w:val="00A33A75"/>
    <w:rsid w:val="00A3569D"/>
    <w:rsid w:val="00A35A42"/>
    <w:rsid w:val="00A35D8A"/>
    <w:rsid w:val="00A366F5"/>
    <w:rsid w:val="00A3685B"/>
    <w:rsid w:val="00A3692B"/>
    <w:rsid w:val="00A36F1B"/>
    <w:rsid w:val="00A3713D"/>
    <w:rsid w:val="00A37971"/>
    <w:rsid w:val="00A3797F"/>
    <w:rsid w:val="00A37CFB"/>
    <w:rsid w:val="00A40BCE"/>
    <w:rsid w:val="00A41DDD"/>
    <w:rsid w:val="00A44319"/>
    <w:rsid w:val="00A44C41"/>
    <w:rsid w:val="00A460A6"/>
    <w:rsid w:val="00A4619B"/>
    <w:rsid w:val="00A47A13"/>
    <w:rsid w:val="00A51167"/>
    <w:rsid w:val="00A520B5"/>
    <w:rsid w:val="00A539BC"/>
    <w:rsid w:val="00A53DED"/>
    <w:rsid w:val="00A558C7"/>
    <w:rsid w:val="00A55A2F"/>
    <w:rsid w:val="00A55B35"/>
    <w:rsid w:val="00A55BDE"/>
    <w:rsid w:val="00A55BE4"/>
    <w:rsid w:val="00A565E4"/>
    <w:rsid w:val="00A56DDB"/>
    <w:rsid w:val="00A56F36"/>
    <w:rsid w:val="00A57DEB"/>
    <w:rsid w:val="00A6057C"/>
    <w:rsid w:val="00A6066A"/>
    <w:rsid w:val="00A6069B"/>
    <w:rsid w:val="00A60FC0"/>
    <w:rsid w:val="00A61033"/>
    <w:rsid w:val="00A6259F"/>
    <w:rsid w:val="00A62C21"/>
    <w:rsid w:val="00A63CB2"/>
    <w:rsid w:val="00A648FC"/>
    <w:rsid w:val="00A66171"/>
    <w:rsid w:val="00A66562"/>
    <w:rsid w:val="00A66CBB"/>
    <w:rsid w:val="00A70E37"/>
    <w:rsid w:val="00A712DB"/>
    <w:rsid w:val="00A715B4"/>
    <w:rsid w:val="00A72637"/>
    <w:rsid w:val="00A728C6"/>
    <w:rsid w:val="00A72C81"/>
    <w:rsid w:val="00A73BAB"/>
    <w:rsid w:val="00A73E6E"/>
    <w:rsid w:val="00A75162"/>
    <w:rsid w:val="00A75279"/>
    <w:rsid w:val="00A76C84"/>
    <w:rsid w:val="00A76E59"/>
    <w:rsid w:val="00A7726B"/>
    <w:rsid w:val="00A77957"/>
    <w:rsid w:val="00A77F89"/>
    <w:rsid w:val="00A819EE"/>
    <w:rsid w:val="00A81C23"/>
    <w:rsid w:val="00A820D3"/>
    <w:rsid w:val="00A839B0"/>
    <w:rsid w:val="00A83A05"/>
    <w:rsid w:val="00A842DD"/>
    <w:rsid w:val="00A84538"/>
    <w:rsid w:val="00A8533E"/>
    <w:rsid w:val="00A858F0"/>
    <w:rsid w:val="00A863D6"/>
    <w:rsid w:val="00A8760A"/>
    <w:rsid w:val="00A90192"/>
    <w:rsid w:val="00A903D3"/>
    <w:rsid w:val="00A90828"/>
    <w:rsid w:val="00A94600"/>
    <w:rsid w:val="00A950A3"/>
    <w:rsid w:val="00A9560B"/>
    <w:rsid w:val="00A96DCF"/>
    <w:rsid w:val="00A97627"/>
    <w:rsid w:val="00AA0898"/>
    <w:rsid w:val="00AA0D2E"/>
    <w:rsid w:val="00AA1DFC"/>
    <w:rsid w:val="00AA3246"/>
    <w:rsid w:val="00AA38C0"/>
    <w:rsid w:val="00AA6280"/>
    <w:rsid w:val="00AA7417"/>
    <w:rsid w:val="00AA7BB5"/>
    <w:rsid w:val="00AB00EB"/>
    <w:rsid w:val="00AB11DC"/>
    <w:rsid w:val="00AB153A"/>
    <w:rsid w:val="00AB19F5"/>
    <w:rsid w:val="00AB1D95"/>
    <w:rsid w:val="00AB1DFF"/>
    <w:rsid w:val="00AB2562"/>
    <w:rsid w:val="00AB2887"/>
    <w:rsid w:val="00AB295B"/>
    <w:rsid w:val="00AB317E"/>
    <w:rsid w:val="00AB44D6"/>
    <w:rsid w:val="00AB4702"/>
    <w:rsid w:val="00AB5422"/>
    <w:rsid w:val="00AB59D0"/>
    <w:rsid w:val="00AB5A0A"/>
    <w:rsid w:val="00AB5E8D"/>
    <w:rsid w:val="00AB6175"/>
    <w:rsid w:val="00AB6267"/>
    <w:rsid w:val="00AB64D6"/>
    <w:rsid w:val="00AC0040"/>
    <w:rsid w:val="00AC02C3"/>
    <w:rsid w:val="00AC04F8"/>
    <w:rsid w:val="00AC0A57"/>
    <w:rsid w:val="00AC23F0"/>
    <w:rsid w:val="00AC2713"/>
    <w:rsid w:val="00AC35BC"/>
    <w:rsid w:val="00AC4199"/>
    <w:rsid w:val="00AC5F50"/>
    <w:rsid w:val="00AC69A2"/>
    <w:rsid w:val="00AC6F49"/>
    <w:rsid w:val="00AC7C4A"/>
    <w:rsid w:val="00AD07AA"/>
    <w:rsid w:val="00AD3C26"/>
    <w:rsid w:val="00AD4040"/>
    <w:rsid w:val="00AD4929"/>
    <w:rsid w:val="00AD56CC"/>
    <w:rsid w:val="00AD7402"/>
    <w:rsid w:val="00AE00C4"/>
    <w:rsid w:val="00AE0513"/>
    <w:rsid w:val="00AE0695"/>
    <w:rsid w:val="00AE08F5"/>
    <w:rsid w:val="00AE0A50"/>
    <w:rsid w:val="00AE149A"/>
    <w:rsid w:val="00AE24B8"/>
    <w:rsid w:val="00AE2DA4"/>
    <w:rsid w:val="00AE3DF3"/>
    <w:rsid w:val="00AE404C"/>
    <w:rsid w:val="00AE40CD"/>
    <w:rsid w:val="00AE6267"/>
    <w:rsid w:val="00AE64F2"/>
    <w:rsid w:val="00AE7BCF"/>
    <w:rsid w:val="00AE7D2D"/>
    <w:rsid w:val="00AF0027"/>
    <w:rsid w:val="00AF01F5"/>
    <w:rsid w:val="00AF24AC"/>
    <w:rsid w:val="00AF2A06"/>
    <w:rsid w:val="00AF301E"/>
    <w:rsid w:val="00AF36A2"/>
    <w:rsid w:val="00AF3EF2"/>
    <w:rsid w:val="00AF4B77"/>
    <w:rsid w:val="00AF571B"/>
    <w:rsid w:val="00AF62C3"/>
    <w:rsid w:val="00AF62F3"/>
    <w:rsid w:val="00AF6D16"/>
    <w:rsid w:val="00B00C09"/>
    <w:rsid w:val="00B012B0"/>
    <w:rsid w:val="00B02BE4"/>
    <w:rsid w:val="00B02CCE"/>
    <w:rsid w:val="00B03E74"/>
    <w:rsid w:val="00B041C5"/>
    <w:rsid w:val="00B055AE"/>
    <w:rsid w:val="00B07601"/>
    <w:rsid w:val="00B07B95"/>
    <w:rsid w:val="00B07D60"/>
    <w:rsid w:val="00B100D8"/>
    <w:rsid w:val="00B10F47"/>
    <w:rsid w:val="00B1179D"/>
    <w:rsid w:val="00B11DEA"/>
    <w:rsid w:val="00B1495D"/>
    <w:rsid w:val="00B1595B"/>
    <w:rsid w:val="00B15B35"/>
    <w:rsid w:val="00B15F45"/>
    <w:rsid w:val="00B167C3"/>
    <w:rsid w:val="00B169E8"/>
    <w:rsid w:val="00B16B44"/>
    <w:rsid w:val="00B16C8E"/>
    <w:rsid w:val="00B17733"/>
    <w:rsid w:val="00B17BEE"/>
    <w:rsid w:val="00B20399"/>
    <w:rsid w:val="00B2237E"/>
    <w:rsid w:val="00B22CAA"/>
    <w:rsid w:val="00B231C8"/>
    <w:rsid w:val="00B2352E"/>
    <w:rsid w:val="00B23B3C"/>
    <w:rsid w:val="00B24DCD"/>
    <w:rsid w:val="00B26B3B"/>
    <w:rsid w:val="00B274DA"/>
    <w:rsid w:val="00B276A7"/>
    <w:rsid w:val="00B30F1D"/>
    <w:rsid w:val="00B31692"/>
    <w:rsid w:val="00B31779"/>
    <w:rsid w:val="00B329FB"/>
    <w:rsid w:val="00B32C14"/>
    <w:rsid w:val="00B330ED"/>
    <w:rsid w:val="00B3333A"/>
    <w:rsid w:val="00B335CC"/>
    <w:rsid w:val="00B33622"/>
    <w:rsid w:val="00B3456B"/>
    <w:rsid w:val="00B348DB"/>
    <w:rsid w:val="00B3581D"/>
    <w:rsid w:val="00B3608F"/>
    <w:rsid w:val="00B36D4F"/>
    <w:rsid w:val="00B36EB1"/>
    <w:rsid w:val="00B37D5E"/>
    <w:rsid w:val="00B40C34"/>
    <w:rsid w:val="00B40E30"/>
    <w:rsid w:val="00B4119E"/>
    <w:rsid w:val="00B411AE"/>
    <w:rsid w:val="00B41371"/>
    <w:rsid w:val="00B41FAF"/>
    <w:rsid w:val="00B42633"/>
    <w:rsid w:val="00B42FBD"/>
    <w:rsid w:val="00B43BF1"/>
    <w:rsid w:val="00B45FA7"/>
    <w:rsid w:val="00B46FF4"/>
    <w:rsid w:val="00B47671"/>
    <w:rsid w:val="00B47828"/>
    <w:rsid w:val="00B50DA0"/>
    <w:rsid w:val="00B51792"/>
    <w:rsid w:val="00B51EA3"/>
    <w:rsid w:val="00B52003"/>
    <w:rsid w:val="00B52A17"/>
    <w:rsid w:val="00B53AED"/>
    <w:rsid w:val="00B55B2F"/>
    <w:rsid w:val="00B55C53"/>
    <w:rsid w:val="00B57702"/>
    <w:rsid w:val="00B6062C"/>
    <w:rsid w:val="00B60CE0"/>
    <w:rsid w:val="00B61650"/>
    <w:rsid w:val="00B61866"/>
    <w:rsid w:val="00B6229B"/>
    <w:rsid w:val="00B62AB8"/>
    <w:rsid w:val="00B632EE"/>
    <w:rsid w:val="00B63AF4"/>
    <w:rsid w:val="00B64024"/>
    <w:rsid w:val="00B6549D"/>
    <w:rsid w:val="00B655C1"/>
    <w:rsid w:val="00B6562E"/>
    <w:rsid w:val="00B65A2E"/>
    <w:rsid w:val="00B660B9"/>
    <w:rsid w:val="00B665BD"/>
    <w:rsid w:val="00B668E4"/>
    <w:rsid w:val="00B67AE9"/>
    <w:rsid w:val="00B7041C"/>
    <w:rsid w:val="00B718CA"/>
    <w:rsid w:val="00B71B53"/>
    <w:rsid w:val="00B71C96"/>
    <w:rsid w:val="00B72D35"/>
    <w:rsid w:val="00B72FC2"/>
    <w:rsid w:val="00B7307F"/>
    <w:rsid w:val="00B73460"/>
    <w:rsid w:val="00B761AC"/>
    <w:rsid w:val="00B76572"/>
    <w:rsid w:val="00B7729B"/>
    <w:rsid w:val="00B80C0D"/>
    <w:rsid w:val="00B8176F"/>
    <w:rsid w:val="00B81C30"/>
    <w:rsid w:val="00B82B62"/>
    <w:rsid w:val="00B834DF"/>
    <w:rsid w:val="00B85220"/>
    <w:rsid w:val="00B85612"/>
    <w:rsid w:val="00B85F1B"/>
    <w:rsid w:val="00B863B5"/>
    <w:rsid w:val="00B864B6"/>
    <w:rsid w:val="00B868BD"/>
    <w:rsid w:val="00B878DF"/>
    <w:rsid w:val="00B87C1D"/>
    <w:rsid w:val="00B903A8"/>
    <w:rsid w:val="00B903B8"/>
    <w:rsid w:val="00B90A8E"/>
    <w:rsid w:val="00B936F9"/>
    <w:rsid w:val="00B94273"/>
    <w:rsid w:val="00B9444F"/>
    <w:rsid w:val="00B946EC"/>
    <w:rsid w:val="00B94A40"/>
    <w:rsid w:val="00B94C99"/>
    <w:rsid w:val="00B95373"/>
    <w:rsid w:val="00B95421"/>
    <w:rsid w:val="00B95EDE"/>
    <w:rsid w:val="00BA0C60"/>
    <w:rsid w:val="00BA0F9E"/>
    <w:rsid w:val="00BA1563"/>
    <w:rsid w:val="00BA184D"/>
    <w:rsid w:val="00BA2A49"/>
    <w:rsid w:val="00BA3968"/>
    <w:rsid w:val="00BA3F5B"/>
    <w:rsid w:val="00BA3FD6"/>
    <w:rsid w:val="00BA48F6"/>
    <w:rsid w:val="00BA534C"/>
    <w:rsid w:val="00BA6739"/>
    <w:rsid w:val="00BA73DF"/>
    <w:rsid w:val="00BA7CA3"/>
    <w:rsid w:val="00BB00A0"/>
    <w:rsid w:val="00BB12B0"/>
    <w:rsid w:val="00BB1533"/>
    <w:rsid w:val="00BB1DE8"/>
    <w:rsid w:val="00BB21F8"/>
    <w:rsid w:val="00BB3ADD"/>
    <w:rsid w:val="00BB3C84"/>
    <w:rsid w:val="00BB3ECB"/>
    <w:rsid w:val="00BB449E"/>
    <w:rsid w:val="00BB5D76"/>
    <w:rsid w:val="00BB6B0D"/>
    <w:rsid w:val="00BB75A4"/>
    <w:rsid w:val="00BB7865"/>
    <w:rsid w:val="00BB7EC5"/>
    <w:rsid w:val="00BC183C"/>
    <w:rsid w:val="00BC1EB1"/>
    <w:rsid w:val="00BC3276"/>
    <w:rsid w:val="00BC32DC"/>
    <w:rsid w:val="00BC3DAD"/>
    <w:rsid w:val="00BC42E5"/>
    <w:rsid w:val="00BC43D6"/>
    <w:rsid w:val="00BC5D23"/>
    <w:rsid w:val="00BC5FE9"/>
    <w:rsid w:val="00BC6253"/>
    <w:rsid w:val="00BC6269"/>
    <w:rsid w:val="00BC6604"/>
    <w:rsid w:val="00BC6982"/>
    <w:rsid w:val="00BC6A17"/>
    <w:rsid w:val="00BC6C35"/>
    <w:rsid w:val="00BC743D"/>
    <w:rsid w:val="00BC7EC6"/>
    <w:rsid w:val="00BD0129"/>
    <w:rsid w:val="00BD094D"/>
    <w:rsid w:val="00BD24C9"/>
    <w:rsid w:val="00BD412B"/>
    <w:rsid w:val="00BD429C"/>
    <w:rsid w:val="00BD5527"/>
    <w:rsid w:val="00BD5A03"/>
    <w:rsid w:val="00BD615B"/>
    <w:rsid w:val="00BD6439"/>
    <w:rsid w:val="00BD64A4"/>
    <w:rsid w:val="00BD6DB2"/>
    <w:rsid w:val="00BD70A9"/>
    <w:rsid w:val="00BD7C04"/>
    <w:rsid w:val="00BD7DE6"/>
    <w:rsid w:val="00BE0AB5"/>
    <w:rsid w:val="00BE15D1"/>
    <w:rsid w:val="00BE170C"/>
    <w:rsid w:val="00BE1A1A"/>
    <w:rsid w:val="00BE1CDD"/>
    <w:rsid w:val="00BE1F39"/>
    <w:rsid w:val="00BE3D15"/>
    <w:rsid w:val="00BE5A9D"/>
    <w:rsid w:val="00BE6148"/>
    <w:rsid w:val="00BE6467"/>
    <w:rsid w:val="00BE7618"/>
    <w:rsid w:val="00BE789F"/>
    <w:rsid w:val="00BF02C7"/>
    <w:rsid w:val="00BF0C35"/>
    <w:rsid w:val="00BF1288"/>
    <w:rsid w:val="00BF1A0D"/>
    <w:rsid w:val="00BF26BF"/>
    <w:rsid w:val="00BF2D47"/>
    <w:rsid w:val="00BF37F0"/>
    <w:rsid w:val="00BF383D"/>
    <w:rsid w:val="00BF3B11"/>
    <w:rsid w:val="00BF3CCF"/>
    <w:rsid w:val="00BF446A"/>
    <w:rsid w:val="00BF529B"/>
    <w:rsid w:val="00BF53CD"/>
    <w:rsid w:val="00BF587E"/>
    <w:rsid w:val="00BF67C7"/>
    <w:rsid w:val="00BF6C74"/>
    <w:rsid w:val="00C00BC4"/>
    <w:rsid w:val="00C00D2B"/>
    <w:rsid w:val="00C01A9B"/>
    <w:rsid w:val="00C01BFC"/>
    <w:rsid w:val="00C02453"/>
    <w:rsid w:val="00C03482"/>
    <w:rsid w:val="00C03F8D"/>
    <w:rsid w:val="00C055F2"/>
    <w:rsid w:val="00C0639B"/>
    <w:rsid w:val="00C07BF5"/>
    <w:rsid w:val="00C1027D"/>
    <w:rsid w:val="00C10801"/>
    <w:rsid w:val="00C10CAD"/>
    <w:rsid w:val="00C1192D"/>
    <w:rsid w:val="00C11C46"/>
    <w:rsid w:val="00C1248C"/>
    <w:rsid w:val="00C13764"/>
    <w:rsid w:val="00C13F56"/>
    <w:rsid w:val="00C14545"/>
    <w:rsid w:val="00C145B9"/>
    <w:rsid w:val="00C14D18"/>
    <w:rsid w:val="00C14F33"/>
    <w:rsid w:val="00C1578D"/>
    <w:rsid w:val="00C16C06"/>
    <w:rsid w:val="00C179D0"/>
    <w:rsid w:val="00C20F15"/>
    <w:rsid w:val="00C22531"/>
    <w:rsid w:val="00C22CDA"/>
    <w:rsid w:val="00C22DF6"/>
    <w:rsid w:val="00C233F3"/>
    <w:rsid w:val="00C23841"/>
    <w:rsid w:val="00C23995"/>
    <w:rsid w:val="00C23CD4"/>
    <w:rsid w:val="00C2441E"/>
    <w:rsid w:val="00C266BB"/>
    <w:rsid w:val="00C26C78"/>
    <w:rsid w:val="00C26D58"/>
    <w:rsid w:val="00C26EFA"/>
    <w:rsid w:val="00C271F3"/>
    <w:rsid w:val="00C276AF"/>
    <w:rsid w:val="00C27874"/>
    <w:rsid w:val="00C27FCC"/>
    <w:rsid w:val="00C30348"/>
    <w:rsid w:val="00C30510"/>
    <w:rsid w:val="00C30630"/>
    <w:rsid w:val="00C309CA"/>
    <w:rsid w:val="00C31479"/>
    <w:rsid w:val="00C32557"/>
    <w:rsid w:val="00C334FE"/>
    <w:rsid w:val="00C33753"/>
    <w:rsid w:val="00C33D7C"/>
    <w:rsid w:val="00C33D7D"/>
    <w:rsid w:val="00C34E93"/>
    <w:rsid w:val="00C35152"/>
    <w:rsid w:val="00C3533D"/>
    <w:rsid w:val="00C370B3"/>
    <w:rsid w:val="00C37777"/>
    <w:rsid w:val="00C4013B"/>
    <w:rsid w:val="00C40553"/>
    <w:rsid w:val="00C40D4D"/>
    <w:rsid w:val="00C4144C"/>
    <w:rsid w:val="00C42A87"/>
    <w:rsid w:val="00C42B36"/>
    <w:rsid w:val="00C4361F"/>
    <w:rsid w:val="00C43C30"/>
    <w:rsid w:val="00C443C5"/>
    <w:rsid w:val="00C4549F"/>
    <w:rsid w:val="00C465BD"/>
    <w:rsid w:val="00C47419"/>
    <w:rsid w:val="00C503B9"/>
    <w:rsid w:val="00C50A41"/>
    <w:rsid w:val="00C50E1A"/>
    <w:rsid w:val="00C51E87"/>
    <w:rsid w:val="00C528FE"/>
    <w:rsid w:val="00C52DAA"/>
    <w:rsid w:val="00C53DB9"/>
    <w:rsid w:val="00C5415F"/>
    <w:rsid w:val="00C54616"/>
    <w:rsid w:val="00C549A0"/>
    <w:rsid w:val="00C559E2"/>
    <w:rsid w:val="00C55F24"/>
    <w:rsid w:val="00C56091"/>
    <w:rsid w:val="00C56424"/>
    <w:rsid w:val="00C56A3E"/>
    <w:rsid w:val="00C56D1E"/>
    <w:rsid w:val="00C572EE"/>
    <w:rsid w:val="00C6090E"/>
    <w:rsid w:val="00C612AE"/>
    <w:rsid w:val="00C61A7D"/>
    <w:rsid w:val="00C62206"/>
    <w:rsid w:val="00C62461"/>
    <w:rsid w:val="00C63A8E"/>
    <w:rsid w:val="00C64E4D"/>
    <w:rsid w:val="00C66502"/>
    <w:rsid w:val="00C66526"/>
    <w:rsid w:val="00C66EC2"/>
    <w:rsid w:val="00C673A9"/>
    <w:rsid w:val="00C673CF"/>
    <w:rsid w:val="00C674CC"/>
    <w:rsid w:val="00C6779A"/>
    <w:rsid w:val="00C6790B"/>
    <w:rsid w:val="00C67EF4"/>
    <w:rsid w:val="00C67FF5"/>
    <w:rsid w:val="00C70289"/>
    <w:rsid w:val="00C70FC6"/>
    <w:rsid w:val="00C7123A"/>
    <w:rsid w:val="00C71347"/>
    <w:rsid w:val="00C71A58"/>
    <w:rsid w:val="00C71D90"/>
    <w:rsid w:val="00C733CA"/>
    <w:rsid w:val="00C74029"/>
    <w:rsid w:val="00C74A78"/>
    <w:rsid w:val="00C75098"/>
    <w:rsid w:val="00C757F3"/>
    <w:rsid w:val="00C76654"/>
    <w:rsid w:val="00C774DF"/>
    <w:rsid w:val="00C803AF"/>
    <w:rsid w:val="00C809D7"/>
    <w:rsid w:val="00C80B98"/>
    <w:rsid w:val="00C80EBB"/>
    <w:rsid w:val="00C81618"/>
    <w:rsid w:val="00C82826"/>
    <w:rsid w:val="00C82BAA"/>
    <w:rsid w:val="00C850AF"/>
    <w:rsid w:val="00C85995"/>
    <w:rsid w:val="00C85E6B"/>
    <w:rsid w:val="00C870A5"/>
    <w:rsid w:val="00C87187"/>
    <w:rsid w:val="00C871FE"/>
    <w:rsid w:val="00C87F7B"/>
    <w:rsid w:val="00C90554"/>
    <w:rsid w:val="00C90CDC"/>
    <w:rsid w:val="00C917CD"/>
    <w:rsid w:val="00C9214B"/>
    <w:rsid w:val="00C9420A"/>
    <w:rsid w:val="00C94465"/>
    <w:rsid w:val="00C9504F"/>
    <w:rsid w:val="00C95283"/>
    <w:rsid w:val="00C95CA9"/>
    <w:rsid w:val="00C95D75"/>
    <w:rsid w:val="00C9623B"/>
    <w:rsid w:val="00C96867"/>
    <w:rsid w:val="00CA2B5F"/>
    <w:rsid w:val="00CA4445"/>
    <w:rsid w:val="00CA4A55"/>
    <w:rsid w:val="00CA515A"/>
    <w:rsid w:val="00CA7242"/>
    <w:rsid w:val="00CA73C2"/>
    <w:rsid w:val="00CB08B9"/>
    <w:rsid w:val="00CB0ADC"/>
    <w:rsid w:val="00CB17AE"/>
    <w:rsid w:val="00CB1B93"/>
    <w:rsid w:val="00CB1EDE"/>
    <w:rsid w:val="00CB2F22"/>
    <w:rsid w:val="00CB3255"/>
    <w:rsid w:val="00CB3808"/>
    <w:rsid w:val="00CB38B2"/>
    <w:rsid w:val="00CB42FF"/>
    <w:rsid w:val="00CB43E7"/>
    <w:rsid w:val="00CB4D55"/>
    <w:rsid w:val="00CB5481"/>
    <w:rsid w:val="00CB57B7"/>
    <w:rsid w:val="00CB5868"/>
    <w:rsid w:val="00CB59CD"/>
    <w:rsid w:val="00CB719F"/>
    <w:rsid w:val="00CB7312"/>
    <w:rsid w:val="00CB7EAE"/>
    <w:rsid w:val="00CC114A"/>
    <w:rsid w:val="00CC13D3"/>
    <w:rsid w:val="00CC1A00"/>
    <w:rsid w:val="00CC1B7F"/>
    <w:rsid w:val="00CC4D33"/>
    <w:rsid w:val="00CC5BEB"/>
    <w:rsid w:val="00CC6570"/>
    <w:rsid w:val="00CC7FB4"/>
    <w:rsid w:val="00CD0303"/>
    <w:rsid w:val="00CD0AC3"/>
    <w:rsid w:val="00CD0ACB"/>
    <w:rsid w:val="00CD0CC2"/>
    <w:rsid w:val="00CD0F56"/>
    <w:rsid w:val="00CD107B"/>
    <w:rsid w:val="00CD1C8B"/>
    <w:rsid w:val="00CD29F8"/>
    <w:rsid w:val="00CD4D0B"/>
    <w:rsid w:val="00CD6338"/>
    <w:rsid w:val="00CD63AA"/>
    <w:rsid w:val="00CD6540"/>
    <w:rsid w:val="00CD6B31"/>
    <w:rsid w:val="00CD75CA"/>
    <w:rsid w:val="00CD7981"/>
    <w:rsid w:val="00CE2D42"/>
    <w:rsid w:val="00CE3068"/>
    <w:rsid w:val="00CE3B39"/>
    <w:rsid w:val="00CE47F2"/>
    <w:rsid w:val="00CE5FCB"/>
    <w:rsid w:val="00CF07A3"/>
    <w:rsid w:val="00CF0836"/>
    <w:rsid w:val="00CF15F4"/>
    <w:rsid w:val="00CF17B8"/>
    <w:rsid w:val="00CF1D1B"/>
    <w:rsid w:val="00CF2721"/>
    <w:rsid w:val="00CF284D"/>
    <w:rsid w:val="00CF2AB0"/>
    <w:rsid w:val="00CF3A55"/>
    <w:rsid w:val="00CF3B61"/>
    <w:rsid w:val="00CF490F"/>
    <w:rsid w:val="00CF58E5"/>
    <w:rsid w:val="00CF5E1E"/>
    <w:rsid w:val="00CF5FCA"/>
    <w:rsid w:val="00CF63F4"/>
    <w:rsid w:val="00CF7561"/>
    <w:rsid w:val="00D001E5"/>
    <w:rsid w:val="00D01018"/>
    <w:rsid w:val="00D018C9"/>
    <w:rsid w:val="00D01D6C"/>
    <w:rsid w:val="00D020CB"/>
    <w:rsid w:val="00D0213A"/>
    <w:rsid w:val="00D02701"/>
    <w:rsid w:val="00D02A1B"/>
    <w:rsid w:val="00D031BA"/>
    <w:rsid w:val="00D037A1"/>
    <w:rsid w:val="00D110BC"/>
    <w:rsid w:val="00D119C0"/>
    <w:rsid w:val="00D12265"/>
    <w:rsid w:val="00D1230C"/>
    <w:rsid w:val="00D12995"/>
    <w:rsid w:val="00D12DD2"/>
    <w:rsid w:val="00D1421D"/>
    <w:rsid w:val="00D147F9"/>
    <w:rsid w:val="00D14D66"/>
    <w:rsid w:val="00D1648A"/>
    <w:rsid w:val="00D1664C"/>
    <w:rsid w:val="00D17A36"/>
    <w:rsid w:val="00D17C3D"/>
    <w:rsid w:val="00D20486"/>
    <w:rsid w:val="00D20E8B"/>
    <w:rsid w:val="00D21464"/>
    <w:rsid w:val="00D23B45"/>
    <w:rsid w:val="00D240A4"/>
    <w:rsid w:val="00D24FC4"/>
    <w:rsid w:val="00D2559A"/>
    <w:rsid w:val="00D27540"/>
    <w:rsid w:val="00D27A50"/>
    <w:rsid w:val="00D27D42"/>
    <w:rsid w:val="00D3008F"/>
    <w:rsid w:val="00D302E9"/>
    <w:rsid w:val="00D30B5F"/>
    <w:rsid w:val="00D30BCC"/>
    <w:rsid w:val="00D311F2"/>
    <w:rsid w:val="00D320EE"/>
    <w:rsid w:val="00D32A2C"/>
    <w:rsid w:val="00D338C7"/>
    <w:rsid w:val="00D33EC1"/>
    <w:rsid w:val="00D341E7"/>
    <w:rsid w:val="00D34BE1"/>
    <w:rsid w:val="00D35304"/>
    <w:rsid w:val="00D354C9"/>
    <w:rsid w:val="00D35E02"/>
    <w:rsid w:val="00D37079"/>
    <w:rsid w:val="00D4094F"/>
    <w:rsid w:val="00D41EB3"/>
    <w:rsid w:val="00D42844"/>
    <w:rsid w:val="00D42BC3"/>
    <w:rsid w:val="00D43849"/>
    <w:rsid w:val="00D43EDD"/>
    <w:rsid w:val="00D447BE"/>
    <w:rsid w:val="00D44EF5"/>
    <w:rsid w:val="00D453ED"/>
    <w:rsid w:val="00D504AE"/>
    <w:rsid w:val="00D52740"/>
    <w:rsid w:val="00D5336A"/>
    <w:rsid w:val="00D54879"/>
    <w:rsid w:val="00D54CD7"/>
    <w:rsid w:val="00D54F1D"/>
    <w:rsid w:val="00D5525D"/>
    <w:rsid w:val="00D553D7"/>
    <w:rsid w:val="00D557A8"/>
    <w:rsid w:val="00D55C03"/>
    <w:rsid w:val="00D56411"/>
    <w:rsid w:val="00D569D7"/>
    <w:rsid w:val="00D56CA3"/>
    <w:rsid w:val="00D57590"/>
    <w:rsid w:val="00D57C1F"/>
    <w:rsid w:val="00D601CC"/>
    <w:rsid w:val="00D6083B"/>
    <w:rsid w:val="00D608BF"/>
    <w:rsid w:val="00D623DF"/>
    <w:rsid w:val="00D6327B"/>
    <w:rsid w:val="00D63736"/>
    <w:rsid w:val="00D63A7D"/>
    <w:rsid w:val="00D642F3"/>
    <w:rsid w:val="00D64E6C"/>
    <w:rsid w:val="00D65B73"/>
    <w:rsid w:val="00D65BDD"/>
    <w:rsid w:val="00D66133"/>
    <w:rsid w:val="00D66EFE"/>
    <w:rsid w:val="00D67019"/>
    <w:rsid w:val="00D6726B"/>
    <w:rsid w:val="00D70D05"/>
    <w:rsid w:val="00D719C2"/>
    <w:rsid w:val="00D71B00"/>
    <w:rsid w:val="00D72D7F"/>
    <w:rsid w:val="00D72D8D"/>
    <w:rsid w:val="00D73481"/>
    <w:rsid w:val="00D7400B"/>
    <w:rsid w:val="00D75E37"/>
    <w:rsid w:val="00D760DE"/>
    <w:rsid w:val="00D76807"/>
    <w:rsid w:val="00D77F84"/>
    <w:rsid w:val="00D801C8"/>
    <w:rsid w:val="00D802EA"/>
    <w:rsid w:val="00D80B40"/>
    <w:rsid w:val="00D811FD"/>
    <w:rsid w:val="00D818EB"/>
    <w:rsid w:val="00D82365"/>
    <w:rsid w:val="00D82C7D"/>
    <w:rsid w:val="00D82F89"/>
    <w:rsid w:val="00D83152"/>
    <w:rsid w:val="00D841B7"/>
    <w:rsid w:val="00D84928"/>
    <w:rsid w:val="00D85119"/>
    <w:rsid w:val="00D851C8"/>
    <w:rsid w:val="00D85766"/>
    <w:rsid w:val="00D858A9"/>
    <w:rsid w:val="00D86645"/>
    <w:rsid w:val="00D86DD8"/>
    <w:rsid w:val="00D8788D"/>
    <w:rsid w:val="00D87E74"/>
    <w:rsid w:val="00D90959"/>
    <w:rsid w:val="00D90B09"/>
    <w:rsid w:val="00D92C33"/>
    <w:rsid w:val="00D92EC6"/>
    <w:rsid w:val="00D936A4"/>
    <w:rsid w:val="00D93915"/>
    <w:rsid w:val="00D9584D"/>
    <w:rsid w:val="00D9586E"/>
    <w:rsid w:val="00D95BEA"/>
    <w:rsid w:val="00D97DFC"/>
    <w:rsid w:val="00DA0074"/>
    <w:rsid w:val="00DA042A"/>
    <w:rsid w:val="00DA098E"/>
    <w:rsid w:val="00DA1CDE"/>
    <w:rsid w:val="00DA33B7"/>
    <w:rsid w:val="00DA383C"/>
    <w:rsid w:val="00DA400E"/>
    <w:rsid w:val="00DA4EB4"/>
    <w:rsid w:val="00DA5104"/>
    <w:rsid w:val="00DA566E"/>
    <w:rsid w:val="00DA5960"/>
    <w:rsid w:val="00DA5A69"/>
    <w:rsid w:val="00DA63BD"/>
    <w:rsid w:val="00DA6D9B"/>
    <w:rsid w:val="00DA708B"/>
    <w:rsid w:val="00DA7311"/>
    <w:rsid w:val="00DA7B08"/>
    <w:rsid w:val="00DA7CEF"/>
    <w:rsid w:val="00DB0086"/>
    <w:rsid w:val="00DB13EB"/>
    <w:rsid w:val="00DB1DF7"/>
    <w:rsid w:val="00DB1F16"/>
    <w:rsid w:val="00DB2216"/>
    <w:rsid w:val="00DB228F"/>
    <w:rsid w:val="00DB28E8"/>
    <w:rsid w:val="00DB3999"/>
    <w:rsid w:val="00DB3B1E"/>
    <w:rsid w:val="00DB50F6"/>
    <w:rsid w:val="00DB54FE"/>
    <w:rsid w:val="00DB591A"/>
    <w:rsid w:val="00DB6116"/>
    <w:rsid w:val="00DB6E25"/>
    <w:rsid w:val="00DB6F37"/>
    <w:rsid w:val="00DB6F70"/>
    <w:rsid w:val="00DB7D6A"/>
    <w:rsid w:val="00DB7FC2"/>
    <w:rsid w:val="00DC036D"/>
    <w:rsid w:val="00DC10F1"/>
    <w:rsid w:val="00DC1688"/>
    <w:rsid w:val="00DC1868"/>
    <w:rsid w:val="00DC1D4F"/>
    <w:rsid w:val="00DC261B"/>
    <w:rsid w:val="00DC3AA4"/>
    <w:rsid w:val="00DC4098"/>
    <w:rsid w:val="00DC4231"/>
    <w:rsid w:val="00DC565D"/>
    <w:rsid w:val="00DC5C28"/>
    <w:rsid w:val="00DC62F4"/>
    <w:rsid w:val="00DC67A4"/>
    <w:rsid w:val="00DC6989"/>
    <w:rsid w:val="00DC69E2"/>
    <w:rsid w:val="00DC7645"/>
    <w:rsid w:val="00DD018A"/>
    <w:rsid w:val="00DD0C6C"/>
    <w:rsid w:val="00DD0C7D"/>
    <w:rsid w:val="00DD17FE"/>
    <w:rsid w:val="00DD1A10"/>
    <w:rsid w:val="00DD1FE8"/>
    <w:rsid w:val="00DD3504"/>
    <w:rsid w:val="00DD3855"/>
    <w:rsid w:val="00DD3A1E"/>
    <w:rsid w:val="00DD41EC"/>
    <w:rsid w:val="00DD4287"/>
    <w:rsid w:val="00DD4748"/>
    <w:rsid w:val="00DD5A3C"/>
    <w:rsid w:val="00DD5E4E"/>
    <w:rsid w:val="00DD6263"/>
    <w:rsid w:val="00DE128D"/>
    <w:rsid w:val="00DE16E2"/>
    <w:rsid w:val="00DE28E0"/>
    <w:rsid w:val="00DE5318"/>
    <w:rsid w:val="00DE6287"/>
    <w:rsid w:val="00DF0521"/>
    <w:rsid w:val="00DF0800"/>
    <w:rsid w:val="00DF1582"/>
    <w:rsid w:val="00DF1FEC"/>
    <w:rsid w:val="00DF3924"/>
    <w:rsid w:val="00DF4507"/>
    <w:rsid w:val="00DF46DB"/>
    <w:rsid w:val="00DF4B2C"/>
    <w:rsid w:val="00DF5490"/>
    <w:rsid w:val="00DF5609"/>
    <w:rsid w:val="00DF5E30"/>
    <w:rsid w:val="00DF7686"/>
    <w:rsid w:val="00E004A5"/>
    <w:rsid w:val="00E00F36"/>
    <w:rsid w:val="00E01C4F"/>
    <w:rsid w:val="00E025F3"/>
    <w:rsid w:val="00E04177"/>
    <w:rsid w:val="00E04EA7"/>
    <w:rsid w:val="00E052F5"/>
    <w:rsid w:val="00E060E0"/>
    <w:rsid w:val="00E06BA1"/>
    <w:rsid w:val="00E10A41"/>
    <w:rsid w:val="00E1171F"/>
    <w:rsid w:val="00E11B54"/>
    <w:rsid w:val="00E12569"/>
    <w:rsid w:val="00E12A7B"/>
    <w:rsid w:val="00E130B5"/>
    <w:rsid w:val="00E15691"/>
    <w:rsid w:val="00E1628A"/>
    <w:rsid w:val="00E16D44"/>
    <w:rsid w:val="00E17C0A"/>
    <w:rsid w:val="00E20C12"/>
    <w:rsid w:val="00E2270C"/>
    <w:rsid w:val="00E245F2"/>
    <w:rsid w:val="00E24F58"/>
    <w:rsid w:val="00E255B6"/>
    <w:rsid w:val="00E26B5C"/>
    <w:rsid w:val="00E27C3D"/>
    <w:rsid w:val="00E30085"/>
    <w:rsid w:val="00E3261D"/>
    <w:rsid w:val="00E32B3B"/>
    <w:rsid w:val="00E35590"/>
    <w:rsid w:val="00E3640B"/>
    <w:rsid w:val="00E36CE6"/>
    <w:rsid w:val="00E37234"/>
    <w:rsid w:val="00E375BB"/>
    <w:rsid w:val="00E379AD"/>
    <w:rsid w:val="00E409AC"/>
    <w:rsid w:val="00E40BFA"/>
    <w:rsid w:val="00E419F3"/>
    <w:rsid w:val="00E41E59"/>
    <w:rsid w:val="00E42BA4"/>
    <w:rsid w:val="00E43CF4"/>
    <w:rsid w:val="00E44C57"/>
    <w:rsid w:val="00E44ED5"/>
    <w:rsid w:val="00E44F55"/>
    <w:rsid w:val="00E45640"/>
    <w:rsid w:val="00E4604E"/>
    <w:rsid w:val="00E465D2"/>
    <w:rsid w:val="00E46AC3"/>
    <w:rsid w:val="00E47461"/>
    <w:rsid w:val="00E47FCA"/>
    <w:rsid w:val="00E504AF"/>
    <w:rsid w:val="00E50A36"/>
    <w:rsid w:val="00E514CD"/>
    <w:rsid w:val="00E527EE"/>
    <w:rsid w:val="00E53C1D"/>
    <w:rsid w:val="00E544F0"/>
    <w:rsid w:val="00E5525B"/>
    <w:rsid w:val="00E559B1"/>
    <w:rsid w:val="00E56E21"/>
    <w:rsid w:val="00E56F94"/>
    <w:rsid w:val="00E577E4"/>
    <w:rsid w:val="00E57C2F"/>
    <w:rsid w:val="00E60DB8"/>
    <w:rsid w:val="00E619C0"/>
    <w:rsid w:val="00E61B4B"/>
    <w:rsid w:val="00E61E7A"/>
    <w:rsid w:val="00E626E4"/>
    <w:rsid w:val="00E62E99"/>
    <w:rsid w:val="00E63067"/>
    <w:rsid w:val="00E630FA"/>
    <w:rsid w:val="00E631E3"/>
    <w:rsid w:val="00E63A5B"/>
    <w:rsid w:val="00E64730"/>
    <w:rsid w:val="00E6516A"/>
    <w:rsid w:val="00E655FB"/>
    <w:rsid w:val="00E670E5"/>
    <w:rsid w:val="00E6735D"/>
    <w:rsid w:val="00E67723"/>
    <w:rsid w:val="00E67D56"/>
    <w:rsid w:val="00E67D6C"/>
    <w:rsid w:val="00E703DF"/>
    <w:rsid w:val="00E70D43"/>
    <w:rsid w:val="00E72BC4"/>
    <w:rsid w:val="00E73609"/>
    <w:rsid w:val="00E75982"/>
    <w:rsid w:val="00E75D30"/>
    <w:rsid w:val="00E767E6"/>
    <w:rsid w:val="00E80491"/>
    <w:rsid w:val="00E811F1"/>
    <w:rsid w:val="00E818B9"/>
    <w:rsid w:val="00E81CB0"/>
    <w:rsid w:val="00E824CF"/>
    <w:rsid w:val="00E82726"/>
    <w:rsid w:val="00E8279D"/>
    <w:rsid w:val="00E82BAF"/>
    <w:rsid w:val="00E8408D"/>
    <w:rsid w:val="00E84098"/>
    <w:rsid w:val="00E84D68"/>
    <w:rsid w:val="00E84DD9"/>
    <w:rsid w:val="00E8547D"/>
    <w:rsid w:val="00E8594C"/>
    <w:rsid w:val="00E865E4"/>
    <w:rsid w:val="00E86680"/>
    <w:rsid w:val="00E876E9"/>
    <w:rsid w:val="00E903FA"/>
    <w:rsid w:val="00E906F2"/>
    <w:rsid w:val="00E90A93"/>
    <w:rsid w:val="00E90F86"/>
    <w:rsid w:val="00E91130"/>
    <w:rsid w:val="00E91CFC"/>
    <w:rsid w:val="00E95481"/>
    <w:rsid w:val="00E959EA"/>
    <w:rsid w:val="00E95DF6"/>
    <w:rsid w:val="00E95EEC"/>
    <w:rsid w:val="00E9735F"/>
    <w:rsid w:val="00E97C7D"/>
    <w:rsid w:val="00EA33D7"/>
    <w:rsid w:val="00EA4FCE"/>
    <w:rsid w:val="00EA522C"/>
    <w:rsid w:val="00EA54B1"/>
    <w:rsid w:val="00EA70E7"/>
    <w:rsid w:val="00EB045E"/>
    <w:rsid w:val="00EB2347"/>
    <w:rsid w:val="00EB28BE"/>
    <w:rsid w:val="00EB36CA"/>
    <w:rsid w:val="00EB4932"/>
    <w:rsid w:val="00EB6662"/>
    <w:rsid w:val="00EB67C0"/>
    <w:rsid w:val="00EC087F"/>
    <w:rsid w:val="00EC1CFE"/>
    <w:rsid w:val="00EC247F"/>
    <w:rsid w:val="00EC28D7"/>
    <w:rsid w:val="00EC414C"/>
    <w:rsid w:val="00EC42CE"/>
    <w:rsid w:val="00EC4A24"/>
    <w:rsid w:val="00EC5C26"/>
    <w:rsid w:val="00EC5FF6"/>
    <w:rsid w:val="00EC6281"/>
    <w:rsid w:val="00EC64CB"/>
    <w:rsid w:val="00EC6980"/>
    <w:rsid w:val="00EC6C92"/>
    <w:rsid w:val="00EC6D4B"/>
    <w:rsid w:val="00EC73FB"/>
    <w:rsid w:val="00EC760B"/>
    <w:rsid w:val="00EC7AD0"/>
    <w:rsid w:val="00EC7C22"/>
    <w:rsid w:val="00ED0CE8"/>
    <w:rsid w:val="00ED10E7"/>
    <w:rsid w:val="00ED1113"/>
    <w:rsid w:val="00ED1127"/>
    <w:rsid w:val="00ED1EA1"/>
    <w:rsid w:val="00ED256F"/>
    <w:rsid w:val="00ED2BF1"/>
    <w:rsid w:val="00ED3A25"/>
    <w:rsid w:val="00ED49A8"/>
    <w:rsid w:val="00ED5086"/>
    <w:rsid w:val="00ED61BB"/>
    <w:rsid w:val="00ED658D"/>
    <w:rsid w:val="00ED7056"/>
    <w:rsid w:val="00ED79CC"/>
    <w:rsid w:val="00ED7F55"/>
    <w:rsid w:val="00EE094A"/>
    <w:rsid w:val="00EE0B44"/>
    <w:rsid w:val="00EE19FE"/>
    <w:rsid w:val="00EE1C08"/>
    <w:rsid w:val="00EE2088"/>
    <w:rsid w:val="00EE24AC"/>
    <w:rsid w:val="00EE32F1"/>
    <w:rsid w:val="00EE42F2"/>
    <w:rsid w:val="00EE4C38"/>
    <w:rsid w:val="00EE4E63"/>
    <w:rsid w:val="00EE4F41"/>
    <w:rsid w:val="00EE58DD"/>
    <w:rsid w:val="00EE60AD"/>
    <w:rsid w:val="00EE68FB"/>
    <w:rsid w:val="00EE6C85"/>
    <w:rsid w:val="00EE7023"/>
    <w:rsid w:val="00EF0A10"/>
    <w:rsid w:val="00EF13F6"/>
    <w:rsid w:val="00EF18E6"/>
    <w:rsid w:val="00EF47AD"/>
    <w:rsid w:val="00EF5986"/>
    <w:rsid w:val="00EF66B2"/>
    <w:rsid w:val="00EF7B44"/>
    <w:rsid w:val="00F00040"/>
    <w:rsid w:val="00F006B6"/>
    <w:rsid w:val="00F006E0"/>
    <w:rsid w:val="00F00AB7"/>
    <w:rsid w:val="00F012E0"/>
    <w:rsid w:val="00F02567"/>
    <w:rsid w:val="00F02FA6"/>
    <w:rsid w:val="00F0351A"/>
    <w:rsid w:val="00F036F5"/>
    <w:rsid w:val="00F038A7"/>
    <w:rsid w:val="00F04D80"/>
    <w:rsid w:val="00F04EB6"/>
    <w:rsid w:val="00F051C1"/>
    <w:rsid w:val="00F06281"/>
    <w:rsid w:val="00F066EC"/>
    <w:rsid w:val="00F06EC3"/>
    <w:rsid w:val="00F074A7"/>
    <w:rsid w:val="00F07627"/>
    <w:rsid w:val="00F1057B"/>
    <w:rsid w:val="00F109F7"/>
    <w:rsid w:val="00F10CE4"/>
    <w:rsid w:val="00F1120C"/>
    <w:rsid w:val="00F11639"/>
    <w:rsid w:val="00F128D4"/>
    <w:rsid w:val="00F14286"/>
    <w:rsid w:val="00F1477B"/>
    <w:rsid w:val="00F16C7B"/>
    <w:rsid w:val="00F1702A"/>
    <w:rsid w:val="00F1745D"/>
    <w:rsid w:val="00F174B5"/>
    <w:rsid w:val="00F2249B"/>
    <w:rsid w:val="00F22BB4"/>
    <w:rsid w:val="00F22CB0"/>
    <w:rsid w:val="00F22F09"/>
    <w:rsid w:val="00F2343D"/>
    <w:rsid w:val="00F2391C"/>
    <w:rsid w:val="00F24150"/>
    <w:rsid w:val="00F241A5"/>
    <w:rsid w:val="00F24441"/>
    <w:rsid w:val="00F24999"/>
    <w:rsid w:val="00F25552"/>
    <w:rsid w:val="00F2597A"/>
    <w:rsid w:val="00F3022C"/>
    <w:rsid w:val="00F308C8"/>
    <w:rsid w:val="00F315BF"/>
    <w:rsid w:val="00F320FE"/>
    <w:rsid w:val="00F33A27"/>
    <w:rsid w:val="00F33F4F"/>
    <w:rsid w:val="00F34485"/>
    <w:rsid w:val="00F36C58"/>
    <w:rsid w:val="00F3790C"/>
    <w:rsid w:val="00F4087C"/>
    <w:rsid w:val="00F40AF9"/>
    <w:rsid w:val="00F4148D"/>
    <w:rsid w:val="00F4309B"/>
    <w:rsid w:val="00F43DC1"/>
    <w:rsid w:val="00F4430A"/>
    <w:rsid w:val="00F44638"/>
    <w:rsid w:val="00F44705"/>
    <w:rsid w:val="00F45B15"/>
    <w:rsid w:val="00F46385"/>
    <w:rsid w:val="00F4773A"/>
    <w:rsid w:val="00F47E6B"/>
    <w:rsid w:val="00F50292"/>
    <w:rsid w:val="00F502B1"/>
    <w:rsid w:val="00F50425"/>
    <w:rsid w:val="00F51253"/>
    <w:rsid w:val="00F5274C"/>
    <w:rsid w:val="00F52957"/>
    <w:rsid w:val="00F53032"/>
    <w:rsid w:val="00F53BBA"/>
    <w:rsid w:val="00F54772"/>
    <w:rsid w:val="00F5497F"/>
    <w:rsid w:val="00F550E0"/>
    <w:rsid w:val="00F55C42"/>
    <w:rsid w:val="00F5756F"/>
    <w:rsid w:val="00F57E2F"/>
    <w:rsid w:val="00F6014B"/>
    <w:rsid w:val="00F61186"/>
    <w:rsid w:val="00F615AF"/>
    <w:rsid w:val="00F622CA"/>
    <w:rsid w:val="00F623D3"/>
    <w:rsid w:val="00F6415F"/>
    <w:rsid w:val="00F641F7"/>
    <w:rsid w:val="00F6436D"/>
    <w:rsid w:val="00F64EB3"/>
    <w:rsid w:val="00F6576E"/>
    <w:rsid w:val="00F67BFE"/>
    <w:rsid w:val="00F700BF"/>
    <w:rsid w:val="00F70961"/>
    <w:rsid w:val="00F7163F"/>
    <w:rsid w:val="00F71B39"/>
    <w:rsid w:val="00F7326E"/>
    <w:rsid w:val="00F73A52"/>
    <w:rsid w:val="00F7453A"/>
    <w:rsid w:val="00F75770"/>
    <w:rsid w:val="00F762CE"/>
    <w:rsid w:val="00F7764E"/>
    <w:rsid w:val="00F8084A"/>
    <w:rsid w:val="00F80CCA"/>
    <w:rsid w:val="00F8211A"/>
    <w:rsid w:val="00F830A0"/>
    <w:rsid w:val="00F840C2"/>
    <w:rsid w:val="00F845F1"/>
    <w:rsid w:val="00F84B4A"/>
    <w:rsid w:val="00F8533C"/>
    <w:rsid w:val="00F85B18"/>
    <w:rsid w:val="00F8665D"/>
    <w:rsid w:val="00F86F43"/>
    <w:rsid w:val="00F8777F"/>
    <w:rsid w:val="00F91165"/>
    <w:rsid w:val="00F912FD"/>
    <w:rsid w:val="00F9306E"/>
    <w:rsid w:val="00F9318D"/>
    <w:rsid w:val="00F93870"/>
    <w:rsid w:val="00F93C53"/>
    <w:rsid w:val="00F94188"/>
    <w:rsid w:val="00F94211"/>
    <w:rsid w:val="00F9463E"/>
    <w:rsid w:val="00F96680"/>
    <w:rsid w:val="00F97377"/>
    <w:rsid w:val="00F97595"/>
    <w:rsid w:val="00F977F5"/>
    <w:rsid w:val="00F97C28"/>
    <w:rsid w:val="00FA05A0"/>
    <w:rsid w:val="00FA0F87"/>
    <w:rsid w:val="00FA0F9F"/>
    <w:rsid w:val="00FA1D09"/>
    <w:rsid w:val="00FA2A29"/>
    <w:rsid w:val="00FA5C3C"/>
    <w:rsid w:val="00FA752E"/>
    <w:rsid w:val="00FA7784"/>
    <w:rsid w:val="00FB0835"/>
    <w:rsid w:val="00FB1B4E"/>
    <w:rsid w:val="00FB311D"/>
    <w:rsid w:val="00FB4641"/>
    <w:rsid w:val="00FB5A20"/>
    <w:rsid w:val="00FB61C7"/>
    <w:rsid w:val="00FB6710"/>
    <w:rsid w:val="00FB672B"/>
    <w:rsid w:val="00FB69C2"/>
    <w:rsid w:val="00FB6E66"/>
    <w:rsid w:val="00FB6E71"/>
    <w:rsid w:val="00FC0489"/>
    <w:rsid w:val="00FC1340"/>
    <w:rsid w:val="00FC14D2"/>
    <w:rsid w:val="00FC1CB1"/>
    <w:rsid w:val="00FC21E4"/>
    <w:rsid w:val="00FC23F8"/>
    <w:rsid w:val="00FC2764"/>
    <w:rsid w:val="00FC2AB6"/>
    <w:rsid w:val="00FC31AC"/>
    <w:rsid w:val="00FC327C"/>
    <w:rsid w:val="00FC3CDA"/>
    <w:rsid w:val="00FC45A3"/>
    <w:rsid w:val="00FC4D30"/>
    <w:rsid w:val="00FC53B9"/>
    <w:rsid w:val="00FC5839"/>
    <w:rsid w:val="00FC72F9"/>
    <w:rsid w:val="00FC7EE7"/>
    <w:rsid w:val="00FC7F4E"/>
    <w:rsid w:val="00FD01AD"/>
    <w:rsid w:val="00FD0423"/>
    <w:rsid w:val="00FD042F"/>
    <w:rsid w:val="00FD47B5"/>
    <w:rsid w:val="00FD4C72"/>
    <w:rsid w:val="00FD514B"/>
    <w:rsid w:val="00FD5602"/>
    <w:rsid w:val="00FD60A4"/>
    <w:rsid w:val="00FD75CA"/>
    <w:rsid w:val="00FE0732"/>
    <w:rsid w:val="00FE1597"/>
    <w:rsid w:val="00FE1A8F"/>
    <w:rsid w:val="00FE2249"/>
    <w:rsid w:val="00FE2D94"/>
    <w:rsid w:val="00FE4904"/>
    <w:rsid w:val="00FE5088"/>
    <w:rsid w:val="00FE5822"/>
    <w:rsid w:val="00FE58EB"/>
    <w:rsid w:val="00FE620F"/>
    <w:rsid w:val="00FE7D75"/>
    <w:rsid w:val="00FF0BC7"/>
    <w:rsid w:val="00FF0E75"/>
    <w:rsid w:val="00FF1862"/>
    <w:rsid w:val="00FF1DD6"/>
    <w:rsid w:val="00FF2C6F"/>
    <w:rsid w:val="00FF3A9A"/>
    <w:rsid w:val="00FF433D"/>
    <w:rsid w:val="00FF52D9"/>
    <w:rsid w:val="00FF5561"/>
    <w:rsid w:val="00FF585D"/>
    <w:rsid w:val="00FF75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,"/>
  <w:listSeparator w:val=";"/>
  <w14:docId w14:val="346F5130"/>
  <w15:docId w15:val="{7EA6D718-25C3-449F-9364-856669DBF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umeração"/>
    <w:next w:val="SemEspaamento"/>
    <w:qFormat/>
    <w:rsid w:val="0097103D"/>
    <w:rPr>
      <w:sz w:val="24"/>
      <w:szCs w:val="24"/>
    </w:rPr>
  </w:style>
  <w:style w:type="paragraph" w:styleId="Ttulo1">
    <w:name w:val="heading 1"/>
    <w:basedOn w:val="Normal"/>
    <w:next w:val="Normal"/>
    <w:qFormat/>
    <w:rsid w:val="002E0538"/>
    <w:pPr>
      <w:keepNext/>
      <w:spacing w:before="240" w:after="60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arter"/>
    <w:qFormat/>
    <w:rsid w:val="002E053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ter"/>
    <w:qFormat/>
    <w:rsid w:val="002E053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2E0538"/>
    <w:pPr>
      <w:keepNext/>
      <w:jc w:val="both"/>
      <w:outlineLvl w:val="3"/>
    </w:pPr>
    <w:rPr>
      <w:b/>
      <w:szCs w:val="20"/>
    </w:rPr>
  </w:style>
  <w:style w:type="paragraph" w:styleId="Ttulo5">
    <w:name w:val="heading 5"/>
    <w:basedOn w:val="Normal"/>
    <w:next w:val="Normal"/>
    <w:link w:val="Ttulo5Carter"/>
    <w:qFormat/>
    <w:rsid w:val="00027105"/>
    <w:pPr>
      <w:keepNext/>
      <w:jc w:val="center"/>
      <w:outlineLvl w:val="4"/>
    </w:pPr>
    <w:rPr>
      <w:i/>
      <w:sz w:val="20"/>
      <w:szCs w:val="20"/>
    </w:rPr>
  </w:style>
  <w:style w:type="paragraph" w:styleId="Ttulo6">
    <w:name w:val="heading 6"/>
    <w:basedOn w:val="Normal"/>
    <w:next w:val="Normal"/>
    <w:qFormat/>
    <w:rsid w:val="002E0538"/>
    <w:pPr>
      <w:spacing w:before="240" w:after="60"/>
      <w:outlineLvl w:val="5"/>
    </w:pPr>
    <w:rPr>
      <w:b/>
      <w:bCs/>
      <w:sz w:val="22"/>
      <w:szCs w:val="22"/>
    </w:rPr>
  </w:style>
  <w:style w:type="paragraph" w:styleId="Ttulo8">
    <w:name w:val="heading 8"/>
    <w:basedOn w:val="Normal"/>
    <w:next w:val="Normal"/>
    <w:link w:val="Ttulo8Carter"/>
    <w:qFormat/>
    <w:rsid w:val="00027105"/>
    <w:pPr>
      <w:keepNext/>
      <w:jc w:val="center"/>
      <w:outlineLvl w:val="7"/>
    </w:pPr>
    <w:rPr>
      <w:b/>
      <w:sz w:val="27"/>
      <w:szCs w:val="20"/>
    </w:rPr>
  </w:style>
  <w:style w:type="paragraph" w:styleId="Ttulo9">
    <w:name w:val="heading 9"/>
    <w:basedOn w:val="Normal"/>
    <w:next w:val="Normal"/>
    <w:link w:val="Ttulo9Carter"/>
    <w:qFormat/>
    <w:rsid w:val="00027105"/>
    <w:pPr>
      <w:keepNext/>
      <w:outlineLvl w:val="8"/>
    </w:pPr>
    <w:rPr>
      <w:b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arter">
    <w:name w:val="Título 5 Caráter"/>
    <w:link w:val="Ttulo5"/>
    <w:rsid w:val="00027105"/>
    <w:rPr>
      <w:i/>
    </w:rPr>
  </w:style>
  <w:style w:type="character" w:customStyle="1" w:styleId="Ttulo8Carter">
    <w:name w:val="Título 8 Caráter"/>
    <w:link w:val="Ttulo8"/>
    <w:rsid w:val="00027105"/>
    <w:rPr>
      <w:b/>
      <w:sz w:val="27"/>
    </w:rPr>
  </w:style>
  <w:style w:type="character" w:customStyle="1" w:styleId="Ttulo9Carter">
    <w:name w:val="Título 9 Caráter"/>
    <w:link w:val="Ttulo9"/>
    <w:rsid w:val="00027105"/>
    <w:rPr>
      <w:b/>
      <w:sz w:val="24"/>
    </w:rPr>
  </w:style>
  <w:style w:type="paragraph" w:styleId="Cabealho">
    <w:name w:val="header"/>
    <w:aliases w:val="Header_En tete,titulo protocolo"/>
    <w:basedOn w:val="Normal"/>
    <w:link w:val="CabealhoCarter"/>
    <w:rsid w:val="002E0538"/>
    <w:pPr>
      <w:tabs>
        <w:tab w:val="center" w:pos="4419"/>
        <w:tab w:val="right" w:pos="8838"/>
      </w:tabs>
    </w:pPr>
    <w:rPr>
      <w:szCs w:val="20"/>
    </w:rPr>
  </w:style>
  <w:style w:type="character" w:styleId="Nmerodepgina">
    <w:name w:val="page number"/>
    <w:basedOn w:val="Tipodeletrapredefinidodopargrafo"/>
    <w:rsid w:val="002E0538"/>
  </w:style>
  <w:style w:type="paragraph" w:styleId="Rodap">
    <w:name w:val="footer"/>
    <w:basedOn w:val="Normal"/>
    <w:link w:val="RodapCarter"/>
    <w:uiPriority w:val="99"/>
    <w:rsid w:val="002E0538"/>
    <w:pPr>
      <w:tabs>
        <w:tab w:val="center" w:pos="4419"/>
        <w:tab w:val="right" w:pos="8838"/>
      </w:tabs>
    </w:pPr>
  </w:style>
  <w:style w:type="paragraph" w:customStyle="1" w:styleId="EstiloCabealhoNegritoCentralizado">
    <w:name w:val="Estilo Cabeçalho + Negrito Centralizado"/>
    <w:basedOn w:val="Corpodetexto"/>
    <w:next w:val="Corpodetexto"/>
    <w:rsid w:val="002E0538"/>
    <w:pPr>
      <w:spacing w:after="120"/>
      <w:jc w:val="center"/>
    </w:pPr>
    <w:rPr>
      <w:rFonts w:ascii="Times New Roman" w:hAnsi="Times New Roman"/>
      <w:b/>
      <w:sz w:val="20"/>
    </w:rPr>
  </w:style>
  <w:style w:type="paragraph" w:styleId="Corpodetexto">
    <w:name w:val="Body Text"/>
    <w:basedOn w:val="Normal"/>
    <w:link w:val="CorpodetextoCarter"/>
    <w:uiPriority w:val="99"/>
    <w:rsid w:val="002E0538"/>
    <w:rPr>
      <w:rFonts w:ascii="Tahoma" w:hAnsi="Tahoma"/>
      <w:szCs w:val="20"/>
    </w:rPr>
  </w:style>
  <w:style w:type="paragraph" w:styleId="Textosimples">
    <w:name w:val="Plain Text"/>
    <w:basedOn w:val="Normal"/>
    <w:rsid w:val="002E0538"/>
    <w:rPr>
      <w:rFonts w:ascii="Courier New" w:hAnsi="Courier New"/>
      <w:sz w:val="20"/>
      <w:szCs w:val="20"/>
    </w:rPr>
  </w:style>
  <w:style w:type="paragraph" w:styleId="Corpodetexto2">
    <w:name w:val="Body Text 2"/>
    <w:basedOn w:val="Normal"/>
    <w:rsid w:val="002E0538"/>
    <w:pPr>
      <w:spacing w:after="120" w:line="480" w:lineRule="auto"/>
    </w:pPr>
  </w:style>
  <w:style w:type="paragraph" w:styleId="ndice1">
    <w:name w:val="toc 1"/>
    <w:basedOn w:val="Normal"/>
    <w:next w:val="Normal"/>
    <w:autoRedefine/>
    <w:uiPriority w:val="39"/>
    <w:rsid w:val="006A5C58"/>
    <w:pPr>
      <w:tabs>
        <w:tab w:val="left" w:pos="0"/>
        <w:tab w:val="left" w:pos="426"/>
        <w:tab w:val="right" w:leader="dot" w:pos="9923"/>
      </w:tabs>
      <w:spacing w:line="360" w:lineRule="auto"/>
      <w:jc w:val="both"/>
    </w:pPr>
    <w:rPr>
      <w:b/>
      <w:bCs/>
      <w:noProof/>
      <w:kern w:val="36"/>
    </w:rPr>
  </w:style>
  <w:style w:type="paragraph" w:styleId="ndice2">
    <w:name w:val="toc 2"/>
    <w:basedOn w:val="Normal"/>
    <w:next w:val="Normal"/>
    <w:autoRedefine/>
    <w:uiPriority w:val="39"/>
    <w:rsid w:val="00863BB4"/>
    <w:pPr>
      <w:tabs>
        <w:tab w:val="right" w:leader="dot" w:pos="9629"/>
      </w:tabs>
      <w:spacing w:line="360" w:lineRule="auto"/>
    </w:pPr>
  </w:style>
  <w:style w:type="character" w:styleId="Hiperligao">
    <w:name w:val="Hyperlink"/>
    <w:uiPriority w:val="99"/>
    <w:rsid w:val="002E0538"/>
    <w:rPr>
      <w:color w:val="0000FF"/>
      <w:u w:val="single"/>
    </w:rPr>
  </w:style>
  <w:style w:type="paragraph" w:styleId="ndice3">
    <w:name w:val="toc 3"/>
    <w:basedOn w:val="Normal"/>
    <w:next w:val="Normal"/>
    <w:autoRedefine/>
    <w:uiPriority w:val="39"/>
    <w:rsid w:val="002E0538"/>
    <w:pPr>
      <w:ind w:left="480"/>
    </w:pPr>
  </w:style>
  <w:style w:type="character" w:styleId="Refdecomentrio">
    <w:name w:val="annotation reference"/>
    <w:semiHidden/>
    <w:rsid w:val="002E0538"/>
    <w:rPr>
      <w:sz w:val="16"/>
      <w:szCs w:val="16"/>
    </w:rPr>
  </w:style>
  <w:style w:type="paragraph" w:styleId="Textodecomentrio">
    <w:name w:val="annotation text"/>
    <w:basedOn w:val="Normal"/>
    <w:semiHidden/>
    <w:rsid w:val="002E0538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semiHidden/>
    <w:rsid w:val="002E0538"/>
    <w:rPr>
      <w:b/>
      <w:bCs/>
    </w:rPr>
  </w:style>
  <w:style w:type="paragraph" w:styleId="Textodebalo">
    <w:name w:val="Balloon Text"/>
    <w:basedOn w:val="Normal"/>
    <w:semiHidden/>
    <w:rsid w:val="002E0538"/>
    <w:rPr>
      <w:rFonts w:ascii="Tahoma" w:hAnsi="Tahoma" w:cs="Tahoma"/>
      <w:sz w:val="16"/>
      <w:szCs w:val="16"/>
    </w:rPr>
  </w:style>
  <w:style w:type="paragraph" w:customStyle="1" w:styleId="Ttulo1TimesNewRoman">
    <w:name w:val="Título 1 + Times New Roman"/>
    <w:aliases w:val="12 pt,Antes:  3 pt,Depois de:  12 pt"/>
    <w:basedOn w:val="Ttulo1"/>
    <w:rsid w:val="00581E1B"/>
    <w:pPr>
      <w:spacing w:before="60" w:after="240"/>
    </w:pPr>
    <w:rPr>
      <w:rFonts w:ascii="Times New Roman" w:hAnsi="Times New Roman"/>
      <w:bCs/>
      <w:sz w:val="24"/>
    </w:rPr>
  </w:style>
  <w:style w:type="character" w:styleId="Forte">
    <w:name w:val="Strong"/>
    <w:uiPriority w:val="22"/>
    <w:qFormat/>
    <w:rsid w:val="0021672F"/>
    <w:rPr>
      <w:b/>
      <w:bCs/>
    </w:rPr>
  </w:style>
  <w:style w:type="paragraph" w:styleId="Corpodetexto3">
    <w:name w:val="Body Text 3"/>
    <w:basedOn w:val="Normal"/>
    <w:link w:val="Corpodetexto3Carter"/>
    <w:uiPriority w:val="99"/>
    <w:unhideWhenUsed/>
    <w:rsid w:val="00027105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link w:val="Corpodetexto3"/>
    <w:uiPriority w:val="99"/>
    <w:semiHidden/>
    <w:rsid w:val="00027105"/>
    <w:rPr>
      <w:sz w:val="16"/>
      <w:szCs w:val="16"/>
    </w:rPr>
  </w:style>
  <w:style w:type="character" w:customStyle="1" w:styleId="MapadodocumentoCarter">
    <w:name w:val="Mapa do documento Caráter"/>
    <w:link w:val="Mapadodocumento"/>
    <w:semiHidden/>
    <w:rsid w:val="00027105"/>
    <w:rPr>
      <w:rFonts w:ascii="Tahoma" w:hAnsi="Tahoma" w:cs="Tahoma"/>
      <w:shd w:val="clear" w:color="auto" w:fill="000080"/>
    </w:rPr>
  </w:style>
  <w:style w:type="paragraph" w:styleId="Mapadodocumento">
    <w:name w:val="Document Map"/>
    <w:basedOn w:val="Normal"/>
    <w:link w:val="MapadodocumentoCarter"/>
    <w:semiHidden/>
    <w:rsid w:val="00027105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CabealhoCarter">
    <w:name w:val="Cabeçalho Caráter"/>
    <w:aliases w:val="Header_En tete Caráter,titulo protocolo Caráter"/>
    <w:link w:val="Cabealho"/>
    <w:rsid w:val="008C54E6"/>
    <w:rPr>
      <w:sz w:val="24"/>
    </w:rPr>
  </w:style>
  <w:style w:type="character" w:customStyle="1" w:styleId="CorpodetextoCarter">
    <w:name w:val="Corpo de texto Caráter"/>
    <w:link w:val="Corpodetexto"/>
    <w:uiPriority w:val="99"/>
    <w:rsid w:val="002260D5"/>
    <w:rPr>
      <w:rFonts w:ascii="Tahoma" w:hAnsi="Tahoma"/>
      <w:sz w:val="24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D63A7D"/>
    <w:pPr>
      <w:keepLines/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  <w:lang w:eastAsia="en-US"/>
    </w:rPr>
  </w:style>
  <w:style w:type="character" w:customStyle="1" w:styleId="RodapCarter">
    <w:name w:val="Rodapé Caráter"/>
    <w:link w:val="Rodap"/>
    <w:uiPriority w:val="99"/>
    <w:rsid w:val="00722430"/>
    <w:rPr>
      <w:sz w:val="24"/>
      <w:szCs w:val="24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9503AC"/>
    <w:pPr>
      <w:ind w:left="1680"/>
    </w:pPr>
  </w:style>
  <w:style w:type="paragraph" w:styleId="SemEspaamento">
    <w:name w:val="No Spacing"/>
    <w:uiPriority w:val="1"/>
    <w:qFormat/>
    <w:rsid w:val="00CB08B9"/>
    <w:rPr>
      <w:sz w:val="24"/>
      <w:szCs w:val="24"/>
    </w:rPr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1F3758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1F3758"/>
    <w:rPr>
      <w:sz w:val="24"/>
      <w:szCs w:val="24"/>
    </w:rPr>
  </w:style>
  <w:style w:type="paragraph" w:styleId="PargrafodaLista">
    <w:name w:val="List Paragraph"/>
    <w:basedOn w:val="Normal"/>
    <w:uiPriority w:val="1"/>
    <w:qFormat/>
    <w:rsid w:val="00276F4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TextHeading">
    <w:name w:val="Text Heading"/>
    <w:basedOn w:val="Normal"/>
    <w:next w:val="Normal"/>
    <w:rsid w:val="00374526"/>
    <w:pPr>
      <w:spacing w:before="240" w:after="60"/>
      <w:ind w:left="576"/>
      <w:jc w:val="both"/>
    </w:pPr>
    <w:rPr>
      <w:rFonts w:ascii="Arial" w:hAnsi="Arial" w:cs="Arial"/>
      <w:b/>
      <w:sz w:val="22"/>
      <w:szCs w:val="22"/>
      <w:lang w:val="en-US" w:eastAsia="en-US"/>
    </w:rPr>
  </w:style>
  <w:style w:type="paragraph" w:customStyle="1" w:styleId="Default">
    <w:name w:val="Default"/>
    <w:rsid w:val="008144B6"/>
    <w:pPr>
      <w:widowControl w:val="0"/>
      <w:autoSpaceDE w:val="0"/>
      <w:autoSpaceDN w:val="0"/>
      <w:adjustRightInd w:val="0"/>
    </w:pPr>
    <w:rPr>
      <w:rFonts w:ascii="Helvetica" w:hAnsi="Helvetica" w:cs="Helvetica"/>
      <w:color w:val="000000"/>
      <w:sz w:val="24"/>
      <w:szCs w:val="24"/>
    </w:rPr>
  </w:style>
  <w:style w:type="table" w:styleId="TabelacomGrelha">
    <w:name w:val="Table Grid"/>
    <w:basedOn w:val="Tabelanormal"/>
    <w:uiPriority w:val="39"/>
    <w:rsid w:val="00892B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padro">
    <w:name w:val="Texto padrão"/>
    <w:basedOn w:val="Normal"/>
    <w:link w:val="TextopadroChar"/>
    <w:rsid w:val="00777B6E"/>
    <w:pPr>
      <w:autoSpaceDE w:val="0"/>
      <w:autoSpaceDN w:val="0"/>
      <w:adjustRightInd w:val="0"/>
    </w:pPr>
  </w:style>
  <w:style w:type="character" w:customStyle="1" w:styleId="Ttulo3Carter">
    <w:name w:val="Título 3 Caráter"/>
    <w:link w:val="Ttulo3"/>
    <w:rsid w:val="00D841B7"/>
    <w:rPr>
      <w:rFonts w:ascii="Arial" w:hAnsi="Arial" w:cs="Arial"/>
      <w:b/>
      <w:bCs/>
      <w:sz w:val="26"/>
      <w:szCs w:val="26"/>
    </w:rPr>
  </w:style>
  <w:style w:type="paragraph" w:customStyle="1" w:styleId="DefaultText">
    <w:name w:val="Default Text"/>
    <w:basedOn w:val="Normal"/>
    <w:rsid w:val="005609E8"/>
    <w:pPr>
      <w:ind w:left="360"/>
    </w:pPr>
    <w:rPr>
      <w:rFonts w:ascii="Arial" w:hAnsi="Arial" w:cs="Arial"/>
      <w:sz w:val="22"/>
      <w:szCs w:val="20"/>
      <w:lang w:val="en-GB" w:eastAsia="en-US"/>
    </w:rPr>
  </w:style>
  <w:style w:type="paragraph" w:styleId="ndiceremissivo9">
    <w:name w:val="index 9"/>
    <w:basedOn w:val="Normal"/>
    <w:next w:val="Normal"/>
    <w:autoRedefine/>
    <w:semiHidden/>
    <w:rsid w:val="0021207A"/>
    <w:pPr>
      <w:suppressAutoHyphens/>
      <w:ind w:left="2160" w:hanging="240"/>
    </w:pPr>
    <w:rPr>
      <w:sz w:val="18"/>
      <w:szCs w:val="18"/>
      <w:lang w:val="en-US" w:eastAsia="ar-SA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225D5D"/>
    <w:pPr>
      <w:spacing w:after="100"/>
      <w:ind w:left="720"/>
    </w:pPr>
  </w:style>
  <w:style w:type="paragraph" w:customStyle="1" w:styleId="NormalHangingIndent">
    <w:name w:val="Normal Hanging Indent"/>
    <w:basedOn w:val="Normal"/>
    <w:rsid w:val="00E91130"/>
    <w:pPr>
      <w:ind w:left="720" w:hanging="720"/>
    </w:pPr>
    <w:rPr>
      <w:sz w:val="20"/>
      <w:szCs w:val="20"/>
      <w:lang w:eastAsia="en-US"/>
    </w:rPr>
  </w:style>
  <w:style w:type="character" w:customStyle="1" w:styleId="TextopadroChar">
    <w:name w:val="Texto padrão Char"/>
    <w:link w:val="Textopadro"/>
    <w:locked/>
    <w:rsid w:val="005C1CEF"/>
    <w:rPr>
      <w:sz w:val="24"/>
      <w:szCs w:val="24"/>
    </w:rPr>
  </w:style>
  <w:style w:type="character" w:customStyle="1" w:styleId="Ttulo2Carter">
    <w:name w:val="Título 2 Caráter"/>
    <w:link w:val="Ttulo2"/>
    <w:rsid w:val="00F00040"/>
    <w:rPr>
      <w:rFonts w:ascii="Arial" w:hAnsi="Arial" w:cs="Arial"/>
      <w:b/>
      <w:bCs/>
      <w:i/>
      <w:iCs/>
      <w:sz w:val="28"/>
      <w:szCs w:val="28"/>
    </w:rPr>
  </w:style>
  <w:style w:type="paragraph" w:customStyle="1" w:styleId="xmsonormal">
    <w:name w:val="x_msonormal"/>
    <w:basedOn w:val="Normal"/>
    <w:uiPriority w:val="99"/>
    <w:semiHidden/>
    <w:rsid w:val="00F00040"/>
    <w:rPr>
      <w:rFonts w:eastAsia="Calibri"/>
    </w:rPr>
  </w:style>
  <w:style w:type="paragraph" w:customStyle="1" w:styleId="xmsobodytextindent3">
    <w:name w:val="x_msobodytextindent3"/>
    <w:basedOn w:val="Normal"/>
    <w:uiPriority w:val="99"/>
    <w:semiHidden/>
    <w:rsid w:val="00F00040"/>
    <w:rPr>
      <w:rFonts w:eastAsia="Calibri"/>
    </w:rPr>
  </w:style>
  <w:style w:type="table" w:customStyle="1" w:styleId="Tabelacomgrade1">
    <w:name w:val="Tabela com grade1"/>
    <w:basedOn w:val="Tabelanormal"/>
    <w:next w:val="TabelacomGrelha"/>
    <w:uiPriority w:val="39"/>
    <w:rsid w:val="0097103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1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7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5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8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35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3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0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8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75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4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92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image" Target="media/image5.gi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gif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23C18-2ECC-494B-AD4E-E22CE572A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25</Pages>
  <Words>3917</Words>
  <Characters>21154</Characters>
  <Application>Microsoft Office Word</Application>
  <DocSecurity>0</DocSecurity>
  <Lines>176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PROTOCOLO DE QUALIFICAÇÃO DE INSTALAÇÃO</vt:lpstr>
    </vt:vector>
  </TitlesOfParts>
  <Company>Laboratório TEUTO Brasileiro</Company>
  <LinksUpToDate>false</LinksUpToDate>
  <CharactersWithSpaces>25021</CharactersWithSpaces>
  <SharedDoc>false</SharedDoc>
  <HLinks>
    <vt:vector size="96" baseType="variant">
      <vt:variant>
        <vt:i4>1900593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_Toc381772474</vt:lpwstr>
      </vt:variant>
      <vt:variant>
        <vt:i4>1900593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_Toc381772473</vt:lpwstr>
      </vt:variant>
      <vt:variant>
        <vt:i4>1900593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_Toc381772472</vt:lpwstr>
      </vt:variant>
      <vt:variant>
        <vt:i4>1900593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_Toc381772471</vt:lpwstr>
      </vt:variant>
      <vt:variant>
        <vt:i4>1900593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_Toc381772470</vt:lpwstr>
      </vt:variant>
      <vt:variant>
        <vt:i4>1835057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_Toc381772469</vt:lpwstr>
      </vt:variant>
      <vt:variant>
        <vt:i4>1835057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_Toc381772468</vt:lpwstr>
      </vt:variant>
      <vt:variant>
        <vt:i4>1835057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_Toc381772467</vt:lpwstr>
      </vt:variant>
      <vt:variant>
        <vt:i4>1835057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_Toc381772466</vt:lpwstr>
      </vt:variant>
      <vt:variant>
        <vt:i4>1835057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_Toc381772465</vt:lpwstr>
      </vt:variant>
      <vt:variant>
        <vt:i4>1835057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_Toc381772464</vt:lpwstr>
      </vt:variant>
      <vt:variant>
        <vt:i4>1835057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_Toc381772463</vt:lpwstr>
      </vt:variant>
      <vt:variant>
        <vt:i4>1835057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_Toc381772462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_Toc381772461</vt:lpwstr>
      </vt:variant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_Toc381772460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_Toc381772459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QUALIFICAÇÃO DE INSTALAÇÃO</dc:title>
  <dc:creator>ARTHUR MELO SUZANA</dc:creator>
  <cp:lastModifiedBy>Michael Neves Silva</cp:lastModifiedBy>
  <cp:revision>53</cp:revision>
  <cp:lastPrinted>2025-10-08T17:53:00Z</cp:lastPrinted>
  <dcterms:created xsi:type="dcterms:W3CDTF">2025-05-30T10:25:00Z</dcterms:created>
  <dcterms:modified xsi:type="dcterms:W3CDTF">2026-10-19T11:39:00Z</dcterms:modified>
</cp:coreProperties>
</file>