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3"/>
        <w:gridCol w:w="6803"/>
      </w:tblGrid>
      <w:tr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6"/>
                <w:szCs w:val="36"/>
              </w:rPr>
              <w:t xml:space="preserve">{{name}}</w:t>
            </w:r>
          </w:p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[{{photo}}]</w:t>
            </w:r>
          </w:p>
          <w:p>
            <w:pPr>
              <w:pBdr>
                <w:bottom w:val="single" w:color="1E3A5F" w:sz="6" w:space="1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8"/>
                <w:szCs w:val="28"/>
              </w:rPr>
              <w:t xml:space="preserve">Kontakt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Address: {{contact_address}}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Phone: {{contact_phone}}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E-mail: {{contact_email}}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LinkedIn: {{contact_linkedin}}</w:t>
            </w:r>
          </w:p>
          <w:p>
            <w:pPr>
              <w:pBdr>
                <w:bottom w:val="single" w:color="1E3A5F" w:sz="6" w:space="1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8"/>
                <w:szCs w:val="28"/>
              </w:rPr>
              <w:t xml:space="preserve">Fähigkeiten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{{skills}}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• {{skill_1}}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• {{skill_2}}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• {{skill_3}}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• {{skill_4}}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• {{skill_5}}</w:t>
            </w:r>
          </w:p>
          <w:p>
            <w:pPr>
              <w:pBdr>
                <w:bottom w:val="single" w:color="1E3A5F" w:sz="6" w:space="1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8"/>
                <w:szCs w:val="28"/>
              </w:rPr>
              <w:t xml:space="preserve">Sprachen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{{languages}}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{{language_1}} — {{language_1_level}}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{{language_2}} — {{language_2_level}}</w:t>
            </w:r>
          </w:p>
        </w:tc>
        <w:tc>
          <w:tcPr>
            <w:tcW w:type="dxa" w:w="68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  <w:vAlign w:val="top"/>
          </w:tcPr>
          <w:p>
            <w:pPr>
              <w:pBdr>
                <w:bottom w:val="single" w:color="1E3A5F" w:sz="6" w:space="1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8"/>
                <w:szCs w:val="28"/>
              </w:rPr>
              <w:t xml:space="preserve">Kurzprofil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{{summary}}</w:t>
            </w:r>
          </w:p>
          <w:p>
            <w:pPr>
              <w:pBdr>
                <w:bottom w:val="single" w:color="1E3A5F" w:sz="6" w:space="1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8"/>
                <w:szCs w:val="28"/>
              </w:rPr>
              <w:t xml:space="preserve">Berufserfahrung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{{experience_1_title}}</w:t>
            </w: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  {{experience_1_dates}}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{{experience_1_company}}, {{experience_1_location}}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{{experience_1_bullet_1}}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{{experience_1_bullet_2}}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{{experience_1_bullet_3}}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{{experience_1_bullet_4}}</w:t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{{experience_2_title}}</w:t>
            </w: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  {{experience_2_dates}}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{{experience_2_company}}, {{experience_2_location}}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{{experience_2_bullet_1}}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{{experience_2_bullet_2}}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{{experience_2_bullet_3}}</w:t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{{experience_3_title}}</w:t>
            </w: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  {{experience_3_dates}}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{{experience_3_company}}, {{experience_3_location}}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{{experience_3_bullet_1}}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{{experience_3_bullet_2}}</w:t>
            </w:r>
          </w:p>
          <w:p>
            <w:pPr>
              <w:pBdr>
                <w:bottom w:val="single" w:color="1E3A5F" w:sz="6" w:space="1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8"/>
                <w:szCs w:val="28"/>
              </w:rPr>
              <w:t xml:space="preserve">Ausbildung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{{education_1_degree}}</w:t>
            </w: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  {{education_1_dates}}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{{education_1_institution}}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{{education_2_degree}}</w:t>
            </w: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  {{education_2_dates}}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{{education_2_institution}}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{{projects}}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{{certifications}}</w:t>
            </w:r>
          </w:p>
        </w:tc>
      </w:tr>
    </w:tbl>
    <w:p>
      <w:pPr>
        <w:spacing w:before="200"/>
        <w:jc w:val="right"/>
      </w:pPr>
      <w:r>
        <w:rPr>
          <w:rFonts w:ascii="Calibri" w:cs="Calibri" w:eastAsia="Calibri" w:hAnsi="Calibri"/>
          <w:b w:val="false"/>
          <w:bCs w:val="false"/>
          <w:color w:val="AAAAAA"/>
          <w:sz w:val="16"/>
          <w:szCs w:val="16"/>
        </w:rPr>
        <w:t xml:space="preserve">ProfileForge Template — replace {{placeholders}} with generated content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2026-10-25T07:43:04.748Z</dcterms:created>
  <dcterms:modified xsi:type="dcterms:W3CDTF">2026-10-25T07:43:04.748Z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