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D0" w:rsidRDefault="00204129">
      <w:r>
        <w:t>Pause Menu</w:t>
      </w:r>
    </w:p>
    <w:p w:rsidR="00204129" w:rsidRDefault="00204129">
      <w:r>
        <w:t>Lebensleiste</w:t>
      </w:r>
    </w:p>
    <w:p w:rsidR="00204129" w:rsidRDefault="00204129">
      <w:r>
        <w:t>Moskitoschwarm greift Player an</w:t>
      </w:r>
    </w:p>
    <w:p w:rsidR="008470DA" w:rsidRDefault="008470DA">
      <w:r>
        <w:t>Ninja physics</w:t>
      </w:r>
    </w:p>
    <w:p w:rsidR="008470DA" w:rsidRDefault="008470DA">
      <w:r>
        <w:t>Leben unter Wasser wird niedriger</w:t>
      </w:r>
      <w:bookmarkStart w:id="0" w:name="_GoBack"/>
      <w:bookmarkEnd w:id="0"/>
    </w:p>
    <w:sectPr w:rsidR="00847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57"/>
    <w:rsid w:val="00100F57"/>
    <w:rsid w:val="00204129"/>
    <w:rsid w:val="007D1617"/>
    <w:rsid w:val="008470DA"/>
    <w:rsid w:val="00C3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F2552-4C9E-4441-AC66-9DB1A989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Arabaci</dc:creator>
  <cp:keywords/>
  <dc:description/>
  <cp:lastModifiedBy>Ahmet Arabaci</cp:lastModifiedBy>
  <cp:revision>3</cp:revision>
  <dcterms:created xsi:type="dcterms:W3CDTF">2015-06-21T18:21:00Z</dcterms:created>
  <dcterms:modified xsi:type="dcterms:W3CDTF">2015-06-21T18:23:00Z</dcterms:modified>
</cp:coreProperties>
</file>