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21" w:rsidRPr="00305121" w:rsidRDefault="00305121" w:rsidP="00305121">
      <w:pPr>
        <w:widowControl/>
        <w:jc w:val="center"/>
        <w:rPr>
          <w:rFonts w:ascii="Arial" w:eastAsia="宋体" w:hAnsi="Arial" w:cs="Arial"/>
          <w:b/>
          <w:color w:val="000000"/>
          <w:kern w:val="0"/>
          <w:sz w:val="32"/>
          <w:szCs w:val="32"/>
        </w:rPr>
      </w:pPr>
      <w:r w:rsidRPr="00305121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关于</w:t>
      </w:r>
      <w:r w:rsidR="000E2D07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NCTCS2016</w:t>
      </w:r>
      <w:bookmarkStart w:id="0" w:name="_GoBack"/>
      <w:bookmarkEnd w:id="0"/>
      <w:r w:rsidRPr="00305121">
        <w:rPr>
          <w:rFonts w:ascii="Arial" w:eastAsia="宋体" w:hAnsi="Arial" w:cs="Arial"/>
          <w:b/>
          <w:color w:val="000000"/>
          <w:kern w:val="0"/>
          <w:sz w:val="32"/>
          <w:szCs w:val="32"/>
        </w:rPr>
        <w:t>会议注册的相关说明</w:t>
      </w:r>
    </w:p>
    <w:p w:rsidR="00305121" w:rsidRDefault="00305121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B44BC" w:rsidRPr="00AB44BC" w:rsidRDefault="003E5521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尊敬的</w:t>
      </w:r>
      <w:r w:rsidR="00AB44BC">
        <w:rPr>
          <w:rFonts w:ascii="Arial" w:eastAsia="宋体" w:hAnsi="Arial" w:cs="Arial"/>
          <w:color w:val="000000"/>
          <w:kern w:val="0"/>
          <w:szCs w:val="21"/>
        </w:rPr>
        <w:t>老师</w:t>
      </w:r>
      <w:r w:rsidR="00747C30">
        <w:rPr>
          <w:rFonts w:ascii="Arial" w:eastAsia="宋体" w:hAnsi="Arial" w:cs="Arial"/>
          <w:color w:val="000000"/>
          <w:kern w:val="0"/>
          <w:szCs w:val="21"/>
        </w:rPr>
        <w:t>/</w:t>
      </w:r>
      <w:r w:rsidR="00AB44BC">
        <w:rPr>
          <w:rFonts w:ascii="Arial" w:eastAsia="宋体" w:hAnsi="Arial" w:cs="Arial" w:hint="eastAsia"/>
          <w:color w:val="000000"/>
          <w:kern w:val="0"/>
          <w:szCs w:val="21"/>
        </w:rPr>
        <w:t>同学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，您们好！</w:t>
      </w:r>
    </w:p>
    <w:p w:rsidR="00AB44BC" w:rsidRPr="00AB44BC" w:rsidRDefault="00AB44BC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B44BC" w:rsidRPr="00AB44BC" w:rsidRDefault="00AB44BC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44BC">
        <w:rPr>
          <w:rFonts w:ascii="Arial" w:eastAsia="宋体" w:hAnsi="Arial" w:cs="Arial"/>
          <w:color w:val="000000"/>
          <w:kern w:val="0"/>
          <w:szCs w:val="21"/>
        </w:rPr>
        <w:t>首先，非常感谢您们对</w:t>
      </w:r>
      <w:r w:rsidRPr="00AB44BC">
        <w:rPr>
          <w:rFonts w:ascii="Arial" w:eastAsia="宋体" w:hAnsi="Arial" w:cs="Arial"/>
          <w:color w:val="000000"/>
          <w:kern w:val="0"/>
          <w:szCs w:val="21"/>
        </w:rPr>
        <w:t>NCTCS201</w:t>
      </w:r>
      <w:r w:rsidR="002C4062">
        <w:rPr>
          <w:rFonts w:ascii="Arial" w:eastAsia="宋体" w:hAnsi="Arial" w:cs="Arial"/>
          <w:color w:val="000000"/>
          <w:kern w:val="0"/>
          <w:szCs w:val="21"/>
        </w:rPr>
        <w:t>6</w:t>
      </w:r>
      <w:r w:rsidRPr="00AB44BC">
        <w:rPr>
          <w:rFonts w:ascii="Arial" w:eastAsia="宋体" w:hAnsi="Arial" w:cs="Arial"/>
          <w:color w:val="000000"/>
          <w:kern w:val="0"/>
          <w:szCs w:val="21"/>
        </w:rPr>
        <w:t>的大力支持与贡献！</w:t>
      </w:r>
    </w:p>
    <w:p w:rsidR="00AB44BC" w:rsidRPr="00AB44BC" w:rsidRDefault="00AB44BC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6617C" w:rsidRDefault="00573C13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欢迎</w:t>
      </w:r>
      <w:r>
        <w:rPr>
          <w:rFonts w:ascii="Arial" w:eastAsia="宋体" w:hAnsi="Arial" w:cs="Arial"/>
          <w:color w:val="000000"/>
          <w:kern w:val="0"/>
          <w:szCs w:val="21"/>
        </w:rPr>
        <w:t>您光临爽爽的贵阳</w:t>
      </w:r>
      <w:r w:rsidR="003E5521">
        <w:rPr>
          <w:rFonts w:ascii="Arial" w:eastAsia="宋体" w:hAnsi="Arial" w:cs="Arial" w:hint="eastAsia"/>
          <w:color w:val="000000"/>
          <w:kern w:val="0"/>
          <w:szCs w:val="21"/>
        </w:rPr>
        <w:t>！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由于正值旅游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贵州旅游</w:t>
      </w:r>
      <w:r w:rsidR="00A6617C">
        <w:rPr>
          <w:rFonts w:ascii="Arial" w:eastAsia="宋体" w:hAnsi="Arial" w:cs="Arial"/>
          <w:color w:val="000000"/>
          <w:kern w:val="0"/>
          <w:szCs w:val="21"/>
        </w:rPr>
        <w:t>旺季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，参会代表人数较多，酒店客房数量有限，因此，</w:t>
      </w:r>
      <w:r w:rsidR="0068250B">
        <w:rPr>
          <w:rFonts w:ascii="Arial" w:eastAsia="宋体" w:hAnsi="Arial" w:cs="Arial" w:hint="eastAsia"/>
          <w:color w:val="000000"/>
          <w:kern w:val="0"/>
          <w:szCs w:val="21"/>
        </w:rPr>
        <w:t>请务必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提前</w:t>
      </w:r>
      <w:r w:rsidR="00A6617C">
        <w:rPr>
          <w:rFonts w:ascii="Arial" w:eastAsia="宋体" w:hAnsi="Arial" w:cs="Arial"/>
          <w:color w:val="000000"/>
          <w:kern w:val="0"/>
          <w:szCs w:val="21"/>
        </w:rPr>
        <w:t>确定好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酒店</w:t>
      </w:r>
      <w:r w:rsidR="00A6617C">
        <w:rPr>
          <w:rFonts w:ascii="Arial" w:eastAsia="宋体" w:hAnsi="Arial" w:cs="Arial"/>
          <w:color w:val="000000"/>
          <w:kern w:val="0"/>
          <w:szCs w:val="21"/>
        </w:rPr>
        <w:t>住宿。</w:t>
      </w:r>
    </w:p>
    <w:p w:rsidR="00A6617C" w:rsidRDefault="00A6617C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6617C" w:rsidRDefault="00AB44BC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44BC">
        <w:rPr>
          <w:rFonts w:ascii="Arial" w:eastAsia="宋体" w:hAnsi="Arial" w:cs="Arial"/>
          <w:color w:val="000000"/>
          <w:kern w:val="0"/>
          <w:szCs w:val="21"/>
        </w:rPr>
        <w:t>会务组将安排您到</w:t>
      </w:r>
      <w:r w:rsidR="002C4062">
        <w:rPr>
          <w:rFonts w:ascii="Arial" w:eastAsia="宋体" w:hAnsi="Arial" w:cs="Arial" w:hint="eastAsia"/>
          <w:color w:val="000000"/>
          <w:kern w:val="0"/>
          <w:szCs w:val="21"/>
        </w:rPr>
        <w:t>贵阳</w:t>
      </w:r>
      <w:r w:rsidR="002C4062">
        <w:rPr>
          <w:rFonts w:ascii="Arial" w:eastAsia="宋体" w:hAnsi="Arial" w:cs="Arial"/>
          <w:color w:val="000000"/>
          <w:kern w:val="0"/>
          <w:szCs w:val="21"/>
        </w:rPr>
        <w:t>市</w:t>
      </w:r>
      <w:r w:rsidR="002C4062" w:rsidRPr="00EC1069">
        <w:rPr>
          <w:rFonts w:ascii="Arial" w:eastAsia="宋体" w:hAnsi="Arial" w:cs="Arial" w:hint="eastAsia"/>
          <w:b/>
          <w:color w:val="000000"/>
          <w:kern w:val="0"/>
          <w:szCs w:val="21"/>
        </w:rPr>
        <w:t>花溪区孔学堂</w:t>
      </w:r>
      <w:r w:rsidR="000B76A4" w:rsidRPr="00EC1069">
        <w:rPr>
          <w:rFonts w:ascii="Arial" w:eastAsia="宋体" w:hAnsi="Arial" w:cs="Arial" w:hint="eastAsia"/>
          <w:b/>
          <w:color w:val="000000"/>
          <w:kern w:val="0"/>
          <w:szCs w:val="21"/>
        </w:rPr>
        <w:t>旁</w:t>
      </w:r>
      <w:r w:rsidRPr="00AB44BC">
        <w:rPr>
          <w:rFonts w:ascii="Arial" w:eastAsia="宋体" w:hAnsi="Arial" w:cs="Arial"/>
          <w:color w:val="000000"/>
          <w:kern w:val="0"/>
          <w:szCs w:val="21"/>
        </w:rPr>
        <w:t>的</w:t>
      </w:r>
      <w:r w:rsidR="002C4062"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大诚精</w:t>
      </w:r>
      <w:r w:rsidR="002C4062">
        <w:rPr>
          <w:rFonts w:ascii="Arial" w:eastAsia="宋体" w:hAnsi="Arial" w:cs="Arial"/>
          <w:b/>
          <w:bCs/>
          <w:color w:val="0000FF"/>
          <w:kern w:val="0"/>
          <w:szCs w:val="21"/>
        </w:rPr>
        <w:t>舍</w:t>
      </w:r>
      <w:r w:rsidR="002C4062"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酒店</w:t>
      </w:r>
      <w:r w:rsidRPr="00AB44BC">
        <w:rPr>
          <w:rFonts w:ascii="Arial" w:eastAsia="宋体" w:hAnsi="Arial" w:cs="Arial"/>
          <w:color w:val="000000"/>
          <w:kern w:val="0"/>
          <w:szCs w:val="21"/>
        </w:rPr>
        <w:t>住宿。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大</w:t>
      </w:r>
      <w:r w:rsidR="004432E5">
        <w:rPr>
          <w:rFonts w:ascii="Arial" w:eastAsia="宋体" w:hAnsi="Arial" w:cs="Arial" w:hint="eastAsia"/>
          <w:color w:val="000000"/>
          <w:kern w:val="0"/>
          <w:szCs w:val="21"/>
        </w:rPr>
        <w:t>诚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精舍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酒店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与贵阳孔学堂、研修园、文化商业步行街合而为一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同属贵州特色文化产业资源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是中国目前具有代表性的孔学主题特色酒店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！</w:t>
      </w:r>
      <w:r w:rsidR="00D73C6B" w:rsidRPr="0068250B">
        <w:rPr>
          <w:rFonts w:ascii="Arial" w:eastAsia="宋体" w:hAnsi="Arial" w:cs="Arial" w:hint="eastAsia"/>
          <w:color w:val="000000"/>
          <w:kern w:val="0"/>
          <w:szCs w:val="21"/>
        </w:rPr>
        <w:t>大</w:t>
      </w:r>
      <w:r w:rsidR="00D73C6B">
        <w:rPr>
          <w:rFonts w:ascii="Arial" w:eastAsia="宋体" w:hAnsi="Arial" w:cs="Arial" w:hint="eastAsia"/>
          <w:color w:val="000000"/>
          <w:kern w:val="0"/>
          <w:szCs w:val="21"/>
        </w:rPr>
        <w:t>诚</w:t>
      </w:r>
      <w:r w:rsidR="00D73C6B" w:rsidRPr="0068250B">
        <w:rPr>
          <w:rFonts w:ascii="Arial" w:eastAsia="宋体" w:hAnsi="Arial" w:cs="Arial" w:hint="eastAsia"/>
          <w:color w:val="000000"/>
          <w:kern w:val="0"/>
          <w:szCs w:val="21"/>
        </w:rPr>
        <w:t>精舍</w:t>
      </w:r>
      <w:r w:rsidR="00D73C6B">
        <w:rPr>
          <w:rFonts w:ascii="Arial" w:eastAsia="宋体" w:hAnsi="Arial" w:cs="Arial" w:hint="eastAsia"/>
          <w:color w:val="000000"/>
          <w:kern w:val="0"/>
          <w:szCs w:val="21"/>
        </w:rPr>
        <w:t>酒店</w:t>
      </w:r>
      <w:r w:rsidR="002E3DA3">
        <w:rPr>
          <w:rFonts w:ascii="Arial" w:eastAsia="宋体" w:hAnsi="Arial" w:cs="Arial" w:hint="eastAsia"/>
          <w:color w:val="000000"/>
          <w:kern w:val="0"/>
          <w:szCs w:val="21"/>
        </w:rPr>
        <w:t>位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于贵阳花溪十里河滩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古朴、精致、静谧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6617C" w:rsidRPr="0068250B">
        <w:rPr>
          <w:rFonts w:ascii="Arial" w:eastAsia="宋体" w:hAnsi="Arial" w:cs="Arial" w:hint="eastAsia"/>
          <w:color w:val="000000"/>
          <w:kern w:val="0"/>
          <w:szCs w:val="21"/>
        </w:rPr>
        <w:t>坐拥湿地公园得天独厚的自然风光</w:t>
      </w:r>
      <w:r w:rsidR="00A6617C">
        <w:rPr>
          <w:rFonts w:ascii="Arial" w:eastAsia="宋体" w:hAnsi="Arial" w:cs="Arial" w:hint="eastAsia"/>
          <w:color w:val="000000"/>
          <w:kern w:val="0"/>
          <w:szCs w:val="21"/>
        </w:rPr>
        <w:t>！</w:t>
      </w:r>
    </w:p>
    <w:p w:rsidR="004432E5" w:rsidRPr="00D44BF7" w:rsidRDefault="004432E5" w:rsidP="00AB44B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6617C" w:rsidRPr="00D44BF7" w:rsidRDefault="004432E5" w:rsidP="00FF75F0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大诚精舍酒店对本次年会给予了大力的优惠</w:t>
      </w:r>
      <w:r w:rsidR="00522E5B"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协议价格为：普通标准房：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288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元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晚，豪华标准房：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388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元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晚，豪华单人房：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388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元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晚</w:t>
      </w:r>
      <w:r w:rsidR="004C0738"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D50603"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会议期间</w:t>
      </w:r>
      <w:r w:rsidR="00AA294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餐饮费</w:t>
      </w:r>
      <w:r w:rsidR="00AA2944">
        <w:rPr>
          <w:rFonts w:ascii="Times New Roman" w:eastAsia="宋体" w:hAnsi="Times New Roman" w:cs="Times New Roman"/>
          <w:color w:val="000000"/>
          <w:kern w:val="0"/>
          <w:szCs w:val="21"/>
        </w:rPr>
        <w:t>等由组委会承担</w:t>
      </w:r>
      <w:r w:rsidR="00AA294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FF75F0">
        <w:rPr>
          <w:rFonts w:ascii="Times New Roman" w:eastAsia="宋体" w:hAnsi="Times New Roman" w:cs="Times New Roman"/>
          <w:color w:val="000000"/>
          <w:kern w:val="0"/>
          <w:szCs w:val="21"/>
        </w:rPr>
        <w:t>住宿费自理</w:t>
      </w:r>
      <w:r w:rsidR="004C0738"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="00C27EFF" w:rsidRPr="00D44BF7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4C0738" w:rsidRPr="00AB38B3" w:rsidRDefault="004C0738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26EFC" w:rsidRPr="006B5EEB" w:rsidRDefault="00FF75F0" w:rsidP="003E5E65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为</w:t>
      </w:r>
      <w:r>
        <w:rPr>
          <w:rFonts w:ascii="Arial" w:eastAsia="宋体" w:hAnsi="Arial" w:cs="Arial"/>
          <w:color w:val="000000"/>
          <w:kern w:val="0"/>
          <w:szCs w:val="21"/>
        </w:rPr>
        <w:t>准确把握会议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期间</w:t>
      </w:r>
      <w:r>
        <w:rPr>
          <w:rFonts w:ascii="Arial" w:eastAsia="宋体" w:hAnsi="Arial" w:cs="Arial"/>
          <w:color w:val="000000"/>
          <w:kern w:val="0"/>
          <w:szCs w:val="21"/>
        </w:rPr>
        <w:t>入住酒店的人</w:t>
      </w:r>
      <w:r w:rsidRPr="00AB38B3">
        <w:rPr>
          <w:rFonts w:ascii="Times New Roman" w:eastAsia="宋体" w:hAnsi="Times New Roman" w:cs="Times New Roman"/>
          <w:color w:val="000000"/>
          <w:kern w:val="0"/>
          <w:szCs w:val="21"/>
        </w:rPr>
        <w:t>数，请您务必于</w:t>
      </w:r>
      <w:r w:rsidRPr="00AB38B3"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 w:rsidRPr="00AB38B3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AB38B3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AB38B3">
        <w:rPr>
          <w:rFonts w:ascii="Times New Roman" w:eastAsia="宋体" w:hAnsi="Times New Roman" w:cs="Times New Roman"/>
          <w:color w:val="000000"/>
          <w:kern w:val="0"/>
          <w:szCs w:val="21"/>
        </w:rPr>
        <w:t>日前在参会回执表中将</w:t>
      </w:r>
      <w:r w:rsidR="003E5E65">
        <w:rPr>
          <w:rFonts w:ascii="Times New Roman" w:eastAsia="宋体" w:hAnsi="Times New Roman" w:cs="Times New Roman"/>
          <w:color w:val="000000"/>
          <w:kern w:val="0"/>
          <w:szCs w:val="21"/>
        </w:rPr>
        <w:t>相关信息填写完整</w:t>
      </w:r>
      <w:r w:rsidR="003E5E6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并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将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本次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年会的会议注册费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</w:t>
      </w:r>
      <w:r w:rsidR="00126EFC" w:rsidRPr="0095206D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汇款交易记录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="00126EFC" w:rsidRPr="0095206D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学生</w:t>
      </w:r>
      <w:r w:rsidR="00126EFC" w:rsidRPr="0095206D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证</w:t>
      </w:r>
      <w:r w:rsidR="009851D9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扫描</w:t>
      </w:r>
      <w:r w:rsidR="009851D9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件</w:t>
      </w:r>
      <w:r w:rsidR="009851D9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或</w:t>
      </w:r>
      <w:r w:rsidR="009851D9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拍照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（若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您是学生）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126EFC" w:rsidRPr="0095206D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计算机</w:t>
      </w:r>
      <w:r w:rsidR="00126EFC" w:rsidRPr="0095206D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学会</w:t>
      </w:r>
      <w:r w:rsidR="00126EFC" w:rsidRPr="0095206D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会员</w:t>
      </w:r>
      <w:r w:rsidR="00126EFC" w:rsidRPr="0095206D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证</w:t>
      </w:r>
      <w:r w:rsidR="009851D9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扫描</w:t>
      </w:r>
      <w:r w:rsidR="009851D9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或</w:t>
      </w:r>
      <w:r w:rsidR="009851D9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u w:val="single"/>
        </w:rPr>
        <w:t>拍照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（若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您是会员</w:t>
      </w:r>
      <w:r w:rsidR="004F764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，可</w:t>
      </w:r>
      <w:r w:rsidR="004F7646">
        <w:rPr>
          <w:rFonts w:ascii="Times New Roman" w:eastAsia="宋体" w:hAnsi="Times New Roman" w:cs="Times New Roman"/>
          <w:color w:val="000000"/>
          <w:kern w:val="0"/>
          <w:szCs w:val="21"/>
        </w:rPr>
        <w:t>在</w:t>
      </w:r>
      <w:r w:rsidR="004F7646">
        <w:rPr>
          <w:rFonts w:ascii="Times New Roman" w:eastAsia="宋体" w:hAnsi="Times New Roman" w:cs="Times New Roman"/>
          <w:color w:val="000000"/>
          <w:kern w:val="0"/>
          <w:szCs w:val="21"/>
        </w:rPr>
        <w:t>CCF</w:t>
      </w:r>
      <w:r w:rsidR="004F764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网站</w:t>
      </w:r>
      <w:r w:rsidR="004F7646">
        <w:rPr>
          <w:rFonts w:ascii="Times New Roman" w:eastAsia="宋体" w:hAnsi="Times New Roman" w:cs="Times New Roman"/>
          <w:color w:val="000000"/>
          <w:kern w:val="0"/>
          <w:szCs w:val="21"/>
        </w:rPr>
        <w:t>内下</w:t>
      </w:r>
      <w:r w:rsidR="004F764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载</w:t>
      </w:r>
      <w:r w:rsidR="004F7646">
        <w:rPr>
          <w:rFonts w:ascii="Times New Roman" w:eastAsia="宋体" w:hAnsi="Times New Roman" w:cs="Times New Roman"/>
          <w:color w:val="000000"/>
          <w:kern w:val="0"/>
          <w:szCs w:val="21"/>
        </w:rPr>
        <w:t>会员证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="003E5E6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以及</w:t>
      </w:r>
      <w:r w:rsidR="003E5E65" w:rsidRPr="0095206D">
        <w:rPr>
          <w:rFonts w:ascii="Times New Roman" w:eastAsia="宋体" w:hAnsi="Times New Roman" w:cs="Times New Roman"/>
          <w:b/>
          <w:color w:val="000000"/>
          <w:kern w:val="0"/>
          <w:szCs w:val="21"/>
          <w:u w:val="single"/>
        </w:rPr>
        <w:t>参会回执表</w:t>
      </w:r>
      <w:r w:rsidR="00126E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一同</w:t>
      </w:r>
      <w:r w:rsidR="00126EFC">
        <w:rPr>
          <w:rFonts w:ascii="Times New Roman" w:eastAsia="宋体" w:hAnsi="Times New Roman" w:cs="Times New Roman"/>
          <w:color w:val="000000"/>
          <w:kern w:val="0"/>
          <w:szCs w:val="21"/>
        </w:rPr>
        <w:t>打包发送到组委会邮箱</w:t>
      </w:r>
      <w:hyperlink r:id="rId6" w:history="1">
        <w:r w:rsidR="00126EFC" w:rsidRPr="003E5E65">
          <w:rPr>
            <w:rStyle w:val="a7"/>
            <w:rFonts w:ascii="Times New Roman" w:eastAsia="宋体" w:hAnsi="Times New Roman" w:cs="Times New Roman"/>
            <w:b/>
            <w:kern w:val="0"/>
            <w:szCs w:val="21"/>
          </w:rPr>
          <w:t>nctcs2016@163.com</w:t>
        </w:r>
      </w:hyperlink>
      <w:r w:rsidR="00126EFC" w:rsidRPr="003E5E65">
        <w:rPr>
          <w:rFonts w:hint="eastAsia"/>
          <w:color w:val="000000"/>
        </w:rPr>
        <w:t>。</w:t>
      </w:r>
      <w:r w:rsidR="006B5EEB">
        <w:rPr>
          <w:rFonts w:hint="eastAsia"/>
          <w:color w:val="000000"/>
        </w:rPr>
        <w:t>（</w:t>
      </w:r>
      <w:r w:rsidR="003E5E65" w:rsidRPr="003E5E65">
        <w:rPr>
          <w:rFonts w:hint="eastAsia"/>
          <w:color w:val="000000"/>
        </w:rPr>
        <w:t>邮件</w:t>
      </w:r>
      <w:r w:rsidR="006B5EEB">
        <w:rPr>
          <w:rFonts w:hint="eastAsia"/>
          <w:color w:val="000000"/>
        </w:rPr>
        <w:t>主</w:t>
      </w:r>
      <w:r w:rsidR="003E5E65" w:rsidRPr="003E5E65">
        <w:rPr>
          <w:color w:val="000000"/>
        </w:rPr>
        <w:t>题</w:t>
      </w:r>
      <w:r w:rsidR="006B5EEB" w:rsidRPr="006B5EE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：</w:t>
      </w:r>
      <w:r w:rsidR="006B5EEB" w:rsidRPr="006B5EE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NCTCS2016</w:t>
      </w:r>
      <w:r w:rsidR="006B5EEB" w:rsidRPr="006B5EE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注册表及附件</w:t>
      </w:r>
      <w:r w:rsidR="006B5EEB" w:rsidRPr="006B5EE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+</w:t>
      </w:r>
      <w:r w:rsidR="00940CAF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</w:t>
      </w:r>
      <w:r w:rsidR="00940CAF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asychair</w:t>
      </w:r>
      <w:r w:rsidR="00940CAF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中</w:t>
      </w:r>
      <w:r w:rsidR="00940CAF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的</w:t>
      </w:r>
      <w:r w:rsidR="006B5EEB" w:rsidRPr="006B5EE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论文标号</w:t>
      </w:r>
      <w:r w:rsidR="006B5EEB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="006B5EEB" w:rsidRPr="003E5E65">
        <w:rPr>
          <w:rFonts w:hint="eastAsia"/>
          <w:color w:val="000000"/>
        </w:rPr>
        <w:t>邮件</w:t>
      </w:r>
      <w:r w:rsidR="006B5EEB">
        <w:rPr>
          <w:rFonts w:hint="eastAsia"/>
          <w:color w:val="000000"/>
        </w:rPr>
        <w:t>附件名称</w:t>
      </w:r>
      <w:r w:rsidR="006B5EEB" w:rsidRPr="006B5E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6B5EEB" w:rsidRPr="006B5EE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NCTCS2016</w:t>
      </w:r>
      <w:r w:rsidR="006B5EEB" w:rsidRPr="006B5EE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注册表及附件</w:t>
      </w:r>
      <w:r w:rsidR="00940CAF" w:rsidRPr="006B5EE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+</w:t>
      </w:r>
      <w:r w:rsidR="00940CAF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E</w:t>
      </w:r>
      <w:r w:rsidR="00940CAF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asychair</w:t>
      </w:r>
      <w:r w:rsidR="00940CAF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中</w:t>
      </w:r>
      <w:r w:rsidR="00940CAF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的</w:t>
      </w:r>
      <w:r w:rsidR="006B5EEB" w:rsidRPr="006B5EE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论文标号</w:t>
      </w:r>
      <w:r w:rsidR="00FD5D92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。</w:t>
      </w:r>
      <w:r w:rsidR="008644A6" w:rsidRPr="00125AC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编号</w:t>
      </w:r>
      <w:r w:rsidR="008644A6" w:rsidRPr="00125AC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不足</w:t>
      </w:r>
      <w:r w:rsidR="008644A6" w:rsidRPr="00125AC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3</w:t>
      </w:r>
      <w:r w:rsidR="008644A6" w:rsidRPr="00125AC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位</w:t>
      </w:r>
      <w:r w:rsidR="008644A6" w:rsidRPr="00125AC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的请</w:t>
      </w:r>
      <w:r w:rsidR="008644A6" w:rsidRPr="00125AC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补足</w:t>
      </w:r>
      <w:r w:rsidR="00125AC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3</w:t>
      </w:r>
      <w:r w:rsidR="008644A6" w:rsidRPr="00125ACB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位</w:t>
      </w:r>
      <w:r w:rsidR="008644A6" w:rsidRPr="00125ACB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="008644A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例如</w:t>
      </w:r>
      <w:r w:rsidR="00125ACB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：</w:t>
      </w:r>
      <w:r w:rsidR="008644A6" w:rsidRPr="00125ACB">
        <w:rPr>
          <w:rFonts w:ascii="Times New Roman" w:eastAsia="宋体" w:hAnsi="Times New Roman" w:cs="Times New Roman"/>
          <w:color w:val="000000"/>
          <w:kern w:val="0"/>
          <w:szCs w:val="21"/>
        </w:rPr>
        <w:t>NCTCS2016</w:t>
      </w:r>
      <w:r w:rsidR="008644A6" w:rsidRPr="00125ACB">
        <w:rPr>
          <w:rFonts w:ascii="Times New Roman" w:eastAsia="宋体" w:hAnsi="Times New Roman" w:cs="Times New Roman"/>
          <w:color w:val="000000"/>
          <w:kern w:val="0"/>
          <w:szCs w:val="21"/>
        </w:rPr>
        <w:t>注册表及附件</w:t>
      </w:r>
      <w:r w:rsidR="008644A6" w:rsidRPr="00125AC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+</w:t>
      </w:r>
      <w:r w:rsidR="008644A6" w:rsidRPr="00125ACB">
        <w:rPr>
          <w:rFonts w:ascii="Times New Roman" w:eastAsia="宋体" w:hAnsi="Times New Roman" w:cs="Times New Roman"/>
          <w:color w:val="000000"/>
          <w:kern w:val="0"/>
          <w:szCs w:val="21"/>
        </w:rPr>
        <w:t>005</w:t>
      </w:r>
      <w:r w:rsidR="006B5E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="00125AC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126EFC" w:rsidRPr="006B5EEB" w:rsidRDefault="00126EFC" w:rsidP="00AB44B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F3216" w:rsidRDefault="00AF3216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B44BC" w:rsidRDefault="00835BC6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会议期间，我们将安排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车辆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接送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您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至学校会场。</w:t>
      </w:r>
    </w:p>
    <w:p w:rsidR="00AB38B3" w:rsidRDefault="00AB38B3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B38B3" w:rsidRDefault="00AB38B3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B44BC" w:rsidRDefault="00A6617C" w:rsidP="00AB44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期待与您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r>
        <w:rPr>
          <w:rFonts w:ascii="Arial" w:eastAsia="宋体" w:hAnsi="Arial" w:cs="Arial"/>
          <w:color w:val="000000"/>
          <w:kern w:val="0"/>
          <w:szCs w:val="21"/>
        </w:rPr>
        <w:t>贵州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大学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相会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！</w:t>
      </w:r>
    </w:p>
    <w:p w:rsidR="00AB44BC" w:rsidRPr="00AB44BC" w:rsidRDefault="00954D46" w:rsidP="00AB44BC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提前</w:t>
      </w:r>
      <w:r>
        <w:rPr>
          <w:rFonts w:ascii="Arial" w:eastAsia="宋体" w:hAnsi="Arial" w:cs="Arial"/>
          <w:color w:val="000000"/>
          <w:kern w:val="0"/>
          <w:szCs w:val="21"/>
        </w:rPr>
        <w:t>祝您暑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假</w:t>
      </w:r>
      <w:r w:rsidR="00AB44BC" w:rsidRPr="00AB44BC">
        <w:rPr>
          <w:rFonts w:ascii="Arial" w:eastAsia="宋体" w:hAnsi="Arial" w:cs="Arial"/>
          <w:color w:val="000000"/>
          <w:kern w:val="0"/>
          <w:szCs w:val="21"/>
        </w:rPr>
        <w:t>愉快！</w:t>
      </w:r>
    </w:p>
    <w:p w:rsidR="00AB44BC" w:rsidRPr="0024159A" w:rsidRDefault="00AB44BC" w:rsidP="00AB44B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4159A">
        <w:rPr>
          <w:rFonts w:ascii="Times New Roman" w:eastAsia="宋体" w:hAnsi="Times New Roman" w:cs="Times New Roman"/>
          <w:color w:val="000000"/>
          <w:kern w:val="0"/>
          <w:szCs w:val="21"/>
        </w:rPr>
        <w:t>NCTCS201</w:t>
      </w:r>
      <w:r w:rsidR="00954D46" w:rsidRPr="0024159A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24159A">
        <w:rPr>
          <w:rFonts w:ascii="Times New Roman" w:eastAsia="宋体" w:hAnsi="Times New Roman" w:cs="Times New Roman"/>
          <w:color w:val="000000"/>
          <w:kern w:val="0"/>
          <w:szCs w:val="21"/>
        </w:rPr>
        <w:t>组委会</w:t>
      </w:r>
    </w:p>
    <w:p w:rsidR="009B5A06" w:rsidRPr="00396A4D" w:rsidRDefault="00396A4D">
      <w:r>
        <w:t>2016-6-16</w:t>
      </w:r>
    </w:p>
    <w:sectPr w:rsidR="009B5A06" w:rsidRPr="00396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758" w:rsidRDefault="00834758" w:rsidP="003E5521">
      <w:r>
        <w:separator/>
      </w:r>
    </w:p>
  </w:endnote>
  <w:endnote w:type="continuationSeparator" w:id="0">
    <w:p w:rsidR="00834758" w:rsidRDefault="00834758" w:rsidP="003E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758" w:rsidRDefault="00834758" w:rsidP="003E5521">
      <w:r>
        <w:separator/>
      </w:r>
    </w:p>
  </w:footnote>
  <w:footnote w:type="continuationSeparator" w:id="0">
    <w:p w:rsidR="00834758" w:rsidRDefault="00834758" w:rsidP="003E5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C"/>
    <w:rsid w:val="000B76A4"/>
    <w:rsid w:val="000E2D07"/>
    <w:rsid w:val="00125ACB"/>
    <w:rsid w:val="00126EFC"/>
    <w:rsid w:val="001D54BC"/>
    <w:rsid w:val="0024159A"/>
    <w:rsid w:val="002C4062"/>
    <w:rsid w:val="002E3DA3"/>
    <w:rsid w:val="00305121"/>
    <w:rsid w:val="00396A4D"/>
    <w:rsid w:val="003E5521"/>
    <w:rsid w:val="003E5E65"/>
    <w:rsid w:val="004432E5"/>
    <w:rsid w:val="004C0738"/>
    <w:rsid w:val="004F7646"/>
    <w:rsid w:val="00522E5B"/>
    <w:rsid w:val="00573C13"/>
    <w:rsid w:val="0068250B"/>
    <w:rsid w:val="006A15B0"/>
    <w:rsid w:val="006B5EEB"/>
    <w:rsid w:val="006F0758"/>
    <w:rsid w:val="00711448"/>
    <w:rsid w:val="00747C30"/>
    <w:rsid w:val="00834758"/>
    <w:rsid w:val="00835BC6"/>
    <w:rsid w:val="008644A6"/>
    <w:rsid w:val="00940CAF"/>
    <w:rsid w:val="0095206D"/>
    <w:rsid w:val="00954D46"/>
    <w:rsid w:val="00957F8F"/>
    <w:rsid w:val="00967DE5"/>
    <w:rsid w:val="009851D9"/>
    <w:rsid w:val="009B5A06"/>
    <w:rsid w:val="00A6617C"/>
    <w:rsid w:val="00AA2944"/>
    <w:rsid w:val="00AB38B3"/>
    <w:rsid w:val="00AB44BC"/>
    <w:rsid w:val="00AE0B51"/>
    <w:rsid w:val="00AF3216"/>
    <w:rsid w:val="00B23725"/>
    <w:rsid w:val="00B61FC2"/>
    <w:rsid w:val="00C27EFF"/>
    <w:rsid w:val="00D44BF7"/>
    <w:rsid w:val="00D50603"/>
    <w:rsid w:val="00D73C6B"/>
    <w:rsid w:val="00E63C06"/>
    <w:rsid w:val="00EC1069"/>
    <w:rsid w:val="00FB5BCF"/>
    <w:rsid w:val="00FD5D92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B2694"/>
  <w15:chartTrackingRefBased/>
  <w15:docId w15:val="{52C8EE80-95E5-461B-8B57-9110D4C4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521"/>
    <w:rPr>
      <w:sz w:val="18"/>
      <w:szCs w:val="18"/>
    </w:rPr>
  </w:style>
  <w:style w:type="character" w:styleId="a7">
    <w:name w:val="Hyperlink"/>
    <w:basedOn w:val="a0"/>
    <w:uiPriority w:val="99"/>
    <w:unhideWhenUsed/>
    <w:rsid w:val="00126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ctcs2016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gyb1</dc:creator>
  <cp:keywords/>
  <dc:description/>
  <cp:lastModifiedBy>ZhouMinfei</cp:lastModifiedBy>
  <cp:revision>43</cp:revision>
  <dcterms:created xsi:type="dcterms:W3CDTF">2016-06-16T02:10:00Z</dcterms:created>
  <dcterms:modified xsi:type="dcterms:W3CDTF">2016-06-16T07:59:00Z</dcterms:modified>
</cp:coreProperties>
</file>