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FEEE" w14:textId="1F2E88E5" w:rsidR="00C6131B" w:rsidRDefault="00C6131B" w:rsidP="00632871">
      <w:pPr>
        <w:pStyle w:val="1"/>
      </w:pPr>
      <w:r>
        <w:rPr>
          <w:rFonts w:hint="eastAsia"/>
        </w:rPr>
        <w:t>一、题目分析</w:t>
      </w:r>
    </w:p>
    <w:p w14:paraId="57468B76" w14:textId="6582AA1C" w:rsidR="00C6131B" w:rsidRDefault="005C3EFA" w:rsidP="00DF3621">
      <w:pPr>
        <w:pStyle w:val="a7"/>
        <w:jc w:val="left"/>
      </w:pPr>
      <w:r>
        <w:rPr>
          <w:rFonts w:hint="eastAsia"/>
        </w:rPr>
        <w:t>1.1</w:t>
      </w:r>
      <w:r w:rsidRPr="005C3EFA">
        <w:t>测量Cache容量</w:t>
      </w:r>
    </w:p>
    <w:p w14:paraId="60C4E456" w14:textId="485FEE84" w:rsidR="00804ADE" w:rsidRDefault="00DA14F6" w:rsidP="00DF3621">
      <w:pPr>
        <w:ind w:firstLine="420"/>
      </w:pPr>
      <w:r>
        <w:rPr>
          <w:rFonts w:hint="eastAsia"/>
        </w:rPr>
        <w:t>利用C</w:t>
      </w:r>
      <w:r>
        <w:t>ache</w:t>
      </w:r>
      <w:r>
        <w:rPr>
          <w:rFonts w:hint="eastAsia"/>
        </w:rPr>
        <w:t>原理，可以在</w:t>
      </w:r>
      <w:r w:rsidRPr="00DA14F6">
        <w:rPr>
          <w:rFonts w:hint="eastAsia"/>
        </w:rPr>
        <w:t>内存中读取一块连续的数据</w:t>
      </w:r>
      <w:r>
        <w:rPr>
          <w:rFonts w:hint="eastAsia"/>
        </w:rPr>
        <w:t>，数据大小逐渐增大，测量平均读取速度</w:t>
      </w:r>
      <w:r w:rsidR="00ED4CB5">
        <w:rPr>
          <w:rFonts w:hint="eastAsia"/>
        </w:rPr>
        <w:t>。由C</w:t>
      </w:r>
      <w:r w:rsidR="00ED4CB5">
        <w:t>ache</w:t>
      </w:r>
      <w:r w:rsidR="00ED4CB5">
        <w:rPr>
          <w:rFonts w:hint="eastAsia"/>
        </w:rPr>
        <w:t>的作用可知，当所读连续数据大小超过</w:t>
      </w:r>
      <w:r w:rsidR="00780B34">
        <w:t>C</w:t>
      </w:r>
      <w:r w:rsidR="00780B34">
        <w:rPr>
          <w:rFonts w:hint="eastAsia"/>
        </w:rPr>
        <w:t>ache大小，则发生Cache缺失，平均访问时间会发生较大幅度的增大，找到该突变点，即可测量C</w:t>
      </w:r>
      <w:r w:rsidR="00780B34">
        <w:t>ache</w:t>
      </w:r>
      <w:r w:rsidR="00780B34">
        <w:rPr>
          <w:rFonts w:hint="eastAsia"/>
        </w:rPr>
        <w:t>容量大小。</w:t>
      </w:r>
    </w:p>
    <w:p w14:paraId="2ED4708E" w14:textId="3DCEA3C9" w:rsidR="005C3EFA" w:rsidRDefault="005C3EFA" w:rsidP="00DF3621">
      <w:pPr>
        <w:pStyle w:val="a7"/>
        <w:jc w:val="left"/>
      </w:pPr>
      <w:r w:rsidRPr="005C3EFA">
        <w:t>1.2 测量Cache块大小</w:t>
      </w:r>
    </w:p>
    <w:p w14:paraId="3DA6C7A6" w14:textId="22420819" w:rsidR="00804ADE" w:rsidRDefault="003B12DF" w:rsidP="00DF3621">
      <w:r>
        <w:tab/>
      </w:r>
      <w:r w:rsidR="00C7752C" w:rsidRPr="00C7752C">
        <w:t>CPU与Cache之间的数据交换是以字为单位，而Cache与主存之间的数据交换是以块为单位，一个块是由若干字组成，是定长的。也就是说，当某个字节访问缺失时，读进来的是一个块的大小。</w:t>
      </w:r>
      <w:r w:rsidR="00C7752C">
        <w:rPr>
          <w:rFonts w:hint="eastAsia"/>
        </w:rPr>
        <w:t>故可以设置递增的间隔读取一段连续存储空间</w:t>
      </w:r>
      <w:r w:rsidR="00DC1492">
        <w:rPr>
          <w:rFonts w:hint="eastAsia"/>
        </w:rPr>
        <w:t>，当间隔超过</w:t>
      </w:r>
      <w:r w:rsidR="00F836E2">
        <w:rPr>
          <w:rFonts w:hint="eastAsia"/>
        </w:rPr>
        <w:t>Cache块大小时，会出现Cache缺失，则访问时间也会发生较大幅度的增加，找到该突变点，即可测量Cache的块大小。</w:t>
      </w:r>
    </w:p>
    <w:p w14:paraId="6B18D94A" w14:textId="7C78B438" w:rsidR="005C3EFA" w:rsidRDefault="005C3EFA" w:rsidP="00DF3621">
      <w:pPr>
        <w:pStyle w:val="a7"/>
        <w:jc w:val="left"/>
      </w:pPr>
      <w:r w:rsidRPr="005C3EFA">
        <w:t>1.3 测量Cache相联度</w:t>
      </w:r>
    </w:p>
    <w:p w14:paraId="110147FB" w14:textId="4C3E8AC0" w:rsidR="00804ADE" w:rsidRDefault="00632871" w:rsidP="00FD6AEE">
      <w:pPr>
        <w:ind w:firstLine="420"/>
      </w:pPr>
      <w:r>
        <w:rPr>
          <w:rFonts w:hint="eastAsia"/>
        </w:rPr>
        <w:t>假设Cache是N路组相联，只需要</w:t>
      </w:r>
      <w:r w:rsidR="00B66F87">
        <w:rPr>
          <w:rFonts w:hint="eastAsia"/>
        </w:rPr>
        <w:t>连续访问能</w:t>
      </w:r>
      <w:r>
        <w:rPr>
          <w:rFonts w:hint="eastAsia"/>
        </w:rPr>
        <w:t>够映射到同一个Cache组</w:t>
      </w:r>
      <w:r w:rsidR="00B66F87">
        <w:rPr>
          <w:rFonts w:hint="eastAsia"/>
        </w:rPr>
        <w:t>的超过N个不同的</w:t>
      </w:r>
      <w:r>
        <w:rPr>
          <w:rFonts w:hint="eastAsia"/>
        </w:rPr>
        <w:t>区域</w:t>
      </w:r>
      <w:r w:rsidR="00B66F87">
        <w:rPr>
          <w:rFonts w:hint="eastAsia"/>
        </w:rPr>
        <w:t>，当访问第N+1个区域时，对应C</w:t>
      </w:r>
      <w:r w:rsidR="00B66F87">
        <w:t>ache</w:t>
      </w:r>
      <w:r w:rsidR="00B66F87">
        <w:rPr>
          <w:rFonts w:hint="eastAsia"/>
        </w:rPr>
        <w:t>组内的块均已</w:t>
      </w:r>
      <w:r w:rsidR="0014215B">
        <w:rPr>
          <w:rFonts w:hint="eastAsia"/>
        </w:rPr>
        <w:t>装载满</w:t>
      </w:r>
      <w:r w:rsidR="00855906">
        <w:rPr>
          <w:rFonts w:hint="eastAsia"/>
        </w:rPr>
        <w:t>，</w:t>
      </w:r>
      <w:r w:rsidR="0014215B">
        <w:rPr>
          <w:rFonts w:hint="eastAsia"/>
        </w:rPr>
        <w:t>则会发生C</w:t>
      </w:r>
      <w:r w:rsidR="0014215B">
        <w:t>ache</w:t>
      </w:r>
      <w:r w:rsidR="0014215B">
        <w:rPr>
          <w:rFonts w:hint="eastAsia"/>
        </w:rPr>
        <w:t>缺失，同样地，访问时间也会发生较大幅度的增加，找到该突变点，即可测量C</w:t>
      </w:r>
      <w:r w:rsidR="0014215B">
        <w:t>ache</w:t>
      </w:r>
      <w:r w:rsidR="0014215B">
        <w:rPr>
          <w:rFonts w:hint="eastAsia"/>
        </w:rPr>
        <w:t>的块大小。</w:t>
      </w:r>
    </w:p>
    <w:p w14:paraId="57B8389D" w14:textId="4245F629" w:rsidR="005C3EFA" w:rsidRDefault="005C3EFA" w:rsidP="00B71F1E">
      <w:pPr>
        <w:pStyle w:val="a7"/>
        <w:jc w:val="left"/>
      </w:pPr>
      <w:r>
        <w:rPr>
          <w:rFonts w:hint="eastAsia"/>
        </w:rPr>
        <w:t>1.4</w:t>
      </w:r>
      <w:r>
        <w:t xml:space="preserve"> </w:t>
      </w:r>
      <w:r w:rsidRPr="005C3EFA">
        <w:rPr>
          <w:rFonts w:hint="eastAsia"/>
        </w:rPr>
        <w:t>矩阵乘法优化</w:t>
      </w:r>
    </w:p>
    <w:p w14:paraId="3B7094C5" w14:textId="18C3DEBD" w:rsidR="00804ADE" w:rsidRDefault="002B609D" w:rsidP="006D1B49">
      <w:pPr>
        <w:ind w:firstLine="420"/>
      </w:pPr>
      <w:r>
        <w:rPr>
          <w:rFonts w:hint="eastAsia"/>
        </w:rPr>
        <w:t>一般矩阵乘法按照</w:t>
      </w:r>
      <w:r w:rsidRPr="002B609D">
        <w:t>c[i][j] += a[i][k] × b[k][j]</w:t>
      </w:r>
      <w:r>
        <w:rPr>
          <w:rFonts w:hint="eastAsia"/>
        </w:rPr>
        <w:t>进行计算，显然对b数组的访问不是按行访问，可以利用空间局部性，进行顺序调整，提升性能。</w:t>
      </w:r>
    </w:p>
    <w:p w14:paraId="77A2F66D" w14:textId="40240308" w:rsidR="00F60120" w:rsidRDefault="00F60120" w:rsidP="005707D9">
      <w:pPr>
        <w:pStyle w:val="1"/>
      </w:pPr>
      <w:r>
        <w:rPr>
          <w:rFonts w:hint="eastAsia"/>
        </w:rPr>
        <w:t>二、设计思路</w:t>
      </w:r>
      <w:r w:rsidR="00383200">
        <w:rPr>
          <w:rFonts w:hint="eastAsia"/>
        </w:rPr>
        <w:t>与关键实现</w:t>
      </w:r>
    </w:p>
    <w:p w14:paraId="2E278165" w14:textId="4E6C10FC" w:rsidR="00F60120" w:rsidRDefault="005707D9" w:rsidP="005A6C39">
      <w:pPr>
        <w:pStyle w:val="a7"/>
        <w:jc w:val="left"/>
      </w:pPr>
      <w:r>
        <w:rPr>
          <w:rFonts w:hint="eastAsia"/>
        </w:rPr>
        <w:t>2.1测量Cache容量</w:t>
      </w:r>
    </w:p>
    <w:p w14:paraId="3DC6D0DE" w14:textId="257BC850" w:rsidR="00C52F93" w:rsidRDefault="00DC33E3">
      <w:r>
        <w:rPr>
          <w:rFonts w:hint="eastAsia"/>
        </w:rPr>
        <w:t>思路：</w:t>
      </w:r>
      <w:r w:rsidR="005A6C39" w:rsidRPr="005A6C39">
        <w:rPr>
          <w:rFonts w:hint="eastAsia"/>
        </w:rPr>
        <w:t>如果一个数组能够完全存放在</w:t>
      </w:r>
      <w:r w:rsidR="005A6C39" w:rsidRPr="005A6C39">
        <w:t>L1 DCache中，那么在一个循环里不停的访问数组，第一遍循环数组就会从主存被搬到了L1 DCache中，以后每次循环就会直接从L1 DCache中读取数组数据，这样速度就会很快。如果一个数组的大小超过了L1 DCache的大小，那么整个数组就不能被完整地存放在L1 DCache中。此时，存在某种访问方式，使得数组的循环访</w:t>
      </w:r>
      <w:r w:rsidR="005A6C39" w:rsidRPr="005A6C39">
        <w:lastRenderedPageBreak/>
        <w:t>问每次都是缺失的，都必须从L2 Cache中找</w:t>
      </w:r>
      <w:r w:rsidR="00D23516">
        <w:rPr>
          <w:rFonts w:hint="eastAsia"/>
        </w:rPr>
        <w:t>，即出现了题目分析中的突变点</w:t>
      </w:r>
      <w:r w:rsidR="005A6C39" w:rsidRPr="005A6C39">
        <w:rPr>
          <w:rFonts w:hint="eastAsia"/>
        </w:rPr>
        <w:t>。</w:t>
      </w:r>
      <w:r w:rsidR="00FF7572">
        <w:rPr>
          <w:rFonts w:hint="eastAsia"/>
        </w:rPr>
        <w:t>因而，可以</w:t>
      </w:r>
      <w:r w:rsidR="008936C4">
        <w:rPr>
          <w:rFonts w:hint="eastAsia"/>
        </w:rPr>
        <w:t>逐步增加</w:t>
      </w:r>
      <w:r w:rsidR="00FF7572">
        <w:rPr>
          <w:rFonts w:hint="eastAsia"/>
        </w:rPr>
        <w:t>访问一个数组</w:t>
      </w:r>
      <w:r w:rsidR="008936C4">
        <w:rPr>
          <w:rFonts w:hint="eastAsia"/>
        </w:rPr>
        <w:t>区域大小，测量其访问</w:t>
      </w:r>
      <w:r w:rsidR="00FF7572">
        <w:rPr>
          <w:rFonts w:hint="eastAsia"/>
        </w:rPr>
        <w:t>时间，找到该突变点。</w:t>
      </w:r>
    </w:p>
    <w:p w14:paraId="3AED1D13" w14:textId="2A414834" w:rsidR="00553A5A" w:rsidRDefault="007701D6">
      <w:r>
        <w:rPr>
          <w:rFonts w:hint="eastAsia"/>
        </w:rPr>
        <w:t>实现：</w:t>
      </w:r>
      <w:r w:rsidR="00553A5A">
        <w:rPr>
          <w:rFonts w:hint="eastAsia"/>
        </w:rPr>
        <w:t>采用随机数的方法，</w:t>
      </w:r>
      <w:r w:rsidR="000B43EA">
        <w:rPr>
          <w:rFonts w:hint="eastAsia"/>
        </w:rPr>
        <w:t>用取余数的方法控制访问数组的区域</w:t>
      </w:r>
      <w:r w:rsidR="00C9120A">
        <w:rPr>
          <w:rFonts w:hint="eastAsia"/>
        </w:rPr>
        <w:t>，每次测量</w:t>
      </w:r>
      <w:r w:rsidR="0099363F">
        <w:rPr>
          <w:rFonts w:hint="eastAsia"/>
        </w:rPr>
        <w:t>的</w:t>
      </w:r>
      <w:r w:rsidR="00C9120A">
        <w:rPr>
          <w:rFonts w:hint="eastAsia"/>
        </w:rPr>
        <w:t>访问次数</w:t>
      </w:r>
      <w:r w:rsidR="00B227CA">
        <w:rPr>
          <w:rFonts w:hint="eastAsia"/>
        </w:rPr>
        <w:t>保持</w:t>
      </w:r>
      <w:r w:rsidR="00C9120A">
        <w:rPr>
          <w:rFonts w:hint="eastAsia"/>
        </w:rPr>
        <w:t>相同，寻找</w:t>
      </w:r>
      <w:r w:rsidR="00567959">
        <w:rPr>
          <w:rFonts w:hint="eastAsia"/>
        </w:rPr>
        <w:t>两次访问时间之差最大的</w:t>
      </w:r>
      <w:r w:rsidR="00436297">
        <w:rPr>
          <w:rFonts w:hint="eastAsia"/>
        </w:rPr>
        <w:t>即为突变点，</w:t>
      </w:r>
      <w:r w:rsidR="00C9120A">
        <w:rPr>
          <w:rFonts w:hint="eastAsia"/>
        </w:rPr>
        <w:t>返回即可。</w:t>
      </w:r>
    </w:p>
    <w:p w14:paraId="0A6E4BA9" w14:textId="02B2965C" w:rsidR="00553A5A" w:rsidRDefault="00553A5A" w:rsidP="00553A5A">
      <w:pPr>
        <w:jc w:val="center"/>
      </w:pPr>
      <w:r>
        <w:rPr>
          <w:noProof/>
        </w:rPr>
        <w:drawing>
          <wp:inline distT="0" distB="0" distL="0" distR="0" wp14:anchorId="183EF757" wp14:editId="0F3A043D">
            <wp:extent cx="4686300" cy="378456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106" cy="378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A100" w14:textId="77777777" w:rsidR="005A6C39" w:rsidRDefault="005A6C39"/>
    <w:p w14:paraId="5A2FE162" w14:textId="37A4A729" w:rsidR="005707D9" w:rsidRDefault="005707D9" w:rsidP="005A6C39">
      <w:pPr>
        <w:pStyle w:val="a7"/>
        <w:jc w:val="left"/>
      </w:pPr>
      <w:r>
        <w:rPr>
          <w:rFonts w:hint="eastAsia"/>
        </w:rPr>
        <w:t>2.2测量Cache块大小</w:t>
      </w:r>
    </w:p>
    <w:p w14:paraId="18F12847" w14:textId="78C9161B" w:rsidR="00354684" w:rsidRDefault="006B74F5" w:rsidP="006D1B49">
      <w:r>
        <w:rPr>
          <w:rFonts w:hint="eastAsia"/>
        </w:rPr>
        <w:t>思路：</w:t>
      </w:r>
      <w:r w:rsidR="00354684">
        <w:rPr>
          <w:rFonts w:hint="eastAsia"/>
        </w:rPr>
        <w:t>对于数组访问，如果是连续访问，第一个字节缺失的话，一个块就被存放在了</w:t>
      </w:r>
      <w:r w:rsidR="00354684">
        <w:t>Cache中，以后Cache块顺序访问的字节就命中了，因此命中率就会很高。 如果访问是间断的，对数组间隔顺序访问，命中率就会降低，平均访问延迟增大。当某次间隔达到一定大小，即超过Cache块大小，有可能造成每次都缺失的最坏情况。</w:t>
      </w:r>
    </w:p>
    <w:p w14:paraId="42ADB293" w14:textId="5B31431E" w:rsidR="005707D9" w:rsidRDefault="00354684" w:rsidP="00354684">
      <w:r>
        <w:t>  结合数组的大小和间隔的大小，依次增加间隔的大小和数组访问的大小，会使得访问同样次数的时间变大。然后处于跳变的值即为Cache块大小。</w:t>
      </w:r>
    </w:p>
    <w:p w14:paraId="14FA967D" w14:textId="5561F6AE" w:rsidR="00B440E6" w:rsidRDefault="004F5E2D" w:rsidP="00354684">
      <w:r>
        <w:rPr>
          <w:rFonts w:hint="eastAsia"/>
        </w:rPr>
        <w:t>实现：</w:t>
      </w:r>
      <w:r w:rsidR="00696CE8">
        <w:rPr>
          <w:rFonts w:hint="eastAsia"/>
        </w:rPr>
        <w:t>从初值开始，</w:t>
      </w:r>
      <w:r w:rsidR="007F478C">
        <w:rPr>
          <w:rFonts w:hint="eastAsia"/>
        </w:rPr>
        <w:t>每次增加</w:t>
      </w:r>
      <w:r w:rsidR="00FE5F75">
        <w:rPr>
          <w:rFonts w:hint="eastAsia"/>
        </w:rPr>
        <w:t>访问间隔，</w:t>
      </w:r>
      <w:r w:rsidR="006A7E50">
        <w:rPr>
          <w:rFonts w:hint="eastAsia"/>
        </w:rPr>
        <w:t>用for循环</w:t>
      </w:r>
      <w:r w:rsidR="0067185B">
        <w:rPr>
          <w:rFonts w:hint="eastAsia"/>
        </w:rPr>
        <w:t>访问，</w:t>
      </w:r>
      <w:r w:rsidR="005F58AF">
        <w:rPr>
          <w:rFonts w:hint="eastAsia"/>
        </w:rPr>
        <w:t>两次for循环保证访问的总次数相同，从而计算时间</w:t>
      </w:r>
      <w:r w:rsidR="00446071">
        <w:rPr>
          <w:rFonts w:hint="eastAsia"/>
        </w:rPr>
        <w:t>，找到两次</w:t>
      </w:r>
      <w:r w:rsidR="007D616F">
        <w:rPr>
          <w:rFonts w:hint="eastAsia"/>
        </w:rPr>
        <w:t>访问间隔最大的</w:t>
      </w:r>
      <w:r w:rsidR="00BE4E8C">
        <w:rPr>
          <w:rFonts w:hint="eastAsia"/>
        </w:rPr>
        <w:t>即为突变点，</w:t>
      </w:r>
      <w:r w:rsidR="003C0321">
        <w:rPr>
          <w:rFonts w:hint="eastAsia"/>
        </w:rPr>
        <w:t>返回即可。</w:t>
      </w:r>
    </w:p>
    <w:p w14:paraId="71261608" w14:textId="4DB500D2" w:rsidR="0068197A" w:rsidRDefault="0068197A" w:rsidP="006A7E50">
      <w:pPr>
        <w:jc w:val="center"/>
      </w:pPr>
      <w:r>
        <w:rPr>
          <w:noProof/>
        </w:rPr>
        <w:lastRenderedPageBreak/>
        <w:drawing>
          <wp:inline distT="0" distB="0" distL="0" distR="0" wp14:anchorId="763F4AC6" wp14:editId="684F9481">
            <wp:extent cx="4457700" cy="253154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196" cy="2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6516" w14:textId="77777777" w:rsidR="0036017D" w:rsidRDefault="0036017D" w:rsidP="00354684"/>
    <w:p w14:paraId="0A376C96" w14:textId="0E05739B" w:rsidR="005707D9" w:rsidRDefault="005707D9" w:rsidP="005A6C39">
      <w:pPr>
        <w:pStyle w:val="a7"/>
        <w:jc w:val="left"/>
      </w:pPr>
      <w:r>
        <w:rPr>
          <w:rFonts w:hint="eastAsia"/>
        </w:rPr>
        <w:t>2.3测量Cache相联度</w:t>
      </w:r>
    </w:p>
    <w:p w14:paraId="3A61263E" w14:textId="2828F508" w:rsidR="00E57846" w:rsidRDefault="008F3EAC">
      <w:r>
        <w:rPr>
          <w:rFonts w:hint="eastAsia"/>
        </w:rPr>
        <w:t>思路：</w:t>
      </w:r>
      <w:r w:rsidR="00E57846">
        <w:rPr>
          <w:rFonts w:hint="eastAsia"/>
        </w:rPr>
        <w:t>通过访问一个大小为Cache容量二倍的数组，来测试相联度。</w:t>
      </w:r>
      <w:r w:rsidR="003B4CF9">
        <w:rPr>
          <w:rFonts w:hint="eastAsia"/>
        </w:rPr>
        <w:t>如题目分析所述，</w:t>
      </w:r>
      <w:r w:rsidR="00D91520">
        <w:rPr>
          <w:rFonts w:hint="eastAsia"/>
        </w:rPr>
        <w:t>只需要</w:t>
      </w:r>
      <w:r w:rsidR="00CD1C03">
        <w:rPr>
          <w:rFonts w:hint="eastAsia"/>
        </w:rPr>
        <w:t>将数组</w:t>
      </w:r>
      <w:r w:rsidR="00D91520">
        <w:rPr>
          <w:rFonts w:hint="eastAsia"/>
        </w:rPr>
        <w:t>分组</w:t>
      </w:r>
      <w:r w:rsidR="00CD1C03">
        <w:rPr>
          <w:rFonts w:hint="eastAsia"/>
        </w:rPr>
        <w:t>，从而能够使映射到同一组的数据块大于相联度，然后连续访问</w:t>
      </w:r>
      <w:r w:rsidR="0043217B">
        <w:rPr>
          <w:rFonts w:hint="eastAsia"/>
        </w:rPr>
        <w:t>，寻找突变点</w:t>
      </w:r>
      <w:r w:rsidR="00CD1C03">
        <w:rPr>
          <w:rFonts w:hint="eastAsia"/>
        </w:rPr>
        <w:t>即可</w:t>
      </w:r>
      <w:r w:rsidR="00B604BC">
        <w:rPr>
          <w:rFonts w:hint="eastAsia"/>
        </w:rPr>
        <w:t>。</w:t>
      </w:r>
      <w:r w:rsidR="000F6585">
        <w:rPr>
          <w:rFonts w:hint="eastAsia"/>
        </w:rPr>
        <w:t>如</w:t>
      </w:r>
      <w:r w:rsidR="00602B19">
        <w:rPr>
          <w:rFonts w:hint="eastAsia"/>
        </w:rPr>
        <w:t>当前测试的是2路组相联，由于数组大小是</w:t>
      </w:r>
      <w:r w:rsidR="00985D9D">
        <w:rPr>
          <w:rFonts w:hint="eastAsia"/>
        </w:rPr>
        <w:t>Cache</w:t>
      </w:r>
      <w:r w:rsidR="00602B19">
        <w:rPr>
          <w:rFonts w:hint="eastAsia"/>
        </w:rPr>
        <w:t>二倍，</w:t>
      </w:r>
      <w:r w:rsidR="00985D9D">
        <w:rPr>
          <w:rFonts w:hint="eastAsia"/>
        </w:rPr>
        <w:t>将数组</w:t>
      </w:r>
      <w:r w:rsidR="00807645">
        <w:rPr>
          <w:rFonts w:hint="eastAsia"/>
        </w:rPr>
        <w:t>平均</w:t>
      </w:r>
      <w:r w:rsidR="00B36BB0">
        <w:rPr>
          <w:rFonts w:hint="eastAsia"/>
        </w:rPr>
        <w:t>分为</w:t>
      </w:r>
      <w:r w:rsidR="00D71C2A">
        <w:rPr>
          <w:rFonts w:hint="eastAsia"/>
        </w:rPr>
        <w:t>八块，</w:t>
      </w:r>
      <w:r w:rsidR="00807645">
        <w:rPr>
          <w:rFonts w:hint="eastAsia"/>
        </w:rPr>
        <w:t>则一、三、五、七块对应Cache的同一组，</w:t>
      </w:r>
      <w:r w:rsidR="00CA25D4">
        <w:rPr>
          <w:rFonts w:hint="eastAsia"/>
        </w:rPr>
        <w:t>依次访问，</w:t>
      </w:r>
      <w:r w:rsidR="00963811">
        <w:rPr>
          <w:rFonts w:hint="eastAsia"/>
        </w:rPr>
        <w:t>则C</w:t>
      </w:r>
      <w:r w:rsidR="00963811">
        <w:t>ache</w:t>
      </w:r>
      <w:r w:rsidR="00963811">
        <w:rPr>
          <w:rFonts w:hint="eastAsia"/>
        </w:rPr>
        <w:t>会不停的换入换出，</w:t>
      </w:r>
      <w:r w:rsidR="00AB56EB">
        <w:rPr>
          <w:rFonts w:hint="eastAsia"/>
        </w:rPr>
        <w:t>访问时间增加。</w:t>
      </w:r>
      <w:r w:rsidR="001D6661" w:rsidRPr="001D6661">
        <w:rPr>
          <w:rFonts w:hint="eastAsia"/>
        </w:rPr>
        <w:t>因此可以逐渐增加数组的块数，当某一次访问时间变慢时，前一次就是相联度的值。</w:t>
      </w:r>
    </w:p>
    <w:p w14:paraId="1054312A" w14:textId="723F1302" w:rsidR="00205485" w:rsidRPr="009457C3" w:rsidRDefault="009457C3">
      <w:r>
        <w:rPr>
          <w:rFonts w:hint="eastAsia"/>
        </w:rPr>
        <w:t>实现：</w:t>
      </w:r>
      <w:r w:rsidR="000A2328">
        <w:rPr>
          <w:rFonts w:hint="eastAsia"/>
        </w:rPr>
        <w:t>如图所示，</w:t>
      </w:r>
      <w:r w:rsidR="000B2FFD">
        <w:rPr>
          <w:rFonts w:hint="eastAsia"/>
        </w:rPr>
        <w:t>其中</w:t>
      </w:r>
      <w:r w:rsidR="00364492">
        <w:rPr>
          <w:rFonts w:hint="eastAsia"/>
        </w:rPr>
        <w:t>group为数组分组数，</w:t>
      </w:r>
      <w:r w:rsidR="000B2FFD">
        <w:rPr>
          <w:rFonts w:hint="eastAsia"/>
        </w:rPr>
        <w:t>interval即为组</w:t>
      </w:r>
      <w:r w:rsidR="00014956">
        <w:rPr>
          <w:rFonts w:hint="eastAsia"/>
        </w:rPr>
        <w:t>间</w:t>
      </w:r>
      <w:r w:rsidR="000B2FFD">
        <w:rPr>
          <w:rFonts w:hint="eastAsia"/>
        </w:rPr>
        <w:t>间隔。</w:t>
      </w:r>
      <w:r w:rsidR="00364492">
        <w:rPr>
          <w:rFonts w:hint="eastAsia"/>
        </w:rPr>
        <w:t>不停地遍历每一分组统计时间找出突变点即可。</w:t>
      </w:r>
    </w:p>
    <w:p w14:paraId="2AD9D3C7" w14:textId="77777777" w:rsidR="008F3EAC" w:rsidRDefault="008F3EAC"/>
    <w:p w14:paraId="0230C546" w14:textId="41D146DE" w:rsidR="005707D9" w:rsidRDefault="008F3EAC" w:rsidP="006C68D3">
      <w:pPr>
        <w:jc w:val="center"/>
      </w:pPr>
      <w:r>
        <w:rPr>
          <w:noProof/>
        </w:rPr>
        <w:drawing>
          <wp:inline distT="0" distB="0" distL="0" distR="0" wp14:anchorId="50EAD230" wp14:editId="41236C46">
            <wp:extent cx="5013960" cy="184658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122" cy="18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ABBA" w14:textId="77777777" w:rsidR="008F3EAC" w:rsidRDefault="008F3EAC"/>
    <w:p w14:paraId="1704E3A4" w14:textId="67D5B619" w:rsidR="005707D9" w:rsidRDefault="005707D9" w:rsidP="005A6C39">
      <w:pPr>
        <w:pStyle w:val="a7"/>
        <w:jc w:val="left"/>
      </w:pPr>
      <w:r>
        <w:rPr>
          <w:rFonts w:hint="eastAsia"/>
        </w:rPr>
        <w:t>2.4矩阵乘法优化</w:t>
      </w:r>
    </w:p>
    <w:p w14:paraId="148AEFCC" w14:textId="5010634F" w:rsidR="00E93123" w:rsidRDefault="00E93123">
      <w:r>
        <w:rPr>
          <w:rFonts w:hint="eastAsia"/>
        </w:rPr>
        <w:t>思路：按题目分析所述，按原先公式对数组b的访问不是按行访问，故先对数组b进行转置，记为b2，随后用b2参与矩阵的乘法运算</w:t>
      </w:r>
    </w:p>
    <w:p w14:paraId="07DA6B1E" w14:textId="7D34077E" w:rsidR="00551190" w:rsidRDefault="00551190">
      <w:r>
        <w:rPr>
          <w:rFonts w:hint="eastAsia"/>
        </w:rPr>
        <w:t>实现：</w:t>
      </w:r>
      <w:r w:rsidR="00E950E6">
        <w:rPr>
          <w:rFonts w:hint="eastAsia"/>
        </w:rPr>
        <w:t>如图所示</w:t>
      </w:r>
    </w:p>
    <w:p w14:paraId="0CB7CEE7" w14:textId="77A018A9" w:rsidR="005707D9" w:rsidRDefault="00896531" w:rsidP="00BA13C3">
      <w:pPr>
        <w:jc w:val="center"/>
      </w:pPr>
      <w:r>
        <w:rPr>
          <w:noProof/>
        </w:rPr>
        <w:lastRenderedPageBreak/>
        <w:drawing>
          <wp:inline distT="0" distB="0" distL="0" distR="0" wp14:anchorId="291E3128" wp14:editId="1A8497CF">
            <wp:extent cx="3477491" cy="191699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847" cy="19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071A" w14:textId="2E204617" w:rsidR="00BA13C3" w:rsidRDefault="00BA13C3" w:rsidP="00BA13C3">
      <w:pPr>
        <w:jc w:val="center"/>
      </w:pPr>
    </w:p>
    <w:p w14:paraId="272DAB6F" w14:textId="1E169B51" w:rsidR="00BA13C3" w:rsidRDefault="00BA13C3" w:rsidP="00BA13C3">
      <w:pPr>
        <w:jc w:val="center"/>
      </w:pPr>
    </w:p>
    <w:p w14:paraId="64512BAB" w14:textId="190536A2" w:rsidR="00BA13C3" w:rsidRDefault="00BA13C3" w:rsidP="00BA13C3">
      <w:pPr>
        <w:jc w:val="center"/>
      </w:pPr>
    </w:p>
    <w:p w14:paraId="780DB3D3" w14:textId="40B890BA" w:rsidR="00BA13C3" w:rsidRDefault="00BA13C3" w:rsidP="00BA13C3">
      <w:pPr>
        <w:jc w:val="center"/>
      </w:pPr>
    </w:p>
    <w:p w14:paraId="0394F8C7" w14:textId="0518AF88" w:rsidR="00BA13C3" w:rsidRDefault="00BA13C3" w:rsidP="00BA13C3">
      <w:pPr>
        <w:jc w:val="center"/>
      </w:pPr>
    </w:p>
    <w:p w14:paraId="1F12A197" w14:textId="28CDE5A3" w:rsidR="00BA13C3" w:rsidRDefault="00BA13C3" w:rsidP="00BA13C3">
      <w:pPr>
        <w:jc w:val="center"/>
      </w:pPr>
    </w:p>
    <w:p w14:paraId="7DEF7880" w14:textId="66EEC1FB" w:rsidR="00BA13C3" w:rsidRDefault="00BA13C3" w:rsidP="00BA13C3">
      <w:pPr>
        <w:jc w:val="center"/>
      </w:pPr>
    </w:p>
    <w:p w14:paraId="7094A135" w14:textId="10F96518" w:rsidR="00BA13C3" w:rsidRDefault="00BA13C3" w:rsidP="00BA13C3">
      <w:pPr>
        <w:jc w:val="center"/>
      </w:pPr>
    </w:p>
    <w:p w14:paraId="4AA8007E" w14:textId="2A27B326" w:rsidR="00BA13C3" w:rsidRDefault="00BA13C3" w:rsidP="00BA13C3">
      <w:pPr>
        <w:jc w:val="center"/>
      </w:pPr>
    </w:p>
    <w:p w14:paraId="50107652" w14:textId="22980680" w:rsidR="00BA13C3" w:rsidRDefault="00BA13C3" w:rsidP="00BA13C3">
      <w:pPr>
        <w:jc w:val="center"/>
      </w:pPr>
    </w:p>
    <w:p w14:paraId="3D3E26C1" w14:textId="1461942E" w:rsidR="00BA13C3" w:rsidRDefault="00BA13C3" w:rsidP="00BA13C3">
      <w:pPr>
        <w:jc w:val="center"/>
      </w:pPr>
    </w:p>
    <w:p w14:paraId="7E7E68EC" w14:textId="528C1920" w:rsidR="00BA13C3" w:rsidRDefault="00BA13C3" w:rsidP="00BA13C3">
      <w:pPr>
        <w:jc w:val="center"/>
      </w:pPr>
    </w:p>
    <w:p w14:paraId="63ACAFF9" w14:textId="72E7CB01" w:rsidR="00BA13C3" w:rsidRDefault="00BA13C3" w:rsidP="00BA13C3">
      <w:pPr>
        <w:jc w:val="center"/>
      </w:pPr>
    </w:p>
    <w:p w14:paraId="4163E69D" w14:textId="3092FB9D" w:rsidR="00BA13C3" w:rsidRDefault="00BA13C3" w:rsidP="00BA13C3">
      <w:pPr>
        <w:jc w:val="center"/>
      </w:pPr>
    </w:p>
    <w:p w14:paraId="11CB8311" w14:textId="476FCC29" w:rsidR="00BA13C3" w:rsidRDefault="00BA13C3" w:rsidP="00BA13C3">
      <w:pPr>
        <w:jc w:val="center"/>
      </w:pPr>
    </w:p>
    <w:p w14:paraId="58F0EA84" w14:textId="77777777" w:rsidR="00BA13C3" w:rsidRDefault="00BA13C3" w:rsidP="00BA13C3">
      <w:pPr>
        <w:jc w:val="center"/>
        <w:rPr>
          <w:rFonts w:hint="eastAsia"/>
        </w:rPr>
      </w:pPr>
    </w:p>
    <w:p w14:paraId="4170CE07" w14:textId="1FBC4B6D" w:rsidR="00F60120" w:rsidRDefault="00383200" w:rsidP="005A6C39">
      <w:pPr>
        <w:pStyle w:val="1"/>
      </w:pPr>
      <w:r>
        <w:rPr>
          <w:rFonts w:hint="eastAsia"/>
        </w:rPr>
        <w:t>三</w:t>
      </w:r>
      <w:r w:rsidR="00F60120">
        <w:rPr>
          <w:rFonts w:hint="eastAsia"/>
        </w:rPr>
        <w:t>、测试结果及分析</w:t>
      </w:r>
    </w:p>
    <w:p w14:paraId="15A65676" w14:textId="2CECFB7C" w:rsidR="005A6C39" w:rsidRDefault="00AF7487">
      <w:r>
        <w:rPr>
          <w:rFonts w:hint="eastAsia"/>
        </w:rPr>
        <w:t>机器C</w:t>
      </w:r>
      <w:r>
        <w:t>ache</w:t>
      </w:r>
      <w:r>
        <w:rPr>
          <w:rFonts w:hint="eastAsia"/>
        </w:rPr>
        <w:t>参数如图所示：</w:t>
      </w:r>
    </w:p>
    <w:p w14:paraId="729595CC" w14:textId="558772E9" w:rsidR="005A6C39" w:rsidRDefault="00AF7487" w:rsidP="00C01C8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4B3719E" wp14:editId="7C4F8402">
            <wp:extent cx="2895600" cy="140335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1524" cy="140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39A6" w14:textId="198BCA4B" w:rsidR="00C01C8F" w:rsidRDefault="00C01C8F" w:rsidP="00C26C93">
      <w:pPr>
        <w:jc w:val="left"/>
        <w:rPr>
          <w:rFonts w:hint="eastAsia"/>
        </w:rPr>
      </w:pPr>
      <w:r>
        <w:rPr>
          <w:rFonts w:hint="eastAsia"/>
        </w:rPr>
        <w:t>程序测量结果如图所示：</w:t>
      </w:r>
    </w:p>
    <w:p w14:paraId="4AA7D3DD" w14:textId="723D3EC2" w:rsidR="009F786D" w:rsidRDefault="00474866" w:rsidP="007476B3">
      <w:pPr>
        <w:jc w:val="center"/>
      </w:pPr>
      <w:r>
        <w:rPr>
          <w:noProof/>
        </w:rPr>
        <w:lastRenderedPageBreak/>
        <w:drawing>
          <wp:inline distT="0" distB="0" distL="0" distR="0" wp14:anchorId="0CDB0C12" wp14:editId="1AD1E6BE">
            <wp:extent cx="2583440" cy="709556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536" cy="71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8CD7" w14:textId="585F8A12" w:rsidR="005C34D4" w:rsidRDefault="005C34D4" w:rsidP="00F65CD7">
      <w:pPr>
        <w:jc w:val="left"/>
      </w:pPr>
      <w:r>
        <w:rPr>
          <w:rFonts w:hint="eastAsia"/>
        </w:rPr>
        <w:t>可</w:t>
      </w:r>
      <w:r w:rsidR="004A339A">
        <w:rPr>
          <w:rFonts w:hint="eastAsia"/>
        </w:rPr>
        <w:t>据此</w:t>
      </w:r>
      <w:r>
        <w:rPr>
          <w:rFonts w:hint="eastAsia"/>
        </w:rPr>
        <w:t>绘制折线图：</w:t>
      </w:r>
    </w:p>
    <w:p w14:paraId="6B8FFA31" w14:textId="64CDF7E9" w:rsidR="006F7987" w:rsidRDefault="006F7987" w:rsidP="00B02766">
      <w:pPr>
        <w:pStyle w:val="a7"/>
        <w:jc w:val="left"/>
        <w:rPr>
          <w:rFonts w:hint="eastAsia"/>
        </w:rPr>
      </w:pPr>
      <w:r>
        <w:rPr>
          <w:rFonts w:hint="eastAsia"/>
        </w:rPr>
        <w:t>3.1</w:t>
      </w:r>
      <w:r w:rsidR="00E66F08">
        <w:rPr>
          <w:rFonts w:hint="eastAsia"/>
        </w:rPr>
        <w:t>测量</w:t>
      </w:r>
      <w:r w:rsidR="00782CF1">
        <w:t>C</w:t>
      </w:r>
      <w:r w:rsidR="00782CF1">
        <w:rPr>
          <w:rFonts w:hint="eastAsia"/>
        </w:rPr>
        <w:t>ache</w:t>
      </w:r>
      <w:r w:rsidR="00E66F08">
        <w:rPr>
          <w:rFonts w:hint="eastAsia"/>
        </w:rPr>
        <w:t>容量</w:t>
      </w:r>
    </w:p>
    <w:p w14:paraId="34A61A63" w14:textId="59A515C9" w:rsidR="00CB73FE" w:rsidRDefault="00CB73FE" w:rsidP="00F65CD7">
      <w:pPr>
        <w:jc w:val="left"/>
      </w:pPr>
      <w:r>
        <w:rPr>
          <w:rFonts w:hint="eastAsia"/>
        </w:rPr>
        <w:t>L</w:t>
      </w:r>
      <w:r>
        <w:t>1</w:t>
      </w:r>
      <w:r w:rsidR="00DE6F25">
        <w:t xml:space="preserve"> C</w:t>
      </w:r>
      <w:r w:rsidR="00DE6F25">
        <w:rPr>
          <w:rFonts w:hint="eastAsia"/>
        </w:rPr>
        <w:t>ache</w:t>
      </w:r>
      <w:r w:rsidR="00104F9A">
        <w:rPr>
          <w:rFonts w:hint="eastAsia"/>
        </w:rPr>
        <w:t>访问时间随容量增加的折线图如图所示</w:t>
      </w:r>
      <w:r w:rsidR="003B51ED">
        <w:rPr>
          <w:rFonts w:hint="eastAsia"/>
        </w:rPr>
        <w:t>（纵轴单位为ms，横轴单位为K</w:t>
      </w:r>
      <w:r w:rsidR="003B51ED">
        <w:t>B</w:t>
      </w:r>
      <w:r w:rsidR="003B51ED">
        <w:rPr>
          <w:rFonts w:hint="eastAsia"/>
        </w:rPr>
        <w:t>）</w:t>
      </w:r>
      <w:r w:rsidR="00104F9A">
        <w:rPr>
          <w:rFonts w:hint="eastAsia"/>
        </w:rPr>
        <w:t>：</w:t>
      </w:r>
    </w:p>
    <w:p w14:paraId="025FE11C" w14:textId="6ED069A8" w:rsidR="00CB73FE" w:rsidRDefault="009218DB" w:rsidP="000A36F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723C81" wp14:editId="3FC8D3A0">
            <wp:extent cx="4273062" cy="2533522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14" cy="253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9908" w14:textId="059DCAA1" w:rsidR="002A325D" w:rsidRDefault="00D90B52" w:rsidP="00D90B52">
      <w:pPr>
        <w:jc w:val="left"/>
        <w:rPr>
          <w:rFonts w:hint="eastAsia"/>
        </w:rPr>
      </w:pPr>
      <w:r>
        <w:rPr>
          <w:rFonts w:hint="eastAsia"/>
        </w:rPr>
        <w:t>可以发现，突变点为</w:t>
      </w:r>
      <w:r w:rsidR="008220A5">
        <w:rPr>
          <w:rFonts w:hint="eastAsia"/>
        </w:rPr>
        <w:t>32</w:t>
      </w:r>
      <w:r w:rsidR="008220A5">
        <w:t>KB</w:t>
      </w:r>
      <w:r w:rsidR="008220A5">
        <w:rPr>
          <w:rFonts w:hint="eastAsia"/>
        </w:rPr>
        <w:t>到64</w:t>
      </w:r>
      <w:r w:rsidR="008220A5">
        <w:t>KB</w:t>
      </w:r>
      <w:r w:rsidR="008220A5">
        <w:rPr>
          <w:rFonts w:hint="eastAsia"/>
        </w:rPr>
        <w:t>，故</w:t>
      </w:r>
      <w:r w:rsidR="003E1C77">
        <w:rPr>
          <w:rFonts w:hint="eastAsia"/>
        </w:rPr>
        <w:t>L</w:t>
      </w:r>
      <w:r w:rsidR="003E1C77">
        <w:t>1C</w:t>
      </w:r>
      <w:r w:rsidR="003E1C77">
        <w:rPr>
          <w:rFonts w:hint="eastAsia"/>
        </w:rPr>
        <w:t>ache容量大小为32</w:t>
      </w:r>
      <w:r w:rsidR="003E1C77">
        <w:t>KB</w:t>
      </w:r>
    </w:p>
    <w:p w14:paraId="0BB41070" w14:textId="5999F4D1" w:rsidR="00CB73FE" w:rsidRDefault="00B12F57" w:rsidP="00F65CD7">
      <w:pPr>
        <w:jc w:val="left"/>
      </w:pPr>
      <w:r>
        <w:rPr>
          <w:rFonts w:hint="eastAsia"/>
        </w:rPr>
        <w:t>同理，绘制</w:t>
      </w:r>
      <w:r w:rsidR="002A558C">
        <w:rPr>
          <w:rFonts w:hint="eastAsia"/>
        </w:rPr>
        <w:t>L</w:t>
      </w:r>
      <w:r w:rsidR="002A558C">
        <w:t>2</w:t>
      </w:r>
      <w:r w:rsidR="00062751">
        <w:t xml:space="preserve"> </w:t>
      </w:r>
      <w:r w:rsidR="002A558C">
        <w:t>C</w:t>
      </w:r>
      <w:r w:rsidR="002A558C">
        <w:rPr>
          <w:rFonts w:hint="eastAsia"/>
        </w:rPr>
        <w:t>ache</w:t>
      </w:r>
      <w:r>
        <w:rPr>
          <w:rFonts w:hint="eastAsia"/>
        </w:rPr>
        <w:t>的访问时间随容量增加的折线图：</w:t>
      </w:r>
    </w:p>
    <w:p w14:paraId="0251D444" w14:textId="727AEB67" w:rsidR="00B12F57" w:rsidRDefault="000D71AE" w:rsidP="00CF3CF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0A5D536" wp14:editId="24F17021">
            <wp:extent cx="4564776" cy="2674852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3C2E" w14:textId="743BFCBF" w:rsidR="002A558C" w:rsidRDefault="00CF3CF1" w:rsidP="00CF3CF1">
      <w:pPr>
        <w:jc w:val="left"/>
      </w:pPr>
      <w:r>
        <w:rPr>
          <w:rFonts w:hint="eastAsia"/>
        </w:rPr>
        <w:t>可以发现，突变点为256</w:t>
      </w:r>
      <w:r>
        <w:t>KB</w:t>
      </w:r>
      <w:r>
        <w:rPr>
          <w:rFonts w:hint="eastAsia"/>
        </w:rPr>
        <w:t>到512</w:t>
      </w:r>
      <w:r>
        <w:t>KB</w:t>
      </w:r>
      <w:r>
        <w:rPr>
          <w:rFonts w:hint="eastAsia"/>
        </w:rPr>
        <w:t>，故L</w:t>
      </w:r>
      <w:r>
        <w:t>2 Cache</w:t>
      </w:r>
      <w:r>
        <w:rPr>
          <w:rFonts w:hint="eastAsia"/>
        </w:rPr>
        <w:t>容量为256</w:t>
      </w:r>
      <w:r>
        <w:t>KB</w:t>
      </w:r>
    </w:p>
    <w:p w14:paraId="7087AC50" w14:textId="13FFB406" w:rsidR="002001F8" w:rsidRDefault="00B06BDE" w:rsidP="00B021D6">
      <w:pPr>
        <w:pStyle w:val="a7"/>
        <w:jc w:val="left"/>
      </w:pPr>
      <w:r>
        <w:rPr>
          <w:rFonts w:hint="eastAsia"/>
        </w:rPr>
        <w:t>3.2</w:t>
      </w:r>
      <w:r w:rsidR="003F4C44">
        <w:rPr>
          <w:rFonts w:hint="eastAsia"/>
        </w:rPr>
        <w:t>测量C</w:t>
      </w:r>
      <w:r w:rsidR="003F4C44">
        <w:t>ache</w:t>
      </w:r>
      <w:r w:rsidR="003F4C44">
        <w:rPr>
          <w:rFonts w:hint="eastAsia"/>
        </w:rPr>
        <w:t>块大小</w:t>
      </w:r>
    </w:p>
    <w:p w14:paraId="3ACE2F34" w14:textId="1BE757AF" w:rsidR="00F5148D" w:rsidRDefault="00F5148D" w:rsidP="00F5148D">
      <w:pPr>
        <w:jc w:val="left"/>
      </w:pPr>
      <w:r>
        <w:rPr>
          <w:rFonts w:hint="eastAsia"/>
        </w:rPr>
        <w:t>根据实验结果</w:t>
      </w:r>
      <w:r w:rsidR="00837BFD">
        <w:rPr>
          <w:rFonts w:hint="eastAsia"/>
        </w:rPr>
        <w:t>将访问时间随</w:t>
      </w:r>
      <w:r w:rsidR="00AA23F3">
        <w:rPr>
          <w:rFonts w:hint="eastAsia"/>
        </w:rPr>
        <w:t>L</w:t>
      </w:r>
      <w:r w:rsidR="00AA23F3">
        <w:t xml:space="preserve">1 </w:t>
      </w:r>
      <w:r w:rsidR="00837BFD">
        <w:rPr>
          <w:rFonts w:hint="eastAsia"/>
        </w:rPr>
        <w:t>C</w:t>
      </w:r>
      <w:r w:rsidR="00837BFD">
        <w:t>ache</w:t>
      </w:r>
      <w:r w:rsidR="00837BFD">
        <w:rPr>
          <w:rFonts w:hint="eastAsia"/>
        </w:rPr>
        <w:t>块大小的变化</w:t>
      </w:r>
      <w:r>
        <w:rPr>
          <w:rFonts w:hint="eastAsia"/>
        </w:rPr>
        <w:t>绘制成折线图，如图所示，其中横轴为相联度，纵轴为访问时间（ms）：</w:t>
      </w:r>
    </w:p>
    <w:p w14:paraId="53A9F94F" w14:textId="480A7845" w:rsidR="00F5148D" w:rsidRPr="00F5148D" w:rsidRDefault="006A2964" w:rsidP="006A296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B4B785" wp14:editId="33F15BF5">
            <wp:extent cx="4595258" cy="2766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801C" w14:textId="2571F380" w:rsidR="002001F8" w:rsidRDefault="006A2964" w:rsidP="006A2964">
      <w:pPr>
        <w:jc w:val="left"/>
      </w:pPr>
      <w:r>
        <w:rPr>
          <w:rFonts w:hint="eastAsia"/>
        </w:rPr>
        <w:t>可以发现，突变点为64</w:t>
      </w:r>
      <w:r>
        <w:t>B</w:t>
      </w:r>
      <w:r>
        <w:rPr>
          <w:rFonts w:hint="eastAsia"/>
        </w:rPr>
        <w:t>到128</w:t>
      </w:r>
      <w:r>
        <w:t>B</w:t>
      </w:r>
      <w:r>
        <w:rPr>
          <w:rFonts w:hint="eastAsia"/>
        </w:rPr>
        <w:t>，故L</w:t>
      </w:r>
      <w:r>
        <w:t>1 C</w:t>
      </w:r>
      <w:r>
        <w:rPr>
          <w:rFonts w:hint="eastAsia"/>
        </w:rPr>
        <w:t>ache的块大小为64</w:t>
      </w:r>
      <w:r>
        <w:t>B</w:t>
      </w:r>
    </w:p>
    <w:p w14:paraId="69158ED8" w14:textId="138B8FC4" w:rsidR="00553071" w:rsidRDefault="00197F26" w:rsidP="00F65CD7">
      <w:pPr>
        <w:jc w:val="left"/>
        <w:rPr>
          <w:rFonts w:hint="eastAsia"/>
        </w:rPr>
      </w:pPr>
      <w:r>
        <w:rPr>
          <w:rFonts w:hint="eastAsia"/>
        </w:rPr>
        <w:t>同理画出L2</w:t>
      </w:r>
      <w:r>
        <w:t>Cache</w:t>
      </w:r>
      <w:r>
        <w:rPr>
          <w:rFonts w:hint="eastAsia"/>
        </w:rPr>
        <w:t>访问时间随块大小变化的折线图</w:t>
      </w:r>
      <w:r w:rsidR="007C2436">
        <w:rPr>
          <w:rFonts w:hint="eastAsia"/>
        </w:rPr>
        <w:t>：</w:t>
      </w:r>
    </w:p>
    <w:p w14:paraId="112DA0A1" w14:textId="116D94C4" w:rsidR="00553071" w:rsidRDefault="0010247A" w:rsidP="000A36FC">
      <w:pPr>
        <w:jc w:val="center"/>
      </w:pPr>
      <w:r>
        <w:rPr>
          <w:noProof/>
        </w:rPr>
        <w:drawing>
          <wp:inline distT="0" distB="0" distL="0" distR="0" wp14:anchorId="18AC0A71" wp14:editId="1B194282">
            <wp:extent cx="4488569" cy="2667231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DAF3" w14:textId="47CCBE8B" w:rsidR="0010247A" w:rsidRDefault="0010247A" w:rsidP="00245106">
      <w:pPr>
        <w:jc w:val="left"/>
        <w:rPr>
          <w:rFonts w:hint="eastAsia"/>
        </w:rPr>
      </w:pPr>
      <w:r>
        <w:rPr>
          <w:rFonts w:hint="eastAsia"/>
        </w:rPr>
        <w:t>可以发现，突变点也是64</w:t>
      </w:r>
      <w:r>
        <w:t>B</w:t>
      </w:r>
      <w:r>
        <w:rPr>
          <w:rFonts w:hint="eastAsia"/>
        </w:rPr>
        <w:t>到128</w:t>
      </w:r>
      <w:r>
        <w:t>B</w:t>
      </w:r>
      <w:r>
        <w:rPr>
          <w:rFonts w:hint="eastAsia"/>
        </w:rPr>
        <w:t>，故L2</w:t>
      </w:r>
      <w:r>
        <w:t xml:space="preserve"> C</w:t>
      </w:r>
      <w:r>
        <w:rPr>
          <w:rFonts w:hint="eastAsia"/>
        </w:rPr>
        <w:t>ache的块大小为64</w:t>
      </w:r>
      <w:r>
        <w:t>B</w:t>
      </w:r>
    </w:p>
    <w:p w14:paraId="4B5114A7" w14:textId="4D3D9F33" w:rsidR="00625DD8" w:rsidRDefault="00625DD8" w:rsidP="00C64208">
      <w:pPr>
        <w:pStyle w:val="a7"/>
        <w:jc w:val="left"/>
        <w:rPr>
          <w:rFonts w:hint="eastAsia"/>
        </w:rPr>
      </w:pPr>
      <w:r>
        <w:rPr>
          <w:rFonts w:hint="eastAsia"/>
        </w:rPr>
        <w:t>3.3测量C</w:t>
      </w:r>
      <w:r>
        <w:t>ache</w:t>
      </w:r>
      <w:r>
        <w:rPr>
          <w:rFonts w:hint="eastAsia"/>
        </w:rPr>
        <w:t>相联度</w:t>
      </w:r>
    </w:p>
    <w:p w14:paraId="4FE93BC9" w14:textId="5EDC27E2" w:rsidR="00553071" w:rsidRDefault="0085017F" w:rsidP="00F65CD7">
      <w:pPr>
        <w:jc w:val="left"/>
      </w:pPr>
      <w:r>
        <w:rPr>
          <w:rFonts w:hint="eastAsia"/>
        </w:rPr>
        <w:t>根据实验结果</w:t>
      </w:r>
      <w:r w:rsidR="00437AA0">
        <w:rPr>
          <w:rFonts w:hint="eastAsia"/>
        </w:rPr>
        <w:t>，将访问时间随</w:t>
      </w:r>
      <w:r w:rsidR="00B227F4">
        <w:rPr>
          <w:rFonts w:hint="eastAsia"/>
        </w:rPr>
        <w:t>L</w:t>
      </w:r>
      <w:r w:rsidR="00B227F4">
        <w:t xml:space="preserve">1 </w:t>
      </w:r>
      <w:r w:rsidR="00437AA0">
        <w:rPr>
          <w:rFonts w:hint="eastAsia"/>
        </w:rPr>
        <w:t>C</w:t>
      </w:r>
      <w:r w:rsidR="00437AA0">
        <w:t>ache</w:t>
      </w:r>
      <w:r w:rsidR="00437AA0">
        <w:rPr>
          <w:rFonts w:hint="eastAsia"/>
        </w:rPr>
        <w:t>相联度的变化</w:t>
      </w:r>
      <w:r>
        <w:rPr>
          <w:rFonts w:hint="eastAsia"/>
        </w:rPr>
        <w:t>绘制成折线图，如图所示，其中</w:t>
      </w:r>
      <w:r w:rsidR="008B79B8">
        <w:rPr>
          <w:rFonts w:hint="eastAsia"/>
        </w:rPr>
        <w:t>横轴为相联度，纵轴为访问时间（ms）</w:t>
      </w:r>
      <w:r>
        <w:rPr>
          <w:rFonts w:hint="eastAsia"/>
        </w:rPr>
        <w:t>：</w:t>
      </w:r>
    </w:p>
    <w:p w14:paraId="79FE23D8" w14:textId="53FBC642" w:rsidR="00437AA0" w:rsidRDefault="00437AA0" w:rsidP="00437AA0">
      <w:pPr>
        <w:jc w:val="center"/>
      </w:pPr>
      <w:r>
        <w:rPr>
          <w:noProof/>
        </w:rPr>
        <w:lastRenderedPageBreak/>
        <w:drawing>
          <wp:inline distT="0" distB="0" distL="0" distR="0" wp14:anchorId="1FF22EE9" wp14:editId="28FE67AE">
            <wp:extent cx="4580017" cy="266723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BA59" w14:textId="1BAFA678" w:rsidR="001C586F" w:rsidRDefault="001C586F" w:rsidP="001C586F">
      <w:pPr>
        <w:jc w:val="left"/>
        <w:rPr>
          <w:rFonts w:hint="eastAsia"/>
        </w:rPr>
      </w:pPr>
      <w:r>
        <w:rPr>
          <w:rFonts w:hint="eastAsia"/>
        </w:rPr>
        <w:t>可以发现，突变点为相联度从8到16</w:t>
      </w:r>
      <w:r w:rsidR="00A117E2">
        <w:rPr>
          <w:rFonts w:hint="eastAsia"/>
        </w:rPr>
        <w:t>，L</w:t>
      </w:r>
      <w:r w:rsidR="00A117E2">
        <w:t>1 C</w:t>
      </w:r>
      <w:r w:rsidR="00A117E2">
        <w:rPr>
          <w:rFonts w:hint="eastAsia"/>
        </w:rPr>
        <w:t>ache的相联度为8</w:t>
      </w:r>
    </w:p>
    <w:p w14:paraId="292B0851" w14:textId="0316443B" w:rsidR="00437AA0" w:rsidRDefault="00437AA0" w:rsidP="001C586F">
      <w:pPr>
        <w:jc w:val="left"/>
        <w:rPr>
          <w:rFonts w:hint="eastAsia"/>
        </w:rPr>
      </w:pPr>
      <w:r>
        <w:rPr>
          <w:rFonts w:hint="eastAsia"/>
        </w:rPr>
        <w:t>同理</w:t>
      </w:r>
      <w:r w:rsidR="00847004">
        <w:rPr>
          <w:rFonts w:hint="eastAsia"/>
        </w:rPr>
        <w:t>画出L2</w:t>
      </w:r>
      <w:r w:rsidR="00847004">
        <w:t xml:space="preserve"> C</w:t>
      </w:r>
      <w:r w:rsidR="00847004">
        <w:rPr>
          <w:rFonts w:hint="eastAsia"/>
        </w:rPr>
        <w:t>ache</w:t>
      </w:r>
      <w:r w:rsidR="00A11D8E">
        <w:rPr>
          <w:rFonts w:hint="eastAsia"/>
        </w:rPr>
        <w:t>的折线图：</w:t>
      </w:r>
    </w:p>
    <w:p w14:paraId="5011E715" w14:textId="70D9A18B" w:rsidR="00553071" w:rsidRDefault="00437AA0" w:rsidP="000A36FC">
      <w:pPr>
        <w:jc w:val="center"/>
      </w:pPr>
      <w:r>
        <w:rPr>
          <w:noProof/>
        </w:rPr>
        <w:drawing>
          <wp:inline distT="0" distB="0" distL="0" distR="0" wp14:anchorId="68173C44" wp14:editId="5E6FF6C3">
            <wp:extent cx="4519052" cy="269009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FAF6" w14:textId="7815866E" w:rsidR="00C040E4" w:rsidRDefault="00C040E4" w:rsidP="00F65CD7">
      <w:pPr>
        <w:jc w:val="left"/>
      </w:pPr>
    </w:p>
    <w:p w14:paraId="6CD32CB5" w14:textId="64B69F7A" w:rsidR="00C040E4" w:rsidRDefault="00645A50" w:rsidP="00645A50">
      <w:pPr>
        <w:jc w:val="left"/>
      </w:pPr>
      <w:r>
        <w:rPr>
          <w:rFonts w:hint="eastAsia"/>
        </w:rPr>
        <w:t>突变点为相联度为4变成8，故</w:t>
      </w:r>
      <w:r w:rsidR="00612734">
        <w:rPr>
          <w:rFonts w:hint="eastAsia"/>
        </w:rPr>
        <w:t>L</w:t>
      </w:r>
      <w:r w:rsidR="00612734">
        <w:t>2 C</w:t>
      </w:r>
      <w:r w:rsidR="00612734">
        <w:rPr>
          <w:rFonts w:hint="eastAsia"/>
        </w:rPr>
        <w:t>ache的相联度为4</w:t>
      </w:r>
      <w:r w:rsidR="00CC7695">
        <w:rPr>
          <w:rFonts w:hint="eastAsia"/>
        </w:rPr>
        <w:t>.</w:t>
      </w:r>
    </w:p>
    <w:p w14:paraId="4D10FCC3" w14:textId="55C59037" w:rsidR="006959D1" w:rsidRDefault="006959D1" w:rsidP="00AF7487">
      <w:pPr>
        <w:pStyle w:val="a7"/>
        <w:jc w:val="left"/>
      </w:pPr>
      <w:r>
        <w:rPr>
          <w:rFonts w:hint="eastAsia"/>
        </w:rPr>
        <w:t>3.4矩阵乘法优化</w:t>
      </w:r>
    </w:p>
    <w:p w14:paraId="089C6547" w14:textId="5BAC0BD8" w:rsidR="00E43BB0" w:rsidRDefault="00E43BB0" w:rsidP="00645A50">
      <w:pPr>
        <w:jc w:val="left"/>
      </w:pPr>
      <w:r>
        <w:rPr>
          <w:rFonts w:hint="eastAsia"/>
        </w:rPr>
        <w:t>优化前后矩阵乘法所花费时间结果如图所示</w:t>
      </w:r>
    </w:p>
    <w:p w14:paraId="173A6859" w14:textId="054C2F05" w:rsidR="00A90198" w:rsidRDefault="00E43BB0" w:rsidP="00D62E3D">
      <w:pPr>
        <w:jc w:val="center"/>
      </w:pPr>
      <w:r>
        <w:rPr>
          <w:noProof/>
        </w:rPr>
        <w:drawing>
          <wp:inline distT="0" distB="0" distL="0" distR="0" wp14:anchorId="3AFA7C91" wp14:editId="36898E9C">
            <wp:extent cx="3528366" cy="48010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85B1" w14:textId="436B00D9" w:rsidR="00D62E3D" w:rsidRDefault="00D62E3D" w:rsidP="00D62E3D">
      <w:pPr>
        <w:jc w:val="left"/>
        <w:rPr>
          <w:rFonts w:hint="eastAsia"/>
        </w:rPr>
      </w:pPr>
      <w:r>
        <w:rPr>
          <w:rFonts w:hint="eastAsia"/>
        </w:rPr>
        <w:t>可以发现，对数据按行访问的空间局部性效果更好</w:t>
      </w:r>
      <w:r w:rsidR="00BC0AA3">
        <w:rPr>
          <w:rFonts w:hint="eastAsia"/>
        </w:rPr>
        <w:t>，能够减少矩阵乘法所用的时间</w:t>
      </w:r>
      <w:r>
        <w:rPr>
          <w:rFonts w:hint="eastAsia"/>
        </w:rPr>
        <w:t>。</w:t>
      </w:r>
    </w:p>
    <w:sectPr w:rsidR="00D62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F1A89" w14:textId="77777777" w:rsidR="001A044F" w:rsidRDefault="001A044F" w:rsidP="00474866">
      <w:pPr>
        <w:spacing w:line="240" w:lineRule="auto"/>
      </w:pPr>
      <w:r>
        <w:separator/>
      </w:r>
    </w:p>
  </w:endnote>
  <w:endnote w:type="continuationSeparator" w:id="0">
    <w:p w14:paraId="4BFC3AA7" w14:textId="77777777" w:rsidR="001A044F" w:rsidRDefault="001A044F" w:rsidP="004748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FA737" w14:textId="77777777" w:rsidR="001A044F" w:rsidRDefault="001A044F" w:rsidP="00474866">
      <w:pPr>
        <w:spacing w:line="240" w:lineRule="auto"/>
      </w:pPr>
      <w:r>
        <w:separator/>
      </w:r>
    </w:p>
  </w:footnote>
  <w:footnote w:type="continuationSeparator" w:id="0">
    <w:p w14:paraId="6643593A" w14:textId="77777777" w:rsidR="001A044F" w:rsidRDefault="001A044F" w:rsidP="0047486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AC"/>
    <w:rsid w:val="00014956"/>
    <w:rsid w:val="00027296"/>
    <w:rsid w:val="000332BE"/>
    <w:rsid w:val="00062751"/>
    <w:rsid w:val="000A2328"/>
    <w:rsid w:val="000A36FC"/>
    <w:rsid w:val="000B2FFD"/>
    <w:rsid w:val="000B43EA"/>
    <w:rsid w:val="000D71AE"/>
    <w:rsid w:val="000E651F"/>
    <w:rsid w:val="000F6585"/>
    <w:rsid w:val="0010247A"/>
    <w:rsid w:val="00104F9A"/>
    <w:rsid w:val="001114EC"/>
    <w:rsid w:val="00134DC8"/>
    <w:rsid w:val="0014215B"/>
    <w:rsid w:val="00197F26"/>
    <w:rsid w:val="001A044F"/>
    <w:rsid w:val="001A1F47"/>
    <w:rsid w:val="001C22A3"/>
    <w:rsid w:val="001C586F"/>
    <w:rsid w:val="001D6661"/>
    <w:rsid w:val="002001F8"/>
    <w:rsid w:val="00205485"/>
    <w:rsid w:val="00206B5F"/>
    <w:rsid w:val="00223B1E"/>
    <w:rsid w:val="00245106"/>
    <w:rsid w:val="00257085"/>
    <w:rsid w:val="002A325D"/>
    <w:rsid w:val="002A558C"/>
    <w:rsid w:val="002B609D"/>
    <w:rsid w:val="003113D9"/>
    <w:rsid w:val="00312625"/>
    <w:rsid w:val="00354684"/>
    <w:rsid w:val="0036017D"/>
    <w:rsid w:val="00364492"/>
    <w:rsid w:val="00383200"/>
    <w:rsid w:val="00385F81"/>
    <w:rsid w:val="003B12DF"/>
    <w:rsid w:val="003B4CF9"/>
    <w:rsid w:val="003B51ED"/>
    <w:rsid w:val="003C0321"/>
    <w:rsid w:val="003D5FFD"/>
    <w:rsid w:val="003E1C77"/>
    <w:rsid w:val="003F4C44"/>
    <w:rsid w:val="004043A9"/>
    <w:rsid w:val="0043217B"/>
    <w:rsid w:val="00436297"/>
    <w:rsid w:val="00437AA0"/>
    <w:rsid w:val="00446071"/>
    <w:rsid w:val="00474866"/>
    <w:rsid w:val="004A339A"/>
    <w:rsid w:val="004D3AF7"/>
    <w:rsid w:val="004D6956"/>
    <w:rsid w:val="004F5E2D"/>
    <w:rsid w:val="00542F31"/>
    <w:rsid w:val="00551190"/>
    <w:rsid w:val="00553071"/>
    <w:rsid w:val="00553A5A"/>
    <w:rsid w:val="00567959"/>
    <w:rsid w:val="005707D9"/>
    <w:rsid w:val="005A6C39"/>
    <w:rsid w:val="005C34D4"/>
    <w:rsid w:val="005C3EFA"/>
    <w:rsid w:val="005F58AF"/>
    <w:rsid w:val="00602B19"/>
    <w:rsid w:val="00612734"/>
    <w:rsid w:val="00625D1F"/>
    <w:rsid w:val="00625DD8"/>
    <w:rsid w:val="00632871"/>
    <w:rsid w:val="00645A50"/>
    <w:rsid w:val="0067185B"/>
    <w:rsid w:val="0068197A"/>
    <w:rsid w:val="006959D1"/>
    <w:rsid w:val="00696CE8"/>
    <w:rsid w:val="006A2964"/>
    <w:rsid w:val="006A7E50"/>
    <w:rsid w:val="006B74F5"/>
    <w:rsid w:val="006C68D3"/>
    <w:rsid w:val="006D1B49"/>
    <w:rsid w:val="006F7987"/>
    <w:rsid w:val="007045F6"/>
    <w:rsid w:val="007476B3"/>
    <w:rsid w:val="007701D6"/>
    <w:rsid w:val="00773EAC"/>
    <w:rsid w:val="00780B34"/>
    <w:rsid w:val="00782CF1"/>
    <w:rsid w:val="007C2436"/>
    <w:rsid w:val="007D616F"/>
    <w:rsid w:val="007F478C"/>
    <w:rsid w:val="00804ADE"/>
    <w:rsid w:val="00807645"/>
    <w:rsid w:val="008220A5"/>
    <w:rsid w:val="00837BFD"/>
    <w:rsid w:val="00847004"/>
    <w:rsid w:val="0085017F"/>
    <w:rsid w:val="00855906"/>
    <w:rsid w:val="008936C4"/>
    <w:rsid w:val="00896531"/>
    <w:rsid w:val="008A044C"/>
    <w:rsid w:val="008B79B8"/>
    <w:rsid w:val="008F2D0B"/>
    <w:rsid w:val="008F3EAC"/>
    <w:rsid w:val="009218DB"/>
    <w:rsid w:val="009358A7"/>
    <w:rsid w:val="009457C3"/>
    <w:rsid w:val="00963811"/>
    <w:rsid w:val="0096529F"/>
    <w:rsid w:val="00985D9D"/>
    <w:rsid w:val="0099363F"/>
    <w:rsid w:val="009A0E0F"/>
    <w:rsid w:val="009B0AC4"/>
    <w:rsid w:val="009F786D"/>
    <w:rsid w:val="00A117E2"/>
    <w:rsid w:val="00A11D8E"/>
    <w:rsid w:val="00A90198"/>
    <w:rsid w:val="00AA23F3"/>
    <w:rsid w:val="00AB56EB"/>
    <w:rsid w:val="00AF7487"/>
    <w:rsid w:val="00B021D6"/>
    <w:rsid w:val="00B02766"/>
    <w:rsid w:val="00B06BDE"/>
    <w:rsid w:val="00B12F57"/>
    <w:rsid w:val="00B227CA"/>
    <w:rsid w:val="00B227F4"/>
    <w:rsid w:val="00B36BB0"/>
    <w:rsid w:val="00B440E6"/>
    <w:rsid w:val="00B604BC"/>
    <w:rsid w:val="00B66F87"/>
    <w:rsid w:val="00B71F1E"/>
    <w:rsid w:val="00B8594B"/>
    <w:rsid w:val="00B85DB2"/>
    <w:rsid w:val="00BA13C3"/>
    <w:rsid w:val="00BC0AA3"/>
    <w:rsid w:val="00BE4E8C"/>
    <w:rsid w:val="00BF02C6"/>
    <w:rsid w:val="00C01C8F"/>
    <w:rsid w:val="00C040E4"/>
    <w:rsid w:val="00C26C93"/>
    <w:rsid w:val="00C52F93"/>
    <w:rsid w:val="00C6131B"/>
    <w:rsid w:val="00C64208"/>
    <w:rsid w:val="00C7752C"/>
    <w:rsid w:val="00C9120A"/>
    <w:rsid w:val="00CA25D4"/>
    <w:rsid w:val="00CB73FE"/>
    <w:rsid w:val="00CC7695"/>
    <w:rsid w:val="00CD1C03"/>
    <w:rsid w:val="00CF3CF1"/>
    <w:rsid w:val="00D15950"/>
    <w:rsid w:val="00D23516"/>
    <w:rsid w:val="00D62E3D"/>
    <w:rsid w:val="00D71C2A"/>
    <w:rsid w:val="00D8684C"/>
    <w:rsid w:val="00D90B52"/>
    <w:rsid w:val="00D91520"/>
    <w:rsid w:val="00D92190"/>
    <w:rsid w:val="00DA14F6"/>
    <w:rsid w:val="00DB702A"/>
    <w:rsid w:val="00DC1492"/>
    <w:rsid w:val="00DC33E3"/>
    <w:rsid w:val="00DE6F25"/>
    <w:rsid w:val="00DF3621"/>
    <w:rsid w:val="00E43BB0"/>
    <w:rsid w:val="00E57846"/>
    <w:rsid w:val="00E66F08"/>
    <w:rsid w:val="00E72DB9"/>
    <w:rsid w:val="00E93123"/>
    <w:rsid w:val="00E950E6"/>
    <w:rsid w:val="00EA3169"/>
    <w:rsid w:val="00ED4CB5"/>
    <w:rsid w:val="00F5148D"/>
    <w:rsid w:val="00F60120"/>
    <w:rsid w:val="00F65CD7"/>
    <w:rsid w:val="00F836E2"/>
    <w:rsid w:val="00FD6AEE"/>
    <w:rsid w:val="00FE5F75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883C0"/>
  <w15:chartTrackingRefBased/>
  <w15:docId w15:val="{C728BFF0-0E81-455E-B667-AAE455D5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28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48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4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48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2871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63287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63287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194</cp:revision>
  <dcterms:created xsi:type="dcterms:W3CDTF">2021-12-20T03:17:00Z</dcterms:created>
  <dcterms:modified xsi:type="dcterms:W3CDTF">2021-12-21T03:49:00Z</dcterms:modified>
</cp:coreProperties>
</file>