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14:paraId="2B7A47F7" w14:textId="77777777" w:rsidTr="00CD3E2C">
        <w:trPr>
          <w:jc w:val="right"/>
        </w:trPr>
        <w:tc>
          <w:tcPr>
            <w:tcW w:w="704" w:type="dxa"/>
          </w:tcPr>
          <w:p w14:paraId="201AEBF0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14:paraId="43DA17FA" w14:textId="5FCB9E1B" w:rsidR="00CD3E2C" w:rsidRPr="00D44B86" w:rsidRDefault="008463E2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王铭</w:t>
            </w:r>
          </w:p>
        </w:tc>
        <w:tc>
          <w:tcPr>
            <w:tcW w:w="602" w:type="dxa"/>
            <w:vMerge w:val="restart"/>
          </w:tcPr>
          <w:p w14:paraId="20D697BB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14:paraId="6387A677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14:paraId="660A12A6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14:paraId="0A1D8B7E" w14:textId="77777777" w:rsidTr="00CD3E2C">
        <w:trPr>
          <w:jc w:val="right"/>
        </w:trPr>
        <w:tc>
          <w:tcPr>
            <w:tcW w:w="704" w:type="dxa"/>
          </w:tcPr>
          <w:p w14:paraId="0D27AA85" w14:textId="77777777"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14:paraId="45C57759" w14:textId="43038B0D" w:rsidR="00CD3E2C" w:rsidRPr="00D44B86" w:rsidRDefault="008463E2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90110509</w:t>
            </w:r>
          </w:p>
        </w:tc>
        <w:tc>
          <w:tcPr>
            <w:tcW w:w="602" w:type="dxa"/>
            <w:vMerge/>
          </w:tcPr>
          <w:p w14:paraId="438072AA" w14:textId="77777777"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14:paraId="31BBBBBA" w14:textId="77777777"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2A7D07BD" w14:textId="77777777"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266B1F">
        <w:rPr>
          <w:rFonts w:ascii="Times New Roman" w:eastAsia="黑体" w:hAnsi="Times New Roman" w:cs="Times New Roman" w:hint="eastAsia"/>
          <w:sz w:val="36"/>
          <w:szCs w:val="28"/>
        </w:rPr>
        <w:t>五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14:paraId="199EA286" w14:textId="77777777"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5CD9F61" w14:textId="77777777"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6C684EFC" w14:textId="76933223" w:rsidR="00BA7CE2" w:rsidRPr="00BA7CE2" w:rsidRDefault="00BA7CE2" w:rsidP="00BA7CE2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对下面的关键字集</w:t>
      </w:r>
      <w:r w:rsidRPr="00BA7CE2">
        <w:rPr>
          <w:rFonts w:ascii="Times New Roman" w:eastAsia="宋体" w:hAnsi="Times New Roman" w:cs="Times New Roman"/>
          <w:sz w:val="24"/>
          <w:szCs w:val="24"/>
        </w:rPr>
        <w:t>{30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15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21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40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25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64F4">
        <w:rPr>
          <w:rFonts w:ascii="Times New Roman" w:eastAsia="宋体" w:hAnsi="Times New Roman" w:cs="Times New Roman"/>
          <w:sz w:val="24"/>
          <w:szCs w:val="24"/>
        </w:rPr>
        <w:t>4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26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64F4">
        <w:rPr>
          <w:rFonts w:ascii="Times New Roman" w:eastAsia="宋体" w:hAnsi="Times New Roman" w:cs="Times New Roman"/>
          <w:sz w:val="24"/>
          <w:szCs w:val="24"/>
        </w:rPr>
        <w:t>5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36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37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463E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7CE2">
        <w:rPr>
          <w:rFonts w:ascii="Times New Roman" w:eastAsia="宋体" w:hAnsi="Times New Roman" w:cs="Times New Roman"/>
          <w:sz w:val="24"/>
          <w:szCs w:val="24"/>
        </w:rPr>
        <w:t>}</w:t>
      </w:r>
      <w:r w:rsidRPr="00BA7CE2">
        <w:rPr>
          <w:rFonts w:ascii="Times New Roman" w:eastAsia="宋体" w:hAnsi="Times New Roman" w:cs="Times New Roman"/>
          <w:sz w:val="24"/>
          <w:szCs w:val="24"/>
        </w:rPr>
        <w:t>若查找表的装填因子为</w:t>
      </w:r>
      <w:r w:rsidRPr="00BA7CE2">
        <w:rPr>
          <w:rFonts w:ascii="Times New Roman" w:eastAsia="宋体" w:hAnsi="Times New Roman" w:cs="Times New Roman"/>
          <w:sz w:val="24"/>
          <w:szCs w:val="24"/>
        </w:rPr>
        <w:t>0.8</w:t>
      </w:r>
      <w:r w:rsidRPr="00BA7CE2">
        <w:rPr>
          <w:rFonts w:ascii="Times New Roman" w:eastAsia="宋体" w:hAnsi="Times New Roman" w:cs="Times New Roman"/>
          <w:sz w:val="24"/>
          <w:szCs w:val="24"/>
        </w:rPr>
        <w:t>，采用线性探测方法解决冲突，完成下列内容：</w:t>
      </w:r>
    </w:p>
    <w:p w14:paraId="78AB1866" w14:textId="77777777" w:rsidR="00BA7CE2" w:rsidRPr="00BA7CE2" w:rsidRDefault="00BA7CE2" w:rsidP="006801AC">
      <w:pPr>
        <w:pStyle w:val="a3"/>
        <w:numPr>
          <w:ilvl w:val="1"/>
          <w:numId w:val="6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设计哈希函数；</w:t>
      </w:r>
    </w:p>
    <w:p w14:paraId="56D3EED3" w14:textId="77777777" w:rsidR="00BA7CE2" w:rsidRPr="00BA7CE2" w:rsidRDefault="00BA7CE2" w:rsidP="006801AC">
      <w:pPr>
        <w:pStyle w:val="a3"/>
        <w:numPr>
          <w:ilvl w:val="1"/>
          <w:numId w:val="6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画出哈希表；</w:t>
      </w:r>
      <w:r w:rsidRPr="00BA7CE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7DF28A" w14:textId="77777777" w:rsidR="00B1558E" w:rsidRPr="00BA7CE2" w:rsidRDefault="00BA7CE2" w:rsidP="006801AC">
      <w:pPr>
        <w:pStyle w:val="a3"/>
        <w:numPr>
          <w:ilvl w:val="1"/>
          <w:numId w:val="6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计算查找成功和查找失败的平均查找长度。</w:t>
      </w:r>
    </w:p>
    <w:p w14:paraId="49CE6276" w14:textId="77777777" w:rsidR="00562D8E" w:rsidRPr="00BA7CE2" w:rsidRDefault="00BA7CE2" w:rsidP="00BA7CE2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假设一棵平衡二叉树的每个结点都表明了平衡因子</w:t>
      </w:r>
      <w:r w:rsidRPr="00BA7CE2">
        <w:rPr>
          <w:rFonts w:ascii="Times New Roman" w:eastAsia="宋体" w:hAnsi="Times New Roman" w:cs="Times New Roman"/>
          <w:sz w:val="24"/>
          <w:szCs w:val="24"/>
        </w:rPr>
        <w:t>b</w:t>
      </w:r>
      <w:r w:rsidRPr="00BA7CE2">
        <w:rPr>
          <w:rFonts w:ascii="Times New Roman" w:eastAsia="宋体" w:hAnsi="Times New Roman" w:cs="Times New Roman"/>
          <w:sz w:val="24"/>
          <w:szCs w:val="24"/>
        </w:rPr>
        <w:t>，试设计一个算法，求平衡二叉树的高度。</w:t>
      </w:r>
      <w:r>
        <w:rPr>
          <w:rFonts w:ascii="Times New Roman" w:eastAsia="宋体" w:hAnsi="Times New Roman" w:cs="Times New Roman" w:hint="eastAsia"/>
          <w:sz w:val="24"/>
          <w:szCs w:val="24"/>
        </w:rPr>
        <w:t>已知平衡二叉树结构类型定义为：</w:t>
      </w:r>
    </w:p>
    <w:p w14:paraId="0DA429E7" w14:textId="77777777" w:rsidR="00BA7CE2" w:rsidRPr="00BA7CE2" w:rsidRDefault="00BA7CE2" w:rsidP="00BA7CE2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struct </w:t>
      </w:r>
      <w:proofErr w:type="spellStart"/>
      <w:r w:rsidR="006801AC">
        <w:rPr>
          <w:rFonts w:ascii="Times New Roman" w:eastAsia="宋体" w:hAnsi="Times New Roman" w:cs="Times New Roman" w:hint="eastAsia"/>
          <w:sz w:val="22"/>
          <w:szCs w:val="24"/>
        </w:rPr>
        <w:t>BF</w:t>
      </w:r>
      <w:r w:rsidRPr="00BA7CE2">
        <w:rPr>
          <w:rFonts w:ascii="Times New Roman" w:eastAsia="宋体" w:hAnsi="Times New Roman" w:cs="Times New Roman"/>
          <w:sz w:val="22"/>
          <w:szCs w:val="24"/>
        </w:rPr>
        <w:t>Node</w:t>
      </w:r>
      <w:proofErr w:type="spellEnd"/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{</w:t>
      </w:r>
    </w:p>
    <w:p w14:paraId="6DE83F02" w14:textId="77777777" w:rsidR="00BA7CE2" w:rsidRPr="00BA7CE2" w:rsidRDefault="00BA7CE2" w:rsidP="00BA7CE2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  </w:t>
      </w:r>
      <w:r>
        <w:rPr>
          <w:rFonts w:ascii="Times New Roman" w:eastAsia="宋体" w:hAnsi="Times New Roman" w:cs="Times New Roman"/>
          <w:sz w:val="22"/>
          <w:szCs w:val="24"/>
        </w:rPr>
        <w:t xml:space="preserve">      </w:t>
      </w: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</w:t>
      </w:r>
      <w:proofErr w:type="spellStart"/>
      <w:r w:rsidRPr="00BA7CE2">
        <w:rPr>
          <w:rFonts w:ascii="Times New Roman" w:eastAsia="宋体" w:hAnsi="Times New Roman" w:cs="Times New Roman"/>
          <w:sz w:val="22"/>
          <w:szCs w:val="24"/>
        </w:rPr>
        <w:t>ElementType</w:t>
      </w:r>
      <w:proofErr w:type="spellEnd"/>
      <w:r w:rsidR="006801AC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BA7CE2">
        <w:rPr>
          <w:rFonts w:ascii="Times New Roman" w:eastAsia="宋体" w:hAnsi="Times New Roman" w:cs="Times New Roman"/>
          <w:sz w:val="22"/>
          <w:szCs w:val="24"/>
        </w:rPr>
        <w:t>data;</w:t>
      </w:r>
    </w:p>
    <w:p w14:paraId="01C6237F" w14:textId="77777777" w:rsidR="00BA7CE2" w:rsidRPr="00BA7CE2" w:rsidRDefault="00BA7CE2" w:rsidP="00BA7CE2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            </w:t>
      </w:r>
      <w:r w:rsidR="006801AC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    int bf;</w:t>
      </w:r>
    </w:p>
    <w:p w14:paraId="294C64AD" w14:textId="77777777" w:rsidR="00BA7CE2" w:rsidRPr="00BA7CE2" w:rsidRDefault="00BA7CE2" w:rsidP="006801AC">
      <w:pPr>
        <w:snapToGrid w:val="0"/>
        <w:ind w:firstLineChars="1100" w:firstLine="242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>struct Node *</w:t>
      </w:r>
      <w:proofErr w:type="spellStart"/>
      <w:r w:rsidRPr="00BA7CE2">
        <w:rPr>
          <w:rFonts w:ascii="Times New Roman" w:eastAsia="宋体" w:hAnsi="Times New Roman" w:cs="Times New Roman"/>
          <w:sz w:val="22"/>
          <w:szCs w:val="24"/>
        </w:rPr>
        <w:t>lchild</w:t>
      </w:r>
      <w:proofErr w:type="spellEnd"/>
      <w:r w:rsidRPr="00BA7CE2">
        <w:rPr>
          <w:rFonts w:ascii="Times New Roman" w:eastAsia="宋体" w:hAnsi="Times New Roman" w:cs="Times New Roman"/>
          <w:sz w:val="22"/>
          <w:szCs w:val="24"/>
        </w:rPr>
        <w:t>, *</w:t>
      </w:r>
      <w:proofErr w:type="spellStart"/>
      <w:r w:rsidRPr="00BA7CE2">
        <w:rPr>
          <w:rFonts w:ascii="Times New Roman" w:eastAsia="宋体" w:hAnsi="Times New Roman" w:cs="Times New Roman"/>
          <w:sz w:val="22"/>
          <w:szCs w:val="24"/>
        </w:rPr>
        <w:t>rchild</w:t>
      </w:r>
      <w:proofErr w:type="spellEnd"/>
      <w:r w:rsidRPr="00BA7CE2">
        <w:rPr>
          <w:rFonts w:ascii="Times New Roman" w:eastAsia="宋体" w:hAnsi="Times New Roman" w:cs="Times New Roman"/>
          <w:sz w:val="22"/>
          <w:szCs w:val="24"/>
        </w:rPr>
        <w:t>;</w:t>
      </w:r>
    </w:p>
    <w:p w14:paraId="72BF1AC3" w14:textId="77777777" w:rsidR="00BA7CE2" w:rsidRPr="00BA7CE2" w:rsidRDefault="00BA7CE2" w:rsidP="00BA7CE2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>}</w:t>
      </w:r>
      <w:r w:rsidR="00816475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28729A7C" w14:textId="77777777"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14:paraId="005D2769" w14:textId="77777777" w:rsidR="008463E2" w:rsidRDefault="008463E2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12B2FF2B" w14:textId="62EB8513" w:rsidR="008463E2" w:rsidRDefault="008463E2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=0.8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得</w:t>
      </w:r>
      <w:r>
        <w:rPr>
          <w:rFonts w:ascii="Times New Roman" w:eastAsia="宋体" w:hAnsi="Times New Roman" w:cs="Times New Roman" w:hint="eastAsia"/>
          <w:sz w:val="24"/>
          <w:szCs w:val="24"/>
        </w:rPr>
        <w:t>m=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，取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ey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= key MOD 7</w:t>
      </w:r>
    </w:p>
    <w:p w14:paraId="717263FB" w14:textId="10BDA424" w:rsidR="008463E2" w:rsidRDefault="008463E2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2)</w:t>
      </w: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781"/>
        <w:gridCol w:w="680"/>
        <w:gridCol w:w="680"/>
        <w:gridCol w:w="679"/>
        <w:gridCol w:w="679"/>
        <w:gridCol w:w="679"/>
        <w:gridCol w:w="679"/>
        <w:gridCol w:w="679"/>
        <w:gridCol w:w="679"/>
        <w:gridCol w:w="645"/>
        <w:gridCol w:w="645"/>
      </w:tblGrid>
      <w:tr w:rsidR="003E64F4" w14:paraId="645E4100" w14:textId="77777777" w:rsidTr="008463E2">
        <w:trPr>
          <w:trHeight w:val="321"/>
        </w:trPr>
        <w:tc>
          <w:tcPr>
            <w:tcW w:w="773" w:type="dxa"/>
          </w:tcPr>
          <w:p w14:paraId="02007E50" w14:textId="3BFB2D25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</w:t>
            </w:r>
          </w:p>
        </w:tc>
        <w:tc>
          <w:tcPr>
            <w:tcW w:w="773" w:type="dxa"/>
          </w:tcPr>
          <w:p w14:paraId="67FA6F58" w14:textId="7989D6A7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0D8E6A3A" w14:textId="57477FED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2B8DE2BA" w14:textId="742635E8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73" w:type="dxa"/>
          </w:tcPr>
          <w:p w14:paraId="7D3FC120" w14:textId="3AB2CFD6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11E0D460" w14:textId="78DC28FF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79402224" w14:textId="311DB0D4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73" w:type="dxa"/>
          </w:tcPr>
          <w:p w14:paraId="2C6AB2EB" w14:textId="5B1587F6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145EB452" w14:textId="640DC520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774" w:type="dxa"/>
          </w:tcPr>
          <w:p w14:paraId="10386431" w14:textId="7F5057E1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774" w:type="dxa"/>
          </w:tcPr>
          <w:p w14:paraId="5E685A54" w14:textId="48484B39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3E64F4" w14:paraId="4E5E117C" w14:textId="77777777" w:rsidTr="008463E2">
        <w:trPr>
          <w:trHeight w:val="290"/>
        </w:trPr>
        <w:tc>
          <w:tcPr>
            <w:tcW w:w="773" w:type="dxa"/>
          </w:tcPr>
          <w:p w14:paraId="0EF079D7" w14:textId="63C78D6F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ey</w:t>
            </w:r>
          </w:p>
        </w:tc>
        <w:tc>
          <w:tcPr>
            <w:tcW w:w="773" w:type="dxa"/>
          </w:tcPr>
          <w:p w14:paraId="3A7EE29B" w14:textId="76FCB20C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30C8224F" w14:textId="3D4AA845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3" w:type="dxa"/>
          </w:tcPr>
          <w:p w14:paraId="08D90DEA" w14:textId="01F1F78F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09F77BFD" w14:textId="36B51165" w:rsidR="008463E2" w:rsidRDefault="003E64F4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765C524D" w14:textId="4092A2D6" w:rsidR="008463E2" w:rsidRDefault="003E64F4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3" w:type="dxa"/>
          </w:tcPr>
          <w:p w14:paraId="4ECE596B" w14:textId="6D856BF8" w:rsidR="008463E2" w:rsidRDefault="003E64F4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5D494B0A" w14:textId="79FD40AF" w:rsidR="008463E2" w:rsidRDefault="003E64F4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5FD0B16C" w14:textId="17EFD68D" w:rsidR="008463E2" w:rsidRDefault="003E64F4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4" w:type="dxa"/>
          </w:tcPr>
          <w:p w14:paraId="64336090" w14:textId="77777777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</w:tcPr>
          <w:p w14:paraId="220C5679" w14:textId="4EDCCD09" w:rsidR="008463E2" w:rsidRDefault="008463E2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8463E2" w14:paraId="126B065C" w14:textId="77777777" w:rsidTr="00BC3335">
        <w:trPr>
          <w:trHeight w:val="289"/>
        </w:trPr>
        <w:tc>
          <w:tcPr>
            <w:tcW w:w="2268" w:type="dxa"/>
          </w:tcPr>
          <w:p w14:paraId="1DAD7E1C" w14:textId="02E47E12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成功探测次数</w:t>
            </w:r>
          </w:p>
        </w:tc>
        <w:tc>
          <w:tcPr>
            <w:tcW w:w="773" w:type="dxa"/>
          </w:tcPr>
          <w:p w14:paraId="23CBBC95" w14:textId="6F79FCF2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5A0E73BF" w14:textId="35E9BE36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777B5B7F" w14:textId="6332DF7A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527213AB" w14:textId="5B8EA914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7D695CC3" w14:textId="18116C72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4E189648" w14:textId="48C7122F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204A224C" w14:textId="03A76B2B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73" w:type="dxa"/>
          </w:tcPr>
          <w:p w14:paraId="571284CA" w14:textId="67069C23" w:rsidR="008463E2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74" w:type="dxa"/>
          </w:tcPr>
          <w:p w14:paraId="7C7D28A6" w14:textId="77777777" w:rsidR="008463E2" w:rsidRDefault="008463E2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</w:tcPr>
          <w:p w14:paraId="688D5E64" w14:textId="2F7E9F65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3E64F4" w14:paraId="39BA2F13" w14:textId="77777777" w:rsidTr="00BC3335">
        <w:trPr>
          <w:trHeight w:val="289"/>
        </w:trPr>
        <w:tc>
          <w:tcPr>
            <w:tcW w:w="2268" w:type="dxa"/>
          </w:tcPr>
          <w:p w14:paraId="3E5CD4C5" w14:textId="786F7B6E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失败探测次数</w:t>
            </w:r>
          </w:p>
        </w:tc>
        <w:tc>
          <w:tcPr>
            <w:tcW w:w="773" w:type="dxa"/>
          </w:tcPr>
          <w:p w14:paraId="0A5B6030" w14:textId="03A0DE68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773" w:type="dxa"/>
          </w:tcPr>
          <w:p w14:paraId="6E85C403" w14:textId="4D8100A4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773" w:type="dxa"/>
          </w:tcPr>
          <w:p w14:paraId="1CBD983C" w14:textId="69026AA5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773" w:type="dxa"/>
          </w:tcPr>
          <w:p w14:paraId="3085F410" w14:textId="1CC21855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1DF0E17B" w14:textId="5D2C26EE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73" w:type="dxa"/>
          </w:tcPr>
          <w:p w14:paraId="3D06F317" w14:textId="01DE5F31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4EA8972A" w14:textId="4AF68F66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34BC0FFC" w14:textId="77777777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774" w:type="dxa"/>
          </w:tcPr>
          <w:p w14:paraId="2DBDF557" w14:textId="77777777" w:rsidR="003E64F4" w:rsidRDefault="003E64F4" w:rsidP="00F26F0B">
            <w:pPr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</w:tcPr>
          <w:p w14:paraId="6B79C652" w14:textId="77777777" w:rsidR="003E64F4" w:rsidRDefault="003E64F4" w:rsidP="00F26F0B">
            <w:pPr>
              <w:snapToGrid w:val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6EE6FCE1" w14:textId="5A205BFE" w:rsidR="008463E2" w:rsidRDefault="008463E2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)ASL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1×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+6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+2+3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÷8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</m:oMath>
    </w:p>
    <w:p w14:paraId="55B3FC73" w14:textId="747BC25D" w:rsidR="003E64F4" w:rsidRPr="003E64F4" w:rsidRDefault="003E64F4" w:rsidP="00F26F0B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ASL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9+8+7+6+5+4+3+2+1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÷7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6</m:t>
        </m:r>
      </m:oMath>
    </w:p>
    <w:p w14:paraId="51D92B21" w14:textId="79FA4EEE" w:rsidR="00F26F0B" w:rsidRPr="00F26F0B" w:rsidRDefault="00E20C37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F26F0B" w:rsidRPr="00F26F0B">
        <w:t xml:space="preserve"> </w:t>
      </w:r>
      <w:r w:rsidR="00F26F0B" w:rsidRPr="00F26F0B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="00F26F0B" w:rsidRPr="00F26F0B">
        <w:rPr>
          <w:rFonts w:ascii="Times New Roman" w:eastAsia="宋体" w:hAnsi="Times New Roman" w:cs="Times New Roman"/>
          <w:sz w:val="24"/>
          <w:szCs w:val="24"/>
        </w:rPr>
        <w:t>Depth(</w:t>
      </w:r>
      <w:proofErr w:type="spellStart"/>
      <w:proofErr w:type="gramEnd"/>
      <w:r w:rsidR="00F26F0B" w:rsidRPr="00F26F0B">
        <w:rPr>
          <w:rFonts w:ascii="Times New Roman" w:eastAsia="宋体" w:hAnsi="Times New Roman" w:cs="Times New Roman"/>
          <w:sz w:val="24"/>
          <w:szCs w:val="24"/>
        </w:rPr>
        <w:t>BFNode</w:t>
      </w:r>
      <w:proofErr w:type="spellEnd"/>
      <w:r w:rsidR="00F26F0B" w:rsidRPr="00F26F0B">
        <w:rPr>
          <w:rFonts w:ascii="Times New Roman" w:eastAsia="宋体" w:hAnsi="Times New Roman" w:cs="Times New Roman"/>
          <w:sz w:val="24"/>
          <w:szCs w:val="24"/>
        </w:rPr>
        <w:t>*T){</w:t>
      </w:r>
    </w:p>
    <w:p w14:paraId="135879D1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int depth = 0;</w:t>
      </w:r>
    </w:p>
    <w:p w14:paraId="4445FED3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F26F0B">
        <w:rPr>
          <w:rFonts w:ascii="Times New Roman" w:eastAsia="宋体" w:hAnsi="Times New Roman" w:cs="Times New Roman"/>
          <w:sz w:val="24"/>
          <w:szCs w:val="24"/>
        </w:rPr>
        <w:t>BFNode</w:t>
      </w:r>
      <w:proofErr w:type="spellEnd"/>
      <w:r w:rsidRPr="00F26F0B">
        <w:rPr>
          <w:rFonts w:ascii="Times New Roman" w:eastAsia="宋体" w:hAnsi="Times New Roman" w:cs="Times New Roman"/>
          <w:sz w:val="24"/>
          <w:szCs w:val="24"/>
        </w:rPr>
        <w:t>*p = T;</w:t>
      </w:r>
    </w:p>
    <w:p w14:paraId="4C4DAB76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while(p</w:t>
      </w:r>
      <w:proofErr w:type="gramStart"/>
      <w:r w:rsidRPr="00F26F0B">
        <w:rPr>
          <w:rFonts w:ascii="Times New Roman" w:eastAsia="宋体" w:hAnsi="Times New Roman" w:cs="Times New Roman"/>
          <w:sz w:val="24"/>
          <w:szCs w:val="24"/>
        </w:rPr>
        <w:t>){</w:t>
      </w:r>
      <w:proofErr w:type="gramEnd"/>
    </w:p>
    <w:p w14:paraId="5AB79A4B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    depth++;</w:t>
      </w:r>
    </w:p>
    <w:p w14:paraId="50A71393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    if(p-&gt;</w:t>
      </w:r>
      <w:proofErr w:type="gramStart"/>
      <w:r w:rsidRPr="00F26F0B">
        <w:rPr>
          <w:rFonts w:ascii="Times New Roman" w:eastAsia="宋体" w:hAnsi="Times New Roman" w:cs="Times New Roman"/>
          <w:sz w:val="24"/>
          <w:szCs w:val="24"/>
        </w:rPr>
        <w:t>bf !</w:t>
      </w:r>
      <w:proofErr w:type="gramEnd"/>
      <w:r w:rsidRPr="00F26F0B">
        <w:rPr>
          <w:rFonts w:ascii="Times New Roman" w:eastAsia="宋体" w:hAnsi="Times New Roman" w:cs="Times New Roman"/>
          <w:sz w:val="24"/>
          <w:szCs w:val="24"/>
        </w:rPr>
        <w:t>= -1) p = p-&gt;</w:t>
      </w:r>
      <w:proofErr w:type="spellStart"/>
      <w:r w:rsidRPr="00F26F0B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F26F0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34A6D08F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    else p = p-&gt;</w:t>
      </w:r>
      <w:proofErr w:type="spellStart"/>
      <w:r w:rsidRPr="00F26F0B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F26F0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E9BD5D6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B67756B" w14:textId="77777777" w:rsidR="00F26F0B" w:rsidRPr="00F26F0B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 xml:space="preserve">    return depth;</w:t>
      </w:r>
    </w:p>
    <w:p w14:paraId="4F9D5366" w14:textId="0B105B52" w:rsidR="00471639" w:rsidRPr="00D44B86" w:rsidRDefault="00F26F0B" w:rsidP="00F26F0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26F0B">
        <w:rPr>
          <w:rFonts w:ascii="Times New Roman" w:eastAsia="宋体" w:hAnsi="Times New Roman" w:cs="Times New Roman"/>
          <w:sz w:val="24"/>
          <w:szCs w:val="24"/>
        </w:rPr>
        <w:t>}</w:t>
      </w:r>
    </w:p>
    <w:sectPr w:rsidR="00471639" w:rsidRPr="00D44B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1D7AB" w14:textId="77777777" w:rsidR="007E46F2" w:rsidRDefault="007E46F2" w:rsidP="00AB6289">
      <w:r>
        <w:separator/>
      </w:r>
    </w:p>
  </w:endnote>
  <w:endnote w:type="continuationSeparator" w:id="0">
    <w:p w14:paraId="16050C55" w14:textId="77777777" w:rsidR="007E46F2" w:rsidRDefault="007E46F2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F2B468" w14:textId="77777777"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FB2E1" w14:textId="77777777"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3038E" w14:textId="77777777" w:rsidR="007E46F2" w:rsidRDefault="007E46F2" w:rsidP="00AB6289">
      <w:r>
        <w:separator/>
      </w:r>
    </w:p>
  </w:footnote>
  <w:footnote w:type="continuationSeparator" w:id="0">
    <w:p w14:paraId="3DAA58EF" w14:textId="77777777" w:rsidR="007E46F2" w:rsidRDefault="007E46F2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25B52"/>
    <w:multiLevelType w:val="hybridMultilevel"/>
    <w:tmpl w:val="E7924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C6655"/>
    <w:multiLevelType w:val="hybridMultilevel"/>
    <w:tmpl w:val="3A621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85878"/>
    <w:multiLevelType w:val="hybridMultilevel"/>
    <w:tmpl w:val="3CF6184A"/>
    <w:lvl w:ilvl="0" w:tplc="4B50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53C8F30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03A98"/>
    <w:multiLevelType w:val="hybridMultilevel"/>
    <w:tmpl w:val="302EB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D"/>
    <w:rsid w:val="00134EAD"/>
    <w:rsid w:val="001D5C87"/>
    <w:rsid w:val="00266B1F"/>
    <w:rsid w:val="0028189A"/>
    <w:rsid w:val="00326EAD"/>
    <w:rsid w:val="003E64F4"/>
    <w:rsid w:val="00466F2E"/>
    <w:rsid w:val="00471639"/>
    <w:rsid w:val="005337F6"/>
    <w:rsid w:val="00562D8E"/>
    <w:rsid w:val="006801AC"/>
    <w:rsid w:val="007D6557"/>
    <w:rsid w:val="007E46F2"/>
    <w:rsid w:val="00816475"/>
    <w:rsid w:val="008313F5"/>
    <w:rsid w:val="008463E2"/>
    <w:rsid w:val="00894778"/>
    <w:rsid w:val="009204C3"/>
    <w:rsid w:val="009A40B7"/>
    <w:rsid w:val="00A2455E"/>
    <w:rsid w:val="00AB6289"/>
    <w:rsid w:val="00B1558E"/>
    <w:rsid w:val="00BA7CE2"/>
    <w:rsid w:val="00BB06D2"/>
    <w:rsid w:val="00BC3335"/>
    <w:rsid w:val="00C11FE7"/>
    <w:rsid w:val="00CD3E2C"/>
    <w:rsid w:val="00D22C1E"/>
    <w:rsid w:val="00D44B86"/>
    <w:rsid w:val="00DC32B9"/>
    <w:rsid w:val="00DE2FAC"/>
    <w:rsid w:val="00E20C37"/>
    <w:rsid w:val="00F26F0B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3C2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46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王铭</cp:lastModifiedBy>
  <cp:revision>15</cp:revision>
  <dcterms:created xsi:type="dcterms:W3CDTF">2020-03-16T08:38:00Z</dcterms:created>
  <dcterms:modified xsi:type="dcterms:W3CDTF">2020-05-12T09:44:00Z</dcterms:modified>
</cp:coreProperties>
</file>