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7A17" w14:textId="60A4FD46" w:rsidR="00200020" w:rsidRDefault="00200020">
      <w:r>
        <w:rPr>
          <w:rFonts w:hint="eastAsia"/>
        </w:rPr>
        <w:t>1.传统病毒是</w:t>
      </w:r>
      <w:r w:rsidRPr="00200020">
        <w:rPr>
          <w:rFonts w:hint="eastAsia"/>
        </w:rPr>
        <w:t>寄生于宿主文件内，以可移动介质为传播途径的计算机病毒。</w:t>
      </w:r>
      <w:r>
        <w:rPr>
          <w:rFonts w:hint="eastAsia"/>
        </w:rPr>
        <w:t>蠕虫病毒是</w:t>
      </w:r>
      <w:r w:rsidRPr="00200020">
        <w:rPr>
          <w:rFonts w:hint="eastAsia"/>
        </w:rPr>
        <w:t>利用网络进行复制和传播，以独立智能程序形式存在的计算机病毒。</w:t>
      </w:r>
      <w:r>
        <w:rPr>
          <w:rFonts w:hint="eastAsia"/>
        </w:rPr>
        <w:t>所以，蠕虫病毒不需要寄生在宿主文件，</w:t>
      </w:r>
      <w:r w:rsidRPr="00200020">
        <w:rPr>
          <w:rFonts w:hint="eastAsia"/>
        </w:rPr>
        <w:t>传播途径主要包括局域网内的共享文件夹、电子邮件、网络中的恶意网页和大量存在着漏洞的服务器等</w:t>
      </w:r>
      <w:r w:rsidR="001B3FA3">
        <w:rPr>
          <w:rFonts w:hint="eastAsia"/>
        </w:rPr>
        <w:t>，而传统病毒需要依赖可移动介质。</w:t>
      </w:r>
    </w:p>
    <w:p w14:paraId="3B1CD3E6" w14:textId="77777777" w:rsidR="00200020" w:rsidRDefault="00200020"/>
    <w:p w14:paraId="1CF880FB" w14:textId="45F09F52" w:rsidR="00180D6B" w:rsidRDefault="00354F2E">
      <w:r>
        <w:rPr>
          <w:rFonts w:hint="eastAsia"/>
        </w:rPr>
        <w:t>2.木马</w:t>
      </w:r>
      <w:r w:rsidRPr="00354F2E">
        <w:rPr>
          <w:rFonts w:hint="eastAsia"/>
        </w:rPr>
        <w:t>主要通过电子邮件附件、被挂载木马的网页以及捆绑了木马程序的应用软件</w:t>
      </w:r>
      <w:r w:rsidR="00CD0D5E">
        <w:rPr>
          <w:rFonts w:hint="eastAsia"/>
        </w:rPr>
        <w:t>传播。</w:t>
      </w:r>
    </w:p>
    <w:sectPr w:rsidR="00180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DD"/>
    <w:rsid w:val="00180D6B"/>
    <w:rsid w:val="001B3FA3"/>
    <w:rsid w:val="00200020"/>
    <w:rsid w:val="00354F2E"/>
    <w:rsid w:val="00385F81"/>
    <w:rsid w:val="004D6956"/>
    <w:rsid w:val="00782ADD"/>
    <w:rsid w:val="008A6BDE"/>
    <w:rsid w:val="00CD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011B"/>
  <w15:chartTrackingRefBased/>
  <w15:docId w15:val="{BC0D7A24-266B-4F3B-8DDA-73BF9E41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6</cp:revision>
  <dcterms:created xsi:type="dcterms:W3CDTF">2021-11-04T02:46:00Z</dcterms:created>
  <dcterms:modified xsi:type="dcterms:W3CDTF">2021-11-04T02:49:00Z</dcterms:modified>
</cp:coreProperties>
</file>