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3E67" w14:textId="27531F5E" w:rsidR="00A01A47" w:rsidRDefault="00650B37">
      <w:pPr>
        <w:rPr>
          <w:noProof/>
        </w:rPr>
      </w:pPr>
      <w:r>
        <w:rPr>
          <w:rFonts w:hint="eastAsia"/>
          <w:noProof/>
        </w:rPr>
        <w:t>1.</w:t>
      </w:r>
    </w:p>
    <w:p w14:paraId="1C89D3AD" w14:textId="6E8A64D8" w:rsidR="0012706B" w:rsidRDefault="00650B37">
      <w:pPr>
        <w:rPr>
          <w:rFonts w:hint="eastAsia"/>
          <w:noProof/>
        </w:rPr>
      </w:pPr>
      <w:r>
        <w:rPr>
          <w:rFonts w:hint="eastAsia"/>
          <w:noProof/>
        </w:rPr>
        <w:t>该题计算量较大，</w:t>
      </w:r>
      <w:r w:rsidR="0012706B">
        <w:rPr>
          <w:rFonts w:hint="eastAsia"/>
          <w:noProof/>
        </w:rPr>
        <w:t>故采</w:t>
      </w:r>
      <w:r>
        <w:rPr>
          <w:rFonts w:hint="eastAsia"/>
          <w:noProof/>
        </w:rPr>
        <w:t>用编程实现</w:t>
      </w:r>
      <w:r w:rsidR="0012706B">
        <w:rPr>
          <w:rFonts w:hint="eastAsia"/>
          <w:noProof/>
        </w:rPr>
        <w:t>，在输入为0000..</w:t>
      </w:r>
      <w:r w:rsidR="0012706B">
        <w:rPr>
          <w:noProof/>
        </w:rPr>
        <w:t>.00</w:t>
      </w:r>
      <w:r w:rsidR="0012706B">
        <w:rPr>
          <w:rFonts w:hint="eastAsia"/>
          <w:noProof/>
        </w:rPr>
        <w:t>00（512位）的情况下，可得</w:t>
      </w:r>
      <w:r>
        <w:rPr>
          <w:rFonts w:hint="eastAsia"/>
          <w:noProof/>
        </w:rPr>
        <w:t>结果如下：</w:t>
      </w:r>
    </w:p>
    <w:p w14:paraId="511058CD" w14:textId="4E4B99DF" w:rsidR="00DE6F1B" w:rsidRDefault="00650B37">
      <w:r>
        <w:t>b87c147ac70572c4525496355f2a602a</w:t>
      </w:r>
    </w:p>
    <w:p w14:paraId="455ACCF7" w14:textId="54EA253B" w:rsidR="0012706B" w:rsidRDefault="0012706B">
      <w:r>
        <w:rPr>
          <w:noProof/>
        </w:rPr>
        <w:drawing>
          <wp:inline distT="0" distB="0" distL="0" distR="0" wp14:anchorId="35A32293" wp14:editId="774B41B2">
            <wp:extent cx="5274310" cy="1040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515F" w14:textId="7F50B219" w:rsidR="00650B37" w:rsidRDefault="00650B37">
      <w:r>
        <w:rPr>
          <w:rFonts w:hint="eastAsia"/>
        </w:rPr>
        <w:t>2.</w:t>
      </w:r>
      <w:r w:rsidR="00CE1907">
        <w:rPr>
          <w:rFonts w:hint="eastAsia"/>
        </w:rPr>
        <w:t>理论上，</w:t>
      </w:r>
      <w:r w:rsidR="00291460">
        <w:rPr>
          <w:rFonts w:hint="eastAsia"/>
        </w:rPr>
        <w:t>所有的</w:t>
      </w:r>
      <w:r w:rsidR="00CE1907">
        <w:rPr>
          <w:rFonts w:hint="eastAsia"/>
        </w:rPr>
        <w:t>散列函数</w:t>
      </w:r>
      <w:r w:rsidR="00291460">
        <w:rPr>
          <w:rFonts w:hint="eastAsia"/>
        </w:rPr>
        <w:t>都</w:t>
      </w:r>
      <w:r w:rsidR="00CE1907">
        <w:rPr>
          <w:rFonts w:hint="eastAsia"/>
        </w:rPr>
        <w:t>存在碰撞问题，</w:t>
      </w:r>
      <w:r w:rsidR="00291460">
        <w:rPr>
          <w:rFonts w:hint="eastAsia"/>
        </w:rPr>
        <w:t>因而存在安全问题，可以类比生日悖论</w:t>
      </w:r>
      <w:r w:rsidR="00CE1907">
        <w:rPr>
          <w:rFonts w:hint="eastAsia"/>
        </w:rPr>
        <w:t>，</w:t>
      </w:r>
      <w:r w:rsidR="00291460">
        <w:rPr>
          <w:rFonts w:hint="eastAsia"/>
        </w:rPr>
        <w:t>可以增大表示消息摘要的位数，在位数较长的情况下，在一段时间内不容易被穷举攻击攻破。</w:t>
      </w:r>
    </w:p>
    <w:sectPr w:rsidR="0065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D5F8" w14:textId="77777777" w:rsidR="00973E48" w:rsidRDefault="00973E48" w:rsidP="00650B37">
      <w:r>
        <w:separator/>
      </w:r>
    </w:p>
  </w:endnote>
  <w:endnote w:type="continuationSeparator" w:id="0">
    <w:p w14:paraId="14180F71" w14:textId="77777777" w:rsidR="00973E48" w:rsidRDefault="00973E48" w:rsidP="0065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60F0" w14:textId="77777777" w:rsidR="00973E48" w:rsidRDefault="00973E48" w:rsidP="00650B37">
      <w:r>
        <w:separator/>
      </w:r>
    </w:p>
  </w:footnote>
  <w:footnote w:type="continuationSeparator" w:id="0">
    <w:p w14:paraId="2D16346A" w14:textId="77777777" w:rsidR="00973E48" w:rsidRDefault="00973E48" w:rsidP="0065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7"/>
    <w:rsid w:val="0012706B"/>
    <w:rsid w:val="00291460"/>
    <w:rsid w:val="00354AA7"/>
    <w:rsid w:val="00385F81"/>
    <w:rsid w:val="004D6956"/>
    <w:rsid w:val="00650B37"/>
    <w:rsid w:val="006623E0"/>
    <w:rsid w:val="007C794B"/>
    <w:rsid w:val="00973E48"/>
    <w:rsid w:val="00A01A47"/>
    <w:rsid w:val="00C15D95"/>
    <w:rsid w:val="00CE1907"/>
    <w:rsid w:val="00D94406"/>
    <w:rsid w:val="00D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9A40"/>
  <w15:chartTrackingRefBased/>
  <w15:docId w15:val="{44DBA071-C328-4F4E-AE65-2F2886BD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8</cp:revision>
  <dcterms:created xsi:type="dcterms:W3CDTF">2021-09-17T08:14:00Z</dcterms:created>
  <dcterms:modified xsi:type="dcterms:W3CDTF">2021-09-29T13:40:00Z</dcterms:modified>
</cp:coreProperties>
</file>