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9C4F" w14:textId="696B0C67" w:rsidR="00F07241" w:rsidRDefault="0032515B">
      <w:r>
        <w:rPr>
          <w:rFonts w:hint="eastAsia"/>
        </w:rPr>
        <w:t>1.</w:t>
      </w:r>
      <w:r w:rsidR="00BB2C55">
        <w:rPr>
          <w:rFonts w:hint="eastAsia"/>
        </w:rPr>
        <w:t>A</w:t>
      </w:r>
      <w:r w:rsidR="00BB2C55">
        <w:t>RP</w:t>
      </w:r>
      <w:r w:rsidR="00BB2C55">
        <w:rPr>
          <w:rFonts w:hint="eastAsia"/>
        </w:rPr>
        <w:t>欺骗的原理：</w:t>
      </w:r>
    </w:p>
    <w:p w14:paraId="4AC7BF42" w14:textId="6896A05A" w:rsidR="004B1511" w:rsidRDefault="00931BCF">
      <w:r>
        <w:rPr>
          <w:rFonts w:hint="eastAsia"/>
        </w:rPr>
        <w:t>主机间通信，要把I</w:t>
      </w:r>
      <w:r>
        <w:t>P</w:t>
      </w:r>
      <w:r>
        <w:rPr>
          <w:rFonts w:hint="eastAsia"/>
        </w:rPr>
        <w:t>地址转化成M</w:t>
      </w:r>
      <w:r>
        <w:t>A</w:t>
      </w:r>
      <w:r w:rsidR="00AB21EB">
        <w:t>C</w:t>
      </w:r>
      <w:r>
        <w:rPr>
          <w:rFonts w:hint="eastAsia"/>
        </w:rPr>
        <w:t>地址。</w:t>
      </w:r>
      <w:r w:rsidR="002A5A92">
        <w:rPr>
          <w:rFonts w:hint="eastAsia"/>
        </w:rPr>
        <w:t>A</w:t>
      </w:r>
      <w:r w:rsidR="002A5A92">
        <w:t>RP</w:t>
      </w:r>
      <w:r w:rsidR="002A5A92">
        <w:rPr>
          <w:rFonts w:hint="eastAsia"/>
        </w:rPr>
        <w:t>欺骗就是根据</w:t>
      </w:r>
      <w:r w:rsidR="002A5A92">
        <w:t>ARP</w:t>
      </w:r>
      <w:r w:rsidR="002A5A92">
        <w:rPr>
          <w:rFonts w:hint="eastAsia"/>
        </w:rPr>
        <w:t>协议，向想要窃听的</w:t>
      </w:r>
      <w:r w:rsidR="00340817">
        <w:rPr>
          <w:rFonts w:hint="eastAsia"/>
        </w:rPr>
        <w:t>两个</w:t>
      </w:r>
      <w:r w:rsidR="002A5A92">
        <w:rPr>
          <w:rFonts w:hint="eastAsia"/>
        </w:rPr>
        <w:t>主机发送应答数据包，从而修改被窃听主机的</w:t>
      </w:r>
      <w:r w:rsidR="002A5A92">
        <w:t>ARP</w:t>
      </w:r>
      <w:r w:rsidR="002A5A92">
        <w:rPr>
          <w:rFonts w:hint="eastAsia"/>
        </w:rPr>
        <w:t>地址缓存表</w:t>
      </w:r>
      <w:r w:rsidR="00AB21EB">
        <w:rPr>
          <w:rFonts w:hint="eastAsia"/>
        </w:rPr>
        <w:t>，从而更改了I</w:t>
      </w:r>
      <w:r w:rsidR="00AB21EB">
        <w:t>P</w:t>
      </w:r>
      <w:r w:rsidR="00AB21EB">
        <w:rPr>
          <w:rFonts w:hint="eastAsia"/>
        </w:rPr>
        <w:t>地址为自己的M</w:t>
      </w:r>
      <w:r w:rsidR="00AB21EB">
        <w:t>AC</w:t>
      </w:r>
      <w:r w:rsidR="0048551B">
        <w:rPr>
          <w:rFonts w:hint="eastAsia"/>
        </w:rPr>
        <w:t>地址，这样两个主机通信时就会先把数据包发送给</w:t>
      </w:r>
      <w:r w:rsidR="007A3058">
        <w:rPr>
          <w:rFonts w:hint="eastAsia"/>
        </w:rPr>
        <w:t>自己</w:t>
      </w:r>
      <w:r w:rsidR="00ED2E1F">
        <w:rPr>
          <w:rFonts w:hint="eastAsia"/>
        </w:rPr>
        <w:t>，从而窃听</w:t>
      </w:r>
      <w:r w:rsidR="00D62CD0">
        <w:rPr>
          <w:rFonts w:hint="eastAsia"/>
        </w:rPr>
        <w:t>。</w:t>
      </w:r>
    </w:p>
    <w:p w14:paraId="01468FC2" w14:textId="5600502B" w:rsidR="004B1511" w:rsidRDefault="004B1511">
      <w:r>
        <w:rPr>
          <w:rFonts w:hint="eastAsia"/>
        </w:rPr>
        <w:t>2.</w:t>
      </w:r>
      <w:r>
        <w:t>DNS</w:t>
      </w:r>
      <w:r>
        <w:rPr>
          <w:rFonts w:hint="eastAsia"/>
        </w:rPr>
        <w:t>欺骗原理：</w:t>
      </w:r>
    </w:p>
    <w:p w14:paraId="65107409" w14:textId="34EE069C" w:rsidR="002A5A92" w:rsidRDefault="00C41AB2">
      <w:pPr>
        <w:rPr>
          <w:rFonts w:hint="eastAsia"/>
        </w:rPr>
      </w:pPr>
      <w:r>
        <w:rPr>
          <w:rFonts w:hint="eastAsia"/>
        </w:rPr>
        <w:t>当用户要查询一个I</w:t>
      </w:r>
      <w:r>
        <w:t>P</w:t>
      </w:r>
      <w:r>
        <w:rPr>
          <w:rFonts w:hint="eastAsia"/>
        </w:rPr>
        <w:t>发送D</w:t>
      </w:r>
      <w:r>
        <w:t>NS</w:t>
      </w:r>
      <w:r>
        <w:rPr>
          <w:rFonts w:hint="eastAsia"/>
        </w:rPr>
        <w:t>请求包后，伪造一个D</w:t>
      </w:r>
      <w:r>
        <w:t>NS</w:t>
      </w:r>
      <w:r>
        <w:rPr>
          <w:rFonts w:hint="eastAsia"/>
        </w:rPr>
        <w:t>应答包，</w:t>
      </w:r>
      <w:r w:rsidR="00D77C64">
        <w:rPr>
          <w:rFonts w:hint="eastAsia"/>
        </w:rPr>
        <w:t>冒充其要查询的I</w:t>
      </w:r>
      <w:r w:rsidR="00D77C64">
        <w:t>P</w:t>
      </w:r>
      <w:r w:rsidR="00D77C64">
        <w:rPr>
          <w:rFonts w:hint="eastAsia"/>
        </w:rPr>
        <w:t>返回给用户，从而实现欺骗。</w:t>
      </w:r>
    </w:p>
    <w:p w14:paraId="187426AA" w14:textId="38E7C03F" w:rsidR="002A5A92" w:rsidRDefault="002A5A92">
      <w:r>
        <w:rPr>
          <w:rFonts w:hint="eastAsia"/>
        </w:rPr>
        <w:t>3.</w:t>
      </w:r>
      <w:r w:rsidR="00006943">
        <w:rPr>
          <w:rFonts w:hint="eastAsia"/>
        </w:rPr>
        <w:t>如图，输入字符超过缓冲区，</w:t>
      </w:r>
      <w:r w:rsidR="00D70FB5">
        <w:rPr>
          <w:rFonts w:hint="eastAsia"/>
        </w:rPr>
        <w:t>程序异常退出。</w:t>
      </w:r>
    </w:p>
    <w:p w14:paraId="0DBF317A" w14:textId="255F79FA" w:rsidR="00006943" w:rsidRDefault="00006943">
      <w:r>
        <w:rPr>
          <w:noProof/>
        </w:rPr>
        <w:drawing>
          <wp:inline distT="0" distB="0" distL="0" distR="0" wp14:anchorId="5AD731E1" wp14:editId="0CA16F37">
            <wp:extent cx="3551228" cy="1158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3D0" w14:textId="387F308E" w:rsidR="00006943" w:rsidRDefault="00006943">
      <w:pPr>
        <w:rPr>
          <w:rFonts w:hint="eastAsia"/>
        </w:rPr>
      </w:pPr>
      <w:r>
        <w:rPr>
          <w:noProof/>
        </w:rPr>
        <w:drawing>
          <wp:inline distT="0" distB="0" distL="0" distR="0" wp14:anchorId="02768F09" wp14:editId="179F9E6D">
            <wp:extent cx="5274310" cy="706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A"/>
    <w:rsid w:val="00006943"/>
    <w:rsid w:val="002A5A92"/>
    <w:rsid w:val="0032515B"/>
    <w:rsid w:val="00340817"/>
    <w:rsid w:val="00385F81"/>
    <w:rsid w:val="0048551B"/>
    <w:rsid w:val="004B1511"/>
    <w:rsid w:val="004D6956"/>
    <w:rsid w:val="007A3058"/>
    <w:rsid w:val="00826848"/>
    <w:rsid w:val="00931BCF"/>
    <w:rsid w:val="00AB21EB"/>
    <w:rsid w:val="00B312DA"/>
    <w:rsid w:val="00BA2E79"/>
    <w:rsid w:val="00BB2C55"/>
    <w:rsid w:val="00C41AB2"/>
    <w:rsid w:val="00D62CD0"/>
    <w:rsid w:val="00D70FB5"/>
    <w:rsid w:val="00D77C64"/>
    <w:rsid w:val="00ED2E1F"/>
    <w:rsid w:val="00F0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EFD"/>
  <w15:chartTrackingRefBased/>
  <w15:docId w15:val="{E4041CBB-BA8B-4BD7-A95F-DDD06743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19</cp:revision>
  <dcterms:created xsi:type="dcterms:W3CDTF">2021-11-10T11:33:00Z</dcterms:created>
  <dcterms:modified xsi:type="dcterms:W3CDTF">2021-11-10T12:16:00Z</dcterms:modified>
</cp:coreProperties>
</file>