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572A" w14:textId="20F37F84" w:rsidR="00DA2342" w:rsidRDefault="00720829">
      <w:r>
        <w:rPr>
          <w:rFonts w:hint="eastAsia"/>
        </w:rPr>
        <w:t>1.</w:t>
      </w:r>
      <w:r>
        <w:t>DAC</w:t>
      </w:r>
      <w:r>
        <w:rPr>
          <w:rFonts w:hint="eastAsia"/>
        </w:rPr>
        <w:t>是以用户或者用户组为主体来访问客体的，每个用户或用户组有一定的权限来访问特定的客体，且可以自主地把拥有的访问权限授予其他用户。</w:t>
      </w:r>
    </w:p>
    <w:p w14:paraId="3C8ACE1F" w14:textId="1376AD49" w:rsidR="00720829" w:rsidRDefault="00720829">
      <w:r>
        <w:rPr>
          <w:rFonts w:hint="eastAsia"/>
        </w:rPr>
        <w:t>而M</w:t>
      </w:r>
      <w:r>
        <w:t>AC</w:t>
      </w:r>
      <w:r>
        <w:rPr>
          <w:rFonts w:hint="eastAsia"/>
        </w:rPr>
        <w:t>是为主体和客体分配了不同的安全级别属性，通过设置的访问规则如向下读、向上写来控制主体对客体的访问操作，故权限没办法从一个主体转移到另一个主体。</w:t>
      </w:r>
    </w:p>
    <w:p w14:paraId="4AE28576" w14:textId="6F26E5B1" w:rsidR="00720829" w:rsidRDefault="00720829"/>
    <w:p w14:paraId="0F7B31B6" w14:textId="15CBF0C2" w:rsidR="00F368D8" w:rsidRDefault="00720829">
      <w:r>
        <w:rPr>
          <w:rFonts w:hint="eastAsia"/>
        </w:rPr>
        <w:t>2.</w:t>
      </w:r>
      <w:proofErr w:type="gramStart"/>
      <w:r>
        <w:rPr>
          <w:rFonts w:hint="eastAsia"/>
        </w:rPr>
        <w:t>组一般</w:t>
      </w:r>
      <w:proofErr w:type="gramEnd"/>
      <w:r>
        <w:rPr>
          <w:rFonts w:hint="eastAsia"/>
        </w:rPr>
        <w:t>是由有某些相同特质的用户组成集合，可以为一个组赋予权限从而使得组内的成员获得该组的权限。</w:t>
      </w:r>
    </w:p>
    <w:p w14:paraId="4246B1BC" w14:textId="4BDFFD25" w:rsidR="00720829" w:rsidRDefault="00720829">
      <w:r>
        <w:rPr>
          <w:rFonts w:hint="eastAsia"/>
        </w:rPr>
        <w:t>而角色是一个行为和责任的集合，代表了一定的权限，实现了权限和用户分离，所以可以将角色分配给用户或者组，使得用户或组内的用户获得该角色拥有的能力和责任。</w:t>
      </w:r>
    </w:p>
    <w:p w14:paraId="6AFF56E5" w14:textId="5E535D4E" w:rsidR="00F368D8" w:rsidRDefault="00F368D8">
      <w:r>
        <w:rPr>
          <w:rFonts w:hint="eastAsia"/>
        </w:rPr>
        <w:t>组主要指用户的集合，而角色代表了责任和能力。</w:t>
      </w:r>
    </w:p>
    <w:p w14:paraId="3F2F56FF" w14:textId="1629506D" w:rsidR="005D5CC6" w:rsidRDefault="005D5CC6"/>
    <w:p w14:paraId="49FF2CA1" w14:textId="0C3B0245" w:rsidR="005D5CC6" w:rsidRDefault="005D5CC6">
      <w:r>
        <w:rPr>
          <w:rFonts w:hint="eastAsia"/>
        </w:rPr>
        <w:t>3.</w:t>
      </w:r>
      <w:r>
        <w:t>W</w:t>
      </w:r>
      <w:r>
        <w:rPr>
          <w:rFonts w:hint="eastAsia"/>
        </w:rPr>
        <w:t>indows系统的安全体系结构包括用户认证、访问控制和加密、管理和审计、安全策略。</w:t>
      </w:r>
    </w:p>
    <w:p w14:paraId="5D5783A0" w14:textId="2A420230" w:rsidR="005D5CC6" w:rsidRPr="005D5CC6" w:rsidRDefault="005D5CC6" w:rsidP="005D5CC6">
      <w:r w:rsidRPr="005D5CC6">
        <w:t>Windows系统安全开始于用户认证。</w:t>
      </w:r>
      <w:r w:rsidRPr="005D5CC6">
        <w:rPr>
          <w:rFonts w:hint="eastAsia"/>
        </w:rPr>
        <w:t>加密保证了系统与用户之间的通信及数据存储的机密性。访问控制则维护了用户访问的授权原则。</w:t>
      </w:r>
    </w:p>
    <w:p w14:paraId="4ED2D34D" w14:textId="01618A37" w:rsidR="005D5CC6" w:rsidRPr="005D5CC6" w:rsidRDefault="005D5CC6" w:rsidP="005D5CC6">
      <w:pPr>
        <w:rPr>
          <w:rFonts w:hint="eastAsia"/>
        </w:rPr>
      </w:pPr>
      <w:r w:rsidRPr="005D5CC6">
        <w:rPr>
          <w:rFonts w:hint="eastAsia"/>
        </w:rPr>
        <w:t>审计和管理处于系统的内核层。审计可以发现系统是否曾经遭受过攻击或正在遭受攻击，并进行追查；管理则是为用户有效控制系统提供功能接口。</w:t>
      </w:r>
    </w:p>
    <w:sectPr w:rsidR="005D5CC6" w:rsidRPr="005D5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D3547"/>
    <w:multiLevelType w:val="hybridMultilevel"/>
    <w:tmpl w:val="4EE07E78"/>
    <w:lvl w:ilvl="0" w:tplc="6A2EF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C84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CB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0F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2B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A0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0E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78E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0F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E5"/>
    <w:rsid w:val="00385F81"/>
    <w:rsid w:val="003B1BE5"/>
    <w:rsid w:val="004D6956"/>
    <w:rsid w:val="005D5CC6"/>
    <w:rsid w:val="00720829"/>
    <w:rsid w:val="00DA2342"/>
    <w:rsid w:val="00F3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4C3D"/>
  <w15:chartTrackingRefBased/>
  <w15:docId w15:val="{A4A41CF4-DEBE-4F02-BEC7-8E32F892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20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07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605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3</cp:revision>
  <dcterms:created xsi:type="dcterms:W3CDTF">2021-10-21T07:51:00Z</dcterms:created>
  <dcterms:modified xsi:type="dcterms:W3CDTF">2021-10-21T08:07:00Z</dcterms:modified>
</cp:coreProperties>
</file>