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EE5D" w14:textId="59670D78" w:rsidR="000B1323" w:rsidRDefault="00E97E1D">
      <w:r>
        <w:rPr>
          <w:rFonts w:hint="eastAsia"/>
        </w:rPr>
        <w:t>1.</w:t>
      </w:r>
      <w:r w:rsidR="007F1AD5">
        <w:rPr>
          <w:rFonts w:hint="eastAsia"/>
        </w:rPr>
        <w:t>我认为不正确。</w:t>
      </w:r>
      <w:r w:rsidR="008264F5" w:rsidRPr="008264F5">
        <w:rPr>
          <w:rFonts w:hint="eastAsia"/>
        </w:rPr>
        <w:t>数字水印是镶嵌在数据中，并且不影响合法使用的具有可鉴别性的数据。它一般应当具有不可察觉性、抗擦除性、稳健性和可解码性。</w:t>
      </w:r>
    </w:p>
    <w:p w14:paraId="3F9A81FF" w14:textId="357CC0A2" w:rsidR="00623ECA" w:rsidRDefault="00623ECA">
      <w:pPr>
        <w:rPr>
          <w:rFonts w:hint="eastAsia"/>
        </w:rPr>
      </w:pPr>
      <w:r>
        <w:rPr>
          <w:rFonts w:hint="eastAsia"/>
        </w:rPr>
        <w:t>2.</w:t>
      </w:r>
      <w:r w:rsidR="002B48B4">
        <w:rPr>
          <w:rFonts w:hint="eastAsia"/>
        </w:rPr>
        <w:t>我认为不正确</w:t>
      </w:r>
      <w:r w:rsidR="00C33F7B">
        <w:rPr>
          <w:rFonts w:hint="eastAsia"/>
        </w:rPr>
        <w:t>。</w:t>
      </w:r>
      <w:r w:rsidR="00255D35">
        <w:rPr>
          <w:rFonts w:hint="eastAsia"/>
        </w:rPr>
        <w:t>入侵检测技术是</w:t>
      </w:r>
      <w:r w:rsidR="00255D35" w:rsidRPr="00255D35">
        <w:rPr>
          <w:rFonts w:hint="eastAsia"/>
        </w:rPr>
        <w:t>主动保护自己免受攻击的一种网络安全技术</w:t>
      </w:r>
      <w:r w:rsidR="00255D35">
        <w:rPr>
          <w:rFonts w:hint="eastAsia"/>
        </w:rPr>
        <w:t>，是防火墙的一种补充，对通过防火墙的数据继续监测，对检测的异常进行违规处理。而内容监管包括</w:t>
      </w:r>
      <w:r w:rsidR="00255D35" w:rsidRPr="00255D35">
        <w:t>数据获取策略</w:t>
      </w:r>
      <w:r w:rsidR="00255D35">
        <w:rPr>
          <w:rFonts w:hint="eastAsia"/>
        </w:rPr>
        <w:t>、</w:t>
      </w:r>
      <w:r w:rsidR="00255D35" w:rsidRPr="00255D35">
        <w:rPr>
          <w:rFonts w:hint="eastAsia"/>
        </w:rPr>
        <w:t>敏感特征定义</w:t>
      </w:r>
      <w:r w:rsidR="00255D35">
        <w:rPr>
          <w:rFonts w:hint="eastAsia"/>
        </w:rPr>
        <w:t>、</w:t>
      </w:r>
      <w:r w:rsidR="00255D35" w:rsidRPr="00255D35">
        <w:rPr>
          <w:rFonts w:hint="eastAsia"/>
        </w:rPr>
        <w:t>违规定义</w:t>
      </w:r>
      <w:r w:rsidR="00255D35">
        <w:rPr>
          <w:rFonts w:hint="eastAsia"/>
        </w:rPr>
        <w:t>、</w:t>
      </w:r>
      <w:r w:rsidR="00255D35" w:rsidRPr="00255D35">
        <w:rPr>
          <w:rFonts w:hint="eastAsia"/>
        </w:rPr>
        <w:t>违规处理策略</w:t>
      </w:r>
      <w:r w:rsidR="00255D35">
        <w:rPr>
          <w:rFonts w:hint="eastAsia"/>
        </w:rPr>
        <w:t>。</w:t>
      </w:r>
      <w:r w:rsidR="00D33482">
        <w:rPr>
          <w:rFonts w:hint="eastAsia"/>
        </w:rPr>
        <w:t>故无法通过简单的改造I</w:t>
      </w:r>
      <w:r w:rsidR="00D33482">
        <w:t>DS</w:t>
      </w:r>
      <w:r w:rsidR="00D33482">
        <w:rPr>
          <w:rFonts w:hint="eastAsia"/>
        </w:rPr>
        <w:t>实现内容监管功能。</w:t>
      </w:r>
    </w:p>
    <w:sectPr w:rsidR="00623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392A" w14:textId="77777777" w:rsidR="008E3DAC" w:rsidRDefault="008E3DAC" w:rsidP="00E97E1D">
      <w:r>
        <w:separator/>
      </w:r>
    </w:p>
  </w:endnote>
  <w:endnote w:type="continuationSeparator" w:id="0">
    <w:p w14:paraId="20CD952D" w14:textId="77777777" w:rsidR="008E3DAC" w:rsidRDefault="008E3DAC" w:rsidP="00E9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68C4" w14:textId="77777777" w:rsidR="008E3DAC" w:rsidRDefault="008E3DAC" w:rsidP="00E97E1D">
      <w:r>
        <w:separator/>
      </w:r>
    </w:p>
  </w:footnote>
  <w:footnote w:type="continuationSeparator" w:id="0">
    <w:p w14:paraId="06035310" w14:textId="77777777" w:rsidR="008E3DAC" w:rsidRDefault="008E3DAC" w:rsidP="00E97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A2"/>
    <w:rsid w:val="000B1323"/>
    <w:rsid w:val="00255D35"/>
    <w:rsid w:val="002B48B4"/>
    <w:rsid w:val="00385F81"/>
    <w:rsid w:val="004D6956"/>
    <w:rsid w:val="00623ECA"/>
    <w:rsid w:val="007F1AD5"/>
    <w:rsid w:val="008264F5"/>
    <w:rsid w:val="008E3DAC"/>
    <w:rsid w:val="009525A2"/>
    <w:rsid w:val="00C33F7B"/>
    <w:rsid w:val="00D33482"/>
    <w:rsid w:val="00E9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8CA01"/>
  <w15:chartTrackingRefBased/>
  <w15:docId w15:val="{B6514A66-5AED-4F2F-ADF3-F4C2421E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9</cp:revision>
  <dcterms:created xsi:type="dcterms:W3CDTF">2021-12-16T02:52:00Z</dcterms:created>
  <dcterms:modified xsi:type="dcterms:W3CDTF">2021-12-16T03:04:00Z</dcterms:modified>
</cp:coreProperties>
</file>