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AB56" w14:textId="77777777" w:rsidR="007B0039" w:rsidRDefault="00E6270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设有关系模式</w:t>
      </w:r>
      <m:oMath>
        <m:r>
          <m:rPr>
            <m:sty m:val="p"/>
          </m:rPr>
          <w:rPr>
            <w:rFonts w:ascii="Cambria Math" w:hAnsi="Cambria Math"/>
          </w:rPr>
          <m:t>R(A,B,C,D)</m:t>
        </m:r>
      </m:oMath>
      <w:r>
        <w:rPr>
          <w:rFonts w:hint="eastAsia"/>
        </w:rPr>
        <w:t>，其上的函数依赖为：</w:t>
      </w:r>
      <m:oMath>
        <m:r>
          <m:rPr>
            <m:sty m:val="p"/>
          </m:rPr>
          <w:rPr>
            <w:rFonts w:ascii="Cambria Math" w:hAnsi="Cambria Math"/>
          </w:rPr>
          <m:t>F={A→C,B→AC,D→AC}</m:t>
        </m:r>
      </m:oMath>
    </w:p>
    <w:p w14:paraId="1FA5B605" w14:textId="77777777" w:rsidR="007B0039" w:rsidRDefault="00E627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 xml:space="preserve">求R的候选码 </w:t>
      </w:r>
    </w:p>
    <w:p w14:paraId="3344A500" w14:textId="77777777" w:rsidR="007B0039" w:rsidRDefault="00E627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计算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(AB)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6B7AB9E7" w14:textId="77777777" w:rsidR="007B0039" w:rsidRDefault="00E627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>
        <w:rPr>
          <w:rFonts w:hint="eastAsia"/>
        </w:rPr>
        <w:t>的最小等价依赖集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5E3AC901" w14:textId="7B9EA60D" w:rsidR="007B0039" w:rsidRPr="00F71F08" w:rsidRDefault="00EA162C">
      <w:pPr>
        <w:rPr>
          <w:rFonts w:hint="eastAsia"/>
          <w:vertAlign w:val="superscript"/>
        </w:rPr>
      </w:pPr>
      <w:r>
        <w:t>(1)</w:t>
      </w:r>
      <w:r>
        <w:rPr>
          <w:rFonts w:hint="eastAsia"/>
        </w:rPr>
        <w:t>（B</w:t>
      </w:r>
      <w:r>
        <w:t>,D</w:t>
      </w:r>
      <w:r w:rsidR="00F71F08">
        <w:t>）</w:t>
      </w:r>
      <w:r w:rsidR="00F71F08">
        <w:rPr>
          <w:rFonts w:hint="eastAsia"/>
        </w:rPr>
        <w:t>关于F的属性闭包为U，且</w:t>
      </w:r>
      <w:r w:rsidR="00F71F08">
        <w:t>B,D</w:t>
      </w:r>
      <w:r w:rsidR="00F71F08">
        <w:rPr>
          <w:rFonts w:hint="eastAsia"/>
        </w:rPr>
        <w:t>均不是候选码，故(</w:t>
      </w:r>
      <w:r w:rsidR="00F71F08">
        <w:t>B,D)</w:t>
      </w:r>
      <w:r w:rsidR="00F71F08">
        <w:rPr>
          <w:rFonts w:hint="eastAsia"/>
        </w:rPr>
        <w:t>为候选码</w:t>
      </w:r>
    </w:p>
    <w:p w14:paraId="31F787AC" w14:textId="5BB8117B" w:rsidR="00EA162C" w:rsidRPr="00EA162C" w:rsidRDefault="00EA162C">
      <w:r>
        <w:rPr>
          <w:rFonts w:hint="eastAsia"/>
        </w:rPr>
        <w:t>(</w:t>
      </w:r>
      <w:r>
        <w:t>2){A,B,C}</w:t>
      </w:r>
    </w:p>
    <w:p w14:paraId="7DECA94D" w14:textId="6D1906E5" w:rsidR="00DE5B70" w:rsidRDefault="00EA162C">
      <w:r>
        <w:rPr>
          <w:rFonts w:hint="eastAsia"/>
        </w:rPr>
        <w:t>(</w:t>
      </w:r>
      <w:r>
        <w:t>3)</w:t>
      </w:r>
      <w:r w:rsidR="00DE5B70">
        <w:rPr>
          <w:rFonts w:hint="eastAsia"/>
        </w:rPr>
        <w:t>单一化后得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{A→C,B→A,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eastAsia="等线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C,</m:t>
        </m:r>
        <m:r>
          <m:rPr>
            <m:sty m:val="p"/>
          </m:rPr>
          <w:rPr>
            <w:rFonts w:ascii="Cambria Math" w:hAnsi="Cambria Math"/>
          </w:rPr>
          <m:t>D→A</m:t>
        </m:r>
        <m:r>
          <m:rPr>
            <m:sty m:val="p"/>
          </m:rPr>
          <w:rPr>
            <w:rFonts w:ascii="Cambria Math" w:hAnsi="Cambria Math"/>
          </w:rPr>
          <m:t>,D</m:t>
        </m:r>
        <m:r>
          <m:rPr>
            <m:sty m:val="p"/>
          </m:rPr>
          <w:rPr>
            <w:rFonts w:ascii="Cambria Math" w:eastAsia="等线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103E0F65" w14:textId="020027C6" w:rsidR="007B0039" w:rsidRDefault="00DE5B70">
      <w:r>
        <w:rPr>
          <w:rFonts w:hint="eastAsia"/>
        </w:rPr>
        <w:t>发现去掉</w:t>
      </w:r>
      <m:oMath>
        <m:r>
          <w:rPr>
            <w:rFonts w:ascii="Cambria Math" w:hAnsi="Cambria Math"/>
          </w:rPr>
          <m:t>{B→C,D→C}</m:t>
        </m:r>
      </m:oMath>
      <w:r>
        <w:rPr>
          <w:rFonts w:hint="eastAsia"/>
        </w:rPr>
        <w:t>后仍与F等价，故最小等价依赖集为</w:t>
      </w:r>
      <w:r w:rsidR="00EA162C">
        <w:t>{A-&gt;C,B-&gt;A,D-&gt;A}</w:t>
      </w:r>
    </w:p>
    <w:p w14:paraId="37E15BFA" w14:textId="77777777" w:rsidR="007B0039" w:rsidRDefault="00E6270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设有关系模式</w:t>
      </w:r>
      <m:oMath>
        <m:r>
          <m:rPr>
            <m:sty m:val="p"/>
          </m:rPr>
          <w:rPr>
            <w:rFonts w:ascii="Cambria Math" w:hAnsi="Cambria Math"/>
          </w:rPr>
          <m:t>R(A,B,C,D,E)</m:t>
        </m:r>
      </m:oMath>
      <w:r>
        <w:rPr>
          <w:rFonts w:hint="eastAsia"/>
        </w:rPr>
        <w:t>，其上的函数依赖为：</w:t>
      </w:r>
      <m:oMath>
        <m:r>
          <m:rPr>
            <m:sty m:val="p"/>
          </m:rPr>
          <w:rPr>
            <w:rFonts w:ascii="Cambria Math" w:hAnsi="Cambria Math"/>
          </w:rPr>
          <m:t>F={A→C,B→C,DE→C,CE→A}</m:t>
        </m:r>
      </m:oMath>
    </w:p>
    <w:p w14:paraId="5B9247D5" w14:textId="1688AFFF" w:rsidR="007B0039" w:rsidRDefault="00E627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求R的候选码</w:t>
      </w:r>
    </w:p>
    <w:p w14:paraId="15DA9132" w14:textId="77777777" w:rsidR="007B0039" w:rsidRDefault="00E6270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判断</w:t>
      </w:r>
      <m:oMath>
        <m:r>
          <m:rPr>
            <m:sty m:val="p"/>
          </m:rPr>
          <w:rPr>
            <w:rFonts w:ascii="Cambria Math" w:hAnsi="Cambria Math"/>
          </w:rPr>
          <m:t>ρ={AD,AB,BC,CDE,AE}</m:t>
        </m:r>
      </m:oMath>
      <w:r>
        <w:rPr>
          <w:rFonts w:hint="eastAsia"/>
        </w:rPr>
        <w:t>是否为无损连接分解？</w:t>
      </w:r>
    </w:p>
    <w:p w14:paraId="7D00E455" w14:textId="5B027E6A" w:rsidR="007B0039" w:rsidRDefault="002A2C43" w:rsidP="002A2C43">
      <w:pPr>
        <w:pStyle w:val="a8"/>
        <w:numPr>
          <w:ilvl w:val="0"/>
          <w:numId w:val="2"/>
        </w:numPr>
        <w:ind w:firstLineChars="0"/>
      </w:pPr>
      <w:r>
        <w:t>(B,D,E)</w:t>
      </w:r>
    </w:p>
    <w:p w14:paraId="09B89E27" w14:textId="43937B65" w:rsidR="00DE5B70" w:rsidRDefault="001E3201" w:rsidP="002A2C4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初始化表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1321"/>
        <w:gridCol w:w="1321"/>
        <w:gridCol w:w="1321"/>
        <w:gridCol w:w="1321"/>
        <w:gridCol w:w="1321"/>
      </w:tblGrid>
      <w:tr w:rsidR="002A2C43" w14:paraId="50877829" w14:textId="77777777" w:rsidTr="002A2C43">
        <w:tc>
          <w:tcPr>
            <w:tcW w:w="1382" w:type="dxa"/>
          </w:tcPr>
          <w:p w14:paraId="128A35D5" w14:textId="77777777" w:rsidR="002A2C43" w:rsidRDefault="002A2C43" w:rsidP="002A2C43">
            <w:pPr>
              <w:pStyle w:val="a8"/>
              <w:ind w:firstLineChars="0" w:firstLine="0"/>
            </w:pPr>
          </w:p>
        </w:tc>
        <w:tc>
          <w:tcPr>
            <w:tcW w:w="1382" w:type="dxa"/>
          </w:tcPr>
          <w:p w14:paraId="5B3FE121" w14:textId="3410DEF7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3CAC8408" w14:textId="06467A5B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415206F7" w14:textId="58D0B99E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02E20654" w14:textId="5A6DC3F4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34197AC4" w14:textId="40035483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E</w:t>
            </w:r>
          </w:p>
        </w:tc>
      </w:tr>
      <w:tr w:rsidR="002A2C43" w14:paraId="2478050A" w14:textId="77777777" w:rsidTr="002A2C43">
        <w:tc>
          <w:tcPr>
            <w:tcW w:w="1382" w:type="dxa"/>
          </w:tcPr>
          <w:p w14:paraId="7819AE42" w14:textId="2B5CD5AE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1382" w:type="dxa"/>
          </w:tcPr>
          <w:p w14:paraId="0C3F135D" w14:textId="42691A14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6AD69426" w14:textId="3C30EA08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 w:rsidRPr="002A2C43">
              <w:t>b</w:t>
            </w:r>
            <w:r>
              <w:rPr>
                <w:vertAlign w:val="subscript"/>
              </w:rPr>
              <w:t>12</w:t>
            </w:r>
          </w:p>
        </w:tc>
        <w:tc>
          <w:tcPr>
            <w:tcW w:w="1383" w:type="dxa"/>
          </w:tcPr>
          <w:p w14:paraId="44FE6CF1" w14:textId="7C380FE8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13</w:t>
            </w:r>
          </w:p>
        </w:tc>
        <w:tc>
          <w:tcPr>
            <w:tcW w:w="1383" w:type="dxa"/>
          </w:tcPr>
          <w:p w14:paraId="6FA62C32" w14:textId="677B782A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54FA616A" w14:textId="10E4C8AF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15</w:t>
            </w:r>
          </w:p>
        </w:tc>
      </w:tr>
      <w:tr w:rsidR="002A2C43" w14:paraId="770DE2C0" w14:textId="77777777" w:rsidTr="002A2C43">
        <w:tc>
          <w:tcPr>
            <w:tcW w:w="1382" w:type="dxa"/>
          </w:tcPr>
          <w:p w14:paraId="2B6608D5" w14:textId="3ACAF0D7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382" w:type="dxa"/>
          </w:tcPr>
          <w:p w14:paraId="046D8FB3" w14:textId="54AF3D4F" w:rsidR="002A2C43" w:rsidRDefault="002A2C43" w:rsidP="002A2C43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7A2E81F7" w14:textId="11B113BB" w:rsidR="002A2C43" w:rsidRDefault="002A2C43" w:rsidP="002A2C43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653CECEB" w14:textId="06A72C14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23</w:t>
            </w:r>
          </w:p>
        </w:tc>
        <w:tc>
          <w:tcPr>
            <w:tcW w:w="1383" w:type="dxa"/>
          </w:tcPr>
          <w:p w14:paraId="6D59EDE0" w14:textId="0B7A08EC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24</w:t>
            </w:r>
          </w:p>
        </w:tc>
        <w:tc>
          <w:tcPr>
            <w:tcW w:w="1383" w:type="dxa"/>
          </w:tcPr>
          <w:p w14:paraId="2E07A9E8" w14:textId="1A93B35B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25</w:t>
            </w:r>
          </w:p>
        </w:tc>
      </w:tr>
      <w:tr w:rsidR="002A2C43" w14:paraId="7D1FA521" w14:textId="77777777" w:rsidTr="002A2C43">
        <w:tc>
          <w:tcPr>
            <w:tcW w:w="1382" w:type="dxa"/>
          </w:tcPr>
          <w:p w14:paraId="6AC0C5CD" w14:textId="38D6047D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1382" w:type="dxa"/>
          </w:tcPr>
          <w:p w14:paraId="0071329A" w14:textId="05922600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31</w:t>
            </w:r>
          </w:p>
        </w:tc>
        <w:tc>
          <w:tcPr>
            <w:tcW w:w="1383" w:type="dxa"/>
          </w:tcPr>
          <w:p w14:paraId="11AEEB5B" w14:textId="5CF7FCF0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7E87B861" w14:textId="535E5963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37B96108" w14:textId="5371AE60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34</w:t>
            </w:r>
          </w:p>
        </w:tc>
        <w:tc>
          <w:tcPr>
            <w:tcW w:w="1383" w:type="dxa"/>
          </w:tcPr>
          <w:p w14:paraId="5DCC2E78" w14:textId="00826944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35</w:t>
            </w:r>
          </w:p>
        </w:tc>
      </w:tr>
      <w:tr w:rsidR="002A2C43" w14:paraId="20BB3BEF" w14:textId="77777777" w:rsidTr="002A2C43">
        <w:tc>
          <w:tcPr>
            <w:tcW w:w="1382" w:type="dxa"/>
          </w:tcPr>
          <w:p w14:paraId="420EE6A3" w14:textId="4234367D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  <w:r>
              <w:t>DE</w:t>
            </w:r>
          </w:p>
        </w:tc>
        <w:tc>
          <w:tcPr>
            <w:tcW w:w="1382" w:type="dxa"/>
          </w:tcPr>
          <w:p w14:paraId="50B2DA99" w14:textId="50C742FB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41</w:t>
            </w:r>
          </w:p>
        </w:tc>
        <w:tc>
          <w:tcPr>
            <w:tcW w:w="1383" w:type="dxa"/>
          </w:tcPr>
          <w:p w14:paraId="7879022F" w14:textId="13E11834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42</w:t>
            </w:r>
          </w:p>
        </w:tc>
        <w:tc>
          <w:tcPr>
            <w:tcW w:w="1383" w:type="dxa"/>
          </w:tcPr>
          <w:p w14:paraId="5555C6C6" w14:textId="301EB587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56B783F4" w14:textId="5AC334FC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594E024D" w14:textId="2CD6403E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  <w:tr w:rsidR="002A2C43" w14:paraId="5E1A5A8E" w14:textId="77777777" w:rsidTr="002A2C43">
        <w:tc>
          <w:tcPr>
            <w:tcW w:w="1382" w:type="dxa"/>
          </w:tcPr>
          <w:p w14:paraId="49F7123F" w14:textId="7713E9B6" w:rsidR="002A2C43" w:rsidRDefault="002A2C43" w:rsidP="002A2C43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1382" w:type="dxa"/>
          </w:tcPr>
          <w:p w14:paraId="2683CD3C" w14:textId="3F428FF9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2965422D" w14:textId="721D6011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52</w:t>
            </w:r>
          </w:p>
        </w:tc>
        <w:tc>
          <w:tcPr>
            <w:tcW w:w="1383" w:type="dxa"/>
          </w:tcPr>
          <w:p w14:paraId="2CA887D9" w14:textId="14E14EFE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53</w:t>
            </w:r>
          </w:p>
        </w:tc>
        <w:tc>
          <w:tcPr>
            <w:tcW w:w="1383" w:type="dxa"/>
          </w:tcPr>
          <w:p w14:paraId="58705EF5" w14:textId="0F8377DB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54</w:t>
            </w:r>
          </w:p>
        </w:tc>
        <w:tc>
          <w:tcPr>
            <w:tcW w:w="1383" w:type="dxa"/>
          </w:tcPr>
          <w:p w14:paraId="69F7AFA6" w14:textId="6FB02F47" w:rsidR="002A2C43" w:rsidRPr="002A2C43" w:rsidRDefault="002A2C43" w:rsidP="002A2C43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</w:tbl>
    <w:p w14:paraId="7AF61E9A" w14:textId="4F560DEE" w:rsidR="002A2C43" w:rsidRDefault="001E3201" w:rsidP="002A2C43">
      <w:pPr>
        <w:pStyle w:val="a8"/>
        <w:ind w:left="360" w:firstLineChars="0" w:firstLine="0"/>
      </w:pPr>
      <w:r>
        <w:rPr>
          <w:rFonts w:hint="eastAsia"/>
        </w:rPr>
        <w:t>第一轮循环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1"/>
        <w:gridCol w:w="1321"/>
        <w:gridCol w:w="1321"/>
        <w:gridCol w:w="1321"/>
        <w:gridCol w:w="1321"/>
        <w:gridCol w:w="1321"/>
      </w:tblGrid>
      <w:tr w:rsidR="001E3201" w14:paraId="6ACAC349" w14:textId="77777777" w:rsidTr="00312FDE">
        <w:tc>
          <w:tcPr>
            <w:tcW w:w="1382" w:type="dxa"/>
          </w:tcPr>
          <w:p w14:paraId="345FA5CF" w14:textId="77777777" w:rsidR="001E3201" w:rsidRDefault="001E3201" w:rsidP="00312FDE">
            <w:pPr>
              <w:pStyle w:val="a8"/>
              <w:ind w:firstLineChars="0" w:firstLine="0"/>
            </w:pPr>
          </w:p>
        </w:tc>
        <w:tc>
          <w:tcPr>
            <w:tcW w:w="1382" w:type="dxa"/>
          </w:tcPr>
          <w:p w14:paraId="5468CE50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53BFC447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7ED9C33D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0323E723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1366D374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E</w:t>
            </w:r>
          </w:p>
        </w:tc>
      </w:tr>
      <w:tr w:rsidR="001E3201" w14:paraId="13895321" w14:textId="77777777" w:rsidTr="00312FDE">
        <w:tc>
          <w:tcPr>
            <w:tcW w:w="1382" w:type="dxa"/>
          </w:tcPr>
          <w:p w14:paraId="7FB2B68F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1382" w:type="dxa"/>
          </w:tcPr>
          <w:p w14:paraId="061293A6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11B6F8FC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 w:rsidRPr="002A2C43">
              <w:t>b</w:t>
            </w:r>
            <w:r>
              <w:rPr>
                <w:vertAlign w:val="subscript"/>
              </w:rPr>
              <w:t>12</w:t>
            </w:r>
          </w:p>
        </w:tc>
        <w:tc>
          <w:tcPr>
            <w:tcW w:w="1383" w:type="dxa"/>
          </w:tcPr>
          <w:p w14:paraId="337A9F6F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b</w:t>
            </w:r>
            <w:r>
              <w:rPr>
                <w:vertAlign w:val="subscript"/>
              </w:rPr>
              <w:t>13</w:t>
            </w:r>
          </w:p>
        </w:tc>
        <w:tc>
          <w:tcPr>
            <w:tcW w:w="1383" w:type="dxa"/>
          </w:tcPr>
          <w:p w14:paraId="02432E89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665CDCA3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15</w:t>
            </w:r>
          </w:p>
        </w:tc>
      </w:tr>
      <w:tr w:rsidR="001E3201" w14:paraId="280A3A10" w14:textId="77777777" w:rsidTr="00312FDE">
        <w:tc>
          <w:tcPr>
            <w:tcW w:w="1382" w:type="dxa"/>
          </w:tcPr>
          <w:p w14:paraId="1646D16A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382" w:type="dxa"/>
          </w:tcPr>
          <w:p w14:paraId="35DC7A5E" w14:textId="77777777" w:rsidR="001E3201" w:rsidRDefault="001E3201" w:rsidP="00312FDE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664F3E17" w14:textId="77777777" w:rsidR="001E3201" w:rsidRDefault="001E3201" w:rsidP="00312FDE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090DDF50" w14:textId="666D794E" w:rsidR="001E3201" w:rsidRPr="001E3201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 w:rsidRPr="001E3201"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743CA333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24</w:t>
            </w:r>
          </w:p>
        </w:tc>
        <w:tc>
          <w:tcPr>
            <w:tcW w:w="1383" w:type="dxa"/>
          </w:tcPr>
          <w:p w14:paraId="554DE2FF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25</w:t>
            </w:r>
          </w:p>
        </w:tc>
      </w:tr>
      <w:tr w:rsidR="001E3201" w14:paraId="77E4394F" w14:textId="77777777" w:rsidTr="00312FDE">
        <w:tc>
          <w:tcPr>
            <w:tcW w:w="1382" w:type="dxa"/>
          </w:tcPr>
          <w:p w14:paraId="2B624118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1382" w:type="dxa"/>
          </w:tcPr>
          <w:p w14:paraId="736801EB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31</w:t>
            </w:r>
          </w:p>
        </w:tc>
        <w:tc>
          <w:tcPr>
            <w:tcW w:w="1383" w:type="dxa"/>
          </w:tcPr>
          <w:p w14:paraId="781E8A28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46A70F0D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11F93C91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34</w:t>
            </w:r>
          </w:p>
        </w:tc>
        <w:tc>
          <w:tcPr>
            <w:tcW w:w="1383" w:type="dxa"/>
          </w:tcPr>
          <w:p w14:paraId="21954E29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35</w:t>
            </w:r>
          </w:p>
        </w:tc>
      </w:tr>
      <w:tr w:rsidR="001E3201" w14:paraId="3DB134BC" w14:textId="77777777" w:rsidTr="00312FDE">
        <w:tc>
          <w:tcPr>
            <w:tcW w:w="1382" w:type="dxa"/>
          </w:tcPr>
          <w:p w14:paraId="0977714E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  <w:r>
              <w:t>DE</w:t>
            </w:r>
          </w:p>
        </w:tc>
        <w:tc>
          <w:tcPr>
            <w:tcW w:w="1382" w:type="dxa"/>
          </w:tcPr>
          <w:p w14:paraId="46427C80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41</w:t>
            </w:r>
          </w:p>
        </w:tc>
        <w:tc>
          <w:tcPr>
            <w:tcW w:w="1383" w:type="dxa"/>
          </w:tcPr>
          <w:p w14:paraId="7FAF190E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42</w:t>
            </w:r>
          </w:p>
        </w:tc>
        <w:tc>
          <w:tcPr>
            <w:tcW w:w="1383" w:type="dxa"/>
          </w:tcPr>
          <w:p w14:paraId="7B613720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5B8CCF5E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43FC3605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  <w:tr w:rsidR="001E3201" w14:paraId="66433E2F" w14:textId="77777777" w:rsidTr="00312FDE">
        <w:tc>
          <w:tcPr>
            <w:tcW w:w="1382" w:type="dxa"/>
          </w:tcPr>
          <w:p w14:paraId="5240DEBF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1382" w:type="dxa"/>
          </w:tcPr>
          <w:p w14:paraId="1DAE260C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3CF659F9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52</w:t>
            </w:r>
          </w:p>
        </w:tc>
        <w:tc>
          <w:tcPr>
            <w:tcW w:w="1383" w:type="dxa"/>
          </w:tcPr>
          <w:p w14:paraId="51E68776" w14:textId="2919AC9B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13E7AA30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54</w:t>
            </w:r>
          </w:p>
        </w:tc>
        <w:tc>
          <w:tcPr>
            <w:tcW w:w="1383" w:type="dxa"/>
          </w:tcPr>
          <w:p w14:paraId="3978B1A1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</w:tbl>
    <w:p w14:paraId="33613CA0" w14:textId="64E083A8" w:rsidR="001E3201" w:rsidRDefault="001E3201" w:rsidP="002A2C43">
      <w:pPr>
        <w:pStyle w:val="a8"/>
        <w:ind w:left="360" w:firstLineChars="0" w:firstLine="0"/>
      </w:pPr>
      <w:r>
        <w:rPr>
          <w:rFonts w:hint="eastAsia"/>
        </w:rPr>
        <w:t>第二轮循环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321"/>
        <w:gridCol w:w="1322"/>
        <w:gridCol w:w="1317"/>
        <w:gridCol w:w="1322"/>
        <w:gridCol w:w="1322"/>
      </w:tblGrid>
      <w:tr w:rsidR="001E3201" w14:paraId="6219F603" w14:textId="77777777" w:rsidTr="00312FDE">
        <w:tc>
          <w:tcPr>
            <w:tcW w:w="1382" w:type="dxa"/>
          </w:tcPr>
          <w:p w14:paraId="51054CFB" w14:textId="77777777" w:rsidR="001E3201" w:rsidRDefault="001E3201" w:rsidP="00312FDE">
            <w:pPr>
              <w:pStyle w:val="a8"/>
              <w:ind w:firstLineChars="0" w:firstLine="0"/>
            </w:pPr>
          </w:p>
        </w:tc>
        <w:tc>
          <w:tcPr>
            <w:tcW w:w="1382" w:type="dxa"/>
          </w:tcPr>
          <w:p w14:paraId="53672514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37065FAF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0A919A3D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0ED6CB96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614D0086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E</w:t>
            </w:r>
          </w:p>
        </w:tc>
      </w:tr>
      <w:tr w:rsidR="001E3201" w14:paraId="484B55A0" w14:textId="77777777" w:rsidTr="00312FDE">
        <w:tc>
          <w:tcPr>
            <w:tcW w:w="1382" w:type="dxa"/>
          </w:tcPr>
          <w:p w14:paraId="18FFA90F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1382" w:type="dxa"/>
          </w:tcPr>
          <w:p w14:paraId="2305615E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2075207A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 w:rsidRPr="002A2C43">
              <w:t>b</w:t>
            </w:r>
            <w:r>
              <w:rPr>
                <w:vertAlign w:val="subscript"/>
              </w:rPr>
              <w:t>12</w:t>
            </w:r>
          </w:p>
        </w:tc>
        <w:tc>
          <w:tcPr>
            <w:tcW w:w="1383" w:type="dxa"/>
          </w:tcPr>
          <w:p w14:paraId="486BAD2E" w14:textId="6A75E601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65DF94C7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4D5B72AE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15</w:t>
            </w:r>
          </w:p>
        </w:tc>
      </w:tr>
      <w:tr w:rsidR="001E3201" w14:paraId="11517EF0" w14:textId="77777777" w:rsidTr="00312FDE">
        <w:tc>
          <w:tcPr>
            <w:tcW w:w="1382" w:type="dxa"/>
          </w:tcPr>
          <w:p w14:paraId="0D20C1DB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382" w:type="dxa"/>
          </w:tcPr>
          <w:p w14:paraId="3CB9A329" w14:textId="77777777" w:rsidR="001E3201" w:rsidRDefault="001E3201" w:rsidP="00312FDE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38B52301" w14:textId="77777777" w:rsidR="001E3201" w:rsidRDefault="001E3201" w:rsidP="00312FDE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180C9F4E" w14:textId="5883043E" w:rsidR="001E3201" w:rsidRPr="001E3201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rFonts w:hint="eastAsia"/>
                <w:vertAlign w:val="subscript"/>
              </w:rPr>
              <w:t>3</w:t>
            </w:r>
          </w:p>
        </w:tc>
        <w:tc>
          <w:tcPr>
            <w:tcW w:w="1383" w:type="dxa"/>
          </w:tcPr>
          <w:p w14:paraId="374820D1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24</w:t>
            </w:r>
          </w:p>
        </w:tc>
        <w:tc>
          <w:tcPr>
            <w:tcW w:w="1383" w:type="dxa"/>
          </w:tcPr>
          <w:p w14:paraId="651FD594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25</w:t>
            </w:r>
          </w:p>
        </w:tc>
      </w:tr>
      <w:tr w:rsidR="001E3201" w14:paraId="6F9209C6" w14:textId="77777777" w:rsidTr="00312FDE">
        <w:tc>
          <w:tcPr>
            <w:tcW w:w="1382" w:type="dxa"/>
          </w:tcPr>
          <w:p w14:paraId="7E7F6D70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1382" w:type="dxa"/>
          </w:tcPr>
          <w:p w14:paraId="799660FD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31</w:t>
            </w:r>
          </w:p>
        </w:tc>
        <w:tc>
          <w:tcPr>
            <w:tcW w:w="1383" w:type="dxa"/>
          </w:tcPr>
          <w:p w14:paraId="1913BB21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24FEA626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5838CC61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34</w:t>
            </w:r>
          </w:p>
        </w:tc>
        <w:tc>
          <w:tcPr>
            <w:tcW w:w="1383" w:type="dxa"/>
          </w:tcPr>
          <w:p w14:paraId="16059782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35</w:t>
            </w:r>
          </w:p>
        </w:tc>
      </w:tr>
      <w:tr w:rsidR="001E3201" w14:paraId="59F8157B" w14:textId="77777777" w:rsidTr="00312FDE">
        <w:tc>
          <w:tcPr>
            <w:tcW w:w="1382" w:type="dxa"/>
          </w:tcPr>
          <w:p w14:paraId="508DEFEF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  <w:r>
              <w:t>DE</w:t>
            </w:r>
          </w:p>
        </w:tc>
        <w:tc>
          <w:tcPr>
            <w:tcW w:w="1382" w:type="dxa"/>
          </w:tcPr>
          <w:p w14:paraId="703A792A" w14:textId="2B58F3E8" w:rsidR="001E3201" w:rsidRPr="002A2C43" w:rsidRDefault="003E1ED8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 w:rsidR="001E3201"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0E473C31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42</w:t>
            </w:r>
          </w:p>
        </w:tc>
        <w:tc>
          <w:tcPr>
            <w:tcW w:w="1383" w:type="dxa"/>
          </w:tcPr>
          <w:p w14:paraId="5DDCE80F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7EBF737E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11BEA622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  <w:tr w:rsidR="001E3201" w14:paraId="27B58A42" w14:textId="77777777" w:rsidTr="00312FDE">
        <w:tc>
          <w:tcPr>
            <w:tcW w:w="1382" w:type="dxa"/>
          </w:tcPr>
          <w:p w14:paraId="1D5CF331" w14:textId="77777777" w:rsidR="001E3201" w:rsidRDefault="001E3201" w:rsidP="00312FDE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1382" w:type="dxa"/>
          </w:tcPr>
          <w:p w14:paraId="11EA5AAC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66A530FA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52</w:t>
            </w:r>
          </w:p>
        </w:tc>
        <w:tc>
          <w:tcPr>
            <w:tcW w:w="1383" w:type="dxa"/>
          </w:tcPr>
          <w:p w14:paraId="6A54E55F" w14:textId="04FBC636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55F065B2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54</w:t>
            </w:r>
          </w:p>
        </w:tc>
        <w:tc>
          <w:tcPr>
            <w:tcW w:w="1383" w:type="dxa"/>
          </w:tcPr>
          <w:p w14:paraId="027A44FF" w14:textId="77777777" w:rsidR="001E3201" w:rsidRPr="002A2C43" w:rsidRDefault="001E3201" w:rsidP="00312FDE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</w:tbl>
    <w:p w14:paraId="1427AC2F" w14:textId="77777777" w:rsidR="001E3201" w:rsidRDefault="001E3201" w:rsidP="002A2C43">
      <w:pPr>
        <w:pStyle w:val="a8"/>
        <w:ind w:left="360" w:firstLineChars="0" w:firstLine="0"/>
        <w:rPr>
          <w:rFonts w:hint="eastAsia"/>
        </w:rPr>
      </w:pPr>
    </w:p>
    <w:p w14:paraId="4FCC821E" w14:textId="359FD25D" w:rsidR="001E3201" w:rsidRDefault="001E3201" w:rsidP="002A2C43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最终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321"/>
        <w:gridCol w:w="1322"/>
        <w:gridCol w:w="1317"/>
        <w:gridCol w:w="1322"/>
        <w:gridCol w:w="1322"/>
      </w:tblGrid>
      <w:tr w:rsidR="00685955" w14:paraId="168A1E4E" w14:textId="77777777" w:rsidTr="00827B4C">
        <w:tc>
          <w:tcPr>
            <w:tcW w:w="1382" w:type="dxa"/>
          </w:tcPr>
          <w:p w14:paraId="73D8E126" w14:textId="77777777" w:rsidR="00685955" w:rsidRDefault="00685955" w:rsidP="00827B4C">
            <w:pPr>
              <w:pStyle w:val="a8"/>
              <w:ind w:firstLineChars="0" w:firstLine="0"/>
            </w:pPr>
          </w:p>
        </w:tc>
        <w:tc>
          <w:tcPr>
            <w:tcW w:w="1382" w:type="dxa"/>
          </w:tcPr>
          <w:p w14:paraId="62425947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383" w:type="dxa"/>
          </w:tcPr>
          <w:p w14:paraId="2667D6FB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383" w:type="dxa"/>
          </w:tcPr>
          <w:p w14:paraId="78AF1B05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383" w:type="dxa"/>
          </w:tcPr>
          <w:p w14:paraId="70AC85BA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2593149A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E</w:t>
            </w:r>
          </w:p>
        </w:tc>
      </w:tr>
      <w:tr w:rsidR="00685955" w14:paraId="3237A9E3" w14:textId="77777777" w:rsidTr="00827B4C">
        <w:tc>
          <w:tcPr>
            <w:tcW w:w="1382" w:type="dxa"/>
          </w:tcPr>
          <w:p w14:paraId="4BB95F51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D</w:t>
            </w:r>
          </w:p>
        </w:tc>
        <w:tc>
          <w:tcPr>
            <w:tcW w:w="1382" w:type="dxa"/>
          </w:tcPr>
          <w:p w14:paraId="218A7D1F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58EEC7CE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 w:rsidRPr="002A2C43">
              <w:t>b</w:t>
            </w:r>
            <w:r>
              <w:rPr>
                <w:vertAlign w:val="subscript"/>
              </w:rPr>
              <w:t>12</w:t>
            </w:r>
          </w:p>
        </w:tc>
        <w:tc>
          <w:tcPr>
            <w:tcW w:w="1383" w:type="dxa"/>
          </w:tcPr>
          <w:p w14:paraId="5B7416DB" w14:textId="3C3450E9" w:rsidR="00685955" w:rsidRPr="00685955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0F9DB46A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301F0CB8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15</w:t>
            </w:r>
          </w:p>
        </w:tc>
      </w:tr>
      <w:tr w:rsidR="00685955" w14:paraId="0BC70585" w14:textId="77777777" w:rsidTr="00827B4C">
        <w:tc>
          <w:tcPr>
            <w:tcW w:w="1382" w:type="dxa"/>
          </w:tcPr>
          <w:p w14:paraId="1C7D4867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382" w:type="dxa"/>
          </w:tcPr>
          <w:p w14:paraId="0D4F5038" w14:textId="77777777" w:rsidR="00685955" w:rsidRDefault="00685955" w:rsidP="00827B4C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36C51BAF" w14:textId="77777777" w:rsidR="00685955" w:rsidRDefault="00685955" w:rsidP="00827B4C">
            <w:pPr>
              <w:pStyle w:val="a8"/>
              <w:ind w:firstLineChars="0" w:firstLine="0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42C3C9E9" w14:textId="292B7AB8" w:rsidR="00685955" w:rsidRPr="00685955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6C25D878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24</w:t>
            </w:r>
          </w:p>
        </w:tc>
        <w:tc>
          <w:tcPr>
            <w:tcW w:w="1383" w:type="dxa"/>
          </w:tcPr>
          <w:p w14:paraId="02EE51DC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25</w:t>
            </w:r>
          </w:p>
        </w:tc>
      </w:tr>
      <w:tr w:rsidR="00685955" w14:paraId="7BB94109" w14:textId="77777777" w:rsidTr="00827B4C">
        <w:tc>
          <w:tcPr>
            <w:tcW w:w="1382" w:type="dxa"/>
          </w:tcPr>
          <w:p w14:paraId="6D2B7351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B</w:t>
            </w:r>
            <w:r>
              <w:t>C</w:t>
            </w:r>
          </w:p>
        </w:tc>
        <w:tc>
          <w:tcPr>
            <w:tcW w:w="1382" w:type="dxa"/>
          </w:tcPr>
          <w:p w14:paraId="36F3DD82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31</w:t>
            </w:r>
          </w:p>
        </w:tc>
        <w:tc>
          <w:tcPr>
            <w:tcW w:w="1383" w:type="dxa"/>
          </w:tcPr>
          <w:p w14:paraId="44858EEE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1383" w:type="dxa"/>
          </w:tcPr>
          <w:p w14:paraId="52C91DF8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088FA750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34</w:t>
            </w:r>
          </w:p>
        </w:tc>
        <w:tc>
          <w:tcPr>
            <w:tcW w:w="1383" w:type="dxa"/>
          </w:tcPr>
          <w:p w14:paraId="0A1250FA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35</w:t>
            </w:r>
          </w:p>
        </w:tc>
      </w:tr>
      <w:tr w:rsidR="00685955" w14:paraId="653AD520" w14:textId="77777777" w:rsidTr="00827B4C">
        <w:tc>
          <w:tcPr>
            <w:tcW w:w="1382" w:type="dxa"/>
          </w:tcPr>
          <w:p w14:paraId="0D00FBA5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C</w:t>
            </w:r>
            <w:r>
              <w:t>DE</w:t>
            </w:r>
          </w:p>
        </w:tc>
        <w:tc>
          <w:tcPr>
            <w:tcW w:w="1382" w:type="dxa"/>
          </w:tcPr>
          <w:p w14:paraId="79C2A8B4" w14:textId="24C7FB65" w:rsidR="00685955" w:rsidRPr="00685955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3BCEF156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42</w:t>
            </w:r>
          </w:p>
        </w:tc>
        <w:tc>
          <w:tcPr>
            <w:tcW w:w="1383" w:type="dxa"/>
          </w:tcPr>
          <w:p w14:paraId="0D0D321C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4E4802AF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4</w:t>
            </w:r>
          </w:p>
        </w:tc>
        <w:tc>
          <w:tcPr>
            <w:tcW w:w="1383" w:type="dxa"/>
          </w:tcPr>
          <w:p w14:paraId="3B9BDB5A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  <w:tr w:rsidR="00685955" w14:paraId="53B15A7C" w14:textId="77777777" w:rsidTr="00827B4C">
        <w:tc>
          <w:tcPr>
            <w:tcW w:w="1382" w:type="dxa"/>
          </w:tcPr>
          <w:p w14:paraId="1D0F06C4" w14:textId="77777777" w:rsidR="00685955" w:rsidRDefault="00685955" w:rsidP="00827B4C">
            <w:pPr>
              <w:pStyle w:val="a8"/>
              <w:ind w:firstLineChars="0" w:firstLine="0"/>
            </w:pPr>
            <w:r>
              <w:rPr>
                <w:rFonts w:hint="eastAsia"/>
              </w:rPr>
              <w:t>A</w:t>
            </w:r>
            <w:r>
              <w:t>E</w:t>
            </w:r>
          </w:p>
        </w:tc>
        <w:tc>
          <w:tcPr>
            <w:tcW w:w="1382" w:type="dxa"/>
          </w:tcPr>
          <w:p w14:paraId="64835462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383" w:type="dxa"/>
          </w:tcPr>
          <w:p w14:paraId="1D4922DF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52</w:t>
            </w:r>
          </w:p>
        </w:tc>
        <w:tc>
          <w:tcPr>
            <w:tcW w:w="1383" w:type="dxa"/>
          </w:tcPr>
          <w:p w14:paraId="19CB94BD" w14:textId="48CAA165" w:rsidR="00685955" w:rsidRPr="00685955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1383" w:type="dxa"/>
          </w:tcPr>
          <w:p w14:paraId="3215D454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b</w:t>
            </w:r>
            <w:r>
              <w:rPr>
                <w:vertAlign w:val="subscript"/>
              </w:rPr>
              <w:t>54</w:t>
            </w:r>
          </w:p>
        </w:tc>
        <w:tc>
          <w:tcPr>
            <w:tcW w:w="1383" w:type="dxa"/>
          </w:tcPr>
          <w:p w14:paraId="0A7F60CD" w14:textId="77777777" w:rsidR="00685955" w:rsidRPr="002A2C43" w:rsidRDefault="00685955" w:rsidP="00827B4C">
            <w:pPr>
              <w:pStyle w:val="a8"/>
              <w:ind w:firstLineChars="0" w:firstLine="0"/>
              <w:rPr>
                <w:vertAlign w:val="subscript"/>
              </w:rPr>
            </w:pP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5</w:t>
            </w:r>
          </w:p>
        </w:tc>
      </w:tr>
    </w:tbl>
    <w:p w14:paraId="2644816C" w14:textId="2365F96B" w:rsidR="007B0039" w:rsidRDefault="007B0039"/>
    <w:p w14:paraId="1A1E377E" w14:textId="724C98B5" w:rsidR="003E1ED8" w:rsidRDefault="003E1ED8">
      <w:pPr>
        <w:rPr>
          <w:rFonts w:hint="eastAsia"/>
        </w:rPr>
      </w:pPr>
      <w:r>
        <w:tab/>
      </w:r>
      <w:r>
        <w:rPr>
          <w:rFonts w:hint="eastAsia"/>
        </w:rPr>
        <w:t>由最终表可知该分解为不是无损连接分解。</w:t>
      </w:r>
    </w:p>
    <w:sectPr w:rsidR="003E1E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0DED" w14:textId="77777777" w:rsidR="004860BF" w:rsidRDefault="004860BF" w:rsidP="00F71F08">
      <w:r>
        <w:separator/>
      </w:r>
    </w:p>
  </w:endnote>
  <w:endnote w:type="continuationSeparator" w:id="0">
    <w:p w14:paraId="38FA4981" w14:textId="77777777" w:rsidR="004860BF" w:rsidRDefault="004860BF" w:rsidP="00F71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99F6F" w14:textId="77777777" w:rsidR="004860BF" w:rsidRDefault="004860BF" w:rsidP="00F71F08">
      <w:r>
        <w:separator/>
      </w:r>
    </w:p>
  </w:footnote>
  <w:footnote w:type="continuationSeparator" w:id="0">
    <w:p w14:paraId="59811193" w14:textId="77777777" w:rsidR="004860BF" w:rsidRDefault="004860BF" w:rsidP="00F71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425FC"/>
    <w:multiLevelType w:val="hybridMultilevel"/>
    <w:tmpl w:val="4C0CE5C8"/>
    <w:lvl w:ilvl="0" w:tplc="D2162D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C08DF"/>
    <w:multiLevelType w:val="multilevel"/>
    <w:tmpl w:val="78BC08D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F5E"/>
    <w:rsid w:val="00132097"/>
    <w:rsid w:val="00191C22"/>
    <w:rsid w:val="001E3201"/>
    <w:rsid w:val="00241246"/>
    <w:rsid w:val="002A2C43"/>
    <w:rsid w:val="003C1296"/>
    <w:rsid w:val="003E1ED8"/>
    <w:rsid w:val="00401937"/>
    <w:rsid w:val="00402F82"/>
    <w:rsid w:val="00437972"/>
    <w:rsid w:val="004860BF"/>
    <w:rsid w:val="004A25C5"/>
    <w:rsid w:val="005E1675"/>
    <w:rsid w:val="00622F5E"/>
    <w:rsid w:val="0064485D"/>
    <w:rsid w:val="00685955"/>
    <w:rsid w:val="006E5E33"/>
    <w:rsid w:val="007B0039"/>
    <w:rsid w:val="008C6690"/>
    <w:rsid w:val="008E2325"/>
    <w:rsid w:val="00A934CC"/>
    <w:rsid w:val="00B46538"/>
    <w:rsid w:val="00B61C36"/>
    <w:rsid w:val="00BF2452"/>
    <w:rsid w:val="00C37F8D"/>
    <w:rsid w:val="00C909F3"/>
    <w:rsid w:val="00CD444E"/>
    <w:rsid w:val="00DE5B70"/>
    <w:rsid w:val="00E6270C"/>
    <w:rsid w:val="00EA162C"/>
    <w:rsid w:val="00F71F08"/>
    <w:rsid w:val="00FF56FB"/>
    <w:rsid w:val="2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B43F5"/>
  <w15:docId w15:val="{13AE28C2-11A6-473A-812F-C2182B75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Placeholder Text"/>
    <w:basedOn w:val="a0"/>
    <w:uiPriority w:val="99"/>
    <w:semiHidden/>
    <w:rPr>
      <w:color w:val="808080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ices</dc:creator>
  <cp:lastModifiedBy>王 铭</cp:lastModifiedBy>
  <cp:revision>12</cp:revision>
  <dcterms:created xsi:type="dcterms:W3CDTF">2021-10-06T09:00:00Z</dcterms:created>
  <dcterms:modified xsi:type="dcterms:W3CDTF">2021-10-14T11:28:00Z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C2852FA2094B42B9986D642197E6E248</vt:lpwstr>
  </property>
</Properties>
</file>