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4CE39" w14:textId="6092F663" w:rsidR="002C5CA2" w:rsidRDefault="00C75B91">
      <w:r>
        <w:rPr>
          <w:rFonts w:hint="eastAsia"/>
        </w:rPr>
        <w:t>1.</w:t>
      </w:r>
    </w:p>
    <w:p w14:paraId="01032C9B" w14:textId="316013F8" w:rsidR="00AD383B" w:rsidRDefault="00544514">
      <w:r>
        <w:rPr>
          <w:rFonts w:hint="eastAsia"/>
        </w:rPr>
        <w:t>增量1：</w:t>
      </w:r>
      <w:r w:rsidR="0037304B">
        <w:rPr>
          <w:rFonts w:hint="eastAsia"/>
        </w:rPr>
        <w:t>提供</w:t>
      </w:r>
      <w:r w:rsidR="007D3A72">
        <w:rPr>
          <w:rFonts w:hint="eastAsia"/>
        </w:rPr>
        <w:t>学生登录</w:t>
      </w:r>
      <w:r w:rsidR="00B11DE7">
        <w:rPr>
          <w:rFonts w:hint="eastAsia"/>
        </w:rPr>
        <w:t>、</w:t>
      </w:r>
      <w:r w:rsidR="0037304B">
        <w:rPr>
          <w:rFonts w:hint="eastAsia"/>
        </w:rPr>
        <w:t>学生选课</w:t>
      </w:r>
      <w:r w:rsidR="007B541C">
        <w:rPr>
          <w:rFonts w:hint="eastAsia"/>
        </w:rPr>
        <w:t>的</w:t>
      </w:r>
      <w:r w:rsidR="0046058B">
        <w:rPr>
          <w:rFonts w:hint="eastAsia"/>
        </w:rPr>
        <w:t>基本</w:t>
      </w:r>
      <w:r w:rsidR="0037304B">
        <w:rPr>
          <w:rFonts w:hint="eastAsia"/>
        </w:rPr>
        <w:t>功能</w:t>
      </w:r>
    </w:p>
    <w:p w14:paraId="5221030C" w14:textId="4D3124DB" w:rsidR="001512DA" w:rsidRDefault="001512DA" w:rsidP="001512DA">
      <w:r>
        <w:rPr>
          <w:rFonts w:hint="eastAsia"/>
        </w:rPr>
        <w:t>增量</w:t>
      </w:r>
      <w:r w:rsidR="00AB3E28">
        <w:rPr>
          <w:rFonts w:hint="eastAsia"/>
        </w:rPr>
        <w:t>2</w:t>
      </w:r>
      <w:r>
        <w:rPr>
          <w:rFonts w:hint="eastAsia"/>
        </w:rPr>
        <w:t>：</w:t>
      </w:r>
      <w:r w:rsidR="007852F0">
        <w:rPr>
          <w:rFonts w:hint="eastAsia"/>
        </w:rPr>
        <w:t>提供</w:t>
      </w:r>
      <w:r w:rsidR="006667BF">
        <w:rPr>
          <w:rFonts w:hint="eastAsia"/>
        </w:rPr>
        <w:t>教职工登录</w:t>
      </w:r>
      <w:r w:rsidR="004331CA">
        <w:rPr>
          <w:rFonts w:hint="eastAsia"/>
        </w:rPr>
        <w:t>和修改课程信息的功能</w:t>
      </w:r>
    </w:p>
    <w:p w14:paraId="577EC0A5" w14:textId="2A564F86" w:rsidR="001512DA" w:rsidRDefault="001512DA" w:rsidP="001512DA">
      <w:r>
        <w:rPr>
          <w:rFonts w:hint="eastAsia"/>
        </w:rPr>
        <w:t>增量</w:t>
      </w:r>
      <w:r w:rsidR="00AB3E28">
        <w:rPr>
          <w:rFonts w:hint="eastAsia"/>
        </w:rPr>
        <w:t>3</w:t>
      </w:r>
      <w:r>
        <w:rPr>
          <w:rFonts w:hint="eastAsia"/>
        </w:rPr>
        <w:t>：</w:t>
      </w:r>
      <w:r w:rsidR="00B172B9">
        <w:rPr>
          <w:rFonts w:hint="eastAsia"/>
        </w:rPr>
        <w:t>提供查询</w:t>
      </w:r>
      <w:r w:rsidR="00902088">
        <w:rPr>
          <w:rFonts w:hint="eastAsia"/>
        </w:rPr>
        <w:t>课表和</w:t>
      </w:r>
      <w:r w:rsidR="00B172B9">
        <w:rPr>
          <w:rFonts w:hint="eastAsia"/>
        </w:rPr>
        <w:t>考试信息的功能</w:t>
      </w:r>
    </w:p>
    <w:p w14:paraId="34B15940" w14:textId="2F0B5D46" w:rsidR="001512DA" w:rsidRDefault="001512DA" w:rsidP="001512DA">
      <w:r>
        <w:rPr>
          <w:rFonts w:hint="eastAsia"/>
        </w:rPr>
        <w:t>增量</w:t>
      </w:r>
      <w:r w:rsidR="00AB3E28">
        <w:rPr>
          <w:rFonts w:hint="eastAsia"/>
        </w:rPr>
        <w:t>4</w:t>
      </w:r>
      <w:r>
        <w:rPr>
          <w:rFonts w:hint="eastAsia"/>
        </w:rPr>
        <w:t>：</w:t>
      </w:r>
      <w:r w:rsidR="00F7534E">
        <w:rPr>
          <w:rFonts w:hint="eastAsia"/>
        </w:rPr>
        <w:t>提供查询考试成绩</w:t>
      </w:r>
      <w:r w:rsidR="001F5919">
        <w:rPr>
          <w:rFonts w:hint="eastAsia"/>
        </w:rPr>
        <w:t>和排名</w:t>
      </w:r>
      <w:r w:rsidR="00F7534E">
        <w:rPr>
          <w:rFonts w:hint="eastAsia"/>
        </w:rPr>
        <w:t>的功能</w:t>
      </w:r>
    </w:p>
    <w:p w14:paraId="12B9C7E4" w14:textId="2FA87101" w:rsidR="001512DA" w:rsidRDefault="001512DA" w:rsidP="001512DA">
      <w:r>
        <w:rPr>
          <w:rFonts w:hint="eastAsia"/>
        </w:rPr>
        <w:t>增量</w:t>
      </w:r>
      <w:r w:rsidR="00AB3E28">
        <w:rPr>
          <w:rFonts w:hint="eastAsia"/>
        </w:rPr>
        <w:t>5</w:t>
      </w:r>
      <w:r>
        <w:rPr>
          <w:rFonts w:hint="eastAsia"/>
        </w:rPr>
        <w:t>：</w:t>
      </w:r>
      <w:r w:rsidR="00006D26">
        <w:rPr>
          <w:rFonts w:hint="eastAsia"/>
        </w:rPr>
        <w:t>提供评价课程的功能</w:t>
      </w:r>
    </w:p>
    <w:p w14:paraId="6C03FE37" w14:textId="703C6F6D" w:rsidR="004E0468" w:rsidRDefault="004E0468" w:rsidP="001512DA"/>
    <w:p w14:paraId="598B94B8" w14:textId="6DA801FC" w:rsidR="004E0468" w:rsidRDefault="004E0468" w:rsidP="001512DA">
      <w:r>
        <w:rPr>
          <w:rFonts w:hint="eastAsia"/>
        </w:rPr>
        <w:t>2.</w:t>
      </w:r>
    </w:p>
    <w:p w14:paraId="61610074" w14:textId="58702FFA" w:rsidR="008560CA" w:rsidRDefault="00BC38B5" w:rsidP="001512DA">
      <w:r>
        <w:rPr>
          <w:rFonts w:hint="eastAsia"/>
        </w:rPr>
        <w:t>①</w:t>
      </w:r>
      <w:r w:rsidR="00751F44">
        <w:rPr>
          <w:rFonts w:hint="eastAsia"/>
        </w:rPr>
        <w:t>作为一名学生，我要选课</w:t>
      </w:r>
      <w:r w:rsidR="00937F4D">
        <w:rPr>
          <w:rFonts w:hint="eastAsia"/>
        </w:rPr>
        <w:t>，以便下学期进行课程</w:t>
      </w:r>
      <w:r w:rsidR="002A43E4">
        <w:rPr>
          <w:rFonts w:hint="eastAsia"/>
        </w:rPr>
        <w:t>的</w:t>
      </w:r>
      <w:r w:rsidR="00937F4D">
        <w:rPr>
          <w:rFonts w:hint="eastAsia"/>
        </w:rPr>
        <w:t>学习</w:t>
      </w:r>
      <w:r w:rsidR="00751F44">
        <w:rPr>
          <w:rFonts w:hint="eastAsia"/>
        </w:rPr>
        <w:t>。</w:t>
      </w:r>
    </w:p>
    <w:p w14:paraId="5E62EAE4" w14:textId="3DB3BEB7" w:rsidR="00BC38B5" w:rsidRDefault="00BC38B5" w:rsidP="001512DA">
      <w:r>
        <w:rPr>
          <w:rFonts w:hint="eastAsia"/>
        </w:rPr>
        <w:t>②</w:t>
      </w:r>
      <w:r w:rsidR="000C0636">
        <w:rPr>
          <w:rFonts w:hint="eastAsia"/>
        </w:rPr>
        <w:t>作为一名学生，我要查询考试</w:t>
      </w:r>
      <w:r w:rsidR="00966B32">
        <w:rPr>
          <w:rFonts w:hint="eastAsia"/>
        </w:rPr>
        <w:t>的时间和教室</w:t>
      </w:r>
      <w:r w:rsidR="000C0636">
        <w:rPr>
          <w:rFonts w:hint="eastAsia"/>
        </w:rPr>
        <w:t>信息，以便在正确的时间地点</w:t>
      </w:r>
      <w:r w:rsidR="00651F24">
        <w:rPr>
          <w:rFonts w:hint="eastAsia"/>
        </w:rPr>
        <w:t>完成</w:t>
      </w:r>
      <w:r w:rsidR="000C0636">
        <w:rPr>
          <w:rFonts w:hint="eastAsia"/>
        </w:rPr>
        <w:t>考试。</w:t>
      </w:r>
    </w:p>
    <w:p w14:paraId="67E46F53" w14:textId="7FFE7FF9" w:rsidR="00BC38B5" w:rsidRPr="004E0468" w:rsidRDefault="00BC38B5" w:rsidP="001512DA">
      <w:r>
        <w:rPr>
          <w:rFonts w:hint="eastAsia"/>
        </w:rPr>
        <w:t>③</w:t>
      </w:r>
      <w:r w:rsidR="00966B32">
        <w:rPr>
          <w:rFonts w:hint="eastAsia"/>
        </w:rPr>
        <w:t>作为</w:t>
      </w:r>
      <w:r w:rsidR="004850CC">
        <w:rPr>
          <w:rFonts w:hint="eastAsia"/>
        </w:rPr>
        <w:t>一名学生，我要查询每门课的考试成绩，以便获取自己对这门课的掌握情况</w:t>
      </w:r>
    </w:p>
    <w:p w14:paraId="7B142AAD" w14:textId="189E28CD" w:rsidR="002368F6" w:rsidRDefault="002368F6"/>
    <w:p w14:paraId="06900BA1" w14:textId="50FFC891" w:rsidR="0029522F" w:rsidRDefault="0029522F">
      <w:r>
        <w:rPr>
          <w:rFonts w:hint="eastAsia"/>
        </w:rPr>
        <w:t>3.</w:t>
      </w:r>
    </w:p>
    <w:p w14:paraId="7FBE32FF" w14:textId="54EA94CA" w:rsidR="007144BA" w:rsidRDefault="007144BA">
      <w:r>
        <w:rPr>
          <w:rFonts w:hint="eastAsia"/>
        </w:rPr>
        <w:t>用例图：</w:t>
      </w:r>
    </w:p>
    <w:p w14:paraId="56DB3090" w14:textId="49DF667C" w:rsidR="002B14F6" w:rsidRDefault="007144BA">
      <w:r>
        <w:rPr>
          <w:noProof/>
        </w:rPr>
        <w:drawing>
          <wp:inline distT="0" distB="0" distL="0" distR="0" wp14:anchorId="44EBEF64" wp14:editId="001C1935">
            <wp:extent cx="5274310" cy="26485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74310" cy="2648585"/>
                    </a:xfrm>
                    <a:prstGeom prst="rect">
                      <a:avLst/>
                    </a:prstGeom>
                    <a:noFill/>
                    <a:ln>
                      <a:noFill/>
                    </a:ln>
                  </pic:spPr>
                </pic:pic>
              </a:graphicData>
            </a:graphic>
          </wp:inline>
        </w:drawing>
      </w:r>
    </w:p>
    <w:p w14:paraId="1A6B8F3F" w14:textId="7BB5F543" w:rsidR="00214EEE" w:rsidRDefault="00F91F22">
      <w:r>
        <w:rPr>
          <w:rFonts w:hint="eastAsia"/>
        </w:rPr>
        <w:t>学生选课的用例描述：</w:t>
      </w:r>
    </w:p>
    <w:p w14:paraId="0E8F11EA" w14:textId="569D450A" w:rsidR="00421619" w:rsidRDefault="00E30309">
      <w:r>
        <w:rPr>
          <w:rFonts w:hint="eastAsia"/>
        </w:rPr>
        <w:t>用例：学生选课</w:t>
      </w:r>
    </w:p>
    <w:p w14:paraId="120EA192" w14:textId="265B9D9C" w:rsidR="00E30309" w:rsidRDefault="00BC1B8C">
      <w:r>
        <w:rPr>
          <w:rFonts w:hint="eastAsia"/>
        </w:rPr>
        <w:t>目标</w:t>
      </w:r>
      <w:r w:rsidR="00E30309">
        <w:rPr>
          <w:rFonts w:hint="eastAsia"/>
        </w:rPr>
        <w:t>：</w:t>
      </w:r>
      <w:r w:rsidR="000F4983">
        <w:rPr>
          <w:rFonts w:hint="eastAsia"/>
        </w:rPr>
        <w:t>本用例允许</w:t>
      </w:r>
      <w:r>
        <w:rPr>
          <w:rFonts w:hint="eastAsia"/>
        </w:rPr>
        <w:t>学生</w:t>
      </w:r>
      <w:r w:rsidR="000F4983">
        <w:rPr>
          <w:rFonts w:hint="eastAsia"/>
        </w:rPr>
        <w:t>在教务系统上进行选课</w:t>
      </w:r>
    </w:p>
    <w:p w14:paraId="23BA2EAF" w14:textId="2AA56C92" w:rsidR="008609D7" w:rsidRDefault="00A803C5">
      <w:r>
        <w:rPr>
          <w:rFonts w:hint="eastAsia"/>
        </w:rPr>
        <w:t>事件流：</w:t>
      </w:r>
    </w:p>
    <w:p w14:paraId="2742EF03" w14:textId="4723B59D" w:rsidR="007647B2" w:rsidRDefault="006D63B4" w:rsidP="006D63B4">
      <w:pPr>
        <w:ind w:firstLine="420"/>
      </w:pPr>
      <w:r>
        <w:rPr>
          <w:rFonts w:hint="eastAsia"/>
        </w:rPr>
        <w:t>1.</w:t>
      </w:r>
      <w:r w:rsidR="007647B2">
        <w:rPr>
          <w:rFonts w:hint="eastAsia"/>
        </w:rPr>
        <w:t>常规流程</w:t>
      </w:r>
    </w:p>
    <w:p w14:paraId="3FFB11FD" w14:textId="7A4F5AD9" w:rsidR="00717F95" w:rsidRDefault="00717F95" w:rsidP="006D63B4">
      <w:pPr>
        <w:ind w:firstLine="420"/>
      </w:pPr>
      <w:r>
        <w:tab/>
      </w:r>
      <w:r>
        <w:rPr>
          <w:rFonts w:hint="eastAsia"/>
        </w:rPr>
        <w:t>当用户进行选择操作时，本用例开始执行</w:t>
      </w:r>
    </w:p>
    <w:p w14:paraId="515D4293" w14:textId="1592DC50" w:rsidR="00717F95" w:rsidRDefault="00717F95" w:rsidP="006D63B4">
      <w:pPr>
        <w:ind w:firstLine="420"/>
      </w:pPr>
      <w:r>
        <w:tab/>
      </w:r>
      <w:r w:rsidR="00381813">
        <w:tab/>
      </w:r>
      <w:r w:rsidR="00406DC7">
        <w:rPr>
          <w:rFonts w:hint="eastAsia"/>
        </w:rPr>
        <w:t>（1）</w:t>
      </w:r>
      <w:r w:rsidR="00406243">
        <w:rPr>
          <w:rFonts w:hint="eastAsia"/>
        </w:rPr>
        <w:t>用户选择课程名</w:t>
      </w:r>
      <w:r w:rsidR="00E931D3">
        <w:rPr>
          <w:rFonts w:hint="eastAsia"/>
        </w:rPr>
        <w:t>进行选课</w:t>
      </w:r>
    </w:p>
    <w:p w14:paraId="7A0F02D8" w14:textId="3D1A6CC4" w:rsidR="00381813" w:rsidRDefault="00381813" w:rsidP="006D63B4">
      <w:pPr>
        <w:ind w:firstLine="420"/>
      </w:pPr>
      <w:r>
        <w:tab/>
      </w:r>
      <w:r>
        <w:tab/>
      </w:r>
      <w:r w:rsidR="00E86DA9">
        <w:rPr>
          <w:rFonts w:hint="eastAsia"/>
        </w:rPr>
        <w:t>（2）</w:t>
      </w:r>
      <w:r w:rsidR="00E931D3">
        <w:rPr>
          <w:rFonts w:hint="eastAsia"/>
        </w:rPr>
        <w:t>系统根据用户学号以及所选课程号将选课记录更新到该用户的课表中</w:t>
      </w:r>
    </w:p>
    <w:p w14:paraId="39CB7E09" w14:textId="7F2A375C" w:rsidR="00853CA5" w:rsidRDefault="00853CA5" w:rsidP="006D63B4">
      <w:pPr>
        <w:ind w:firstLine="420"/>
      </w:pPr>
      <w:r>
        <w:tab/>
      </w:r>
      <w:r>
        <w:tab/>
      </w:r>
      <w:r>
        <w:rPr>
          <w:rFonts w:hint="eastAsia"/>
        </w:rPr>
        <w:t>（3）系统</w:t>
      </w:r>
      <w:r w:rsidR="00716170">
        <w:rPr>
          <w:rFonts w:hint="eastAsia"/>
        </w:rPr>
        <w:t>更新所选课程的剩余容量</w:t>
      </w:r>
    </w:p>
    <w:p w14:paraId="10CF3AAF" w14:textId="7998A930" w:rsidR="007647B2" w:rsidRDefault="006D63B4" w:rsidP="006D63B4">
      <w:pPr>
        <w:ind w:firstLine="420"/>
      </w:pPr>
      <w:r>
        <w:rPr>
          <w:rFonts w:hint="eastAsia"/>
        </w:rPr>
        <w:t>2.</w:t>
      </w:r>
      <w:r w:rsidR="007647B2">
        <w:rPr>
          <w:rFonts w:hint="eastAsia"/>
        </w:rPr>
        <w:t>扩展流程</w:t>
      </w:r>
    </w:p>
    <w:p w14:paraId="709F828E" w14:textId="6A8DB305" w:rsidR="00DA4514" w:rsidRDefault="00DA4514" w:rsidP="006D63B4">
      <w:pPr>
        <w:ind w:firstLine="420"/>
      </w:pPr>
      <w:r>
        <w:tab/>
      </w:r>
      <w:r w:rsidR="00853CA5">
        <w:rPr>
          <w:rFonts w:hint="eastAsia"/>
        </w:rPr>
        <w:t>在主流程中，若</w:t>
      </w:r>
      <w:r>
        <w:rPr>
          <w:rFonts w:hint="eastAsia"/>
        </w:rPr>
        <w:t>用户选择的课程名额已满，系统提示该课程已无名额，用例结束。</w:t>
      </w:r>
    </w:p>
    <w:p w14:paraId="027243B9" w14:textId="1FC0547E" w:rsidR="006D63B4" w:rsidRDefault="006D63B4">
      <w:r>
        <w:rPr>
          <w:rFonts w:hint="eastAsia"/>
        </w:rPr>
        <w:t>前置条件</w:t>
      </w:r>
      <w:r w:rsidR="00CB0DF4">
        <w:rPr>
          <w:rFonts w:hint="eastAsia"/>
        </w:rPr>
        <w:t>：</w:t>
      </w:r>
      <w:r w:rsidR="00406243">
        <w:rPr>
          <w:rFonts w:hint="eastAsia"/>
        </w:rPr>
        <w:t>学生选课前要</w:t>
      </w:r>
      <w:r w:rsidR="00C0480E">
        <w:rPr>
          <w:rFonts w:hint="eastAsia"/>
        </w:rPr>
        <w:t>使用学号</w:t>
      </w:r>
      <w:r w:rsidR="00406243">
        <w:rPr>
          <w:rFonts w:hint="eastAsia"/>
        </w:rPr>
        <w:t>登录</w:t>
      </w:r>
      <w:r w:rsidR="00860E6A">
        <w:rPr>
          <w:rFonts w:hint="eastAsia"/>
        </w:rPr>
        <w:t>到教务系统。</w:t>
      </w:r>
    </w:p>
    <w:p w14:paraId="4D7CB5BB" w14:textId="783FE8CC" w:rsidR="0041369A" w:rsidRDefault="0041369A">
      <w:r>
        <w:rPr>
          <w:rFonts w:hint="eastAsia"/>
        </w:rPr>
        <w:t>后置条件：</w:t>
      </w:r>
      <w:r w:rsidR="00A82E4A">
        <w:rPr>
          <w:rFonts w:hint="eastAsia"/>
        </w:rPr>
        <w:t>如果用例执行成功，学生的课表信息被更新，否则系统状态不变。</w:t>
      </w:r>
    </w:p>
    <w:p w14:paraId="46D2E553" w14:textId="23B48DE0" w:rsidR="007010A9" w:rsidRDefault="007010A9"/>
    <w:p w14:paraId="60B3935A" w14:textId="6428E0C0" w:rsidR="007010A9" w:rsidRDefault="007010A9"/>
    <w:p w14:paraId="0F4305A9" w14:textId="193CEB0E" w:rsidR="007010A9" w:rsidRDefault="007010A9"/>
    <w:p w14:paraId="51123693" w14:textId="42C491F9" w:rsidR="007010A9" w:rsidRDefault="007010A9"/>
    <w:p w14:paraId="0A20DEDE" w14:textId="2A12A339" w:rsidR="007010A9" w:rsidRDefault="007010A9"/>
    <w:p w14:paraId="280C7A81" w14:textId="01C47491" w:rsidR="007010A9" w:rsidRDefault="007010A9"/>
    <w:p w14:paraId="68B8A003" w14:textId="0DDF7BEC" w:rsidR="007010A9" w:rsidRDefault="007010A9"/>
    <w:p w14:paraId="51A1B545" w14:textId="6F51B0AD" w:rsidR="007010A9" w:rsidRDefault="007010A9">
      <w:r>
        <w:t>T1:</w:t>
      </w:r>
      <w:r>
        <w:rPr>
          <w:rFonts w:hint="eastAsia"/>
        </w:rPr>
        <w:t>a</w:t>
      </w:r>
      <w:r>
        <w:t>&lt;1 F</w:t>
      </w:r>
      <w:r>
        <w:rPr>
          <w:rFonts w:hint="eastAsia"/>
        </w:rPr>
        <w:t>1：a</w:t>
      </w:r>
      <w:r>
        <w:t>&gt;=1</w:t>
      </w:r>
    </w:p>
    <w:p w14:paraId="2BF3D961" w14:textId="2A45272B" w:rsidR="007010A9" w:rsidRDefault="007010A9">
      <w:r>
        <w:rPr>
          <w:rFonts w:hint="eastAsia"/>
        </w:rPr>
        <w:t>T</w:t>
      </w:r>
      <w:r>
        <w:t>2:b&gt;0 F2:b&lt;=0</w:t>
      </w:r>
    </w:p>
    <w:p w14:paraId="39FC5857" w14:textId="02DCDCA9" w:rsidR="007010A9" w:rsidRDefault="007010A9">
      <w:r>
        <w:rPr>
          <w:rFonts w:hint="eastAsia"/>
        </w:rPr>
        <w:t>判定覆盖</w:t>
      </w:r>
    </w:p>
    <w:p w14:paraId="6E09FA70" w14:textId="3D8D6661" w:rsidR="007010A9" w:rsidRDefault="007010A9">
      <w:r>
        <w:tab/>
      </w:r>
      <w:r>
        <w:rPr>
          <w:rFonts w:hint="eastAsia"/>
        </w:rPr>
        <w:t>a</w:t>
      </w:r>
      <w:r>
        <w:t xml:space="preserve"> = 0,b=1</w:t>
      </w:r>
    </w:p>
    <w:p w14:paraId="749D6370" w14:textId="0645CB96" w:rsidR="007010A9" w:rsidRDefault="007010A9">
      <w:r>
        <w:tab/>
        <w:t>a = 0,b=0</w:t>
      </w:r>
    </w:p>
    <w:p w14:paraId="3E9FEB52" w14:textId="5BD87AF7" w:rsidR="006F4B6E" w:rsidRDefault="006F4B6E">
      <w:r>
        <w:rPr>
          <w:rFonts w:hint="eastAsia"/>
        </w:rPr>
        <w:t>条件组合覆盖</w:t>
      </w:r>
    </w:p>
    <w:p w14:paraId="1AF24E4B" w14:textId="10A9256D" w:rsidR="006F4B6E" w:rsidRDefault="006F4B6E">
      <w:r>
        <w:tab/>
      </w:r>
      <w:r w:rsidR="00090584">
        <w:t>a=0,b=1(TT)</w:t>
      </w:r>
    </w:p>
    <w:p w14:paraId="027BBAB1" w14:textId="329A49A3" w:rsidR="00090584" w:rsidRDefault="00090584">
      <w:r>
        <w:tab/>
        <w:t>a=</w:t>
      </w:r>
      <w:r w:rsidR="000D1ACB">
        <w:t>0,b=0(TF)</w:t>
      </w:r>
    </w:p>
    <w:p w14:paraId="6407D14C" w14:textId="054E3507" w:rsidR="000D1ACB" w:rsidRDefault="000D1ACB">
      <w:r>
        <w:tab/>
        <w:t>a=1,b=1(FT)</w:t>
      </w:r>
    </w:p>
    <w:p w14:paraId="2454F721" w14:textId="3BB3BC38" w:rsidR="000D1ACB" w:rsidRPr="007010A9" w:rsidRDefault="000D1ACB">
      <w:pPr>
        <w:rPr>
          <w:rFonts w:hint="eastAsia"/>
        </w:rPr>
      </w:pPr>
      <w:r>
        <w:tab/>
        <w:t>a=1,b=0(FF)</w:t>
      </w:r>
    </w:p>
    <w:sectPr w:rsidR="000D1ACB" w:rsidRPr="007010A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A03"/>
    <w:rsid w:val="00006D26"/>
    <w:rsid w:val="00090584"/>
    <w:rsid w:val="000C0636"/>
    <w:rsid w:val="000D1ACB"/>
    <w:rsid w:val="000F4983"/>
    <w:rsid w:val="001512DA"/>
    <w:rsid w:val="001F5919"/>
    <w:rsid w:val="00214EEE"/>
    <w:rsid w:val="002368F6"/>
    <w:rsid w:val="0029522F"/>
    <w:rsid w:val="002A43E4"/>
    <w:rsid w:val="002B14F6"/>
    <w:rsid w:val="002C5CA2"/>
    <w:rsid w:val="0037304B"/>
    <w:rsid w:val="00381813"/>
    <w:rsid w:val="00385F81"/>
    <w:rsid w:val="003900A9"/>
    <w:rsid w:val="00406243"/>
    <w:rsid w:val="00406DC7"/>
    <w:rsid w:val="0041369A"/>
    <w:rsid w:val="00421619"/>
    <w:rsid w:val="004331CA"/>
    <w:rsid w:val="0045572B"/>
    <w:rsid w:val="0046058B"/>
    <w:rsid w:val="004850CC"/>
    <w:rsid w:val="004D6956"/>
    <w:rsid w:val="004E0468"/>
    <w:rsid w:val="00544514"/>
    <w:rsid w:val="005E4E9E"/>
    <w:rsid w:val="00651F24"/>
    <w:rsid w:val="006667BF"/>
    <w:rsid w:val="006D0402"/>
    <w:rsid w:val="006D63B4"/>
    <w:rsid w:val="006F3EBE"/>
    <w:rsid w:val="006F4B6E"/>
    <w:rsid w:val="007010A9"/>
    <w:rsid w:val="007144BA"/>
    <w:rsid w:val="00716170"/>
    <w:rsid w:val="00717F95"/>
    <w:rsid w:val="00751F44"/>
    <w:rsid w:val="007647B2"/>
    <w:rsid w:val="007852F0"/>
    <w:rsid w:val="007B541C"/>
    <w:rsid w:val="007D3A72"/>
    <w:rsid w:val="00853CA5"/>
    <w:rsid w:val="008560CA"/>
    <w:rsid w:val="008609D7"/>
    <w:rsid w:val="00860E6A"/>
    <w:rsid w:val="008737CE"/>
    <w:rsid w:val="008825AB"/>
    <w:rsid w:val="008B2DEA"/>
    <w:rsid w:val="00902088"/>
    <w:rsid w:val="00937F4D"/>
    <w:rsid w:val="00966B32"/>
    <w:rsid w:val="00A03251"/>
    <w:rsid w:val="00A37E21"/>
    <w:rsid w:val="00A63BAF"/>
    <w:rsid w:val="00A803C5"/>
    <w:rsid w:val="00A82E4A"/>
    <w:rsid w:val="00AB3E28"/>
    <w:rsid w:val="00AD383B"/>
    <w:rsid w:val="00B11DE7"/>
    <w:rsid w:val="00B172B9"/>
    <w:rsid w:val="00B21686"/>
    <w:rsid w:val="00BC1B8C"/>
    <w:rsid w:val="00BC38B5"/>
    <w:rsid w:val="00C0480E"/>
    <w:rsid w:val="00C14868"/>
    <w:rsid w:val="00C75B91"/>
    <w:rsid w:val="00CB0DF4"/>
    <w:rsid w:val="00DA4514"/>
    <w:rsid w:val="00E30309"/>
    <w:rsid w:val="00E74787"/>
    <w:rsid w:val="00E86DA9"/>
    <w:rsid w:val="00E931D3"/>
    <w:rsid w:val="00EF2754"/>
    <w:rsid w:val="00F7534E"/>
    <w:rsid w:val="00F80A03"/>
    <w:rsid w:val="00F91F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4AE9E"/>
  <w15:chartTrackingRefBased/>
  <w15:docId w15:val="{AD17443B-7DC1-44B5-A05E-B49317CA5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87</Words>
  <Characters>500</Characters>
  <Application>Microsoft Office Word</Application>
  <DocSecurity>0</DocSecurity>
  <Lines>4</Lines>
  <Paragraphs>1</Paragraphs>
  <ScaleCrop>false</ScaleCrop>
  <Company/>
  <LinksUpToDate>false</LinksUpToDate>
  <CharactersWithSpaces>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铭</dc:creator>
  <cp:keywords/>
  <dc:description/>
  <cp:lastModifiedBy>王 铭</cp:lastModifiedBy>
  <cp:revision>79</cp:revision>
  <dcterms:created xsi:type="dcterms:W3CDTF">2021-11-27T07:43:00Z</dcterms:created>
  <dcterms:modified xsi:type="dcterms:W3CDTF">2021-12-30T01:56:00Z</dcterms:modified>
</cp:coreProperties>
</file>