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DAAC" w14:textId="1276A94B" w:rsidR="008A24B7" w:rsidRDefault="00753982">
      <w:r>
        <w:rPr>
          <w:rFonts w:hint="eastAsia"/>
        </w:rPr>
        <w:t>一、</w:t>
      </w:r>
    </w:p>
    <w:p w14:paraId="6D495A37" w14:textId="0B9B43EE" w:rsidR="0030741B" w:rsidRDefault="0030741B" w:rsidP="0030741B">
      <w:pPr>
        <w:jc w:val="center"/>
      </w:pPr>
      <w:r>
        <w:rPr>
          <w:noProof/>
        </w:rPr>
        <w:drawing>
          <wp:inline distT="0" distB="0" distL="0" distR="0" wp14:anchorId="71415641" wp14:editId="4C3AAC04">
            <wp:extent cx="4244340" cy="285812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55" cy="2871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B0AC0" w14:textId="5B5514B2" w:rsidR="00753982" w:rsidRDefault="00435A47">
      <w:r>
        <w:rPr>
          <w:rFonts w:hint="eastAsia"/>
        </w:rPr>
        <w:t>1</w:t>
      </w:r>
      <w:r>
        <w:t>.</w:t>
      </w:r>
      <w:r w:rsidR="00753982">
        <w:rPr>
          <w:rFonts w:hint="eastAsia"/>
        </w:rPr>
        <w:t>语句覆盖：</w:t>
      </w:r>
    </w:p>
    <w:p w14:paraId="65892F38" w14:textId="6BF33B62" w:rsidR="00964FB0" w:rsidRDefault="00CD6372" w:rsidP="005C5473">
      <w:pPr>
        <w:ind w:firstLine="420"/>
      </w:pPr>
      <w:r>
        <w:rPr>
          <w:rFonts w:hint="eastAsia"/>
        </w:rPr>
        <w:t>①</w:t>
      </w:r>
      <w:r w:rsidR="0030741B">
        <w:rPr>
          <w:rFonts w:hint="eastAsia"/>
        </w:rPr>
        <w:t>X</w:t>
      </w:r>
      <w:r w:rsidR="0030741B">
        <w:t>=20,Y</w:t>
      </w:r>
      <w:r w:rsidR="0030741B">
        <w:rPr>
          <w:rFonts w:hint="eastAsia"/>
        </w:rPr>
        <w:t>=1</w:t>
      </w:r>
      <w:r w:rsidR="004E2D12">
        <w:rPr>
          <w:rFonts w:hint="eastAsia"/>
        </w:rPr>
        <w:t>1</w:t>
      </w:r>
    </w:p>
    <w:p w14:paraId="67E536A5" w14:textId="26DE0EEE" w:rsidR="00CD6372" w:rsidRDefault="00CD6372" w:rsidP="005C5473">
      <w:pPr>
        <w:ind w:firstLine="420"/>
      </w:pPr>
      <w:r>
        <w:rPr>
          <w:rFonts w:hint="eastAsia"/>
        </w:rPr>
        <w:t>②X=1,</w:t>
      </w:r>
      <w:r>
        <w:t>Y</w:t>
      </w:r>
      <w:r>
        <w:rPr>
          <w:rFonts w:hint="eastAsia"/>
        </w:rPr>
        <w:t>=-1</w:t>
      </w:r>
    </w:p>
    <w:p w14:paraId="2FEF8F23" w14:textId="5069C972" w:rsidR="00CD6372" w:rsidRDefault="00CD6372" w:rsidP="005C5473">
      <w:pPr>
        <w:ind w:firstLine="420"/>
      </w:pPr>
      <w:r>
        <w:rPr>
          <w:rFonts w:hint="eastAsia"/>
        </w:rPr>
        <w:t>③</w:t>
      </w:r>
      <w:r w:rsidR="001C2FF0">
        <w:rPr>
          <w:rFonts w:hint="eastAsia"/>
        </w:rPr>
        <w:t>X</w:t>
      </w:r>
      <w:r w:rsidR="001C2FF0">
        <w:t>=-1,Y</w:t>
      </w:r>
      <w:r w:rsidR="001C2FF0">
        <w:rPr>
          <w:rFonts w:hint="eastAsia"/>
        </w:rPr>
        <w:t>=-1</w:t>
      </w:r>
    </w:p>
    <w:p w14:paraId="0497E471" w14:textId="4AA5495E" w:rsidR="00C839D7" w:rsidRDefault="00435A47">
      <w:r>
        <w:rPr>
          <w:rFonts w:hint="eastAsia"/>
        </w:rPr>
        <w:t>2</w:t>
      </w:r>
      <w:r>
        <w:t>.</w:t>
      </w:r>
      <w:r w:rsidR="00C839D7">
        <w:rPr>
          <w:rFonts w:hint="eastAsia"/>
        </w:rPr>
        <w:t>判定覆盖：</w:t>
      </w:r>
    </w:p>
    <w:p w14:paraId="4191E61B" w14:textId="32303DDB" w:rsidR="00815C22" w:rsidRDefault="00CE61F7" w:rsidP="005C5473">
      <w:pPr>
        <w:ind w:firstLine="420"/>
      </w:pPr>
      <w:r>
        <w:rPr>
          <w:rFonts w:hint="eastAsia"/>
        </w:rPr>
        <w:t>①X</w:t>
      </w:r>
      <w:r>
        <w:t>=20,Y</w:t>
      </w:r>
      <w:r>
        <w:rPr>
          <w:rFonts w:hint="eastAsia"/>
        </w:rPr>
        <w:t>=1</w:t>
      </w:r>
      <w:r w:rsidR="004E2D12">
        <w:rPr>
          <w:rFonts w:hint="eastAsia"/>
        </w:rPr>
        <w:t>1</w:t>
      </w:r>
    </w:p>
    <w:p w14:paraId="7FC1BAFE" w14:textId="5A2F5330" w:rsidR="006D4E0B" w:rsidRDefault="006D4E0B" w:rsidP="005C5473">
      <w:pPr>
        <w:ind w:firstLine="420"/>
      </w:pPr>
      <w:r>
        <w:rPr>
          <w:rFonts w:hint="eastAsia"/>
        </w:rPr>
        <w:t>②X=10,</w:t>
      </w:r>
      <w:r>
        <w:t>Y=1</w:t>
      </w:r>
      <w:r w:rsidR="00FE4A03">
        <w:t>0</w:t>
      </w:r>
    </w:p>
    <w:p w14:paraId="79351B14" w14:textId="11EE0E84" w:rsidR="00CE61F7" w:rsidRDefault="005F439E" w:rsidP="005C5473">
      <w:pPr>
        <w:ind w:firstLine="420"/>
      </w:pPr>
      <w:r>
        <w:rPr>
          <w:rFonts w:hint="eastAsia"/>
        </w:rPr>
        <w:t>③</w:t>
      </w:r>
      <w:r w:rsidR="00687752">
        <w:rPr>
          <w:rFonts w:hint="eastAsia"/>
        </w:rPr>
        <w:t>X</w:t>
      </w:r>
      <w:r>
        <w:t>=</w:t>
      </w:r>
      <w:r>
        <w:rPr>
          <w:rFonts w:hint="eastAsia"/>
        </w:rPr>
        <w:t>1,</w:t>
      </w:r>
      <w:r>
        <w:t>Y=-1</w:t>
      </w:r>
    </w:p>
    <w:p w14:paraId="61CCE6A8" w14:textId="47BF34C5" w:rsidR="005F439E" w:rsidRDefault="005F439E" w:rsidP="005C5473">
      <w:pPr>
        <w:ind w:firstLine="420"/>
      </w:pPr>
      <w:r>
        <w:rPr>
          <w:rFonts w:hint="eastAsia"/>
        </w:rPr>
        <w:t>④X</w:t>
      </w:r>
      <w:r>
        <w:t>=-1,Y=</w:t>
      </w:r>
      <w:r w:rsidR="00AE55A9">
        <w:t>-</w:t>
      </w:r>
      <w:r>
        <w:t>1</w:t>
      </w:r>
    </w:p>
    <w:p w14:paraId="3D0A1E39" w14:textId="732288E7" w:rsidR="00C839D7" w:rsidRDefault="00435A47">
      <w:r>
        <w:rPr>
          <w:rFonts w:hint="eastAsia"/>
        </w:rPr>
        <w:t>3</w:t>
      </w:r>
      <w:r>
        <w:t>.</w:t>
      </w:r>
      <w:r w:rsidR="00C839D7">
        <w:rPr>
          <w:rFonts w:hint="eastAsia"/>
        </w:rPr>
        <w:t>条件覆盖：</w:t>
      </w:r>
    </w:p>
    <w:p w14:paraId="3DB6C395" w14:textId="720B71D4" w:rsidR="00815C22" w:rsidRDefault="00385248" w:rsidP="005C5473">
      <w:pPr>
        <w:ind w:firstLine="420"/>
      </w:pPr>
      <w:r>
        <w:rPr>
          <w:rFonts w:hint="eastAsia"/>
        </w:rPr>
        <w:t>①</w:t>
      </w:r>
      <w:r w:rsidR="00994312">
        <w:rPr>
          <w:rFonts w:hint="eastAsia"/>
        </w:rPr>
        <w:t>X</w:t>
      </w:r>
      <w:r w:rsidR="00994312">
        <w:t>=</w:t>
      </w:r>
      <w:r w:rsidR="008048E3">
        <w:rPr>
          <w:rFonts w:hint="eastAsia"/>
        </w:rPr>
        <w:t>20</w:t>
      </w:r>
      <w:r w:rsidR="002B7CB5">
        <w:t>,</w:t>
      </w:r>
      <w:r w:rsidR="00994312">
        <w:t>Y</w:t>
      </w:r>
      <w:r w:rsidR="00994312">
        <w:rPr>
          <w:rFonts w:hint="eastAsia"/>
        </w:rPr>
        <w:t>=1</w:t>
      </w:r>
      <w:r w:rsidR="00937165">
        <w:rPr>
          <w:rFonts w:hint="eastAsia"/>
        </w:rPr>
        <w:t>1</w:t>
      </w:r>
    </w:p>
    <w:p w14:paraId="5A0C2EEA" w14:textId="1069085E" w:rsidR="00994312" w:rsidRDefault="00994312" w:rsidP="005C5473">
      <w:pPr>
        <w:ind w:firstLine="420"/>
      </w:pPr>
      <w:r>
        <w:rPr>
          <w:rFonts w:hint="eastAsia"/>
        </w:rPr>
        <w:t>②X=</w:t>
      </w:r>
      <w:r w:rsidR="00111745">
        <w:rPr>
          <w:rFonts w:hint="eastAsia"/>
        </w:rPr>
        <w:t>2</w:t>
      </w:r>
      <w:r>
        <w:rPr>
          <w:rFonts w:hint="eastAsia"/>
        </w:rPr>
        <w:t>0,</w:t>
      </w:r>
      <w:r>
        <w:t>Y=1</w:t>
      </w:r>
      <w:r w:rsidR="002F78C9">
        <w:rPr>
          <w:rFonts w:hint="eastAsia"/>
        </w:rPr>
        <w:t>0</w:t>
      </w:r>
    </w:p>
    <w:p w14:paraId="7AC82547" w14:textId="43F0E80B" w:rsidR="00E70A0D" w:rsidRDefault="00E70A0D" w:rsidP="005C5473">
      <w:pPr>
        <w:ind w:firstLine="420"/>
      </w:pPr>
      <w:r>
        <w:rPr>
          <w:rFonts w:hint="eastAsia"/>
        </w:rPr>
        <w:t>③</w:t>
      </w:r>
      <w:r w:rsidR="00342319">
        <w:rPr>
          <w:rFonts w:hint="eastAsia"/>
        </w:rPr>
        <w:t>X=</w:t>
      </w:r>
      <w:r w:rsidR="002D5ECB">
        <w:rPr>
          <w:rFonts w:hint="eastAsia"/>
        </w:rPr>
        <w:t>16,</w:t>
      </w:r>
      <w:r w:rsidR="002D5ECB">
        <w:t>Y=10</w:t>
      </w:r>
    </w:p>
    <w:p w14:paraId="2750A1A2" w14:textId="4BD3335E" w:rsidR="00994312" w:rsidRDefault="00A66184" w:rsidP="005C5473">
      <w:pPr>
        <w:ind w:firstLine="420"/>
      </w:pPr>
      <w:r>
        <w:rPr>
          <w:rFonts w:hint="eastAsia"/>
        </w:rPr>
        <w:t>④</w:t>
      </w:r>
      <w:r w:rsidR="002B2DCB">
        <w:rPr>
          <w:rFonts w:hint="eastAsia"/>
        </w:rPr>
        <w:t>X</w:t>
      </w:r>
      <w:r w:rsidR="002B2DCB">
        <w:t>=1</w:t>
      </w:r>
      <w:r w:rsidR="00063079">
        <w:rPr>
          <w:rFonts w:hint="eastAsia"/>
        </w:rPr>
        <w:t>0</w:t>
      </w:r>
      <w:r w:rsidR="002B2DCB">
        <w:t>,Y=1</w:t>
      </w:r>
    </w:p>
    <w:p w14:paraId="0862CB97" w14:textId="77D84398" w:rsidR="00BC7C15" w:rsidRDefault="00A66184" w:rsidP="005C5473">
      <w:pPr>
        <w:ind w:firstLine="420"/>
      </w:pPr>
      <w:r>
        <w:rPr>
          <w:rFonts w:hint="eastAsia"/>
        </w:rPr>
        <w:t>⑤</w:t>
      </w:r>
      <w:r w:rsidR="00BC7C15">
        <w:rPr>
          <w:rFonts w:hint="eastAsia"/>
        </w:rPr>
        <w:t>X</w:t>
      </w:r>
      <w:r w:rsidR="00BC7C15">
        <w:t>=-1,Y</w:t>
      </w:r>
      <w:r w:rsidR="00BC7C15">
        <w:rPr>
          <w:rFonts w:hint="eastAsia"/>
        </w:rPr>
        <w:t>=1</w:t>
      </w:r>
    </w:p>
    <w:p w14:paraId="3EA613EF" w14:textId="6AB71046" w:rsidR="00063079" w:rsidRDefault="00063079" w:rsidP="00063079">
      <w:pPr>
        <w:rPr>
          <w:rFonts w:hint="eastAsia"/>
        </w:rPr>
      </w:pPr>
      <w:r>
        <w:tab/>
      </w:r>
      <w:r>
        <w:rPr>
          <w:rFonts w:hint="eastAsia"/>
        </w:rPr>
        <w:t>⑥</w:t>
      </w:r>
      <w:r>
        <w:t>X</w:t>
      </w:r>
      <w:r>
        <w:rPr>
          <w:rFonts w:hint="eastAsia"/>
        </w:rPr>
        <w:t>=-1,</w:t>
      </w:r>
      <w:r>
        <w:t>Y=-1</w:t>
      </w:r>
    </w:p>
    <w:p w14:paraId="14E9FED7" w14:textId="4C3C26E2" w:rsidR="00C839D7" w:rsidRDefault="00435A47">
      <w:r>
        <w:rPr>
          <w:rFonts w:hint="eastAsia"/>
        </w:rPr>
        <w:t>4</w:t>
      </w:r>
      <w:r>
        <w:t>.</w:t>
      </w:r>
      <w:r w:rsidR="00C839D7">
        <w:rPr>
          <w:rFonts w:hint="eastAsia"/>
        </w:rPr>
        <w:t>判定/条件覆盖：</w:t>
      </w:r>
    </w:p>
    <w:p w14:paraId="2F1CDF5F" w14:textId="77777777" w:rsidR="00E63B3F" w:rsidRDefault="00E63B3F" w:rsidP="00E63B3F">
      <w:pPr>
        <w:ind w:firstLine="420"/>
      </w:pPr>
      <w:r>
        <w:rPr>
          <w:rFonts w:hint="eastAsia"/>
        </w:rPr>
        <w:t>①X</w:t>
      </w:r>
      <w:r>
        <w:t>=</w:t>
      </w:r>
      <w:r>
        <w:rPr>
          <w:rFonts w:hint="eastAsia"/>
        </w:rPr>
        <w:t>20</w:t>
      </w:r>
      <w:r>
        <w:t>,Y</w:t>
      </w:r>
      <w:r>
        <w:rPr>
          <w:rFonts w:hint="eastAsia"/>
        </w:rPr>
        <w:t>=11</w:t>
      </w:r>
    </w:p>
    <w:p w14:paraId="01B2062C" w14:textId="77777777" w:rsidR="00E63B3F" w:rsidRDefault="00E63B3F" w:rsidP="00E63B3F">
      <w:pPr>
        <w:ind w:firstLine="420"/>
      </w:pPr>
      <w:r>
        <w:rPr>
          <w:rFonts w:hint="eastAsia"/>
        </w:rPr>
        <w:t>②X=20,</w:t>
      </w:r>
      <w:r>
        <w:t>Y=1</w:t>
      </w:r>
      <w:r>
        <w:rPr>
          <w:rFonts w:hint="eastAsia"/>
        </w:rPr>
        <w:t>0</w:t>
      </w:r>
    </w:p>
    <w:p w14:paraId="25A3847A" w14:textId="77777777" w:rsidR="00E63B3F" w:rsidRDefault="00E63B3F" w:rsidP="00E63B3F">
      <w:pPr>
        <w:ind w:firstLine="420"/>
      </w:pPr>
      <w:r>
        <w:rPr>
          <w:rFonts w:hint="eastAsia"/>
        </w:rPr>
        <w:t>③X=16,</w:t>
      </w:r>
      <w:r>
        <w:t>Y=10</w:t>
      </w:r>
    </w:p>
    <w:p w14:paraId="0D1E0289" w14:textId="77777777" w:rsidR="00E63B3F" w:rsidRDefault="00E63B3F" w:rsidP="00E63B3F">
      <w:pPr>
        <w:ind w:firstLine="420"/>
      </w:pPr>
      <w:r>
        <w:rPr>
          <w:rFonts w:hint="eastAsia"/>
        </w:rPr>
        <w:t>④X</w:t>
      </w:r>
      <w:r>
        <w:t>=1</w:t>
      </w:r>
      <w:r>
        <w:rPr>
          <w:rFonts w:hint="eastAsia"/>
        </w:rPr>
        <w:t>0</w:t>
      </w:r>
      <w:r>
        <w:t>,Y=1</w:t>
      </w:r>
    </w:p>
    <w:p w14:paraId="5353ED74" w14:textId="77777777" w:rsidR="00E63B3F" w:rsidRDefault="00E63B3F" w:rsidP="00E63B3F">
      <w:pPr>
        <w:ind w:firstLine="420"/>
      </w:pPr>
      <w:r>
        <w:rPr>
          <w:rFonts w:hint="eastAsia"/>
        </w:rPr>
        <w:t>⑤X</w:t>
      </w:r>
      <w:r>
        <w:t>=-1,Y</w:t>
      </w:r>
      <w:r>
        <w:rPr>
          <w:rFonts w:hint="eastAsia"/>
        </w:rPr>
        <w:t>=1</w:t>
      </w:r>
    </w:p>
    <w:p w14:paraId="55C95102" w14:textId="77777777" w:rsidR="00E63B3F" w:rsidRDefault="00E63B3F" w:rsidP="00E63B3F">
      <w:pPr>
        <w:rPr>
          <w:rFonts w:hint="eastAsia"/>
        </w:rPr>
      </w:pPr>
      <w:r>
        <w:tab/>
      </w:r>
      <w:r>
        <w:rPr>
          <w:rFonts w:hint="eastAsia"/>
        </w:rPr>
        <w:t>⑥</w:t>
      </w:r>
      <w:r>
        <w:t>X</w:t>
      </w:r>
      <w:r>
        <w:rPr>
          <w:rFonts w:hint="eastAsia"/>
        </w:rPr>
        <w:t>=-1,</w:t>
      </w:r>
      <w:r>
        <w:t>Y=-1</w:t>
      </w:r>
    </w:p>
    <w:p w14:paraId="5C7D8464" w14:textId="0A426876" w:rsidR="00C839D7" w:rsidRDefault="00435A47" w:rsidP="005E47B0">
      <w:r>
        <w:rPr>
          <w:rFonts w:hint="eastAsia"/>
        </w:rPr>
        <w:lastRenderedPageBreak/>
        <w:t>5</w:t>
      </w:r>
      <w:r w:rsidR="005F19FC">
        <w:t>.</w:t>
      </w:r>
      <w:r w:rsidR="007F4F44">
        <w:rPr>
          <w:rFonts w:hint="eastAsia"/>
        </w:rPr>
        <w:t>条件</w:t>
      </w:r>
      <w:r w:rsidR="00C839D7">
        <w:rPr>
          <w:rFonts w:hint="eastAsia"/>
        </w:rPr>
        <w:t>组合覆盖：</w:t>
      </w:r>
    </w:p>
    <w:p w14:paraId="011A5C8D" w14:textId="6B5D2F03" w:rsidR="00E86369" w:rsidRDefault="005E47B0" w:rsidP="005E47B0">
      <w:r>
        <w:tab/>
      </w:r>
      <w:r>
        <w:rPr>
          <w:rFonts w:hint="eastAsia"/>
        </w:rPr>
        <w:t>①</w:t>
      </w:r>
      <w:r w:rsidR="00506A04">
        <w:rPr>
          <w:rFonts w:hint="eastAsia"/>
        </w:rPr>
        <w:t>X</w:t>
      </w:r>
      <w:r w:rsidR="00506A04">
        <w:t>=20,Y</w:t>
      </w:r>
      <w:r w:rsidR="00506A04">
        <w:rPr>
          <w:rFonts w:hint="eastAsia"/>
        </w:rPr>
        <w:t>=11</w:t>
      </w:r>
    </w:p>
    <w:p w14:paraId="7F93A74C" w14:textId="25E22B3C" w:rsidR="005E47B0" w:rsidRDefault="005E47B0" w:rsidP="005E47B0">
      <w:pPr>
        <w:ind w:firstLine="420"/>
      </w:pPr>
      <w:r>
        <w:rPr>
          <w:rFonts w:hint="eastAsia"/>
        </w:rPr>
        <w:t>②</w:t>
      </w:r>
      <w:r w:rsidR="00E86369">
        <w:rPr>
          <w:rFonts w:hint="eastAsia"/>
        </w:rPr>
        <w:t>X=20,Y=10</w:t>
      </w:r>
    </w:p>
    <w:p w14:paraId="5E8604EB" w14:textId="4FA22737" w:rsidR="005E47B0" w:rsidRDefault="005E47B0" w:rsidP="005E47B0">
      <w:pPr>
        <w:ind w:firstLine="420"/>
      </w:pPr>
      <w:r>
        <w:rPr>
          <w:rFonts w:hint="eastAsia"/>
        </w:rPr>
        <w:t>③</w:t>
      </w:r>
      <w:r w:rsidR="00E86369">
        <w:rPr>
          <w:rFonts w:hint="eastAsia"/>
        </w:rPr>
        <w:t>X=10</w:t>
      </w:r>
      <w:r w:rsidR="00E86369">
        <w:t>,Y=10</w:t>
      </w:r>
    </w:p>
    <w:p w14:paraId="5677A461" w14:textId="20D6104A" w:rsidR="005E47B0" w:rsidRDefault="005E47B0" w:rsidP="005E47B0">
      <w:pPr>
        <w:ind w:firstLine="420"/>
      </w:pPr>
      <w:r>
        <w:rPr>
          <w:rFonts w:hint="eastAsia"/>
        </w:rPr>
        <w:t>④</w:t>
      </w:r>
      <w:r w:rsidR="00E86369">
        <w:rPr>
          <w:rFonts w:hint="eastAsia"/>
        </w:rPr>
        <w:t>X</w:t>
      </w:r>
      <w:r w:rsidR="00E86369">
        <w:t>=10,Y=11</w:t>
      </w:r>
    </w:p>
    <w:p w14:paraId="4F3BBBED" w14:textId="516E7E6D" w:rsidR="00E86369" w:rsidRDefault="004E7E10" w:rsidP="005E47B0">
      <w:pPr>
        <w:ind w:firstLine="420"/>
      </w:pPr>
      <w:r>
        <w:rPr>
          <w:rFonts w:hint="eastAsia"/>
        </w:rPr>
        <w:t>⑤X=10</w:t>
      </w:r>
      <w:r w:rsidR="00CC7E2E">
        <w:rPr>
          <w:rFonts w:hint="eastAsia"/>
        </w:rPr>
        <w:t>,</w:t>
      </w:r>
      <w:r>
        <w:rPr>
          <w:rFonts w:hint="eastAsia"/>
        </w:rPr>
        <w:t>Y=</w:t>
      </w:r>
      <w:r w:rsidR="00CC7E2E">
        <w:t>-1</w:t>
      </w:r>
    </w:p>
    <w:p w14:paraId="04A4B044" w14:textId="2AD0F7E8" w:rsidR="004E7E10" w:rsidRDefault="004E7E10" w:rsidP="005E47B0">
      <w:pPr>
        <w:ind w:firstLine="420"/>
      </w:pPr>
      <w:r>
        <w:rPr>
          <w:rFonts w:hint="eastAsia"/>
        </w:rPr>
        <w:t>⑥</w:t>
      </w:r>
      <w:r w:rsidR="00CC7E2E">
        <w:rPr>
          <w:rFonts w:hint="eastAsia"/>
        </w:rPr>
        <w:t>X</w:t>
      </w:r>
      <w:r w:rsidR="00CC7E2E">
        <w:t>=-1,Y=</w:t>
      </w:r>
      <w:r w:rsidR="00AA452C">
        <w:t>6</w:t>
      </w:r>
    </w:p>
    <w:p w14:paraId="49173D29" w14:textId="5842266C" w:rsidR="004E7E10" w:rsidRDefault="004E7E10" w:rsidP="005E47B0">
      <w:pPr>
        <w:ind w:firstLine="420"/>
      </w:pPr>
      <w:r>
        <w:rPr>
          <w:rFonts w:hint="eastAsia"/>
        </w:rPr>
        <w:t>⑦</w:t>
      </w:r>
      <w:r w:rsidR="00AA452C">
        <w:rPr>
          <w:rFonts w:hint="eastAsia"/>
        </w:rPr>
        <w:t>X</w:t>
      </w:r>
      <w:r w:rsidR="00AA452C">
        <w:t>=-1,Y=-1</w:t>
      </w:r>
    </w:p>
    <w:p w14:paraId="1839D9AE" w14:textId="222AC852" w:rsidR="004E7E10" w:rsidRDefault="004E7E10" w:rsidP="005E47B0">
      <w:pPr>
        <w:ind w:firstLine="420"/>
      </w:pPr>
      <w:r>
        <w:rPr>
          <w:rFonts w:hint="eastAsia"/>
        </w:rPr>
        <w:t>⑧</w:t>
      </w:r>
      <w:r w:rsidR="00AA452C">
        <w:rPr>
          <w:rFonts w:hint="eastAsia"/>
        </w:rPr>
        <w:t>X</w:t>
      </w:r>
      <w:r w:rsidR="00AA452C">
        <w:t>=1,Y=1</w:t>
      </w:r>
    </w:p>
    <w:p w14:paraId="50D87F5B" w14:textId="77777777" w:rsidR="00815C22" w:rsidRDefault="00815C22"/>
    <w:p w14:paraId="788D1C20" w14:textId="77777777" w:rsidR="00FF3ED7" w:rsidRDefault="00FF3ED7"/>
    <w:p w14:paraId="4AC3EE37" w14:textId="77777777" w:rsidR="00FF3ED7" w:rsidRDefault="00FF3ED7"/>
    <w:p w14:paraId="7EA93005" w14:textId="77777777" w:rsidR="00FF3ED7" w:rsidRDefault="00FF3ED7"/>
    <w:p w14:paraId="23E46C39" w14:textId="77777777" w:rsidR="00FF3ED7" w:rsidRDefault="00FF3ED7"/>
    <w:p w14:paraId="044712DF" w14:textId="77777777" w:rsidR="00FF3ED7" w:rsidRDefault="00FF3ED7"/>
    <w:p w14:paraId="16DE6467" w14:textId="77777777" w:rsidR="00FF3ED7" w:rsidRDefault="00FF3ED7"/>
    <w:p w14:paraId="62A49832" w14:textId="77777777" w:rsidR="00FF3ED7" w:rsidRDefault="00FF3ED7"/>
    <w:p w14:paraId="5A835387" w14:textId="77777777" w:rsidR="00FF3ED7" w:rsidRDefault="00FF3ED7"/>
    <w:p w14:paraId="53B605F1" w14:textId="77777777" w:rsidR="00FF3ED7" w:rsidRDefault="00FF3ED7"/>
    <w:p w14:paraId="1946DDB0" w14:textId="77777777" w:rsidR="00FF3ED7" w:rsidRDefault="00FF3ED7"/>
    <w:p w14:paraId="0225ED99" w14:textId="4EB37AD5" w:rsidR="00753982" w:rsidRDefault="00753982">
      <w:r>
        <w:rPr>
          <w:rFonts w:hint="eastAsia"/>
        </w:rPr>
        <w:t>二、</w:t>
      </w:r>
    </w:p>
    <w:p w14:paraId="567C2BAC" w14:textId="74A44DB5" w:rsidR="00FF3ED7" w:rsidRDefault="00FF3ED7"/>
    <w:p w14:paraId="5E460BFE" w14:textId="77777777" w:rsidR="00FF3ED7" w:rsidRDefault="00FF3ED7"/>
    <w:p w14:paraId="022EF7C1" w14:textId="23961B7C" w:rsidR="00971201" w:rsidRDefault="00B1766F" w:rsidP="009370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0AC83C" wp14:editId="4353E187">
            <wp:extent cx="3108960" cy="33571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659" cy="3361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1D5E3" w14:textId="0604D368" w:rsidR="00F22A5A" w:rsidRPr="00F22A5A" w:rsidRDefault="00F22A5A" w:rsidP="00F22A5A">
      <w:r>
        <w:rPr>
          <w:rFonts w:hint="eastAsia"/>
        </w:rPr>
        <w:lastRenderedPageBreak/>
        <w:t>1.</w:t>
      </w:r>
      <w:r w:rsidRPr="00F22A5A">
        <w:rPr>
          <w:rFonts w:hint="eastAsia"/>
        </w:rPr>
        <w:t xml:space="preserve"> 绘制程序流程图</w:t>
      </w:r>
    </w:p>
    <w:p w14:paraId="5657B0EF" w14:textId="22B63A80" w:rsidR="008A4D30" w:rsidRDefault="00B1766F" w:rsidP="00B1766F">
      <w:pPr>
        <w:jc w:val="center"/>
      </w:pPr>
      <w:r>
        <w:rPr>
          <w:noProof/>
        </w:rPr>
        <w:drawing>
          <wp:inline distT="0" distB="0" distL="0" distR="0" wp14:anchorId="0D31E640" wp14:editId="74B1E34F">
            <wp:extent cx="4084320" cy="58476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65" cy="586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0EA6" w14:textId="03759CB8" w:rsidR="008246A6" w:rsidRDefault="008246A6" w:rsidP="00B1766F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</w:t>
      </w:r>
      <w:r>
        <w:rPr>
          <w:sz w:val="18"/>
          <w:szCs w:val="18"/>
        </w:rPr>
        <w:t xml:space="preserve"> </w:t>
      </w:r>
      <w:r w:rsidRPr="008246A6">
        <w:rPr>
          <w:rFonts w:hint="eastAsia"/>
          <w:sz w:val="18"/>
          <w:szCs w:val="18"/>
        </w:rPr>
        <w:t>程序流程图</w:t>
      </w:r>
    </w:p>
    <w:p w14:paraId="629907E0" w14:textId="23D00700" w:rsidR="008246A6" w:rsidRDefault="008246A6" w:rsidP="008246A6">
      <w:pPr>
        <w:jc w:val="left"/>
        <w:rPr>
          <w:sz w:val="18"/>
          <w:szCs w:val="18"/>
        </w:rPr>
      </w:pPr>
    </w:p>
    <w:p w14:paraId="7EA950AE" w14:textId="40892091" w:rsidR="008246A6" w:rsidRDefault="008246A6" w:rsidP="008246A6">
      <w:pPr>
        <w:jc w:val="left"/>
        <w:rPr>
          <w:sz w:val="18"/>
          <w:szCs w:val="18"/>
        </w:rPr>
      </w:pPr>
    </w:p>
    <w:p w14:paraId="67B3302B" w14:textId="604BC520" w:rsidR="008246A6" w:rsidRDefault="008246A6" w:rsidP="008246A6">
      <w:pPr>
        <w:jc w:val="left"/>
        <w:rPr>
          <w:sz w:val="18"/>
          <w:szCs w:val="18"/>
        </w:rPr>
      </w:pPr>
    </w:p>
    <w:p w14:paraId="55D63EDB" w14:textId="1736366C" w:rsidR="008246A6" w:rsidRDefault="008246A6" w:rsidP="008246A6">
      <w:pPr>
        <w:jc w:val="left"/>
        <w:rPr>
          <w:sz w:val="18"/>
          <w:szCs w:val="18"/>
        </w:rPr>
      </w:pPr>
    </w:p>
    <w:p w14:paraId="15D27F11" w14:textId="47615AA2" w:rsidR="008246A6" w:rsidRDefault="008246A6" w:rsidP="008246A6">
      <w:pPr>
        <w:jc w:val="left"/>
        <w:rPr>
          <w:sz w:val="18"/>
          <w:szCs w:val="18"/>
        </w:rPr>
      </w:pPr>
    </w:p>
    <w:p w14:paraId="7CDEE02D" w14:textId="0D4B0AB3" w:rsidR="008246A6" w:rsidRDefault="008246A6" w:rsidP="008246A6">
      <w:pPr>
        <w:jc w:val="left"/>
        <w:rPr>
          <w:sz w:val="18"/>
          <w:szCs w:val="18"/>
        </w:rPr>
      </w:pPr>
    </w:p>
    <w:p w14:paraId="12E61B52" w14:textId="20B2C54C" w:rsidR="008246A6" w:rsidRDefault="008246A6" w:rsidP="008246A6">
      <w:pPr>
        <w:jc w:val="left"/>
        <w:rPr>
          <w:sz w:val="18"/>
          <w:szCs w:val="18"/>
        </w:rPr>
      </w:pPr>
    </w:p>
    <w:p w14:paraId="7A64916E" w14:textId="77777777" w:rsidR="008246A6" w:rsidRPr="008246A6" w:rsidRDefault="008246A6" w:rsidP="008246A6">
      <w:pPr>
        <w:jc w:val="left"/>
        <w:rPr>
          <w:sz w:val="18"/>
          <w:szCs w:val="18"/>
        </w:rPr>
      </w:pPr>
    </w:p>
    <w:p w14:paraId="36E76E49" w14:textId="2D504592" w:rsidR="00F22A5A" w:rsidRPr="00F22A5A" w:rsidRDefault="00F22A5A" w:rsidP="00F22A5A">
      <w:r>
        <w:rPr>
          <w:rFonts w:hint="eastAsia"/>
        </w:rPr>
        <w:t>2.</w:t>
      </w:r>
      <w:r w:rsidRPr="00F22A5A">
        <w:rPr>
          <w:rFonts w:hint="eastAsia"/>
        </w:rPr>
        <w:t>绘制控制流图</w:t>
      </w:r>
    </w:p>
    <w:p w14:paraId="0E184F14" w14:textId="0B49841F" w:rsidR="008A4D30" w:rsidRDefault="00743287" w:rsidP="00743287">
      <w:pPr>
        <w:jc w:val="center"/>
      </w:pPr>
      <w:r>
        <w:rPr>
          <w:noProof/>
        </w:rPr>
        <w:lastRenderedPageBreak/>
        <w:drawing>
          <wp:inline distT="0" distB="0" distL="0" distR="0" wp14:anchorId="109B31C2" wp14:editId="4B1D0823">
            <wp:extent cx="3821706" cy="548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4" cy="551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55F5" w14:textId="58F44080" w:rsidR="008246A6" w:rsidRPr="008246A6" w:rsidRDefault="008246A6" w:rsidP="00743287">
      <w:pPr>
        <w:jc w:val="center"/>
        <w:rPr>
          <w:sz w:val="18"/>
          <w:szCs w:val="18"/>
        </w:rPr>
      </w:pPr>
      <w:r w:rsidRPr="008246A6">
        <w:rPr>
          <w:rFonts w:hint="eastAsia"/>
          <w:sz w:val="18"/>
          <w:szCs w:val="18"/>
        </w:rPr>
        <w:t>图2</w:t>
      </w:r>
      <w:r w:rsidRPr="008246A6">
        <w:rPr>
          <w:sz w:val="18"/>
          <w:szCs w:val="18"/>
        </w:rPr>
        <w:t xml:space="preserve"> </w:t>
      </w:r>
      <w:r w:rsidRPr="008246A6">
        <w:rPr>
          <w:rFonts w:hint="eastAsia"/>
          <w:sz w:val="18"/>
          <w:szCs w:val="18"/>
        </w:rPr>
        <w:t>控制流图</w:t>
      </w:r>
    </w:p>
    <w:p w14:paraId="2D5B492B" w14:textId="1960AC9A" w:rsidR="008246A6" w:rsidRDefault="008246A6" w:rsidP="0079096F">
      <w:pPr>
        <w:ind w:left="420"/>
        <w:jc w:val="left"/>
      </w:pPr>
      <w:r>
        <w:rPr>
          <w:rFonts w:hint="eastAsia"/>
        </w:rPr>
        <w:t>其中8.1为程序流程图中编号为8的判断语句的前半句，即array</w:t>
      </w:r>
      <w:r>
        <w:t>[</w:t>
      </w:r>
      <w:proofErr w:type="spellStart"/>
      <w:r>
        <w:t>i</w:t>
      </w:r>
      <w:proofErr w:type="spellEnd"/>
      <w:r>
        <w:t>]&gt;=array[j]</w:t>
      </w:r>
    </w:p>
    <w:p w14:paraId="2CCA593A" w14:textId="6A68C36F" w:rsidR="008246A6" w:rsidRPr="008246A6" w:rsidRDefault="008F5EE9" w:rsidP="00A15627">
      <w:pPr>
        <w:ind w:firstLine="420"/>
        <w:jc w:val="left"/>
      </w:pPr>
      <w:r>
        <w:t>8.2</w:t>
      </w:r>
      <w:r>
        <w:rPr>
          <w:rFonts w:hint="eastAsia"/>
        </w:rPr>
        <w:t>为后半句，即L</w:t>
      </w:r>
      <w:r>
        <w:t>IS[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+1</w:t>
      </w:r>
      <w:r>
        <w:t>&gt;LIS[</w:t>
      </w:r>
      <w:proofErr w:type="spellStart"/>
      <w:r>
        <w:t>i</w:t>
      </w:r>
      <w:proofErr w:type="spellEnd"/>
      <w:r>
        <w:t>]</w:t>
      </w:r>
    </w:p>
    <w:p w14:paraId="677EB411" w14:textId="4CC4CDFA" w:rsidR="00F22A5A" w:rsidRPr="00F22A5A" w:rsidRDefault="00F22A5A" w:rsidP="00F22A5A">
      <w:r>
        <w:rPr>
          <w:rFonts w:hint="eastAsia"/>
        </w:rPr>
        <w:t>3.</w:t>
      </w:r>
      <w:r w:rsidRPr="00F22A5A">
        <w:rPr>
          <w:rFonts w:hint="eastAsia"/>
        </w:rPr>
        <w:t>计算</w:t>
      </w:r>
      <w:proofErr w:type="gramStart"/>
      <w:r w:rsidRPr="00F22A5A">
        <w:rPr>
          <w:rFonts w:hint="eastAsia"/>
        </w:rPr>
        <w:t>圈复杂</w:t>
      </w:r>
      <w:proofErr w:type="gramEnd"/>
      <w:r w:rsidRPr="00F22A5A">
        <w:rPr>
          <w:rFonts w:hint="eastAsia"/>
        </w:rPr>
        <w:t>度</w:t>
      </w:r>
    </w:p>
    <w:p w14:paraId="3913B74D" w14:textId="6769EA4B" w:rsidR="008A4D30" w:rsidRDefault="00743287" w:rsidP="0094671C">
      <w:pPr>
        <w:ind w:firstLine="420"/>
      </w:pPr>
      <w:r>
        <w:rPr>
          <w:rFonts w:hint="eastAsia"/>
        </w:rPr>
        <w:t>图中判定节点个数为4，</w:t>
      </w:r>
      <w:proofErr w:type="gramStart"/>
      <w:r>
        <w:rPr>
          <w:rFonts w:hint="eastAsia"/>
        </w:rPr>
        <w:t>故圈复杂</w:t>
      </w:r>
      <w:proofErr w:type="gramEnd"/>
      <w:r>
        <w:rPr>
          <w:rFonts w:hint="eastAsia"/>
        </w:rPr>
        <w:t>度为</w:t>
      </w:r>
      <w:r w:rsidR="004E5F3A">
        <w:rPr>
          <w:rFonts w:hint="eastAsia"/>
        </w:rPr>
        <w:t>4+1=</w:t>
      </w:r>
      <w:r>
        <w:rPr>
          <w:rFonts w:hint="eastAsia"/>
        </w:rPr>
        <w:t>5</w:t>
      </w:r>
    </w:p>
    <w:p w14:paraId="048BD82B" w14:textId="2ACC56ED" w:rsidR="002C0BF1" w:rsidRDefault="00F22A5A" w:rsidP="00F22A5A">
      <w:r>
        <w:rPr>
          <w:rFonts w:hint="eastAsia"/>
        </w:rPr>
        <w:t>4.</w:t>
      </w:r>
      <w:r w:rsidRPr="00F22A5A">
        <w:rPr>
          <w:rFonts w:hint="eastAsia"/>
        </w:rPr>
        <w:t>列出线性独立路径</w:t>
      </w:r>
    </w:p>
    <w:p w14:paraId="03D12861" w14:textId="6F175515" w:rsidR="004E5F3A" w:rsidRDefault="0094671C" w:rsidP="0094671C">
      <w:pPr>
        <w:ind w:firstLine="420"/>
      </w:pPr>
      <w:r>
        <w:rPr>
          <w:rFonts w:hint="eastAsia"/>
        </w:rPr>
        <w:t>①</w:t>
      </w:r>
      <w:r w:rsidR="00E31D28">
        <w:rPr>
          <w:rFonts w:hint="eastAsia"/>
        </w:rPr>
        <w:t>1-2-3-4-12</w:t>
      </w:r>
    </w:p>
    <w:p w14:paraId="1627FABA" w14:textId="6E50AF1B" w:rsidR="0094671C" w:rsidRDefault="0094671C" w:rsidP="0094671C">
      <w:pPr>
        <w:ind w:firstLine="420"/>
      </w:pPr>
      <w:r>
        <w:rPr>
          <w:rFonts w:hint="eastAsia"/>
        </w:rPr>
        <w:t>②</w:t>
      </w:r>
      <w:r w:rsidR="00E31D28">
        <w:rPr>
          <w:rFonts w:hint="eastAsia"/>
        </w:rPr>
        <w:t>1-2-3-4-5-6-7-11</w:t>
      </w:r>
      <w:r w:rsidR="00C27C6C">
        <w:rPr>
          <w:rFonts w:hint="eastAsia"/>
        </w:rPr>
        <w:t>-4</w:t>
      </w:r>
      <w:r w:rsidR="00114396">
        <w:rPr>
          <w:rFonts w:hint="eastAsia"/>
        </w:rPr>
        <w:t>-12</w:t>
      </w:r>
    </w:p>
    <w:p w14:paraId="0E13C8EA" w14:textId="49F67044" w:rsidR="0094671C" w:rsidRDefault="0094671C" w:rsidP="0094671C">
      <w:pPr>
        <w:ind w:firstLine="420"/>
      </w:pPr>
      <w:r>
        <w:rPr>
          <w:rFonts w:hint="eastAsia"/>
        </w:rPr>
        <w:t>③</w:t>
      </w:r>
      <w:r w:rsidR="00475868">
        <w:rPr>
          <w:rFonts w:hint="eastAsia"/>
        </w:rPr>
        <w:t>1-2-3-4-5-6-7-8.1-10-7</w:t>
      </w:r>
      <w:r w:rsidR="00114396">
        <w:rPr>
          <w:rFonts w:hint="eastAsia"/>
        </w:rPr>
        <w:t>-11-4-12</w:t>
      </w:r>
    </w:p>
    <w:p w14:paraId="4452D502" w14:textId="2EF7FCB2" w:rsidR="0094671C" w:rsidRDefault="0094671C" w:rsidP="0094671C">
      <w:pPr>
        <w:ind w:firstLine="420"/>
      </w:pPr>
      <w:r>
        <w:rPr>
          <w:rFonts w:hint="eastAsia"/>
        </w:rPr>
        <w:t>④</w:t>
      </w:r>
      <w:r w:rsidR="00073861">
        <w:rPr>
          <w:rFonts w:hint="eastAsia"/>
        </w:rPr>
        <w:t>1-2-3-4-5-6-7-8.1-8.2-10</w:t>
      </w:r>
      <w:r w:rsidR="00114396">
        <w:rPr>
          <w:rFonts w:hint="eastAsia"/>
        </w:rPr>
        <w:t>-7-11-4-12</w:t>
      </w:r>
    </w:p>
    <w:p w14:paraId="46700ECD" w14:textId="03130063" w:rsidR="0094671C" w:rsidRDefault="0094671C" w:rsidP="0094671C">
      <w:pPr>
        <w:ind w:firstLine="420"/>
      </w:pPr>
      <w:r>
        <w:rPr>
          <w:rFonts w:hint="eastAsia"/>
        </w:rPr>
        <w:t>⑤</w:t>
      </w:r>
      <w:r w:rsidR="0023091B">
        <w:rPr>
          <w:rFonts w:hint="eastAsia"/>
        </w:rPr>
        <w:t>1-2-3-4-5-6-7-8.1-8.2-9-10</w:t>
      </w:r>
      <w:r w:rsidR="00114396">
        <w:rPr>
          <w:rFonts w:hint="eastAsia"/>
        </w:rPr>
        <w:t>-7-11-4-12</w:t>
      </w:r>
    </w:p>
    <w:sectPr w:rsidR="0094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FF"/>
    <w:rsid w:val="00063079"/>
    <w:rsid w:val="00073861"/>
    <w:rsid w:val="000A43C2"/>
    <w:rsid w:val="00111745"/>
    <w:rsid w:val="00114396"/>
    <w:rsid w:val="00163FA6"/>
    <w:rsid w:val="001A2E59"/>
    <w:rsid w:val="001C2FF0"/>
    <w:rsid w:val="0023091B"/>
    <w:rsid w:val="002B2DCB"/>
    <w:rsid w:val="002B7CB5"/>
    <w:rsid w:val="002C0BF1"/>
    <w:rsid w:val="002D5ECB"/>
    <w:rsid w:val="002F78C9"/>
    <w:rsid w:val="0030741B"/>
    <w:rsid w:val="00342319"/>
    <w:rsid w:val="00385248"/>
    <w:rsid w:val="00385F81"/>
    <w:rsid w:val="00430677"/>
    <w:rsid w:val="00435A47"/>
    <w:rsid w:val="00442286"/>
    <w:rsid w:val="00475868"/>
    <w:rsid w:val="004D6956"/>
    <w:rsid w:val="004E2D12"/>
    <w:rsid w:val="004E5F3A"/>
    <w:rsid w:val="004E7E10"/>
    <w:rsid w:val="00506A04"/>
    <w:rsid w:val="005220AA"/>
    <w:rsid w:val="0055666A"/>
    <w:rsid w:val="00584C97"/>
    <w:rsid w:val="005C4771"/>
    <w:rsid w:val="005C5473"/>
    <w:rsid w:val="005E47B0"/>
    <w:rsid w:val="005F19FC"/>
    <w:rsid w:val="005F439E"/>
    <w:rsid w:val="00601EA8"/>
    <w:rsid w:val="006251E8"/>
    <w:rsid w:val="00674524"/>
    <w:rsid w:val="0067699A"/>
    <w:rsid w:val="00687752"/>
    <w:rsid w:val="006C70AD"/>
    <w:rsid w:val="006D4E0B"/>
    <w:rsid w:val="00743287"/>
    <w:rsid w:val="00753982"/>
    <w:rsid w:val="00774102"/>
    <w:rsid w:val="0079096F"/>
    <w:rsid w:val="007E0242"/>
    <w:rsid w:val="007F4F44"/>
    <w:rsid w:val="008048E3"/>
    <w:rsid w:val="00815C22"/>
    <w:rsid w:val="008246A6"/>
    <w:rsid w:val="008A24B7"/>
    <w:rsid w:val="008A4D30"/>
    <w:rsid w:val="008E7FEF"/>
    <w:rsid w:val="008F5EE9"/>
    <w:rsid w:val="00937076"/>
    <w:rsid w:val="00937165"/>
    <w:rsid w:val="0094671C"/>
    <w:rsid w:val="00955808"/>
    <w:rsid w:val="00964FB0"/>
    <w:rsid w:val="00971201"/>
    <w:rsid w:val="00994312"/>
    <w:rsid w:val="009E7FD3"/>
    <w:rsid w:val="00A15627"/>
    <w:rsid w:val="00A543C2"/>
    <w:rsid w:val="00A66184"/>
    <w:rsid w:val="00A67BB4"/>
    <w:rsid w:val="00A74DFF"/>
    <w:rsid w:val="00A92524"/>
    <w:rsid w:val="00AA452C"/>
    <w:rsid w:val="00AE55A9"/>
    <w:rsid w:val="00B1766F"/>
    <w:rsid w:val="00BC22C3"/>
    <w:rsid w:val="00BC7C15"/>
    <w:rsid w:val="00C226C7"/>
    <w:rsid w:val="00C27C6C"/>
    <w:rsid w:val="00C839D7"/>
    <w:rsid w:val="00CB6EEC"/>
    <w:rsid w:val="00CC7E2E"/>
    <w:rsid w:val="00CD6372"/>
    <w:rsid w:val="00CD7F65"/>
    <w:rsid w:val="00CE61F7"/>
    <w:rsid w:val="00D44543"/>
    <w:rsid w:val="00E31D28"/>
    <w:rsid w:val="00E63B3F"/>
    <w:rsid w:val="00E70A0D"/>
    <w:rsid w:val="00E86369"/>
    <w:rsid w:val="00F22A5A"/>
    <w:rsid w:val="00F4689F"/>
    <w:rsid w:val="00FB20A2"/>
    <w:rsid w:val="00FE4A03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7D64"/>
  <w15:chartTrackingRefBased/>
  <w15:docId w15:val="{FDD4253A-A15E-4941-93D7-F253029B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99</cp:revision>
  <dcterms:created xsi:type="dcterms:W3CDTF">2021-12-22T03:53:00Z</dcterms:created>
  <dcterms:modified xsi:type="dcterms:W3CDTF">2021-12-23T03:52:00Z</dcterms:modified>
</cp:coreProperties>
</file>