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419C" w14:textId="6266276A" w:rsidR="007D2DD8" w:rsidRDefault="007D2DD8" w:rsidP="0089614A">
      <w:r>
        <w:rPr>
          <w:rFonts w:hint="eastAsia"/>
        </w:rPr>
        <w:t>一、</w:t>
      </w:r>
    </w:p>
    <w:p w14:paraId="24110372" w14:textId="2228A06E" w:rsidR="008A24B7" w:rsidRDefault="0089614A" w:rsidP="0089614A">
      <w:r>
        <w:rPr>
          <w:rFonts w:hint="eastAsia"/>
        </w:rPr>
        <w:t>（1）</w:t>
      </w:r>
      <w:r w:rsidR="00D72D53">
        <w:rPr>
          <w:rFonts w:hint="eastAsia"/>
        </w:rPr>
        <w:t>A交付给C的时间为:</w:t>
      </w:r>
      <w:r>
        <w:rPr>
          <w:rFonts w:hint="eastAsia"/>
        </w:rPr>
        <w:t>（0.1*5+0.2*2）=0.9s</w:t>
      </w:r>
    </w:p>
    <w:p w14:paraId="29643C7D" w14:textId="4CF4931A" w:rsidR="0089614A" w:rsidRDefault="00D72D53" w:rsidP="0089614A">
      <w:pPr>
        <w:ind w:firstLineChars="100" w:firstLine="210"/>
      </w:pPr>
      <w:r>
        <w:t>B</w:t>
      </w:r>
      <w:r>
        <w:rPr>
          <w:rFonts w:hint="eastAsia"/>
        </w:rPr>
        <w:t>交付给D的时间为：</w:t>
      </w:r>
      <w:r w:rsidR="0089614A">
        <w:rPr>
          <w:rFonts w:hint="eastAsia"/>
        </w:rPr>
        <w:t>0.1*2+（5*0.05）+（0.1+0.05*4）=0.75s</w:t>
      </w:r>
    </w:p>
    <w:p w14:paraId="5D14C1BE" w14:textId="135C4F32" w:rsidR="0089614A" w:rsidRDefault="0089614A" w:rsidP="0089614A">
      <w:r>
        <w:rPr>
          <w:rFonts w:hint="eastAsia"/>
        </w:rPr>
        <w:t>（2）</w:t>
      </w:r>
      <w:r w:rsidR="00D72D53">
        <w:rPr>
          <w:rFonts w:hint="eastAsia"/>
        </w:rPr>
        <w:t>A交付给C的时间为：</w:t>
      </w:r>
      <w:r w:rsidR="007D2DD8">
        <w:rPr>
          <w:rFonts w:hint="eastAsia"/>
        </w:rPr>
        <w:t>0.</w:t>
      </w:r>
      <w:r w:rsidR="00BB516D">
        <w:rPr>
          <w:rFonts w:hint="eastAsia"/>
        </w:rPr>
        <w:t>1+</w:t>
      </w:r>
      <w:r w:rsidR="007D2DD8">
        <w:rPr>
          <w:rFonts w:hint="eastAsia"/>
        </w:rPr>
        <w:t>+</w:t>
      </w:r>
      <m:oMath>
        <m:r>
          <w:rPr>
            <w:rFonts w:ascii="Cambria Math" w:hAnsi="Cambria Math" w:hint="eastAsia"/>
          </w:rPr>
          <m:t>0.05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5+0.1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0035)</m:t>
        </m:r>
      </m:oMath>
      <w:r w:rsidR="002549C1">
        <w:rPr>
          <w:rFonts w:hint="eastAsia"/>
        </w:rPr>
        <w:t>s</w:t>
      </w:r>
    </w:p>
    <w:p w14:paraId="77365559" w14:textId="734264DB" w:rsidR="007D2DD8" w:rsidRPr="007D2DD8" w:rsidRDefault="00D72D53" w:rsidP="0089614A">
      <w:r>
        <w:rPr>
          <w:rFonts w:hint="eastAsia"/>
        </w:rPr>
        <w:t>B交付给D的时间为：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0.1+0.05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+0.1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 w:hint="eastAsia"/>
          </w:rPr>
          <m:t>=0.1</m:t>
        </m:r>
        <m:r>
          <w:rPr>
            <w:rFonts w:ascii="Cambria Math" w:hAnsi="Cambria Math"/>
          </w:rPr>
          <m:t>004</m:t>
        </m:r>
      </m:oMath>
      <w:r w:rsidR="002549C1">
        <w:rPr>
          <w:rFonts w:hint="eastAsia"/>
        </w:rPr>
        <w:t>s</w:t>
      </w:r>
    </w:p>
    <w:p w14:paraId="418C423C" w14:textId="77777777" w:rsidR="007D2DD8" w:rsidRDefault="007D2DD8" w:rsidP="0089614A"/>
    <w:p w14:paraId="528E47FA" w14:textId="49D2A125" w:rsidR="0089614A" w:rsidRDefault="007D2DD8" w:rsidP="0089614A">
      <w:r>
        <w:rPr>
          <w:rFonts w:hint="eastAsia"/>
        </w:rPr>
        <w:t>二、</w:t>
      </w:r>
    </w:p>
    <w:p w14:paraId="307CE37B" w14:textId="6C958D02" w:rsidR="007D2DD8" w:rsidRDefault="007D2DD8" w:rsidP="0089614A">
      <w:r>
        <w:rPr>
          <w:rFonts w:hint="eastAsia"/>
        </w:rPr>
        <w:t>（1）</w:t>
      </w:r>
      <w:r w:rsidR="005D0FD9">
        <w:rPr>
          <w:rFonts w:hint="eastAsia"/>
        </w:rPr>
        <w:t>dp=D/</w:t>
      </w:r>
      <w:r w:rsidR="005D0FD9">
        <w:t>V</w:t>
      </w:r>
    </w:p>
    <w:p w14:paraId="17F3830A" w14:textId="6576831D" w:rsidR="005D0FD9" w:rsidRDefault="005D0FD9" w:rsidP="0089614A">
      <w:r>
        <w:rPr>
          <w:rFonts w:hint="eastAsia"/>
        </w:rPr>
        <w:t>（2）dt=L</w:t>
      </w:r>
      <w:r>
        <w:t>/R</w:t>
      </w:r>
    </w:p>
    <w:p w14:paraId="3A9B4A76" w14:textId="7FE6E5AA" w:rsidR="005D0FD9" w:rsidRDefault="005D0FD9" w:rsidP="0089614A">
      <w:r>
        <w:rPr>
          <w:rFonts w:hint="eastAsia"/>
        </w:rPr>
        <w:t>（3）de=dp+dt</w:t>
      </w:r>
    </w:p>
    <w:p w14:paraId="5805B620" w14:textId="5CADFD4D" w:rsidR="005D0FD9" w:rsidRDefault="005D0FD9" w:rsidP="0089614A">
      <w:r>
        <w:rPr>
          <w:rFonts w:hint="eastAsia"/>
        </w:rPr>
        <w:t>（4）</w:t>
      </w:r>
      <w:r w:rsidR="009E6427">
        <w:rPr>
          <w:rFonts w:hint="eastAsia"/>
        </w:rPr>
        <w:t>在</w:t>
      </w:r>
      <w:r>
        <w:rPr>
          <w:rFonts w:hint="eastAsia"/>
        </w:rPr>
        <w:t>链路</w:t>
      </w:r>
      <w:r w:rsidR="00B00055">
        <w:rPr>
          <w:rFonts w:hint="eastAsia"/>
        </w:rPr>
        <w:t>中</w:t>
      </w:r>
      <w:r w:rsidR="007677D5">
        <w:rPr>
          <w:rFonts w:hint="eastAsia"/>
        </w:rPr>
        <w:t>dp*</w:t>
      </w:r>
      <w:r w:rsidR="007677D5">
        <w:t>V</w:t>
      </w:r>
    </w:p>
    <w:p w14:paraId="4B7C8747" w14:textId="0AC47D63" w:rsidR="005D0FD9" w:rsidRDefault="005D0FD9" w:rsidP="0089614A">
      <w:r>
        <w:rPr>
          <w:rFonts w:hint="eastAsia"/>
        </w:rPr>
        <w:t>（5）</w:t>
      </w:r>
      <w:r>
        <w:t>D</w:t>
      </w:r>
      <w:r>
        <w:rPr>
          <w:rFonts w:hint="eastAsia"/>
        </w:rPr>
        <w:t>=512</w:t>
      </w:r>
      <w:r>
        <w:t>V/R</w:t>
      </w:r>
      <w:r>
        <w:rPr>
          <w:rFonts w:hint="eastAsia"/>
        </w:rPr>
        <w:t>=1024m</w:t>
      </w:r>
    </w:p>
    <w:p w14:paraId="404D4220" w14:textId="6EEEAE72" w:rsidR="005D0FD9" w:rsidRDefault="005D0FD9" w:rsidP="0089614A"/>
    <w:p w14:paraId="55A75009" w14:textId="60C85E02" w:rsidR="005D0FD9" w:rsidRDefault="005D0FD9" w:rsidP="0089614A">
      <w:r>
        <w:rPr>
          <w:rFonts w:hint="eastAsia"/>
        </w:rPr>
        <w:t>三、</w:t>
      </w:r>
    </w:p>
    <w:p w14:paraId="01CB5C9B" w14:textId="66E5FDCF" w:rsidR="005D0FD9" w:rsidRDefault="005D0FD9" w:rsidP="0089614A">
      <w:r>
        <w:rPr>
          <w:rFonts w:hint="eastAsia"/>
        </w:rPr>
        <w:t>（1）</w:t>
      </w:r>
      <w:r w:rsidR="001E52A8">
        <w:rPr>
          <w:rFonts w:hint="eastAsia"/>
        </w:rPr>
        <w:t>最大吞吐量为</w:t>
      </w:r>
      <w:r>
        <w:rPr>
          <w:rFonts w:hint="eastAsia"/>
        </w:rPr>
        <w:t>500kbps</w:t>
      </w:r>
    </w:p>
    <w:p w14:paraId="4C9AF1DA" w14:textId="41A4A5EF" w:rsidR="005D0FD9" w:rsidRDefault="005D0FD9" w:rsidP="0089614A">
      <w:r>
        <w:rPr>
          <w:rFonts w:hint="eastAsia"/>
        </w:rPr>
        <w:t>（2）</w:t>
      </w:r>
      <w:r w:rsidR="001E52A8">
        <w:rPr>
          <w:rFonts w:hint="eastAsia"/>
        </w:rPr>
        <w:t>传输到主机B大约需要</w:t>
      </w:r>
      <w:r>
        <w:rPr>
          <w:rFonts w:hint="eastAsia"/>
        </w:rPr>
        <w:t>4</w:t>
      </w:r>
      <w:r>
        <w:t>MB/500</w:t>
      </w:r>
      <w:r>
        <w:rPr>
          <w:rFonts w:hint="eastAsia"/>
        </w:rPr>
        <w:t>kbps=64s</w:t>
      </w:r>
    </w:p>
    <w:p w14:paraId="54E6D367" w14:textId="77777777" w:rsidR="005D0FD9" w:rsidRDefault="005D0FD9" w:rsidP="0089614A"/>
    <w:p w14:paraId="2AD98B4F" w14:textId="36490BD5" w:rsidR="005D0FD9" w:rsidRDefault="005D0FD9" w:rsidP="0089614A">
      <w:r>
        <w:rPr>
          <w:rFonts w:hint="eastAsia"/>
        </w:rPr>
        <w:t>四、</w:t>
      </w:r>
    </w:p>
    <w:p w14:paraId="2B57B60F" w14:textId="324D35E2" w:rsidR="005D0FD9" w:rsidRDefault="005D0FD9" w:rsidP="0089614A">
      <w:r>
        <w:rPr>
          <w:rFonts w:hint="eastAsia"/>
        </w:rPr>
        <w:t>（1）</w:t>
      </w:r>
      <w:r w:rsidR="00D11DB0">
        <w:rPr>
          <w:rFonts w:hint="eastAsia"/>
        </w:rPr>
        <w:t>传播时延40ms，处理时延6ms</w:t>
      </w:r>
      <w:r w:rsidR="00D11DB0">
        <w:t xml:space="preserve"> </w:t>
      </w:r>
      <w:r w:rsidR="00D11DB0">
        <w:rPr>
          <w:rFonts w:hint="eastAsia"/>
        </w:rPr>
        <w:t>传输时延4500</w:t>
      </w:r>
      <w:r w:rsidR="00D11DB0">
        <w:t>B</w:t>
      </w:r>
      <w:r w:rsidR="00D11DB0">
        <w:rPr>
          <w:rFonts w:hint="eastAsia"/>
        </w:rPr>
        <w:t>/2</w:t>
      </w:r>
      <w:r w:rsidR="00D11DB0">
        <w:t>M</w:t>
      </w:r>
      <w:r w:rsidR="00D11DB0">
        <w:rPr>
          <w:rFonts w:hint="eastAsia"/>
        </w:rPr>
        <w:t>bps=18ms</w:t>
      </w:r>
    </w:p>
    <w:p w14:paraId="5718EAEE" w14:textId="3056C6D0" w:rsidR="00D11DB0" w:rsidRDefault="00D11DB0" w:rsidP="0089614A">
      <w:r>
        <w:rPr>
          <w:rFonts w:hint="eastAsia"/>
        </w:rPr>
        <w:t>端到端时延为</w:t>
      </w:r>
      <w:r w:rsidR="003915DC">
        <w:rPr>
          <w:rFonts w:hint="eastAsia"/>
        </w:rPr>
        <w:t>40+6+18=</w:t>
      </w:r>
      <w:r>
        <w:rPr>
          <w:rFonts w:hint="eastAsia"/>
        </w:rPr>
        <w:t>64ms</w:t>
      </w:r>
    </w:p>
    <w:p w14:paraId="14465789" w14:textId="591D35F5" w:rsidR="005D0FD9" w:rsidRDefault="005D0FD9" w:rsidP="0089614A">
      <w:r>
        <w:rPr>
          <w:rFonts w:hint="eastAsia"/>
        </w:rPr>
        <w:t>（2）</w:t>
      </w:r>
      <w:r w:rsidR="00D11DB0">
        <w:rPr>
          <w:rFonts w:hint="eastAsia"/>
        </w:rPr>
        <w:t>40</w:t>
      </w:r>
      <w:r w:rsidR="007677D5">
        <w:rPr>
          <w:rFonts w:hint="eastAsia"/>
        </w:rPr>
        <w:t>+</w:t>
      </w:r>
      <w:r w:rsidR="003915DC">
        <w:rPr>
          <w:rFonts w:hint="eastAsia"/>
        </w:rPr>
        <w:t>1500</w:t>
      </w:r>
      <w:r w:rsidR="003915DC">
        <w:t>B</w:t>
      </w:r>
      <w:r w:rsidR="003915DC">
        <w:rPr>
          <w:rFonts w:hint="eastAsia"/>
        </w:rPr>
        <w:t>/</w:t>
      </w:r>
      <w:r w:rsidR="003915DC">
        <w:t>2M</w:t>
      </w:r>
      <w:r w:rsidR="003915DC">
        <w:rPr>
          <w:rFonts w:hint="eastAsia"/>
        </w:rPr>
        <w:t>bps</w:t>
      </w:r>
      <w:r w:rsidR="007677D5">
        <w:rPr>
          <w:rFonts w:hint="eastAsia"/>
        </w:rPr>
        <w:t>=</w:t>
      </w:r>
      <w:r w:rsidR="003915DC">
        <w:rPr>
          <w:rFonts w:hint="eastAsia"/>
        </w:rPr>
        <w:t>46</w:t>
      </w:r>
      <w:r w:rsidR="007677D5">
        <w:rPr>
          <w:rFonts w:hint="eastAsia"/>
        </w:rPr>
        <w:t>ms</w:t>
      </w:r>
    </w:p>
    <w:p w14:paraId="2486B731" w14:textId="5F2EA7D8" w:rsidR="0019148A" w:rsidRDefault="0019148A" w:rsidP="0089614A"/>
    <w:p w14:paraId="1BE9E988" w14:textId="77E91E7D" w:rsidR="0019148A" w:rsidRDefault="0019148A" w:rsidP="0089614A">
      <w:r>
        <w:rPr>
          <w:rFonts w:hint="eastAsia"/>
        </w:rPr>
        <w:t>五、</w:t>
      </w:r>
    </w:p>
    <w:p w14:paraId="1037F58B" w14:textId="4C9C9770" w:rsidR="009E6427" w:rsidRDefault="00FC1DC9" w:rsidP="0089614A">
      <w:r>
        <w:rPr>
          <w:rFonts w:hint="eastAsia"/>
        </w:rPr>
        <w:t>（1）</w:t>
      </w:r>
      <w:r w:rsidR="009E6427">
        <w:rPr>
          <w:rFonts w:hint="eastAsia"/>
        </w:rPr>
        <w:t>由奈奎斯特信道容量公式可得: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=2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M</m:t>
        </m:r>
        <m:r>
          <w:rPr>
            <w:rFonts w:ascii="MS Gothic" w:eastAsia="MS Gothic" w:hAnsi="MS Gothic" w:cs="MS Gothic" w:hint="eastAsia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8=12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bps</m:t>
            </m:r>
          </m:e>
        </m:func>
      </m:oMath>
    </w:p>
    <w:p w14:paraId="45438BE2" w14:textId="3FF46EF7" w:rsidR="0019148A" w:rsidRDefault="009E6427" w:rsidP="0089614A">
      <w:r>
        <w:rPr>
          <w:rFonts w:hint="eastAsia"/>
        </w:rPr>
        <w:t>由香农信道容量公式可得C=</w:t>
      </w:r>
      <w:r w:rsidR="00B00055">
        <w:rPr>
          <w:rFonts w:hint="eastAsia"/>
        </w:rPr>
        <w:t>2</w:t>
      </w:r>
      <w:r w:rsidR="00B00055">
        <w:t>M</w:t>
      </w:r>
      <w:r w:rsidR="00B00055">
        <w:rPr>
          <w:rFonts w:hint="eastAsia"/>
        </w:rPr>
        <w:t>*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+1)</m:t>
            </m:r>
          </m:e>
        </m:func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 w:hint="eastAsia"/>
          </w:rPr>
          <m:t>20</m:t>
        </m:r>
      </m:oMath>
      <w:r w:rsidR="00B00055">
        <w:rPr>
          <w:rFonts w:hint="eastAsia"/>
        </w:rPr>
        <w:t>Mbps</w:t>
      </w:r>
    </w:p>
    <w:p w14:paraId="1F51C6FC" w14:textId="678DAB19" w:rsidR="009E6427" w:rsidRDefault="009E6427" w:rsidP="0089614A">
      <w:r>
        <w:rPr>
          <w:rFonts w:hint="eastAsia"/>
        </w:rPr>
        <w:t>故该信道的极限信息速率为12</w:t>
      </w:r>
      <w:r>
        <w:t>M</w:t>
      </w:r>
      <w:r>
        <w:rPr>
          <w:rFonts w:hint="eastAsia"/>
        </w:rPr>
        <w:t>bps</w:t>
      </w:r>
    </w:p>
    <w:p w14:paraId="3DF7BA44" w14:textId="1F0B4039" w:rsidR="00FC1DC9" w:rsidRDefault="00FC1DC9" w:rsidP="0089614A">
      <w:r>
        <w:rPr>
          <w:rFonts w:hint="eastAsia"/>
        </w:rPr>
        <w:t>（2）</w:t>
      </w:r>
      <w:r w:rsidR="008650FB">
        <w:rPr>
          <w:rFonts w:hint="eastAsia"/>
        </w:rPr>
        <w:t>波特率为：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12</m:t>
            </m:r>
            <m:r>
              <w:rPr>
                <w:rFonts w:ascii="Cambria Math" w:hAnsi="Cambria Math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8</m:t>
                </m:r>
              </m:e>
            </m:func>
          </m:den>
        </m:f>
        <m:r>
          <w:rPr>
            <w:rFonts w:ascii="Cambria Math" w:hAnsi="Cambria Math" w:hint="eastAsia"/>
          </w:rPr>
          <m:t>=4</m:t>
        </m:r>
      </m:oMath>
      <w:r w:rsidR="00F03EB5">
        <w:t>M</w:t>
      </w:r>
      <w:r w:rsidR="009E6427">
        <w:rPr>
          <w:rFonts w:hint="eastAsia"/>
        </w:rPr>
        <w:t>波特</w:t>
      </w:r>
    </w:p>
    <w:p w14:paraId="0DAB80A9" w14:textId="07737E7B" w:rsidR="0010605D" w:rsidRDefault="0010605D" w:rsidP="0089614A"/>
    <w:p w14:paraId="74C7F92A" w14:textId="36AEC136" w:rsidR="0010605D" w:rsidRDefault="0010605D" w:rsidP="0089614A"/>
    <w:p w14:paraId="6936FF52" w14:textId="6DE51E24" w:rsidR="0010605D" w:rsidRDefault="0010605D" w:rsidP="0089614A">
      <w:pPr>
        <w:rPr>
          <w:i/>
        </w:rPr>
      </w:pPr>
      <w:r>
        <w:rPr>
          <w:noProof/>
        </w:rPr>
        <w:drawing>
          <wp:inline distT="0" distB="0" distL="0" distR="0" wp14:anchorId="754E9420" wp14:editId="33A5777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4C55" w14:textId="18FFFCDB" w:rsidR="0010605D" w:rsidRDefault="0010605D" w:rsidP="0089614A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55EC15F" wp14:editId="4F2D5418">
            <wp:extent cx="2088061" cy="151651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12C2" w14:textId="21242F89" w:rsidR="0010605D" w:rsidRDefault="0010605D" w:rsidP="0089614A">
      <w:pPr>
        <w:rPr>
          <w:i/>
        </w:rPr>
      </w:pPr>
    </w:p>
    <w:p w14:paraId="04405930" w14:textId="4765F539" w:rsidR="0010605D" w:rsidRDefault="0010605D" w:rsidP="0089614A">
      <w:pPr>
        <w:rPr>
          <w:i/>
        </w:rPr>
      </w:pPr>
      <w:r>
        <w:rPr>
          <w:noProof/>
        </w:rPr>
        <w:drawing>
          <wp:inline distT="0" distB="0" distL="0" distR="0" wp14:anchorId="19AF80BC" wp14:editId="7CEA665D">
            <wp:extent cx="4046571" cy="8230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3DD" w14:textId="32C8FEEA" w:rsidR="0010605D" w:rsidRDefault="0010605D" w:rsidP="0089614A">
      <w:pPr>
        <w:rPr>
          <w:i/>
        </w:rPr>
      </w:pPr>
    </w:p>
    <w:p w14:paraId="63E819B1" w14:textId="7BAE4124" w:rsidR="0010605D" w:rsidRDefault="0010605D" w:rsidP="0089614A">
      <w:pPr>
        <w:rPr>
          <w:i/>
        </w:rPr>
      </w:pPr>
      <w:r>
        <w:rPr>
          <w:noProof/>
        </w:rPr>
        <w:drawing>
          <wp:inline distT="0" distB="0" distL="0" distR="0" wp14:anchorId="12BBB777" wp14:editId="0AFF3559">
            <wp:extent cx="5274310" cy="1042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E98D" w14:textId="4C1DD3EA" w:rsidR="0010605D" w:rsidRDefault="0010605D" w:rsidP="0089614A">
      <w:pPr>
        <w:rPr>
          <w:i/>
        </w:rPr>
      </w:pPr>
    </w:p>
    <w:p w14:paraId="2F578A0E" w14:textId="31415244" w:rsidR="0010605D" w:rsidRPr="009E6427" w:rsidRDefault="0010605D" w:rsidP="0089614A">
      <w:pPr>
        <w:rPr>
          <w:i/>
        </w:rPr>
      </w:pPr>
      <w:r>
        <w:rPr>
          <w:noProof/>
        </w:rPr>
        <w:drawing>
          <wp:inline distT="0" distB="0" distL="0" distR="0" wp14:anchorId="31FDCF13" wp14:editId="0C15573F">
            <wp:extent cx="5274310" cy="1530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05D" w:rsidRPr="009E6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BE"/>
    <w:rsid w:val="0010605D"/>
    <w:rsid w:val="0019148A"/>
    <w:rsid w:val="001E52A8"/>
    <w:rsid w:val="002549C1"/>
    <w:rsid w:val="002847D9"/>
    <w:rsid w:val="00385F81"/>
    <w:rsid w:val="003915DC"/>
    <w:rsid w:val="003D08E6"/>
    <w:rsid w:val="004D6956"/>
    <w:rsid w:val="00550509"/>
    <w:rsid w:val="005D0FD9"/>
    <w:rsid w:val="007677D5"/>
    <w:rsid w:val="007D2DD8"/>
    <w:rsid w:val="008650FB"/>
    <w:rsid w:val="0089614A"/>
    <w:rsid w:val="008A24B7"/>
    <w:rsid w:val="009104BA"/>
    <w:rsid w:val="00930F21"/>
    <w:rsid w:val="009E6427"/>
    <w:rsid w:val="00B00055"/>
    <w:rsid w:val="00BB516D"/>
    <w:rsid w:val="00BD01BE"/>
    <w:rsid w:val="00D119C6"/>
    <w:rsid w:val="00D11DB0"/>
    <w:rsid w:val="00D72D53"/>
    <w:rsid w:val="00F03EB5"/>
    <w:rsid w:val="00F15B84"/>
    <w:rsid w:val="00FA094C"/>
    <w:rsid w:val="00FC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1AAA"/>
  <w15:chartTrackingRefBased/>
  <w15:docId w15:val="{1733815F-5A0B-408B-86DA-C5AEF45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F21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930F21"/>
    <w:pPr>
      <w:widowControl w:val="0"/>
      <w:spacing w:line="240" w:lineRule="auto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30F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0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20</cp:revision>
  <dcterms:created xsi:type="dcterms:W3CDTF">2022-02-18T05:58:00Z</dcterms:created>
  <dcterms:modified xsi:type="dcterms:W3CDTF">2022-03-22T04:03:00Z</dcterms:modified>
</cp:coreProperties>
</file>