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028A35" w14:textId="77777777" w:rsidR="00695863" w:rsidRDefault="00D32AC5">
      <w:pPr>
        <w:wordWrap w:val="0"/>
        <w:spacing w:line="360" w:lineRule="auto"/>
        <w:jc w:val="left"/>
      </w:pPr>
      <w:r>
        <w:rPr>
          <w:rFonts w:hint="eastAsia"/>
        </w:rPr>
        <w:t>1.</w:t>
      </w:r>
      <w:r>
        <w:rPr>
          <w:rFonts w:hint="eastAsia"/>
        </w:rPr>
        <w:t>以下是快速排序中的一种</w:t>
      </w:r>
      <w:r>
        <w:rPr>
          <w:rFonts w:hint="eastAsia"/>
        </w:rPr>
        <w:t>PARTITION</w:t>
      </w:r>
      <w:r>
        <w:rPr>
          <w:rFonts w:hint="eastAsia"/>
        </w:rPr>
        <w:t>方法的伪代码及过程：</w:t>
      </w:r>
    </w:p>
    <w:p w14:paraId="767CDEEE" w14:textId="77777777" w:rsidR="00695863" w:rsidRDefault="00D32AC5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393E29AF" wp14:editId="20D1DDE4">
            <wp:extent cx="3293110" cy="24936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31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3BD6" w14:textId="77777777" w:rsidR="00695863" w:rsidRDefault="00D32AC5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2E3A39F6" wp14:editId="0ACE6CCF">
            <wp:extent cx="2699385" cy="4200525"/>
            <wp:effectExtent l="0" t="0" r="571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3F76" w14:textId="77777777" w:rsidR="00695863" w:rsidRDefault="00D32AC5">
      <w:pPr>
        <w:wordWrap w:val="0"/>
        <w:spacing w:line="360" w:lineRule="auto"/>
        <w:jc w:val="left"/>
      </w:pPr>
      <w:r>
        <w:rPr>
          <w:rFonts w:hint="eastAsia"/>
        </w:rPr>
        <w:t>仿照上图说明</w:t>
      </w:r>
      <w:r>
        <w:rPr>
          <w:rFonts w:hint="eastAsia"/>
        </w:rPr>
        <w:t>PARTITION</w:t>
      </w:r>
      <w:r>
        <w:rPr>
          <w:rFonts w:hint="eastAsia"/>
        </w:rPr>
        <w:t>过程作用于数组</w:t>
      </w:r>
      <w:r>
        <w:rPr>
          <w:rFonts w:hint="eastAsia"/>
        </w:rPr>
        <w:t>A=&lt;13,19,9,5,12,4,7,8&gt;</w:t>
      </w:r>
      <w:r>
        <w:rPr>
          <w:rFonts w:hint="eastAsia"/>
        </w:rPr>
        <w:t>的过程。</w:t>
      </w:r>
    </w:p>
    <w:p w14:paraId="5B4C469E" w14:textId="77777777" w:rsidR="00695863" w:rsidRDefault="00695863"/>
    <w:p w14:paraId="183DF072" w14:textId="354F74BE" w:rsidR="00695863" w:rsidRDefault="00D32AC5">
      <w:pPr>
        <w:wordWrap w:val="0"/>
        <w:spacing w:line="360" w:lineRule="auto"/>
      </w:pPr>
      <w:r>
        <w:rPr>
          <w:noProof/>
        </w:rPr>
        <w:lastRenderedPageBreak/>
        <w:drawing>
          <wp:inline distT="0" distB="0" distL="0" distR="0" wp14:anchorId="443E6F98" wp14:editId="2A4BFA81">
            <wp:extent cx="4298052" cy="5136325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513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FF1D" w14:textId="77777777" w:rsidR="00695863" w:rsidRDefault="00695863">
      <w:pPr>
        <w:wordWrap w:val="0"/>
        <w:spacing w:line="360" w:lineRule="auto"/>
      </w:pPr>
    </w:p>
    <w:p w14:paraId="3470A9C4" w14:textId="77777777" w:rsidR="00695863" w:rsidRDefault="00695863">
      <w:pPr>
        <w:wordWrap w:val="0"/>
        <w:spacing w:line="360" w:lineRule="auto"/>
      </w:pPr>
    </w:p>
    <w:p w14:paraId="612DA0D0" w14:textId="77777777" w:rsidR="00695863" w:rsidRDefault="00695863">
      <w:pPr>
        <w:wordWrap w:val="0"/>
        <w:spacing w:line="360" w:lineRule="auto"/>
        <w:jc w:val="left"/>
      </w:pPr>
    </w:p>
    <w:p w14:paraId="2E7F38E2" w14:textId="3FD5EA00" w:rsidR="00695863" w:rsidRDefault="00D32AC5">
      <w:pPr>
        <w:wordWrap w:val="0"/>
        <w:spacing w:line="360" w:lineRule="auto"/>
        <w:jc w:val="left"/>
      </w:pPr>
      <w:r>
        <w:rPr>
          <w:rFonts w:hint="eastAsia"/>
        </w:rPr>
        <w:t>2</w:t>
      </w:r>
      <w:r>
        <w:rPr>
          <w:rFonts w:hint="eastAsia"/>
        </w:rPr>
        <w:t>、以下图为模型，说明合并排序在输入数组</w:t>
      </w:r>
      <w:r>
        <w:rPr>
          <w:rFonts w:hint="eastAsia"/>
        </w:rPr>
        <w:t>A = &lt;3,41,52,26,38,57,9,49&gt;</w:t>
      </w:r>
      <w:r>
        <w:rPr>
          <w:rFonts w:hint="eastAsia"/>
        </w:rPr>
        <w:t>上的执行过程。</w:t>
      </w:r>
      <w:r>
        <w:rPr>
          <w:noProof/>
        </w:rPr>
        <w:lastRenderedPageBreak/>
        <w:drawing>
          <wp:inline distT="0" distB="0" distL="0" distR="0" wp14:anchorId="2C30FDE5" wp14:editId="6E88F29C">
            <wp:extent cx="5274310" cy="33629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D240" w14:textId="5A45B7D4" w:rsidR="00D32AC5" w:rsidRDefault="00D32AC5">
      <w:pPr>
        <w:wordWrap w:val="0"/>
        <w:spacing w:line="360" w:lineRule="auto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FAA210C" wp14:editId="37CE2AC9">
            <wp:extent cx="5274310" cy="26898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1077" w14:textId="77777777" w:rsidR="00695863" w:rsidRDefault="00695863"/>
    <w:p w14:paraId="20A28152" w14:textId="77777777" w:rsidR="00695863" w:rsidRDefault="00D32AC5">
      <w:pPr>
        <w:pStyle w:val="a4"/>
        <w:ind w:firstLineChars="0" w:firstLine="0"/>
      </w:pPr>
      <w:r>
        <w:rPr>
          <w:rFonts w:hint="eastAsia"/>
        </w:rPr>
        <w:t>3.</w:t>
      </w:r>
      <w:r>
        <w:rPr>
          <w:rFonts w:hint="eastAsia"/>
        </w:rPr>
        <w:t>假设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是长度为</w:t>
      </w:r>
      <w:r>
        <w:rPr>
          <w:rFonts w:hint="eastAsia"/>
        </w:rPr>
        <w:t>n</w:t>
      </w:r>
      <w:r>
        <w:rPr>
          <w:rFonts w:hint="eastAsia"/>
        </w:rPr>
        <w:t>排好序的数组，且数组中每个数都是不同的。</w:t>
      </w:r>
    </w:p>
    <w:p w14:paraId="1547E356" w14:textId="77777777" w:rsidR="00695863" w:rsidRDefault="00D32AC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设计一个算法，在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logn</m:t>
            </m:r>
          </m:e>
        </m:d>
      </m:oMath>
      <w:r>
        <w:rPr>
          <w:rFonts w:hint="eastAsia"/>
        </w:rPr>
        <w:t>时间里找出这</w:t>
      </w:r>
      <w:r>
        <w:rPr>
          <w:rFonts w:hint="eastAsia"/>
        </w:rPr>
        <w:t>2</w:t>
      </w:r>
      <w:r>
        <w:t>n</w:t>
      </w:r>
      <w:r>
        <w:rPr>
          <w:rFonts w:hint="eastAsia"/>
        </w:rPr>
        <w:t>个数的中位数，其中</w:t>
      </w:r>
      <w:r>
        <w:rPr>
          <w:rFonts w:hint="eastAsia"/>
        </w:rPr>
        <w:t>2n</w:t>
      </w:r>
      <w:r>
        <w:rPr>
          <w:rFonts w:hint="eastAsia"/>
        </w:rPr>
        <w:t>个数的中位数为从小到大排序的第</w:t>
      </w:r>
      <w:r>
        <w:rPr>
          <w:rFonts w:hint="eastAsia"/>
        </w:rPr>
        <w:t>n</w:t>
      </w:r>
      <w:r>
        <w:rPr>
          <w:rFonts w:hint="eastAsia"/>
        </w:rPr>
        <w:t>个数。</w:t>
      </w:r>
    </w:p>
    <w:p w14:paraId="01E904BB" w14:textId="77777777" w:rsidR="00695863" w:rsidRDefault="00D32AC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证明你的算法复杂度为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logn</m:t>
            </m:r>
          </m:e>
        </m:d>
      </m:oMath>
      <w:r>
        <w:rPr>
          <w:rFonts w:ascii="Cambria Math" w:hAnsi="Cambria Math" w:hint="eastAsia"/>
        </w:rPr>
        <w:t>。</w:t>
      </w:r>
    </w:p>
    <w:p w14:paraId="63672D08" w14:textId="58C8DC87" w:rsidR="00695863" w:rsidRDefault="00D32AC5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CC11BDC" wp14:editId="60AFD20B">
            <wp:extent cx="5274310" cy="46361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8778" w14:textId="7B8C22DB" w:rsidR="00695863" w:rsidRDefault="00D32AC5">
      <w:pPr>
        <w:wordWrap w:val="0"/>
        <w:spacing w:line="360" w:lineRule="auto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n</w:t>
      </w:r>
      <w:r>
        <w:rPr>
          <w:rFonts w:hint="eastAsia"/>
        </w:rPr>
        <w:t>枚硬币，其中有一枚是假币，己知假币的重量较轻。现只有一个天平，要求用尽量少的比较次数找出这枚假币。我们用</w:t>
      </w:r>
      <w:r>
        <w:rPr>
          <w:rFonts w:hint="eastAsia"/>
        </w:rPr>
        <w:t>f(A,first,last)</w:t>
      </w:r>
      <w:r>
        <w:rPr>
          <w:rFonts w:hint="eastAsia"/>
        </w:rPr>
        <w:t>函数来完成上述功能。请写出该函数的伪代码</w:t>
      </w:r>
      <w:r>
        <w:rPr>
          <w:rFonts w:hint="eastAsia"/>
        </w:rPr>
        <w:t xml:space="preserve"> (</w:t>
      </w:r>
      <w:r>
        <w:rPr>
          <w:rFonts w:hint="eastAsia"/>
        </w:rPr>
        <w:t>其中</w:t>
      </w:r>
      <w:r>
        <w:rPr>
          <w:rFonts w:hint="eastAsia"/>
        </w:rPr>
        <w:t>A</w:t>
      </w:r>
      <w:r>
        <w:rPr>
          <w:rFonts w:hint="eastAsia"/>
        </w:rPr>
        <w:t>表示硬币数组</w:t>
      </w:r>
      <w:r>
        <w:rPr>
          <w:rFonts w:hint="eastAsia"/>
        </w:rPr>
        <w:t>[1..n]</w:t>
      </w:r>
      <w:r>
        <w:rPr>
          <w:rFonts w:hint="eastAsia"/>
        </w:rPr>
        <w:t>，</w:t>
      </w:r>
      <w:r>
        <w:rPr>
          <w:rFonts w:hint="eastAsia"/>
        </w:rPr>
        <w:t>first</w:t>
      </w:r>
      <w:r>
        <w:rPr>
          <w:rFonts w:hint="eastAsia"/>
        </w:rPr>
        <w:t>，</w:t>
      </w:r>
      <w:r>
        <w:rPr>
          <w:rFonts w:hint="eastAsia"/>
        </w:rPr>
        <w:t>last</w:t>
      </w:r>
      <w:r>
        <w:rPr>
          <w:rFonts w:hint="eastAsia"/>
        </w:rPr>
        <w:t>为当前考虑的硬币数组中的第一个和最后一个下标，函数返回值为假币的下标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4A221D13" w14:textId="5F118D9A" w:rsidR="00D32AC5" w:rsidRDefault="00D32AC5">
      <w:pPr>
        <w:wordWrap w:val="0"/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3F7225A9" wp14:editId="0C543944">
            <wp:extent cx="5274310" cy="23101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BEDD" w14:textId="77777777" w:rsidR="00695863" w:rsidRDefault="00695863">
      <w:pPr>
        <w:wordWrap w:val="0"/>
        <w:spacing w:line="360" w:lineRule="auto"/>
      </w:pPr>
    </w:p>
    <w:p w14:paraId="2F2B0DEF" w14:textId="77777777" w:rsidR="00695863" w:rsidRDefault="00D32AC5">
      <w:r>
        <w:rPr>
          <w:rFonts w:hint="eastAsia"/>
        </w:rPr>
        <w:t>5</w:t>
      </w:r>
      <w:r>
        <w:rPr>
          <w:rFonts w:hint="eastAsia"/>
        </w:rPr>
        <w:t>、假设给定一个不同整数组成的已经排好序的数组</w:t>
      </w:r>
      <w:r>
        <w:rPr>
          <w:rFonts w:hint="eastAsia"/>
        </w:rPr>
        <w:t>A[1,...,n],</w:t>
      </w:r>
      <w:r>
        <w:rPr>
          <w:rFonts w:hint="eastAsia"/>
        </w:rPr>
        <w:t>我们需要在该数组中查找是</w:t>
      </w:r>
      <w:r>
        <w:rPr>
          <w:rFonts w:hint="eastAsia"/>
        </w:rPr>
        <w:t>否</w:t>
      </w:r>
      <w:r>
        <w:rPr>
          <w:rFonts w:hint="eastAsia"/>
        </w:rPr>
        <w:lastRenderedPageBreak/>
        <w:t>存在索引</w:t>
      </w:r>
      <w:r>
        <w:rPr>
          <w:rFonts w:hint="eastAsia"/>
        </w:rPr>
        <w:t>i</w:t>
      </w:r>
      <w:r>
        <w:rPr>
          <w:rFonts w:hint="eastAsia"/>
        </w:rPr>
        <w:t>，使得</w:t>
      </w:r>
      <w:r>
        <w:rPr>
          <w:rFonts w:hint="eastAsia"/>
        </w:rPr>
        <w:t>A[i]=i</w:t>
      </w:r>
      <w:r>
        <w:rPr>
          <w:rFonts w:hint="eastAsia"/>
        </w:rPr>
        <w:t>。</w:t>
      </w:r>
    </w:p>
    <w:p w14:paraId="21C26803" w14:textId="77777777" w:rsidR="00695863" w:rsidRDefault="00D32AC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）尝试用描述分治算法来解决该问题。要求写出伪代码。</w:t>
      </w:r>
      <w:r>
        <w:rPr>
          <w:rFonts w:hint="eastAsia"/>
        </w:rPr>
        <w:t xml:space="preserve"> </w:t>
      </w:r>
    </w:p>
    <w:p w14:paraId="3A1CFAEE" w14:textId="77777777" w:rsidR="00695863" w:rsidRDefault="00D32AC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）使用主定理估计第（</w:t>
      </w:r>
      <w:r>
        <w:rPr>
          <w:rFonts w:hint="eastAsia"/>
        </w:rPr>
        <w:t>1</w:t>
      </w:r>
      <w:r>
        <w:rPr>
          <w:rFonts w:hint="eastAsia"/>
        </w:rPr>
        <w:t>）小题中你所描述算法的复杂度。（注意：给出的算法应当保证在</w:t>
      </w:r>
      <w:r>
        <w:rPr>
          <w:rFonts w:hint="eastAsia"/>
        </w:rPr>
        <w:object w:dxaOrig="756" w:dyaOrig="312" w14:anchorId="16D042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.8pt;height:15.6pt" o:ole="">
            <v:imagedata r:id="rId13" o:title=""/>
          </v:shape>
          <o:OLEObject Type="Embed" ProgID="Equation.3" ShapeID="_x0000_i1025" DrawAspect="Content" ObjectID="_1663151630" r:id="rId14"/>
        </w:object>
      </w:r>
      <w:r>
        <w:rPr>
          <w:rFonts w:hint="eastAsia"/>
        </w:rPr>
        <w:t>的运行时间内）。</w:t>
      </w:r>
    </w:p>
    <w:p w14:paraId="04D34D03" w14:textId="269CC9E1" w:rsidR="00695863" w:rsidRDefault="00D32AC5">
      <w:r>
        <w:rPr>
          <w:noProof/>
        </w:rPr>
        <w:drawing>
          <wp:inline distT="0" distB="0" distL="0" distR="0" wp14:anchorId="67F996A6" wp14:editId="71D460A2">
            <wp:extent cx="5274310" cy="57950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58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E020AA"/>
    <w:multiLevelType w:val="multilevel"/>
    <w:tmpl w:val="29E020AA"/>
    <w:lvl w:ilvl="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D854BE5"/>
    <w:rsid w:val="00695863"/>
    <w:rsid w:val="00D32AC5"/>
    <w:rsid w:val="06352957"/>
    <w:rsid w:val="06C16449"/>
    <w:rsid w:val="07D624A0"/>
    <w:rsid w:val="0AF66E66"/>
    <w:rsid w:val="14C84A75"/>
    <w:rsid w:val="17820B03"/>
    <w:rsid w:val="1A1E4030"/>
    <w:rsid w:val="1B9504BD"/>
    <w:rsid w:val="2BBC01A5"/>
    <w:rsid w:val="2D854BE5"/>
    <w:rsid w:val="2E4F50D8"/>
    <w:rsid w:val="32DB6F40"/>
    <w:rsid w:val="33E602CE"/>
    <w:rsid w:val="346F6D6C"/>
    <w:rsid w:val="389B0842"/>
    <w:rsid w:val="3CE45BF7"/>
    <w:rsid w:val="41FC5DF6"/>
    <w:rsid w:val="44FD0EE7"/>
    <w:rsid w:val="465350AF"/>
    <w:rsid w:val="47172615"/>
    <w:rsid w:val="487F0E30"/>
    <w:rsid w:val="49CE14C5"/>
    <w:rsid w:val="4A6D505A"/>
    <w:rsid w:val="4B091D3C"/>
    <w:rsid w:val="4C3D7625"/>
    <w:rsid w:val="4C4B48BA"/>
    <w:rsid w:val="50D20E1B"/>
    <w:rsid w:val="514674A6"/>
    <w:rsid w:val="54CC2B0E"/>
    <w:rsid w:val="553536A1"/>
    <w:rsid w:val="5AC5692E"/>
    <w:rsid w:val="65B13B01"/>
    <w:rsid w:val="7205552E"/>
    <w:rsid w:val="727839A4"/>
    <w:rsid w:val="72BE0373"/>
    <w:rsid w:val="7FD04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A252553"/>
  <w15:docId w15:val="{C7782605-80B8-494C-AF1D-B670EACB7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qFormat/>
    <w:rPr>
      <w:b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wmf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88</Words>
  <Characters>506</Characters>
  <Application>Microsoft Office Word</Application>
  <DocSecurity>0</DocSecurity>
  <Lines>4</Lines>
  <Paragraphs>1</Paragraphs>
  <ScaleCrop>false</ScaleCrop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郭成涛</dc:creator>
  <cp:lastModifiedBy>王 铭</cp:lastModifiedBy>
  <cp:revision>2</cp:revision>
  <dcterms:created xsi:type="dcterms:W3CDTF">2020-03-24T10:32:00Z</dcterms:created>
  <dcterms:modified xsi:type="dcterms:W3CDTF">2020-10-02T05:47:00Z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