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可以从最初空手状态开始进行深度优先搜索。每次搜索都可以买一个大礼包或者按原价全部购买。 直到买到指定数目的商品为止就可以得到一个可行解。采用爬山策略，优先搜索省钱的购买方式。</w:t>
      </w:r>
      <w:bookmarkStart w:id="0" w:name="_Hlk33750342"/>
      <w:r>
        <w:rPr>
          <w:rFonts w:hint="eastAsia"/>
          <w:szCs w:val="21"/>
        </w:rPr>
        <w:t>当得到可行解时，以该最小可行解对其他分支进行剪枝。</w:t>
      </w:r>
      <w:bookmarkEnd w:id="0"/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hint="eastAsia" w:ascii="&amp;quot" w:hAnsi="&amp;quot" w:eastAsia="宋体" w:cs="宋体"/>
          <w:color w:val="333333"/>
          <w:kern w:val="0"/>
          <w:szCs w:val="21"/>
        </w:rPr>
        <w:t>伪代码：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>def shoppingOffers(self, price, special, needs):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for i in special: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compute the money that saved t1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sav.append([i,t1])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sav.sort()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parm ←[0] * len(price)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stk ← [[parm, 0]]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min_cost←0xffffffff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while True do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p1←stk[-1][0]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p2←stk[-1][1]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del(stk[-1])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if p1==needs then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</w:t>
      </w: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>min_cost←p2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>if stk is empty then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     return min_cost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copy p1 to np1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copy p2 to np2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comput the new cost np2 after buying the remain goods without gift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if cost&lt;min_cost then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 stk.append([needs,np2])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for i in sav: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copy p1 to np1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hint="eastAsia" w:ascii="&amp;quot" w:hAnsi="&amp;quot" w:eastAsia="宋体" w:cs="宋体"/>
          <w:color w:val="333333"/>
          <w:kern w:val="0"/>
          <w:szCs w:val="21"/>
        </w:rPr>
        <w:t xml:space="preserve"> </w:t>
      </w: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np2=p2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hint="eastAsia" w:ascii="&amp;quot" w:hAnsi="&amp;quot" w:eastAsia="宋体" w:cs="宋体"/>
          <w:color w:val="333333"/>
          <w:kern w:val="0"/>
          <w:szCs w:val="21"/>
        </w:rPr>
        <w:t xml:space="preserve"> </w:t>
      </w: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comput the new number of goods np1 after buying the remain goods without gift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 if the np1 is not beyond needs after buying i then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ab/>
      </w:r>
      <w:r>
        <w:rPr>
          <w:rFonts w:ascii="&amp;quot" w:hAnsi="&amp;quot" w:eastAsia="宋体" w:cs="宋体"/>
          <w:color w:val="333333"/>
          <w:kern w:val="0"/>
          <w:szCs w:val="21"/>
        </w:rPr>
        <w:t xml:space="preserve">   comput the new cost np2 after buying the remain goods without gift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     if the cost after buying i&lt;min_cost then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         stk.append([np1,np2])</w:t>
      </w:r>
    </w:p>
    <w:p>
      <w:pPr>
        <w:rPr>
          <w:rFonts w:hint="eastAsia"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if stk is empty then</w:t>
      </w:r>
    </w:p>
    <w:p>
      <w:pPr>
        <w:rPr>
          <w:rFonts w:ascii="&amp;quot" w:hAnsi="&amp;quot" w:eastAsia="宋体" w:cs="宋体"/>
          <w:color w:val="333333"/>
          <w:kern w:val="0"/>
          <w:szCs w:val="21"/>
        </w:rPr>
      </w:pPr>
      <w:r>
        <w:rPr>
          <w:rFonts w:ascii="&amp;quot" w:hAnsi="&amp;quot" w:eastAsia="宋体" w:cs="宋体"/>
          <w:color w:val="333333"/>
          <w:kern w:val="0"/>
          <w:szCs w:val="21"/>
        </w:rPr>
        <w:t xml:space="preserve">            return min_cost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（1）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g(n)为沿着当前路径从起点到n点的路径长度。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h*(n)为n点到可拓展的点的最短边长。（所谓可拓展点是不会导致部分成环的点）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（2）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5257165" cy="2985135"/>
            <wp:effectExtent l="0" t="0" r="0" b="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ylfaen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BB"/>
    <w:rsid w:val="00054D02"/>
    <w:rsid w:val="00065703"/>
    <w:rsid w:val="00111BB1"/>
    <w:rsid w:val="001601BD"/>
    <w:rsid w:val="002041A4"/>
    <w:rsid w:val="0022128D"/>
    <w:rsid w:val="00283EAE"/>
    <w:rsid w:val="003836E3"/>
    <w:rsid w:val="00437159"/>
    <w:rsid w:val="00485E90"/>
    <w:rsid w:val="004C25DF"/>
    <w:rsid w:val="004F081D"/>
    <w:rsid w:val="00501C75"/>
    <w:rsid w:val="005772DD"/>
    <w:rsid w:val="00602487"/>
    <w:rsid w:val="006847E0"/>
    <w:rsid w:val="006A6500"/>
    <w:rsid w:val="006C6AAF"/>
    <w:rsid w:val="006F44C4"/>
    <w:rsid w:val="007814D1"/>
    <w:rsid w:val="00854EC6"/>
    <w:rsid w:val="008550BB"/>
    <w:rsid w:val="00855828"/>
    <w:rsid w:val="00876FA3"/>
    <w:rsid w:val="00893193"/>
    <w:rsid w:val="009175F5"/>
    <w:rsid w:val="00A91DA3"/>
    <w:rsid w:val="00AB04DE"/>
    <w:rsid w:val="00C64C50"/>
    <w:rsid w:val="00C951C7"/>
    <w:rsid w:val="00D735E8"/>
    <w:rsid w:val="00D762AB"/>
    <w:rsid w:val="00E35960"/>
    <w:rsid w:val="00E47017"/>
    <w:rsid w:val="00EF53C3"/>
    <w:rsid w:val="00FF31E4"/>
    <w:rsid w:val="012A2209"/>
    <w:rsid w:val="020141B5"/>
    <w:rsid w:val="03091CD2"/>
    <w:rsid w:val="05927E4F"/>
    <w:rsid w:val="05965DFE"/>
    <w:rsid w:val="06527862"/>
    <w:rsid w:val="0660602C"/>
    <w:rsid w:val="06E72D65"/>
    <w:rsid w:val="09FE1385"/>
    <w:rsid w:val="0DBB093D"/>
    <w:rsid w:val="10964C08"/>
    <w:rsid w:val="10FE43B3"/>
    <w:rsid w:val="11A051CA"/>
    <w:rsid w:val="127F6901"/>
    <w:rsid w:val="142058DC"/>
    <w:rsid w:val="147444EB"/>
    <w:rsid w:val="14B36C69"/>
    <w:rsid w:val="15540B6C"/>
    <w:rsid w:val="15D730C8"/>
    <w:rsid w:val="16F36380"/>
    <w:rsid w:val="181445FE"/>
    <w:rsid w:val="18B74679"/>
    <w:rsid w:val="18E27EE1"/>
    <w:rsid w:val="194C321C"/>
    <w:rsid w:val="195F2C68"/>
    <w:rsid w:val="19D84835"/>
    <w:rsid w:val="19D91ACA"/>
    <w:rsid w:val="1A7E23F8"/>
    <w:rsid w:val="1A8A0ED7"/>
    <w:rsid w:val="1E1240E5"/>
    <w:rsid w:val="1FA86381"/>
    <w:rsid w:val="1FC07591"/>
    <w:rsid w:val="20D837E4"/>
    <w:rsid w:val="21D44269"/>
    <w:rsid w:val="21E57AC1"/>
    <w:rsid w:val="222E0E0D"/>
    <w:rsid w:val="24254B21"/>
    <w:rsid w:val="24776AF0"/>
    <w:rsid w:val="27D1AE1D"/>
    <w:rsid w:val="2C313DB3"/>
    <w:rsid w:val="2F7A03F6"/>
    <w:rsid w:val="327A710B"/>
    <w:rsid w:val="332D3148"/>
    <w:rsid w:val="36B96AA1"/>
    <w:rsid w:val="37872420"/>
    <w:rsid w:val="379C7019"/>
    <w:rsid w:val="3A9F266F"/>
    <w:rsid w:val="3AD94D4F"/>
    <w:rsid w:val="3D7B1F6F"/>
    <w:rsid w:val="3EFF0E83"/>
    <w:rsid w:val="3F570581"/>
    <w:rsid w:val="40A35A97"/>
    <w:rsid w:val="42006D8B"/>
    <w:rsid w:val="42B05FD0"/>
    <w:rsid w:val="431141E9"/>
    <w:rsid w:val="43A47594"/>
    <w:rsid w:val="441C2E18"/>
    <w:rsid w:val="444114A2"/>
    <w:rsid w:val="455F4E8D"/>
    <w:rsid w:val="471D28B8"/>
    <w:rsid w:val="4762251D"/>
    <w:rsid w:val="49536CC4"/>
    <w:rsid w:val="49DF3A8C"/>
    <w:rsid w:val="4A057EAF"/>
    <w:rsid w:val="4AD62F62"/>
    <w:rsid w:val="4B46268C"/>
    <w:rsid w:val="4B551739"/>
    <w:rsid w:val="4B6E3770"/>
    <w:rsid w:val="4BEA4F12"/>
    <w:rsid w:val="4E1C5ABF"/>
    <w:rsid w:val="50742251"/>
    <w:rsid w:val="527E5BEB"/>
    <w:rsid w:val="538E5241"/>
    <w:rsid w:val="555A0EA1"/>
    <w:rsid w:val="55C327CF"/>
    <w:rsid w:val="560673E8"/>
    <w:rsid w:val="57110F9E"/>
    <w:rsid w:val="57E46056"/>
    <w:rsid w:val="5D227AED"/>
    <w:rsid w:val="5DAE10E0"/>
    <w:rsid w:val="61C07F4C"/>
    <w:rsid w:val="64F5390A"/>
    <w:rsid w:val="659867F9"/>
    <w:rsid w:val="66BF7D03"/>
    <w:rsid w:val="66EC627C"/>
    <w:rsid w:val="67542758"/>
    <w:rsid w:val="6C6A6D9B"/>
    <w:rsid w:val="6C8106C1"/>
    <w:rsid w:val="715A568F"/>
    <w:rsid w:val="733D3D07"/>
    <w:rsid w:val="75B90E45"/>
    <w:rsid w:val="775A68B2"/>
    <w:rsid w:val="77CA3AA8"/>
    <w:rsid w:val="78671B22"/>
    <w:rsid w:val="794408BC"/>
    <w:rsid w:val="7A8976F1"/>
    <w:rsid w:val="7BBF78AE"/>
    <w:rsid w:val="7BDFC52C"/>
    <w:rsid w:val="7C501A30"/>
    <w:rsid w:val="7CA83A34"/>
    <w:rsid w:val="7D352591"/>
    <w:rsid w:val="7D6F7890"/>
    <w:rsid w:val="7F6CE7CD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占位符文本1"/>
    <w:basedOn w:val="8"/>
    <w:semiHidden/>
    <w:qFormat/>
    <w:uiPriority w:val="99"/>
    <w:rPr>
      <w:color w:val="808080"/>
    </w:rPr>
  </w:style>
  <w:style w:type="character" w:customStyle="1" w:styleId="14">
    <w:name w:val="页眉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8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HTML 预设格式 字符"/>
    <w:basedOn w:val="8"/>
    <w:link w:val="5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821</Words>
  <Characters>4682</Characters>
  <Lines>39</Lines>
  <Paragraphs>10</Paragraphs>
  <TotalTime>71</TotalTime>
  <ScaleCrop>false</ScaleCrop>
  <LinksUpToDate>false</LinksUpToDate>
  <CharactersWithSpaces>5493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2020-04-15T14:24:00Z</dcterms:created>
  <dc:creator>w sy</dc:creator>
  <cp:lastModifiedBy>lenovo</cp:lastModifiedBy>
  <dcterms:modified xsi:type="dcterms:W3CDTF">2020-10-24T06:38:06Z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