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5E" w:rsidRPr="0016105E" w:rsidRDefault="0016105E">
      <w:pPr>
        <w:rPr>
          <w:rFonts w:ascii="Montserrat Black" w:hAnsi="Montserrat Black"/>
          <w:sz w:val="28"/>
          <w:lang w:val="en-US"/>
        </w:rPr>
      </w:pPr>
      <w:r>
        <w:rPr>
          <w:rFonts w:ascii="Montserrat Black" w:hAnsi="Montserrat Black"/>
          <w:sz w:val="28"/>
          <w:lang w:val="en-US"/>
        </w:rPr>
        <w:t>Sauce:</w:t>
      </w:r>
      <w:bookmarkStart w:id="0" w:name="_GoBack"/>
      <w:bookmarkEnd w:id="0"/>
    </w:p>
    <w:p w:rsidR="00457852" w:rsidRPr="0016105E" w:rsidRDefault="0016105E">
      <w:pPr>
        <w:rPr>
          <w:rFonts w:ascii="Montserrat Black" w:hAnsi="Montserrat Black"/>
          <w:sz w:val="28"/>
        </w:rPr>
      </w:pPr>
      <w:r w:rsidRPr="0016105E">
        <w:rPr>
          <w:rFonts w:ascii="Montserrat Black" w:hAnsi="Montserrat Black"/>
          <w:sz w:val="28"/>
        </w:rPr>
        <w:t>https://www.canva.com/design/DAF6YTXmbm8/apuraE_lHCQQL52cKXFRRA/edit</w:t>
      </w:r>
    </w:p>
    <w:sectPr w:rsidR="00457852" w:rsidRPr="0016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5E"/>
    <w:rsid w:val="0016105E"/>
    <w:rsid w:val="0045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8371-15E9-4000-B47D-FEC112C5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2025-05-31T13:02:00Z</dcterms:created>
  <dcterms:modified xsi:type="dcterms:W3CDTF">2025-05-31T13:03:00Z</dcterms:modified>
</cp:coreProperties>
</file>