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BE05AF" w:rsidRPr="002728AA" w:rsidRDefault="00BE05AF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  <w:r w:rsidRPr="002728AA">
        <w:rPr>
          <w:rFonts w:ascii="Consolas" w:eastAsia="標楷體" w:hAnsi="Consolas" w:cs="Times New Roman"/>
          <w:b/>
          <w:sz w:val="40"/>
          <w:szCs w:val="28"/>
        </w:rPr>
        <w:t>109-2 Object-Oriented Programming Labs</w:t>
      </w:r>
    </w:p>
    <w:p w:rsidR="000A2C11" w:rsidRPr="002728AA" w:rsidRDefault="000A2C11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  <w:r w:rsidRPr="002728AA">
        <w:rPr>
          <w:rFonts w:ascii="Consolas" w:eastAsia="標楷體" w:hAnsi="Consolas" w:cs="Times New Roman"/>
          <w:b/>
          <w:sz w:val="40"/>
          <w:szCs w:val="28"/>
        </w:rPr>
        <w:t>第二十組</w:t>
      </w:r>
    </w:p>
    <w:p w:rsidR="00511666" w:rsidRPr="002728AA" w:rsidRDefault="00511666" w:rsidP="00BE05AF">
      <w:pPr>
        <w:widowControl/>
        <w:jc w:val="center"/>
        <w:rPr>
          <w:rFonts w:ascii="Consolas" w:eastAsia="標楷體" w:hAnsi="Consolas" w:cs="Times New Roman"/>
          <w:b/>
          <w:sz w:val="40"/>
          <w:szCs w:val="28"/>
        </w:rPr>
      </w:pPr>
    </w:p>
    <w:p w:rsidR="009B779A" w:rsidRPr="002728AA" w:rsidRDefault="009B779A" w:rsidP="00BE05AF">
      <w:pPr>
        <w:widowControl/>
        <w:jc w:val="center"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9B779A" w:rsidRPr="002728AA" w:rsidRDefault="009B779A" w:rsidP="009B779A">
      <w:pPr>
        <w:spacing w:after="240" w:line="0" w:lineRule="atLeast"/>
        <w:jc w:val="center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>目錄</w:t>
      </w:r>
    </w:p>
    <w:p w:rsidR="001567D8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簡介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 w:left="964" w:hanging="482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動機</w:t>
      </w:r>
      <w:r w:rsidRPr="002728AA">
        <w:rPr>
          <w:rFonts w:ascii="Consolas" w:eastAsia="標楷體" w:hAnsi="Consolas" w:cs="Times New Roman"/>
          <w:szCs w:val="28"/>
        </w:rPr>
        <w:t xml:space="preserve"> 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分工</w:t>
      </w:r>
    </w:p>
    <w:p w:rsidR="009B779A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遊戲介紹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遊戲說明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遊戲圖形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遊戲音效</w:t>
      </w:r>
    </w:p>
    <w:p w:rsidR="009B779A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程式設計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程式架構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程式類別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程式技術</w:t>
      </w:r>
    </w:p>
    <w:p w:rsidR="009B779A" w:rsidRPr="002728AA" w:rsidRDefault="009B779A" w:rsidP="009B779A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結語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問題及解決方法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時間表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貢獻比例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自我檢核表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收獲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心得、感想</w:t>
      </w:r>
    </w:p>
    <w:p w:rsidR="009B779A" w:rsidRPr="002728AA" w:rsidRDefault="009B779A" w:rsidP="009B779A">
      <w:pPr>
        <w:pStyle w:val="a3"/>
        <w:numPr>
          <w:ilvl w:val="1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szCs w:val="28"/>
        </w:rPr>
        <w:t>對於本課程的建議</w:t>
      </w:r>
    </w:p>
    <w:p w:rsidR="00D10518" w:rsidRPr="002728AA" w:rsidRDefault="00D10518" w:rsidP="00D10518">
      <w:pPr>
        <w:pStyle w:val="a3"/>
        <w:numPr>
          <w:ilvl w:val="0"/>
          <w:numId w:val="1"/>
        </w:numPr>
        <w:spacing w:after="240"/>
        <w:ind w:leftChars="0"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</w:rPr>
        <w:t>附錄</w:t>
      </w:r>
    </w:p>
    <w:p w:rsidR="00D10518" w:rsidRPr="002728AA" w:rsidRDefault="009B779A" w:rsidP="00D10518">
      <w:pPr>
        <w:widowControl/>
        <w:rPr>
          <w:rFonts w:ascii="Consolas" w:eastAsia="標楷體" w:hAnsi="Consolas" w:cs="Times New Roman"/>
          <w:b/>
          <w:sz w:val="28"/>
        </w:rPr>
      </w:pPr>
      <w:r w:rsidRPr="002728AA">
        <w:rPr>
          <w:rFonts w:ascii="Consolas" w:eastAsia="標楷體" w:hAnsi="Consolas" w:cs="Times New Roman"/>
          <w:szCs w:val="28"/>
        </w:rPr>
        <w:br w:type="page"/>
      </w:r>
      <w:r w:rsidR="00D10518"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1.1 </w:t>
      </w:r>
      <w:r w:rsidR="00D10518" w:rsidRPr="002728AA">
        <w:rPr>
          <w:rFonts w:ascii="Consolas" w:eastAsia="標楷體" w:hAnsi="Consolas" w:cs="Times New Roman"/>
          <w:b/>
          <w:sz w:val="28"/>
        </w:rPr>
        <w:t>動機</w:t>
      </w:r>
    </w:p>
    <w:p w:rsidR="0020756E" w:rsidRPr="002728AA" w:rsidRDefault="0020756E" w:rsidP="00D10518">
      <w:pPr>
        <w:widowControl/>
        <w:rPr>
          <w:rFonts w:ascii="Consolas" w:eastAsia="標楷體" w:hAnsi="Consolas" w:cs="Times New Roman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tab/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1.2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分工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lastRenderedPageBreak/>
        <w:t>2.1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 xml:space="preserve">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遊戲說明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2.2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遊戲圖形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2.3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遊戲音效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3.1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程式架構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D10518" w:rsidRPr="002728AA" w:rsidRDefault="00D10518" w:rsidP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3.2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程式類別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D10518" w:rsidRPr="002728AA" w:rsidTr="00E3523B">
        <w:tc>
          <w:tcPr>
            <w:tcW w:w="1357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78090D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.</w:t>
            </w:r>
            <w:proofErr w:type="spellStart"/>
            <w:r w:rsidRPr="0078090D">
              <w:rPr>
                <w:rFonts w:ascii="Consolas" w:eastAsia="標楷體" w:hAnsi="Consolas" w:cs="Times New Roman"/>
                <w:szCs w:val="28"/>
              </w:rPr>
              <w:t>cpp</w:t>
            </w:r>
            <w:proofErr w:type="spellEnd"/>
            <w:r w:rsidRPr="0078090D">
              <w:rPr>
                <w:rFonts w:ascii="Consolas" w:eastAsia="標楷體" w:hAnsi="Consolas" w:cs="Times New Roman"/>
                <w:szCs w:val="28"/>
              </w:rPr>
              <w:t xml:space="preserve"> </w:t>
            </w:r>
            <w:r w:rsidRPr="0078090D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:rsidR="00D10518" w:rsidRPr="0078090D" w:rsidRDefault="00D1051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78090D" w:rsidRDefault="00981C98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180BEE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0D739D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CA6391" w:rsidRDefault="000D739D" w:rsidP="000D739D">
            <w:pPr>
              <w:widowControl/>
              <w:jc w:val="right"/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</w:pPr>
            <w:r w:rsidRPr="00CA6391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D10518" w:rsidRPr="0078090D" w:rsidRDefault="000D739D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角色</w:t>
            </w:r>
            <w:r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D10518" w:rsidRPr="002728AA" w:rsidTr="00E3523B">
        <w:tc>
          <w:tcPr>
            <w:tcW w:w="1357" w:type="dxa"/>
          </w:tcPr>
          <w:p w:rsidR="00D10518" w:rsidRPr="0078090D" w:rsidRDefault="00084C25" w:rsidP="00D1051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:rsidR="00D10518" w:rsidRPr="0078090D" w:rsidRDefault="00E82A28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8</w:t>
            </w:r>
            <w:r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:rsidR="00D10518" w:rsidRPr="0078090D" w:rsidRDefault="00E82A28" w:rsidP="000D739D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:rsidR="00D10518" w:rsidRPr="0078090D" w:rsidRDefault="00C71A80" w:rsidP="00D1051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E</w:t>
            </w:r>
            <w:r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2</w:t>
            </w:r>
            <w:r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:rsidR="00E82A28" w:rsidRPr="0078090D" w:rsidRDefault="00CA6391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B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C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E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F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G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I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L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M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CA6391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P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E82A28" w:rsidRPr="002728AA" w:rsidTr="00E3523B">
        <w:tc>
          <w:tcPr>
            <w:tcW w:w="1357" w:type="dxa"/>
          </w:tcPr>
          <w:p w:rsidR="00E82A28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proofErr w:type="spellStart"/>
            <w:r w:rsidRPr="00F0300B"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P</w:t>
            </w:r>
            <w:r w:rsidRPr="00F0300B"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inkMoster</w:t>
            </w:r>
            <w:proofErr w:type="spellEnd"/>
          </w:p>
        </w:tc>
        <w:tc>
          <w:tcPr>
            <w:tcW w:w="143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E82A28" w:rsidRPr="0078090D" w:rsidRDefault="00F0300B" w:rsidP="00E82A28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E82A28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R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S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proofErr w:type="spellStart"/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F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lyShield</w:t>
            </w:r>
            <w:proofErr w:type="spellEnd"/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5D1B8D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  <w:t>R</w:t>
            </w:r>
            <w:r>
              <w:rPr>
                <w:rFonts w:ascii="Consolas" w:eastAsia="標楷體" w:hAnsi="Consolas" w:cs="Times New Roman"/>
                <w:color w:val="7F7F7F" w:themeColor="text1" w:themeTint="80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:rsidR="00F0300B" w:rsidRDefault="00433C79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/>
                <w:szCs w:val="28"/>
              </w:rPr>
              <w:t>敵人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  <w:r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F0300B" w:rsidRDefault="00FC6C28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color w:val="7F7F7F" w:themeColor="text1" w:themeTint="80"/>
                <w:sz w:val="20"/>
                <w:szCs w:val="28"/>
              </w:rPr>
            </w:pPr>
            <w:r w:rsidRPr="00BE7B94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BE7B94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>
              <w:rPr>
                <w:rFonts w:ascii="Consolas" w:eastAsia="標楷體" w:hAnsi="Consolas" w:cs="Times New Roman" w:hint="eastAsia"/>
                <w:szCs w:val="28"/>
              </w:rPr>
              <w:t>B</w:t>
            </w:r>
            <w:r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C71A80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BE7B94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 w:rsidRPr="00BE7B94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BE7B94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:rsidR="00F0300B" w:rsidRDefault="00BE7B94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6</w:t>
            </w:r>
            <w:r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:rsidR="00F0300B" w:rsidRDefault="00BE7B94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  <w:r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:rsidR="00F0300B" w:rsidRPr="0078090D" w:rsidRDefault="00BE4CA4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0300B" w:rsidRPr="002728AA" w:rsidTr="00E3523B">
        <w:tc>
          <w:tcPr>
            <w:tcW w:w="1357" w:type="dxa"/>
          </w:tcPr>
          <w:p w:rsidR="00F0300B" w:rsidRPr="00BE7B94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143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1671" w:type="dxa"/>
          </w:tcPr>
          <w:p w:rsidR="00F0300B" w:rsidRDefault="00F0300B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</w:p>
        </w:tc>
        <w:tc>
          <w:tcPr>
            <w:tcW w:w="3900" w:type="dxa"/>
          </w:tcPr>
          <w:p w:rsidR="00F0300B" w:rsidRPr="0078090D" w:rsidRDefault="00F0300B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BE7B94" w:rsidRPr="002728AA" w:rsidTr="00E3523B">
        <w:tc>
          <w:tcPr>
            <w:tcW w:w="1357" w:type="dxa"/>
          </w:tcPr>
          <w:p w:rsidR="00BE7B94" w:rsidRPr="00BE7B94" w:rsidRDefault="00BE7B94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 w:rsidRPr="0078090D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:rsidR="00BE7B94" w:rsidRDefault="00BE7B94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5</w:t>
            </w:r>
            <w:r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:rsidR="00BE7B94" w:rsidRDefault="00BE7B94" w:rsidP="00E82A28">
            <w:pPr>
              <w:widowControl/>
              <w:jc w:val="center"/>
              <w:rPr>
                <w:rFonts w:ascii="Consolas" w:eastAsia="標楷體" w:hAnsi="Consolas" w:cs="Times New Roman" w:hint="eastAsia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3</w:t>
            </w:r>
            <w:r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:rsidR="00BE7B94" w:rsidRPr="0078090D" w:rsidRDefault="004E7C18" w:rsidP="00E82A28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>
              <w:rPr>
                <w:rFonts w:ascii="Consolas" w:eastAsia="標楷體" w:hAnsi="Consolas" w:cs="Times New Roman" w:hint="eastAsia"/>
                <w:szCs w:val="28"/>
              </w:rPr>
              <w:t>/</w:t>
            </w:r>
            <w:bookmarkStart w:id="0" w:name="_GoBack"/>
            <w:bookmarkEnd w:id="0"/>
          </w:p>
        </w:tc>
      </w:tr>
    </w:tbl>
    <w:p w:rsidR="00E3523B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Cs w:val="28"/>
        </w:rPr>
        <w:br w:type="page"/>
      </w:r>
      <w:r w:rsidR="00E3523B"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3.3 </w:t>
      </w:r>
      <w:r w:rsidR="00E3523B" w:rsidRPr="002728AA">
        <w:rPr>
          <w:rFonts w:ascii="Consolas" w:eastAsia="標楷體" w:hAnsi="Consolas" w:cs="Times New Roman"/>
          <w:b/>
          <w:sz w:val="28"/>
          <w:szCs w:val="28"/>
        </w:rPr>
        <w:t>程式技術</w:t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4.1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問題及解決方法</w:t>
      </w:r>
      <w:r w:rsidRPr="002728AA">
        <w:rPr>
          <w:rFonts w:ascii="Consolas" w:eastAsia="標楷體" w:hAnsi="Consolas" w:cs="Times New Roman"/>
          <w:b/>
          <w:szCs w:val="28"/>
        </w:rPr>
        <w:br w:type="page"/>
      </w:r>
    </w:p>
    <w:p w:rsidR="00277C84" w:rsidRPr="002728AA" w:rsidRDefault="00277C84">
      <w:pPr>
        <w:widowControl/>
        <w:rPr>
          <w:rFonts w:ascii="Consolas" w:eastAsia="標楷體" w:hAnsi="Consolas" w:cs="Times New Roman"/>
          <w:b/>
          <w:sz w:val="28"/>
          <w:szCs w:val="28"/>
          <w:lang w:val="en-HK"/>
        </w:rPr>
      </w:pP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lastRenderedPageBreak/>
        <w:t xml:space="preserve">4.2 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t>時間表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proofErr w:type="gramStart"/>
            <w:r w:rsidRPr="002728AA">
              <w:rPr>
                <w:rFonts w:ascii="Consolas" w:eastAsia="標楷體" w:hAnsi="Consolas" w:cs="Times New Roman"/>
              </w:rPr>
              <w:t>週</w:t>
            </w:r>
            <w:proofErr w:type="gramEnd"/>
            <w:r w:rsidRPr="002728AA">
              <w:rPr>
                <w:rFonts w:ascii="Consolas" w:eastAsia="標楷體" w:hAnsi="Consolas" w:cs="Times New Roman"/>
              </w:rPr>
              <w:t>次</w:t>
            </w:r>
          </w:p>
        </w:tc>
        <w:tc>
          <w:tcPr>
            <w:tcW w:w="207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組員</w:t>
            </w:r>
            <w:r w:rsidRPr="002728AA">
              <w:rPr>
                <w:rFonts w:ascii="Consolas" w:eastAsia="標楷體" w:hAnsi="Consolas" w:cs="Times New Roman"/>
              </w:rPr>
              <w:t xml:space="preserve"> - A(</w:t>
            </w:r>
            <w:r w:rsidRPr="002728AA">
              <w:rPr>
                <w:rFonts w:ascii="Consolas" w:eastAsia="標楷體" w:hAnsi="Consolas" w:cs="Times New Roman"/>
              </w:rPr>
              <w:t>小時</w:t>
            </w:r>
            <w:r w:rsidRPr="002728AA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3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組員</w:t>
            </w:r>
            <w:r w:rsidRPr="002728AA">
              <w:rPr>
                <w:rFonts w:ascii="Consolas" w:eastAsia="標楷體" w:hAnsi="Consolas" w:cs="Times New Roman"/>
              </w:rPr>
              <w:t xml:space="preserve"> </w:t>
            </w:r>
            <w:proofErr w:type="gramStart"/>
            <w:r w:rsidRPr="002728AA">
              <w:rPr>
                <w:rFonts w:ascii="Consolas" w:eastAsia="標楷體" w:hAnsi="Consolas" w:cs="Times New Roman"/>
              </w:rPr>
              <w:t>–</w:t>
            </w:r>
            <w:proofErr w:type="gramEnd"/>
            <w:r w:rsidRPr="002728AA">
              <w:rPr>
                <w:rFonts w:ascii="Consolas" w:eastAsia="標楷體" w:hAnsi="Consolas" w:cs="Times New Roman"/>
              </w:rPr>
              <w:t xml:space="preserve"> B (</w:t>
            </w:r>
            <w:r w:rsidRPr="002728AA">
              <w:rPr>
                <w:rFonts w:ascii="Consolas" w:eastAsia="標楷體" w:hAnsi="Consolas" w:cs="Times New Roman"/>
              </w:rPr>
              <w:t>小時</w:t>
            </w:r>
            <w:r w:rsidRPr="002728AA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851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277C84" w:rsidRPr="002728AA" w:rsidTr="00277C84">
        <w:tc>
          <w:tcPr>
            <w:tcW w:w="1116" w:type="dxa"/>
          </w:tcPr>
          <w:p w:rsidR="00277C84" w:rsidRPr="002728AA" w:rsidRDefault="00277C84" w:rsidP="00277C84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2728AA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207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:rsidR="00277C84" w:rsidRPr="002728AA" w:rsidRDefault="00277C84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</w:tbl>
    <w:p w:rsidR="00277C84" w:rsidRPr="002728AA" w:rsidRDefault="00277C84">
      <w:pPr>
        <w:widowControl/>
        <w:rPr>
          <w:rFonts w:ascii="Consolas" w:eastAsia="標楷體" w:hAnsi="Consolas" w:cs="Times New Roman"/>
          <w:b/>
          <w:sz w:val="28"/>
          <w:szCs w:val="28"/>
          <w:lang w:val="en-HK"/>
        </w:rPr>
      </w:pP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br w:type="page"/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lastRenderedPageBreak/>
        <w:t xml:space="preserve">4.3 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t>貢獻比例</w:t>
      </w:r>
      <w:r w:rsidRPr="002728AA">
        <w:rPr>
          <w:rFonts w:ascii="Consolas" w:eastAsia="標楷體" w:hAnsi="Consolas" w:cs="Times New Roman"/>
          <w:b/>
          <w:sz w:val="28"/>
          <w:szCs w:val="28"/>
          <w:lang w:val="en-HK"/>
        </w:rPr>
        <w:br w:type="page"/>
      </w:r>
    </w:p>
    <w:p w:rsidR="009B779A" w:rsidRPr="002728AA" w:rsidRDefault="009B779A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4.4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自我檢核表</w:t>
      </w:r>
    </w:p>
    <w:tbl>
      <w:tblPr>
        <w:tblStyle w:val="a4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9B779A" w:rsidRPr="002728AA" w:rsidTr="00277C84">
        <w:tc>
          <w:tcPr>
            <w:tcW w:w="876" w:type="dxa"/>
          </w:tcPr>
          <w:p w:rsidR="009B779A" w:rsidRPr="002728AA" w:rsidRDefault="009B779A" w:rsidP="009B779A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proofErr w:type="gramStart"/>
            <w:r w:rsidRPr="002728AA">
              <w:rPr>
                <w:rFonts w:ascii="Consolas" w:eastAsia="標楷體" w:hAnsi="Consolas" w:cs="Times New Roman"/>
                <w:szCs w:val="24"/>
              </w:rPr>
              <w:t>週</w:t>
            </w:r>
            <w:proofErr w:type="gramEnd"/>
            <w:r w:rsidRPr="002728AA">
              <w:rPr>
                <w:rFonts w:ascii="Consolas" w:eastAsia="標楷體" w:hAnsi="Consolas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9B779A" w:rsidRPr="002728AA" w:rsidTr="00277C84">
        <w:tc>
          <w:tcPr>
            <w:tcW w:w="876" w:type="dxa"/>
          </w:tcPr>
          <w:p w:rsidR="009B779A" w:rsidRPr="002728AA" w:rsidRDefault="009B779A" w:rsidP="009B779A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:rsidR="009B779A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解決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:rsidR="009B779A" w:rsidRPr="002728AA" w:rsidRDefault="00277C84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□</w:t>
            </w:r>
            <w:r w:rsidRPr="002728AA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:rsidR="009B779A" w:rsidRPr="002728AA" w:rsidRDefault="009B779A" w:rsidP="009B779A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有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2728AA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上傳</w:t>
            </w:r>
            <w:r w:rsidRPr="002728AA">
              <w:rPr>
                <w:rFonts w:ascii="Consolas" w:eastAsia="標楷體" w:hAnsi="Consolas" w:cs="Times New Roman"/>
                <w:szCs w:val="24"/>
              </w:rPr>
              <w:t xml:space="preserve"> setup/</w:t>
            </w:r>
            <w:proofErr w:type="spellStart"/>
            <w:r w:rsidRPr="002728AA">
              <w:rPr>
                <w:rFonts w:ascii="Consolas" w:eastAsia="標楷體" w:hAnsi="Consolas" w:cs="Times New Roman"/>
                <w:szCs w:val="24"/>
              </w:rPr>
              <w:t>apk</w:t>
            </w:r>
            <w:proofErr w:type="spellEnd"/>
            <w:r w:rsidRPr="002728AA">
              <w:rPr>
                <w:rFonts w:ascii="Consolas" w:eastAsia="標楷體" w:hAnsi="Consolas" w:cs="Times New Roman"/>
                <w:szCs w:val="24"/>
              </w:rPr>
              <w:t xml:space="preserve">/source </w:t>
            </w:r>
            <w:r w:rsidRPr="002728AA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2728AA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277C84" w:rsidRPr="002728AA" w:rsidTr="00277C84">
        <w:tc>
          <w:tcPr>
            <w:tcW w:w="876" w:type="dxa"/>
          </w:tcPr>
          <w:p w:rsidR="00277C84" w:rsidRPr="002728AA" w:rsidRDefault="00277C84" w:rsidP="00277C84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2728AA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:rsidR="00277C84" w:rsidRPr="002728AA" w:rsidRDefault="00277C84" w:rsidP="00277C84">
            <w:pPr>
              <w:rPr>
                <w:rFonts w:ascii="Consolas" w:eastAsia="標楷體" w:hAnsi="Consolas" w:cs="Times New Roman"/>
              </w:rPr>
            </w:pPr>
            <w:r w:rsidRPr="002728AA">
              <w:rPr>
                <w:rFonts w:ascii="Consolas" w:eastAsia="標楷體" w:hAnsi="Consolas" w:cs="Times New Roman"/>
              </w:rPr>
              <w:t>□</w:t>
            </w:r>
            <w:r w:rsidRPr="002728AA">
              <w:rPr>
                <w:rFonts w:ascii="Consolas" w:eastAsia="標楷體" w:hAnsi="Consolas" w:cs="Times New Roman"/>
              </w:rPr>
              <w:t>已完成</w:t>
            </w:r>
            <w:r w:rsidRPr="002728AA">
              <w:rPr>
                <w:rFonts w:ascii="Consolas" w:eastAsia="標楷體" w:hAnsi="Consolas" w:cs="Times New Roman"/>
              </w:rPr>
              <w:t xml:space="preserve"> □</w:t>
            </w:r>
            <w:r w:rsidRPr="002728AA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:rsidR="00277C84" w:rsidRPr="002728AA" w:rsidRDefault="00277C84" w:rsidP="00277C84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9B779A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4.5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收獲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4.6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心得、感想</w:t>
      </w:r>
    </w:p>
    <w:p w:rsidR="00D10518" w:rsidRPr="002728AA" w:rsidRDefault="00D10518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D10518" w:rsidRPr="002728AA" w:rsidRDefault="00D10518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4.7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對於本課程的建議</w:t>
      </w:r>
    </w:p>
    <w:p w:rsidR="00E3523B" w:rsidRPr="002728AA" w:rsidRDefault="00E3523B">
      <w:pPr>
        <w:widowControl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br w:type="page"/>
      </w:r>
    </w:p>
    <w:p w:rsidR="00E3523B" w:rsidRPr="002728AA" w:rsidRDefault="000E2DCF" w:rsidP="009B779A">
      <w:pPr>
        <w:spacing w:after="240" w:line="0" w:lineRule="atLeast"/>
        <w:rPr>
          <w:rFonts w:ascii="Consolas" w:eastAsia="標楷體" w:hAnsi="Consolas" w:cs="Times New Roman"/>
          <w:b/>
          <w:sz w:val="28"/>
          <w:szCs w:val="28"/>
        </w:rPr>
      </w:pPr>
      <w:r w:rsidRPr="002728AA">
        <w:rPr>
          <w:rFonts w:ascii="Consolas" w:eastAsia="標楷體" w:hAnsi="Consolas" w:cs="Times New Roman"/>
          <w:b/>
          <w:sz w:val="28"/>
          <w:szCs w:val="28"/>
        </w:rPr>
        <w:lastRenderedPageBreak/>
        <w:t xml:space="preserve">5 </w:t>
      </w:r>
      <w:r w:rsidRPr="002728AA">
        <w:rPr>
          <w:rFonts w:ascii="Consolas" w:eastAsia="標楷體" w:hAnsi="Consolas" w:cs="Times New Roman"/>
          <w:b/>
          <w:sz w:val="28"/>
          <w:szCs w:val="28"/>
        </w:rPr>
        <w:t>附錄</w:t>
      </w:r>
    </w:p>
    <w:sectPr w:rsidR="00E3523B" w:rsidRPr="002728AA" w:rsidSect="004563D3"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A2E" w:rsidRDefault="00326A2E" w:rsidP="004563D3">
      <w:r>
        <w:separator/>
      </w:r>
    </w:p>
  </w:endnote>
  <w:endnote w:type="continuationSeparator" w:id="0">
    <w:p w:rsidR="00326A2E" w:rsidRDefault="00326A2E" w:rsidP="00456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9122852"/>
      <w:docPartObj>
        <w:docPartGallery w:val="Page Numbers (Bottom of Page)"/>
        <w:docPartUnique/>
      </w:docPartObj>
    </w:sdtPr>
    <w:sdtEndPr/>
    <w:sdtContent>
      <w:p w:rsidR="004563D3" w:rsidRDefault="004563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C18" w:rsidRPr="004E7C18">
          <w:rPr>
            <w:noProof/>
            <w:lang w:val="zh-TW"/>
          </w:rPr>
          <w:t>18</w:t>
        </w:r>
        <w:r>
          <w:fldChar w:fldCharType="end"/>
        </w:r>
      </w:p>
    </w:sdtContent>
  </w:sdt>
  <w:p w:rsidR="004563D3" w:rsidRDefault="004563D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A2E" w:rsidRDefault="00326A2E" w:rsidP="004563D3">
      <w:r>
        <w:separator/>
      </w:r>
    </w:p>
  </w:footnote>
  <w:footnote w:type="continuationSeparator" w:id="0">
    <w:p w:rsidR="00326A2E" w:rsidRDefault="00326A2E" w:rsidP="00456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F4D"/>
    <w:multiLevelType w:val="multilevel"/>
    <w:tmpl w:val="17D4A19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4380508E"/>
    <w:multiLevelType w:val="hybridMultilevel"/>
    <w:tmpl w:val="E570A9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B0"/>
    <w:rsid w:val="00084C25"/>
    <w:rsid w:val="000A2C11"/>
    <w:rsid w:val="000D739D"/>
    <w:rsid w:val="000E2DCF"/>
    <w:rsid w:val="001567D8"/>
    <w:rsid w:val="00156AA0"/>
    <w:rsid w:val="00180BEE"/>
    <w:rsid w:val="0020756E"/>
    <w:rsid w:val="002728AA"/>
    <w:rsid w:val="00277C84"/>
    <w:rsid w:val="00326A2E"/>
    <w:rsid w:val="00433C79"/>
    <w:rsid w:val="004563D3"/>
    <w:rsid w:val="004E7C18"/>
    <w:rsid w:val="00511666"/>
    <w:rsid w:val="005D1B8D"/>
    <w:rsid w:val="006C44B0"/>
    <w:rsid w:val="0078090D"/>
    <w:rsid w:val="00981C98"/>
    <w:rsid w:val="009945D5"/>
    <w:rsid w:val="009B779A"/>
    <w:rsid w:val="00BE05AF"/>
    <w:rsid w:val="00BE4CA4"/>
    <w:rsid w:val="00BE7B94"/>
    <w:rsid w:val="00C71A80"/>
    <w:rsid w:val="00CA6391"/>
    <w:rsid w:val="00D10518"/>
    <w:rsid w:val="00E3523B"/>
    <w:rsid w:val="00E82A28"/>
    <w:rsid w:val="00F0300B"/>
    <w:rsid w:val="00FC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359A8-CD63-4C84-8028-64F0A31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79A"/>
    <w:pPr>
      <w:ind w:leftChars="200" w:left="480"/>
    </w:pPr>
  </w:style>
  <w:style w:type="table" w:styleId="a4">
    <w:name w:val="Table Grid"/>
    <w:basedOn w:val="a1"/>
    <w:uiPriority w:val="39"/>
    <w:rsid w:val="009B77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63D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63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63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18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25</cp:revision>
  <dcterms:created xsi:type="dcterms:W3CDTF">2021-03-04T15:58:00Z</dcterms:created>
  <dcterms:modified xsi:type="dcterms:W3CDTF">2021-05-08T07:21:00Z</dcterms:modified>
</cp:coreProperties>
</file>