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AF" w:rsidRDefault="00BE05AF" w:rsidP="00BE05AF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28"/>
        </w:rPr>
      </w:pPr>
    </w:p>
    <w:p w:rsidR="00BE05AF" w:rsidRDefault="00BE05AF" w:rsidP="00BE05AF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28"/>
        </w:rPr>
      </w:pPr>
    </w:p>
    <w:p w:rsidR="00BE05AF" w:rsidRDefault="00BE05AF" w:rsidP="00BE05AF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28"/>
        </w:rPr>
      </w:pPr>
    </w:p>
    <w:p w:rsidR="00BE05AF" w:rsidRDefault="00BE05AF" w:rsidP="00BE05AF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28"/>
        </w:rPr>
      </w:pPr>
      <w:r w:rsidRPr="00BE05AF">
        <w:rPr>
          <w:rFonts w:ascii="Times New Roman" w:eastAsia="標楷體" w:hAnsi="Times New Roman" w:cs="Times New Roman" w:hint="eastAsia"/>
          <w:b/>
          <w:sz w:val="40"/>
          <w:szCs w:val="28"/>
        </w:rPr>
        <w:t>1</w:t>
      </w:r>
      <w:r w:rsidRPr="00BE05AF">
        <w:rPr>
          <w:rFonts w:ascii="Times New Roman" w:eastAsia="標楷體" w:hAnsi="Times New Roman" w:cs="Times New Roman"/>
          <w:b/>
          <w:sz w:val="40"/>
          <w:szCs w:val="28"/>
        </w:rPr>
        <w:t>09-2 Object-Oriented Programming Labs</w:t>
      </w:r>
    </w:p>
    <w:p w:rsidR="000A2C11" w:rsidRPr="00BE05AF" w:rsidRDefault="000A2C11" w:rsidP="00BE05AF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28"/>
        </w:rPr>
      </w:pPr>
      <w:bookmarkStart w:id="0" w:name="_GoBack"/>
      <w:bookmarkEnd w:id="0"/>
    </w:p>
    <w:p w:rsidR="009B779A" w:rsidRPr="00BE05AF" w:rsidRDefault="009B779A" w:rsidP="00BE05AF">
      <w:pPr>
        <w:widowControl/>
        <w:jc w:val="center"/>
        <w:rPr>
          <w:rFonts w:ascii="Times New Roman" w:eastAsia="標楷體" w:hAnsi="Times New Roman" w:cs="Times New Roman"/>
          <w:b/>
          <w:szCs w:val="28"/>
        </w:rPr>
      </w:pPr>
      <w:r w:rsidRPr="00BE05AF">
        <w:rPr>
          <w:rFonts w:ascii="Times New Roman" w:eastAsia="標楷體" w:hAnsi="Times New Roman" w:cs="Times New Roman"/>
          <w:b/>
          <w:szCs w:val="28"/>
        </w:rPr>
        <w:br w:type="page"/>
      </w:r>
    </w:p>
    <w:p w:rsidR="009B779A" w:rsidRPr="00D10518" w:rsidRDefault="009B779A" w:rsidP="009B779A">
      <w:pPr>
        <w:spacing w:after="240" w:line="0" w:lineRule="atLeas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目錄</w:t>
      </w:r>
    </w:p>
    <w:p w:rsidR="001567D8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簡介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 w:left="964" w:hanging="482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動機</w:t>
      </w:r>
      <w:r w:rsidRPr="00D10518">
        <w:rPr>
          <w:rFonts w:ascii="Times New Roman" w:eastAsia="標楷體" w:hAnsi="Times New Roman" w:cs="Times New Roman"/>
          <w:szCs w:val="28"/>
        </w:rPr>
        <w:t xml:space="preserve"> 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分工</w:t>
      </w:r>
    </w:p>
    <w:p w:rsidR="009B779A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遊戲介紹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遊戲說明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遊戲圖形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遊戲音效</w:t>
      </w:r>
    </w:p>
    <w:p w:rsidR="009B779A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程式設計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程式架構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程式類別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程式技術</w:t>
      </w:r>
    </w:p>
    <w:p w:rsidR="009B779A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結語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問題及解決方法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時間表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貢獻比例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自我檢核表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收獲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心得、感想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對於本課程的建議</w:t>
      </w:r>
    </w:p>
    <w:p w:rsidR="00D10518" w:rsidRPr="00D10518" w:rsidRDefault="00D10518" w:rsidP="00D10518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</w:rPr>
        <w:t>附錄</w:t>
      </w:r>
    </w:p>
    <w:p w:rsidR="00D10518" w:rsidRPr="00D10518" w:rsidRDefault="009B779A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br w:type="page"/>
      </w:r>
      <w:r w:rsidR="00D10518"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1.1 </w:t>
      </w:r>
      <w:r w:rsidR="00D10518" w:rsidRPr="00D10518">
        <w:rPr>
          <w:rFonts w:ascii="Times New Roman" w:eastAsia="標楷體" w:hAnsi="Times New Roman" w:cs="Times New Roman"/>
          <w:b/>
          <w:sz w:val="28"/>
        </w:rPr>
        <w:t>動機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Pr="00D10518" w:rsidRDefault="00D10518" w:rsidP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1.2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分工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 w:hint="eastAsia"/>
          <w:b/>
          <w:szCs w:val="28"/>
        </w:rPr>
        <w:lastRenderedPageBreak/>
        <w:t>2.1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遊戲說明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2.2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遊戲圖形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2.3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遊戲音效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3.1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程式架構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Pr="00E3523B" w:rsidRDefault="00D10518" w:rsidP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3.2 </w:t>
      </w: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t>程式類別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類別名稱</w:t>
            </w: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 xml:space="preserve">.h </w:t>
            </w: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檔行數</w:t>
            </w: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.</w:t>
            </w:r>
            <w:proofErr w:type="spellStart"/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cpp</w:t>
            </w:r>
            <w:proofErr w:type="spellEnd"/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檔行數</w:t>
            </w: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說明</w:t>
            </w: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總行數</w:t>
            </w: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</w:tbl>
    <w:p w:rsidR="00E3523B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Cs w:val="28"/>
        </w:rPr>
        <w:br w:type="page"/>
      </w:r>
      <w:r w:rsidR="00E3523B" w:rsidRPr="00E3523B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3.3 </w:t>
      </w:r>
      <w:r w:rsidR="00E3523B"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t>程式技術</w:t>
      </w:r>
    </w:p>
    <w:p w:rsidR="00E3523B" w:rsidRDefault="00E3523B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E3523B" w:rsidRDefault="00E3523B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4.1 </w:t>
      </w: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t>問題及解決方法</w:t>
      </w: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277C84" w:rsidRPr="00D10518" w:rsidRDefault="00277C84">
      <w:pPr>
        <w:widowControl/>
        <w:rPr>
          <w:rFonts w:ascii="Times New Roman" w:eastAsia="標楷體" w:hAnsi="Times New Roman" w:cs="Times New Roman"/>
          <w:b/>
          <w:sz w:val="28"/>
          <w:szCs w:val="28"/>
          <w:lang w:val="en-HK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lastRenderedPageBreak/>
        <w:t xml:space="preserve">4.2 </w:t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t>時間表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proofErr w:type="gramStart"/>
            <w:r w:rsidRPr="00D10518">
              <w:rPr>
                <w:rFonts w:ascii="Times New Roman" w:eastAsia="標楷體" w:hAnsi="Times New Roman" w:cs="Times New Roman"/>
              </w:rPr>
              <w:t>週</w:t>
            </w:r>
            <w:proofErr w:type="gramEnd"/>
            <w:r w:rsidRPr="00D10518">
              <w:rPr>
                <w:rFonts w:ascii="Times New Roman" w:eastAsia="標楷體" w:hAnsi="Times New Roman" w:cs="Times New Roman"/>
              </w:rPr>
              <w:t>次</w:t>
            </w:r>
          </w:p>
        </w:tc>
        <w:tc>
          <w:tcPr>
            <w:tcW w:w="207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組員</w:t>
            </w:r>
            <w:r w:rsidRPr="00D10518">
              <w:rPr>
                <w:rFonts w:ascii="Times New Roman" w:eastAsia="標楷體" w:hAnsi="Times New Roman" w:cs="Times New Roman"/>
              </w:rPr>
              <w:t xml:space="preserve"> - A(</w:t>
            </w:r>
            <w:r w:rsidRPr="00D10518">
              <w:rPr>
                <w:rFonts w:ascii="Times New Roman" w:eastAsia="標楷體" w:hAnsi="Times New Roman" w:cs="Times New Roman"/>
              </w:rPr>
              <w:t>小時</w:t>
            </w:r>
            <w:r w:rsidRPr="00D1051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3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組員</w:t>
            </w:r>
            <w:r w:rsidRPr="00D10518"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 w:rsidRPr="00D10518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D10518">
              <w:rPr>
                <w:rFonts w:ascii="Times New Roman" w:eastAsia="標楷體" w:hAnsi="Times New Roman" w:cs="Times New Roman"/>
              </w:rPr>
              <w:t xml:space="preserve"> B (</w:t>
            </w:r>
            <w:r w:rsidRPr="00D10518">
              <w:rPr>
                <w:rFonts w:ascii="Times New Roman" w:eastAsia="標楷體" w:hAnsi="Times New Roman" w:cs="Times New Roman"/>
              </w:rPr>
              <w:t>小時</w:t>
            </w:r>
            <w:r w:rsidRPr="00D1051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851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說明</w:t>
            </w: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總時數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</w:tbl>
    <w:p w:rsidR="00277C84" w:rsidRPr="00D10518" w:rsidRDefault="00277C84">
      <w:pPr>
        <w:widowControl/>
        <w:rPr>
          <w:rFonts w:ascii="Times New Roman" w:eastAsia="標楷體" w:hAnsi="Times New Roman" w:cs="Times New Roman"/>
          <w:b/>
          <w:sz w:val="28"/>
          <w:szCs w:val="28"/>
          <w:lang w:val="en-HK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br w:type="page"/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lastRenderedPageBreak/>
        <w:t xml:space="preserve">4.3 </w:t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t>貢獻比例</w:t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br w:type="page"/>
      </w:r>
    </w:p>
    <w:p w:rsidR="009B779A" w:rsidRPr="00D10518" w:rsidRDefault="009B779A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4.4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自我檢核表</w:t>
      </w:r>
    </w:p>
    <w:tbl>
      <w:tblPr>
        <w:tblStyle w:val="a4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9B779A" w:rsidRPr="00D10518" w:rsidTr="00277C84">
        <w:tc>
          <w:tcPr>
            <w:tcW w:w="876" w:type="dxa"/>
          </w:tcPr>
          <w:p w:rsidR="009B779A" w:rsidRPr="00D10518" w:rsidRDefault="009B779A" w:rsidP="009B779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10518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D10518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無法完成原因</w:t>
            </w:r>
          </w:p>
        </w:tc>
      </w:tr>
      <w:tr w:rsidR="009B779A" w:rsidRPr="00D10518" w:rsidTr="00277C84">
        <w:tc>
          <w:tcPr>
            <w:tcW w:w="876" w:type="dxa"/>
          </w:tcPr>
          <w:p w:rsidR="009B779A" w:rsidRPr="00D10518" w:rsidRDefault="009B779A" w:rsidP="009B779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:rsidR="009B779A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:rsidR="009B779A" w:rsidRPr="00D10518" w:rsidRDefault="00277C84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setup/</w:t>
            </w:r>
            <w:proofErr w:type="spellStart"/>
            <w:r w:rsidRPr="00D10518">
              <w:rPr>
                <w:rFonts w:ascii="Times New Roman" w:eastAsia="標楷體" w:hAnsi="Times New Roman" w:cs="Times New Roman"/>
                <w:szCs w:val="24"/>
              </w:rPr>
              <w:t>apk</w:t>
            </w:r>
            <w:proofErr w:type="spellEnd"/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/source 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D10518" w:rsidRP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D10518" w:rsidRP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9B779A" w:rsidRP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4.5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收獲</w:t>
      </w:r>
    </w:p>
    <w:p w:rsidR="00D10518" w:rsidRP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D10518" w:rsidRP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4.6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心得、感想</w:t>
      </w:r>
    </w:p>
    <w:p w:rsidR="00D10518" w:rsidRP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4.7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對於本課程的建議</w:t>
      </w:r>
    </w:p>
    <w:p w:rsidR="00E3523B" w:rsidRDefault="00E3523B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E3523B" w:rsidRPr="00D10518" w:rsidRDefault="000E2DCF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5 </w:t>
      </w:r>
      <w:r w:rsidRPr="000E2DCF">
        <w:rPr>
          <w:rFonts w:ascii="Times New Roman" w:eastAsia="標楷體" w:hAnsi="Times New Roman" w:cs="Times New Roman" w:hint="eastAsia"/>
          <w:b/>
          <w:sz w:val="28"/>
          <w:szCs w:val="28"/>
        </w:rPr>
        <w:t>附錄</w:t>
      </w:r>
    </w:p>
    <w:sectPr w:rsidR="00E3523B" w:rsidRPr="00D10518" w:rsidSect="004563D3"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AA0" w:rsidRDefault="00156AA0" w:rsidP="004563D3">
      <w:r>
        <w:separator/>
      </w:r>
    </w:p>
  </w:endnote>
  <w:endnote w:type="continuationSeparator" w:id="0">
    <w:p w:rsidR="00156AA0" w:rsidRDefault="00156AA0" w:rsidP="0045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9122852"/>
      <w:docPartObj>
        <w:docPartGallery w:val="Page Numbers (Bottom of Page)"/>
        <w:docPartUnique/>
      </w:docPartObj>
    </w:sdtPr>
    <w:sdtEndPr/>
    <w:sdtContent>
      <w:p w:rsidR="004563D3" w:rsidRDefault="004563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5AF" w:rsidRPr="00BE05AF">
          <w:rPr>
            <w:noProof/>
            <w:lang w:val="zh-TW"/>
          </w:rPr>
          <w:t>2</w:t>
        </w:r>
        <w:r>
          <w:fldChar w:fldCharType="end"/>
        </w:r>
      </w:p>
    </w:sdtContent>
  </w:sdt>
  <w:p w:rsidR="004563D3" w:rsidRDefault="004563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AA0" w:rsidRDefault="00156AA0" w:rsidP="004563D3">
      <w:r>
        <w:separator/>
      </w:r>
    </w:p>
  </w:footnote>
  <w:footnote w:type="continuationSeparator" w:id="0">
    <w:p w:rsidR="00156AA0" w:rsidRDefault="00156AA0" w:rsidP="0045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F4D"/>
    <w:multiLevelType w:val="multilevel"/>
    <w:tmpl w:val="17D4A19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4380508E"/>
    <w:multiLevelType w:val="hybridMultilevel"/>
    <w:tmpl w:val="E570A9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B0"/>
    <w:rsid w:val="000A2C11"/>
    <w:rsid w:val="000E2DCF"/>
    <w:rsid w:val="001567D8"/>
    <w:rsid w:val="00156AA0"/>
    <w:rsid w:val="00277C84"/>
    <w:rsid w:val="004563D3"/>
    <w:rsid w:val="006C44B0"/>
    <w:rsid w:val="009945D5"/>
    <w:rsid w:val="009B779A"/>
    <w:rsid w:val="00BE05AF"/>
    <w:rsid w:val="00D10518"/>
    <w:rsid w:val="00E3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59A8-CD63-4C84-8028-64F0A31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9A"/>
    <w:pPr>
      <w:ind w:leftChars="200" w:left="480"/>
    </w:pPr>
  </w:style>
  <w:style w:type="table" w:styleId="a4">
    <w:name w:val="Table Grid"/>
    <w:basedOn w:val="a1"/>
    <w:uiPriority w:val="39"/>
    <w:rsid w:val="009B7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63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63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8</cp:revision>
  <dcterms:created xsi:type="dcterms:W3CDTF">2021-03-04T15:58:00Z</dcterms:created>
  <dcterms:modified xsi:type="dcterms:W3CDTF">2021-03-14T08:33:00Z</dcterms:modified>
</cp:coreProperties>
</file>