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431CC" w14:textId="50A48F79" w:rsidR="0042749D" w:rsidRDefault="0042749D" w:rsidP="0042749D">
      <w:pPr>
        <w:pStyle w:val="1"/>
        <w:jc w:val="center"/>
        <w:rPr>
          <w:rFonts w:hint="default"/>
        </w:rPr>
      </w:pPr>
      <w:r>
        <w:rPr>
          <w:rFonts w:hint="default"/>
        </w:rPr>
        <w:t>LOL</w:t>
      </w:r>
      <w:r>
        <w:t>峡谷智能搭子</w:t>
      </w:r>
    </w:p>
    <w:p w14:paraId="437A9509" w14:textId="049AEBC9" w:rsidR="001B094C" w:rsidRDefault="001B094C" w:rsidP="001B094C">
      <w:pPr>
        <w:pStyle w:val="1"/>
        <w:rPr>
          <w:rFonts w:cs="宋体" w:hint="default"/>
          <w:kern w:val="36"/>
          <w:sz w:val="48"/>
        </w:rPr>
      </w:pPr>
      <w:r>
        <w:t>产品概述</w:t>
      </w:r>
    </w:p>
    <w:p w14:paraId="50B44100" w14:textId="77777777" w:rsidR="001B094C" w:rsidRDefault="001B094C" w:rsidP="001B094C">
      <w:r>
        <w:t xml:space="preserve">LOL </w:t>
      </w:r>
      <w:r>
        <w:t>对局信息密度高、决策窗口短。现有攻略、战绩和复盘工具大多发生在对局外，无法在正确时机把复杂信息压缩成可执行动作；队友沟通又存在不稳定、</w:t>
      </w:r>
      <w:proofErr w:type="gramStart"/>
      <w:r>
        <w:t>负面和</w:t>
      </w:r>
      <w:proofErr w:type="gramEnd"/>
      <w:r>
        <w:t>高干扰问题。因此，官方可以利用合</w:t>
      </w:r>
      <w:proofErr w:type="gramStart"/>
      <w:r>
        <w:t>规</w:t>
      </w:r>
      <w:proofErr w:type="gramEnd"/>
      <w:r>
        <w:t>的实时数据、权威版本知识和客户端能力，提供一个</w:t>
      </w:r>
      <w:r>
        <w:t>“</w:t>
      </w:r>
      <w:r>
        <w:t>全局感知、关键时刻提醒</w:t>
      </w:r>
      <w:r>
        <w:t>”</w:t>
      </w:r>
      <w:r>
        <w:t>的智能搭子。</w:t>
      </w:r>
    </w:p>
    <w:p w14:paraId="2E2E88D3" w14:textId="77777777" w:rsidR="001B094C" w:rsidRDefault="001B094C" w:rsidP="001B094C">
      <w:pPr>
        <w:pStyle w:val="1"/>
        <w:ind w:left="210" w:right="210"/>
        <w:rPr>
          <w:rFonts w:hint="default"/>
        </w:rPr>
      </w:pPr>
      <w:r>
        <w:t>核心价值主张</w:t>
      </w:r>
    </w:p>
    <w:p w14:paraId="4A43C8BD" w14:textId="77777777" w:rsidR="001B094C" w:rsidRDefault="001B094C" w:rsidP="001B094C">
      <w:r>
        <w:rPr>
          <w:rStyle w:val="a4"/>
        </w:rPr>
        <w:t>一个懂你水平、全局感知但只在关键时刻开口的峡谷搭子，让每局复杂信息变成</w:t>
      </w:r>
      <w:proofErr w:type="gramStart"/>
      <w:r>
        <w:rPr>
          <w:rStyle w:val="a4"/>
        </w:rPr>
        <w:t>当下能</w:t>
      </w:r>
      <w:proofErr w:type="gramEnd"/>
      <w:r>
        <w:rPr>
          <w:rStyle w:val="a4"/>
        </w:rPr>
        <w:t>执行的一步，并能够帮助你提升游戏实力。</w:t>
      </w:r>
    </w:p>
    <w:p w14:paraId="2578DC72" w14:textId="77777777" w:rsidR="001B094C" w:rsidRDefault="001B094C" w:rsidP="001B094C">
      <w:r>
        <w:t>这句话同时回答三个问题：</w:t>
      </w:r>
    </w:p>
    <w:p w14:paraId="28ADB677" w14:textId="77777777" w:rsidR="001B094C" w:rsidRDefault="001B094C" w:rsidP="001B094C">
      <w:r>
        <w:t>用户为什么需要智能助手？</w:t>
      </w:r>
      <w:r>
        <w:t>LOL</w:t>
      </w:r>
      <w:r>
        <w:t>无论是在</w:t>
      </w:r>
      <w:r>
        <w:t>BP</w:t>
      </w:r>
      <w:r>
        <w:t>还是对局内，既要考虑自身水平和风格，又要兼顾收集队友和对手的信息，信息多</w:t>
      </w:r>
      <w:proofErr w:type="gramStart"/>
      <w:r>
        <w:t>且决策</w:t>
      </w:r>
      <w:proofErr w:type="gramEnd"/>
      <w:r>
        <w:t>时间短。</w:t>
      </w:r>
    </w:p>
    <w:p w14:paraId="2B3DBDC9" w14:textId="77777777" w:rsidR="001B094C" w:rsidRDefault="001B094C" w:rsidP="001B094C">
      <w:r>
        <w:t>产品要提供什么价值？个性化体验、千人千面的专属助手，而且是全局感知、低打扰。</w:t>
      </w:r>
    </w:p>
    <w:p w14:paraId="7AA69797" w14:textId="77777777" w:rsidR="001B094C" w:rsidRDefault="001B094C" w:rsidP="001B094C">
      <w:r>
        <w:t>玩家能收获什么？一个是立即行动的提醒，还有一个是可复用的长期成长目标。</w:t>
      </w:r>
    </w:p>
    <w:p w14:paraId="6412784F" w14:textId="77777777" w:rsidR="001B094C" w:rsidRDefault="001B094C" w:rsidP="001B094C">
      <w:pPr>
        <w:pStyle w:val="1"/>
        <w:rPr>
          <w:rFonts w:hint="default"/>
        </w:rPr>
      </w:pPr>
      <w:r>
        <w:t>用户画像</w:t>
      </w:r>
    </w:p>
    <w:p w14:paraId="339E63AA" w14:textId="77777777" w:rsidR="001B094C" w:rsidRDefault="001B094C" w:rsidP="001B094C">
      <w:pPr>
        <w:pStyle w:val="2"/>
        <w:rPr>
          <w:rFonts w:hint="default"/>
        </w:rPr>
      </w:pPr>
      <w:r>
        <w:t>新手玩家</w:t>
      </w:r>
    </w:p>
    <w:p w14:paraId="5E6238FD" w14:textId="77777777" w:rsidR="001B094C" w:rsidRDefault="001B094C" w:rsidP="002F03C1">
      <w:pPr>
        <w:pStyle w:val="3"/>
        <w:numPr>
          <w:ilvl w:val="0"/>
          <w:numId w:val="1"/>
        </w:numPr>
        <w:tabs>
          <w:tab w:val="left" w:pos="720"/>
        </w:tabs>
        <w:rPr>
          <w:rFonts w:hint="default"/>
        </w:rPr>
      </w:pPr>
      <w:r>
        <w:rPr>
          <w:rStyle w:val="a4"/>
          <w:b/>
          <w:bCs w:val="0"/>
        </w:rPr>
        <w:t>刚接触英雄联盟，对游戏内容一无所知。</w:t>
      </w:r>
    </w:p>
    <w:p w14:paraId="79311FA4" w14:textId="77777777" w:rsidR="001B094C" w:rsidRDefault="001B094C" w:rsidP="001B094C">
      <w:r>
        <w:rPr>
          <w:rStyle w:val="a4"/>
        </w:rPr>
        <w:t>识别信号：</w:t>
      </w:r>
      <w:r>
        <w:t>账号等级低、峡谷对局数少、英雄池极浅。新英雄试玩频繁，但</w:t>
      </w:r>
      <w:proofErr w:type="gramStart"/>
      <w:r>
        <w:t>单英雄</w:t>
      </w:r>
      <w:proofErr w:type="gramEnd"/>
      <w:r>
        <w:t>连续使用率低。对局中装备购买、技能升级、回城节奏异常。</w:t>
      </w:r>
      <w:proofErr w:type="gramStart"/>
      <w:r>
        <w:t>低补刀</w:t>
      </w:r>
      <w:proofErr w:type="gramEnd"/>
      <w:r>
        <w:t>、低参团、</w:t>
      </w:r>
      <w:proofErr w:type="gramStart"/>
      <w:r>
        <w:t>低地图资源</w:t>
      </w:r>
      <w:proofErr w:type="gramEnd"/>
      <w:r>
        <w:t>参与，死亡次数高。搜索行为集中在</w:t>
      </w:r>
      <w:r>
        <w:t>“</w:t>
      </w:r>
      <w:r>
        <w:t>怎么玩</w:t>
      </w:r>
      <w:r>
        <w:t>”“</w:t>
      </w:r>
      <w:r>
        <w:t>推荐出装</w:t>
      </w:r>
      <w:r>
        <w:t>”“</w:t>
      </w:r>
      <w:r>
        <w:t>技能是什么</w:t>
      </w:r>
      <w:r>
        <w:t>”</w:t>
      </w:r>
      <w:r>
        <w:t>等基础问题。</w:t>
      </w:r>
    </w:p>
    <w:p w14:paraId="6C97DFB2" w14:textId="77777777" w:rsidR="001B094C" w:rsidRDefault="001B094C" w:rsidP="001B094C">
      <w:r>
        <w:rPr>
          <w:rStyle w:val="a4"/>
        </w:rPr>
        <w:t>典型表现：</w:t>
      </w:r>
      <w:r>
        <w:t>不理解五个位置的职责和基本分工。不</w:t>
      </w:r>
      <w:proofErr w:type="gramStart"/>
      <w:r>
        <w:t>清楚兵线</w:t>
      </w:r>
      <w:proofErr w:type="gramEnd"/>
      <w:r>
        <w:t>、补刀、推塔、野怪、资源点之间的优先级。不理解技能描述、被动机制、冷却时间、蓝量</w:t>
      </w:r>
      <w:r>
        <w:t>/</w:t>
      </w:r>
      <w:r>
        <w:t>能量、召唤师技能。不是根据自身的玩法风格选择英雄，而是常因外观、推荐或朋友建议选择英雄。容易出现无目的游走、死亡后直接上线、</w:t>
      </w:r>
      <w:proofErr w:type="gramStart"/>
      <w:r>
        <w:t>团战找不到</w:t>
      </w:r>
      <w:proofErr w:type="gramEnd"/>
      <w:r>
        <w:t>站位等问题。</w:t>
      </w:r>
    </w:p>
    <w:p w14:paraId="196D9917" w14:textId="77777777" w:rsidR="001B094C" w:rsidRDefault="001B094C" w:rsidP="001B094C">
      <w:r>
        <w:rPr>
          <w:rStyle w:val="a4"/>
        </w:rPr>
        <w:t>服务内容：</w:t>
      </w:r>
      <w:r>
        <w:t>由于</w:t>
      </w:r>
      <w:r>
        <w:t>LOL</w:t>
      </w:r>
      <w:r>
        <w:t>上手门槛较高，需要英雄、装备、地图和对局节奏的了解，信息量很大，所以必须先为他们推荐游戏玩法、英雄技能以及特性。新手内容按对局进程拆解：认识地图</w:t>
      </w:r>
      <w:r>
        <w:t xml:space="preserve"> → </w:t>
      </w:r>
      <w:r>
        <w:t>选择位置</w:t>
      </w:r>
      <w:r>
        <w:t xml:space="preserve"> → </w:t>
      </w:r>
      <w:r>
        <w:t>理解英雄</w:t>
      </w:r>
      <w:r>
        <w:t xml:space="preserve"> → </w:t>
      </w:r>
      <w:r>
        <w:t>学会对线</w:t>
      </w:r>
      <w:r>
        <w:t xml:space="preserve"> → </w:t>
      </w:r>
      <w:proofErr w:type="gramStart"/>
      <w:r>
        <w:t>参与团战</w:t>
      </w:r>
      <w:proofErr w:type="gramEnd"/>
      <w:r>
        <w:t>。首选推荐操作简单、定位明确的英雄，并给出</w:t>
      </w:r>
      <w:r>
        <w:t>“</w:t>
      </w:r>
      <w:r>
        <w:t>为什么适合你</w:t>
      </w:r>
      <w:r>
        <w:t>”</w:t>
      </w:r>
      <w:r>
        <w:t>的短说明。提供局内关键节点提示，例如第一次回城、首个地图资源、团战前站位。用短视频或交互演练解释英雄技能，而不是一次性灌输完整攻略。初期减少复杂构筑选择，优先给出明确的固定符文、出装和加点方案。</w:t>
      </w:r>
    </w:p>
    <w:p w14:paraId="1C96D0B6" w14:textId="77777777" w:rsidR="001B094C" w:rsidRDefault="001B094C" w:rsidP="002F03C1">
      <w:pPr>
        <w:pStyle w:val="3"/>
        <w:numPr>
          <w:ilvl w:val="0"/>
          <w:numId w:val="2"/>
        </w:numPr>
        <w:tabs>
          <w:tab w:val="left" w:pos="720"/>
        </w:tabs>
        <w:rPr>
          <w:rFonts w:hint="default"/>
        </w:rPr>
      </w:pPr>
      <w:r>
        <w:rPr>
          <w:rStyle w:val="a4"/>
          <w:b/>
          <w:bCs w:val="0"/>
        </w:rPr>
        <w:lastRenderedPageBreak/>
        <w:t>从其他模式（如海斗、斗魂、云顶等）转向峡谷。</w:t>
      </w:r>
    </w:p>
    <w:p w14:paraId="60D1A949" w14:textId="77777777" w:rsidR="001B094C" w:rsidRDefault="001B094C" w:rsidP="001B094C">
      <w:r>
        <w:rPr>
          <w:rStyle w:val="a4"/>
        </w:rPr>
        <w:t>识别方式：</w:t>
      </w:r>
      <w:r>
        <w:t>其他模式场次明显高于峡谷场次。英雄熟练度较高，但峡谷战绩、补刀、经济转化或资源参与偏低。峡谷中频繁参团或游走，但经验、经济常落后于</w:t>
      </w:r>
      <w:proofErr w:type="gramStart"/>
      <w:r>
        <w:t>同位置</w:t>
      </w:r>
      <w:proofErr w:type="gramEnd"/>
      <w:r>
        <w:t>对手。偏好选择自己熟悉的英雄，却不考虑分路和阵容。对局行为呈现</w:t>
      </w:r>
      <w:r>
        <w:t>“</w:t>
      </w:r>
      <w:r>
        <w:t>前期频繁交战、中后期发育断档</w:t>
      </w:r>
      <w:r>
        <w:t>”</w:t>
      </w:r>
      <w:r>
        <w:t>的特征。</w:t>
      </w:r>
    </w:p>
    <w:p w14:paraId="6658472F" w14:textId="77777777" w:rsidR="001B094C" w:rsidRDefault="001B094C" w:rsidP="001B094C">
      <w:r>
        <w:rPr>
          <w:rStyle w:val="a4"/>
        </w:rPr>
        <w:t>典型表现：</w:t>
      </w:r>
      <w:r>
        <w:t>大局观上，缺少</w:t>
      </w:r>
      <w:r>
        <w:t>“</w:t>
      </w:r>
      <w:r>
        <w:t>对局目标随时间变化</w:t>
      </w:r>
      <w:r>
        <w:t>”</w:t>
      </w:r>
      <w:r>
        <w:t>的认知：前期发育，中期资源交换，</w:t>
      </w:r>
      <w:proofErr w:type="gramStart"/>
      <w:r>
        <w:t>后期团战与兵线</w:t>
      </w:r>
      <w:proofErr w:type="gramEnd"/>
      <w:r>
        <w:t>运营。个人硬实力上，缺乏兵线、补刀、视野、</w:t>
      </w:r>
      <w:proofErr w:type="gramStart"/>
      <w:r>
        <w:t>打野路线</w:t>
      </w:r>
      <w:proofErr w:type="gramEnd"/>
      <w:r>
        <w:t>和资源刷新时间等基础能力。知道英雄连招和团战玩法，但不理解</w:t>
      </w:r>
      <w:proofErr w:type="gramStart"/>
      <w:r>
        <w:t>对线期应</w:t>
      </w:r>
      <w:proofErr w:type="gramEnd"/>
      <w:r>
        <w:t>做什么。偏好</w:t>
      </w:r>
      <w:r>
        <w:t>“</w:t>
      </w:r>
      <w:r>
        <w:t>战斗爽</w:t>
      </w:r>
      <w:r>
        <w:t>”</w:t>
      </w:r>
      <w:r>
        <w:t>，容易忽略补刀、经验、</w:t>
      </w:r>
      <w:proofErr w:type="gramStart"/>
      <w:r>
        <w:t>兵线和</w:t>
      </w:r>
      <w:proofErr w:type="gramEnd"/>
      <w:r>
        <w:t>地图资源，难适应峡谷前中后期的节奏差异。</w:t>
      </w:r>
      <w:proofErr w:type="gramStart"/>
      <w:r>
        <w:t>对线期频繁</w:t>
      </w:r>
      <w:proofErr w:type="gramEnd"/>
      <w:r>
        <w:t>换血、无视</w:t>
      </w:r>
      <w:proofErr w:type="gramStart"/>
      <w:r>
        <w:t>敌方打野位置</w:t>
      </w:r>
      <w:proofErr w:type="gramEnd"/>
      <w:r>
        <w:t>，导致被抓或劣势滚雪球。出</w:t>
      </w:r>
      <w:proofErr w:type="gramStart"/>
      <w:r>
        <w:t>装容易</w:t>
      </w:r>
      <w:proofErr w:type="gramEnd"/>
      <w:r>
        <w:t>把其他模式的装备理解直接迁移至峡谷，忽视版本、模式和英雄定位差异。</w:t>
      </w:r>
    </w:p>
    <w:p w14:paraId="63AFC4F7" w14:textId="77777777" w:rsidR="001B094C" w:rsidRDefault="001B094C" w:rsidP="001B094C">
      <w:r>
        <w:rPr>
          <w:rStyle w:val="a4"/>
        </w:rPr>
        <w:t>服务内容：</w:t>
      </w:r>
      <w:r>
        <w:t>转向峡谷专项基础教学，如补刀、控线、回城、视野、资源团和转线。按位置提供迁移路径，例如</w:t>
      </w:r>
      <w:r>
        <w:t>“</w:t>
      </w:r>
      <w:r>
        <w:t>从斗魂常玩亚索迁移到中路亚索，需要补齐什么</w:t>
      </w:r>
      <w:r>
        <w:t>”</w:t>
      </w:r>
      <w:r>
        <w:t>。用实战片段讲解同</w:t>
      </w:r>
      <w:proofErr w:type="gramStart"/>
      <w:r>
        <w:t>一英雄</w:t>
      </w:r>
      <w:proofErr w:type="gramEnd"/>
      <w:r>
        <w:t>在不同模式中的核心差异。给出可执行的单局目标，如</w:t>
      </w:r>
      <w:r>
        <w:t>“</w:t>
      </w:r>
      <w:r>
        <w:t>本局优先保证</w:t>
      </w:r>
      <w:r>
        <w:t xml:space="preserve"> 10 </w:t>
      </w:r>
      <w:r>
        <w:t>分钟补刀</w:t>
      </w:r>
      <w:r>
        <w:t>”“</w:t>
      </w:r>
      <w:proofErr w:type="gramStart"/>
      <w:r>
        <w:t>不</w:t>
      </w:r>
      <w:proofErr w:type="gramEnd"/>
      <w:r>
        <w:t>无脑</w:t>
      </w:r>
      <w:r>
        <w:t>E</w:t>
      </w:r>
      <w:r>
        <w:t>上去换血</w:t>
      </w:r>
      <w:r>
        <w:t>”</w:t>
      </w:r>
      <w:r>
        <w:t>。提供对线、</w:t>
      </w:r>
      <w:proofErr w:type="gramStart"/>
      <w:r>
        <w:t>刷野和</w:t>
      </w:r>
      <w:proofErr w:type="gramEnd"/>
      <w:r>
        <w:t>资源节奏的复盘反馈，避免只评价</w:t>
      </w:r>
      <w:r>
        <w:t xml:space="preserve"> KDA</w:t>
      </w:r>
      <w:r>
        <w:t>。对于操作能力较好的用户，可减少基础操作教学，直接提供</w:t>
      </w:r>
      <w:r>
        <w:t>“</w:t>
      </w:r>
      <w:r>
        <w:t>打架到运营</w:t>
      </w:r>
      <w:r>
        <w:t>”</w:t>
      </w:r>
      <w:r>
        <w:t>的决策提示。</w:t>
      </w:r>
    </w:p>
    <w:p w14:paraId="69243156" w14:textId="77777777" w:rsidR="001B094C" w:rsidRDefault="001B094C" w:rsidP="001B094C">
      <w:pPr>
        <w:pStyle w:val="2"/>
        <w:rPr>
          <w:rFonts w:hint="default"/>
        </w:rPr>
      </w:pPr>
      <w:r>
        <w:t>回流玩家</w:t>
      </w:r>
    </w:p>
    <w:p w14:paraId="2C85A8E1" w14:textId="77777777" w:rsidR="001B094C" w:rsidRDefault="001B094C" w:rsidP="002F03C1">
      <w:pPr>
        <w:pStyle w:val="3"/>
        <w:numPr>
          <w:ilvl w:val="0"/>
          <w:numId w:val="3"/>
        </w:numPr>
        <w:tabs>
          <w:tab w:val="left" w:pos="720"/>
        </w:tabs>
        <w:rPr>
          <w:rFonts w:hint="default"/>
        </w:rPr>
      </w:pPr>
      <w:r>
        <w:t>曾长期玩过峡谷，理解英雄、分路和基本战术，但</w:t>
      </w:r>
      <w:proofErr w:type="gramStart"/>
      <w:r>
        <w:rPr>
          <w:rStyle w:val="a4"/>
          <w:b/>
          <w:bCs w:val="0"/>
        </w:rPr>
        <w:t>退坑时间</w:t>
      </w:r>
      <w:proofErr w:type="gramEnd"/>
      <w:r>
        <w:rPr>
          <w:rStyle w:val="a4"/>
          <w:b/>
          <w:bCs w:val="0"/>
        </w:rPr>
        <w:t>较长</w:t>
      </w:r>
      <w:r>
        <w:t>，对当前版本的英雄强弱、装备体系、地图目标、资源节奏和主流打法不熟悉。或其</w:t>
      </w:r>
      <w:r>
        <w:rPr>
          <w:rStyle w:val="a4"/>
          <w:b/>
          <w:bCs w:val="0"/>
        </w:rPr>
        <w:t>常用的绝活英雄经历重做</w:t>
      </w:r>
      <w:r>
        <w:t>、技能调整、数值削弱/加强，或者适配的符文装备体系发生变化。</w:t>
      </w:r>
    </w:p>
    <w:p w14:paraId="1EAC8426" w14:textId="77777777" w:rsidR="001B094C" w:rsidRDefault="001B094C" w:rsidP="001B094C">
      <w:r>
        <w:rPr>
          <w:rStyle w:val="a4"/>
        </w:rPr>
        <w:t>识别信号：</w:t>
      </w:r>
      <w:r>
        <w:t>历史峡谷场次、历史段位或英雄熟练度较高，但近期长期无对局。回流后短期内频繁查看装备、符文、英雄改动或版本攻略。回归初期的出装与当前主流构筑差异大。使用的英雄、位置和玩法高度集中于历史偏好。</w:t>
      </w:r>
    </w:p>
    <w:p w14:paraId="5B56796C" w14:textId="77777777" w:rsidR="001B094C" w:rsidRDefault="001B094C" w:rsidP="001B094C">
      <w:r>
        <w:rPr>
          <w:rStyle w:val="a4"/>
        </w:rPr>
        <w:t>典型表现：</w:t>
      </w:r>
      <w:r>
        <w:t>回归初期可能出现连续失利，认为游戏环境变了但无法具体定位变化。仍沿用旧版本的出装、符文和对局习惯。知道自己应该发育、控资源、打团，但不清楚当前版本的最优节奏。对新英雄、新装备、新机制、地图调整和资源改动陌生。对老玩家常见的</w:t>
      </w:r>
      <w:r>
        <w:t>“</w:t>
      </w:r>
      <w:r>
        <w:t>经验惯性</w:t>
      </w:r>
      <w:r>
        <w:t>”</w:t>
      </w:r>
      <w:r>
        <w:t>依赖较强，例如错误估计伤害、刷新时间或强势期。</w:t>
      </w:r>
    </w:p>
    <w:p w14:paraId="1F7D1959" w14:textId="77777777" w:rsidR="001B094C" w:rsidRDefault="001B094C" w:rsidP="001B094C">
      <w:r>
        <w:rPr>
          <w:rStyle w:val="a4"/>
        </w:rPr>
        <w:t>服务内容：</w:t>
      </w:r>
      <w:r>
        <w:t>提供</w:t>
      </w:r>
      <w:r>
        <w:t>“</w:t>
      </w:r>
      <w:r>
        <w:t>离开多久，应该补什么</w:t>
      </w:r>
      <w:r>
        <w:t>”</w:t>
      </w:r>
      <w:r>
        <w:t>的分层版本摘要，例如</w:t>
      </w:r>
      <w:r>
        <w:t xml:space="preserve"> 30 </w:t>
      </w:r>
      <w:r>
        <w:t>天、</w:t>
      </w:r>
      <w:r>
        <w:t xml:space="preserve">90 </w:t>
      </w:r>
      <w:r>
        <w:t>天、半年以上未登录。优先输出高影响改动：地图、资源、装备系统、符文、主流分路和版本强势英雄。不应只罗列补丁内容，应解释</w:t>
      </w:r>
      <w:r>
        <w:t>“</w:t>
      </w:r>
      <w:r>
        <w:t>这项变化如何影响你的对局选择</w:t>
      </w:r>
      <w:r>
        <w:t>”</w:t>
      </w:r>
      <w:r>
        <w:t>。根据其历史</w:t>
      </w:r>
      <w:proofErr w:type="gramStart"/>
      <w:r>
        <w:t>主玩位置</w:t>
      </w:r>
      <w:proofErr w:type="gramEnd"/>
      <w:r>
        <w:t>和英雄池，生成个性化回归清单。</w:t>
      </w:r>
    </w:p>
    <w:p w14:paraId="1D424181" w14:textId="77777777" w:rsidR="001B094C" w:rsidRDefault="001B094C" w:rsidP="001B094C">
      <w:r>
        <w:t>重点关注回归后的首局、前三局、首周留存与连败情况。提供</w:t>
      </w:r>
      <w:r>
        <w:t>“</w:t>
      </w:r>
      <w:r>
        <w:t>你的旧打法哪里变了</w:t>
      </w:r>
      <w:r>
        <w:t>”</w:t>
      </w:r>
      <w:r>
        <w:t>的迁移式内容，而不是完整百科。若绝活英雄定位发生根本变化，说明其现在更适合的分路和阵容职责，避免用户继续以旧定位强行使用。</w:t>
      </w:r>
    </w:p>
    <w:p w14:paraId="11D7A0FF" w14:textId="77777777" w:rsidR="001B094C" w:rsidRDefault="001B094C" w:rsidP="001B094C">
      <w:pPr>
        <w:pStyle w:val="2"/>
        <w:rPr>
          <w:rFonts w:hint="default"/>
        </w:rPr>
      </w:pPr>
      <w:r>
        <w:lastRenderedPageBreak/>
        <w:t>活跃玩家</w:t>
      </w:r>
    </w:p>
    <w:p w14:paraId="184813C8" w14:textId="77777777" w:rsidR="001B094C" w:rsidRDefault="001B094C" w:rsidP="002F03C1">
      <w:pPr>
        <w:pStyle w:val="3"/>
        <w:numPr>
          <w:ilvl w:val="0"/>
          <w:numId w:val="4"/>
        </w:numPr>
        <w:tabs>
          <w:tab w:val="left" w:pos="720"/>
        </w:tabs>
        <w:rPr>
          <w:rFonts w:hint="default"/>
        </w:rPr>
      </w:pPr>
      <w:r>
        <w:t>峡谷对局稳定、活跃，通常有明确</w:t>
      </w:r>
      <w:proofErr w:type="gramStart"/>
      <w:r>
        <w:t>主玩位置</w:t>
      </w:r>
      <w:proofErr w:type="gramEnd"/>
      <w:r>
        <w:t>和英雄池，基本操作合格，但整体段位和表现仍不稳定。</w:t>
      </w:r>
    </w:p>
    <w:p w14:paraId="202B9B87" w14:textId="77777777" w:rsidR="001B094C" w:rsidRDefault="001B094C" w:rsidP="001B094C">
      <w:r>
        <w:rPr>
          <w:rStyle w:val="a4"/>
        </w:rPr>
        <w:t>识别信号：</w:t>
      </w:r>
      <w:r>
        <w:t>近期胜率低于</w:t>
      </w:r>
      <w:r>
        <w:t>50%</w:t>
      </w:r>
      <w:r>
        <w:t>，</w:t>
      </w:r>
      <w:r>
        <w:t>KDA/</w:t>
      </w:r>
      <w:r>
        <w:t>参团率</w:t>
      </w:r>
      <w:r>
        <w:t>/</w:t>
      </w:r>
      <w:proofErr w:type="gramStart"/>
      <w:r>
        <w:t>推塔数</w:t>
      </w:r>
      <w:proofErr w:type="gramEnd"/>
      <w:r>
        <w:t>/</w:t>
      </w:r>
      <w:r>
        <w:t>视野得分等关键节奏指标低于同段位平均值。死亡集中在</w:t>
      </w:r>
      <w:proofErr w:type="gramStart"/>
      <w:r>
        <w:t>贪兵线</w:t>
      </w:r>
      <w:proofErr w:type="gramEnd"/>
      <w:r>
        <w:t>、无视野过河、脱节、</w:t>
      </w:r>
      <w:proofErr w:type="gramStart"/>
      <w:r>
        <w:t>团战暴毙</w:t>
      </w:r>
      <w:proofErr w:type="gramEnd"/>
      <w:r>
        <w:t>。聊天记录中频繁出现抱怨队友、归因外部因素，或对自身失误缺乏认知。英雄场次多、熟练度高但战绩一般，只会操作不懂赢游戏。</w:t>
      </w:r>
    </w:p>
    <w:p w14:paraId="43FA428A" w14:textId="77777777" w:rsidR="001B094C" w:rsidRDefault="001B094C" w:rsidP="001B094C">
      <w:r>
        <w:rPr>
          <w:rStyle w:val="a4"/>
        </w:rPr>
        <w:t>典型表现：</w:t>
      </w:r>
      <w:r>
        <w:t>决策细节粗糙，视野布置无效、游走支援时机错误。对局势掌握能力不强，劣势</w:t>
      </w:r>
      <w:proofErr w:type="gramStart"/>
      <w:r>
        <w:t>局容易</w:t>
      </w:r>
      <w:proofErr w:type="gramEnd"/>
      <w:r>
        <w:t>上头，试图通过单带偷人或不</w:t>
      </w:r>
      <w:proofErr w:type="gramStart"/>
      <w:r>
        <w:t>理智团战一波</w:t>
      </w:r>
      <w:proofErr w:type="gramEnd"/>
      <w:r>
        <w:t>翻盘，反而扩大劣势；优势</w:t>
      </w:r>
      <w:proofErr w:type="gramStart"/>
      <w:r>
        <w:t>局不会</w:t>
      </w:r>
      <w:proofErr w:type="gramEnd"/>
      <w:r>
        <w:t>滚雪球，沉迷杀人忽略</w:t>
      </w:r>
      <w:proofErr w:type="gramStart"/>
      <w:r>
        <w:t>推塔控</w:t>
      </w:r>
      <w:proofErr w:type="gramEnd"/>
      <w:r>
        <w:t>资源，被对手拖到后期翻盘。对小地图信号、队友提示、敌方动向等关键信息感知存在但未能转化为避战或进攻行为，呈现选择性忽略。补刀或游走频次达标，但经济转化率、</w:t>
      </w:r>
      <w:proofErr w:type="spellStart"/>
      <w:r>
        <w:t>gank</w:t>
      </w:r>
      <w:proofErr w:type="spellEnd"/>
      <w:r>
        <w:t>支援成功率、伤害转化率偏低，努力未转化为对局收益。</w:t>
      </w:r>
    </w:p>
    <w:p w14:paraId="72D78052" w14:textId="77777777" w:rsidR="001B094C" w:rsidRDefault="001B094C" w:rsidP="001B094C">
      <w:r>
        <w:rPr>
          <w:rStyle w:val="a4"/>
        </w:rPr>
        <w:t>服务内容：</w:t>
      </w:r>
      <w:r>
        <w:t>实时决策轻量提醒，在检测到连续死亡、经济落后、情绪指标异常时触发避战与发育建议；在检测到敌方关键技能真空、落单或资源窗口时触发进攻或压制提示。对于高频掉点掉节奏的情况与具体位置、时机、视野缺失等要素绑定，提出决策改进空间。局后复盘以具体对局片段为单位输出可执行改进点，聚焦决策节点而非操作细节，明确替代方案与预期收益。在玩家经历连败或高压对局后，量化当前局势的可挽回性，阻断情绪崩溃导致</w:t>
      </w:r>
      <w:proofErr w:type="gramStart"/>
      <w:r>
        <w:t>的摆烂行为</w:t>
      </w:r>
      <w:proofErr w:type="gramEnd"/>
      <w:r>
        <w:t>。对比用户局内习惯与版本最优解的差异，解释背后数值或机制逻辑的差异，引导玩家学会</w:t>
      </w:r>
      <w:r>
        <w:t>“</w:t>
      </w:r>
      <w:r>
        <w:t>版本答案</w:t>
      </w:r>
      <w:r>
        <w:t>”</w:t>
      </w:r>
      <w:r>
        <w:t>。</w:t>
      </w:r>
    </w:p>
    <w:p w14:paraId="5062C1F9" w14:textId="77777777" w:rsidR="001B094C" w:rsidRDefault="001B094C" w:rsidP="002F03C1">
      <w:pPr>
        <w:pStyle w:val="3"/>
        <w:numPr>
          <w:ilvl w:val="0"/>
          <w:numId w:val="5"/>
        </w:numPr>
        <w:tabs>
          <w:tab w:val="left" w:pos="720"/>
        </w:tabs>
        <w:rPr>
          <w:rFonts w:hint="default"/>
        </w:rPr>
      </w:pPr>
      <w:r>
        <w:t>熟练度和段位高、游戏理解强的玩家。操作与基础意识已达顶尖水平，胜负取决于信息差、心理博弈与极致细节。他们往往更需要的是数据支持，段位越高就越明白数值调整的重要性，例如装备价格、英雄数值的变动都会影响相关英雄的强度。</w:t>
      </w:r>
    </w:p>
    <w:p w14:paraId="77B854C8" w14:textId="77777777" w:rsidR="001B094C" w:rsidRDefault="001B094C" w:rsidP="001B094C">
      <w:r>
        <w:rPr>
          <w:rStyle w:val="a4"/>
        </w:rPr>
        <w:t>识别信号：</w:t>
      </w:r>
      <w:r>
        <w:t>段位处于服务器前列，各项核心数据显著高于同段位均值。搜索行为聚焦于对线细节、</w:t>
      </w:r>
      <w:r>
        <w:t>BP</w:t>
      </w:r>
      <w:r>
        <w:t>策略、职业视角、数值计算等深度内容。对现有工具的信息滞后性、定制化程度不满，高频研究补丁与赛事，拥有独立理解体系但缺少实战验证。</w:t>
      </w:r>
    </w:p>
    <w:p w14:paraId="75996900" w14:textId="77777777" w:rsidR="001B094C" w:rsidRDefault="001B094C" w:rsidP="001B094C">
      <w:r>
        <w:rPr>
          <w:rStyle w:val="a4"/>
        </w:rPr>
        <w:t>典型表现：</w:t>
      </w:r>
      <w:r>
        <w:t>对自身判断有信心，但仍需权威数据源实时校验直觉的可靠性，尤其在高风险决策节点。宏观运营无误，但在极限对拼、资源置换、心理博弈层面缺少精确辅助信息时，依赖直觉和经验易产生误差。对冷门英雄、新机制、非常规套路存在盲区，长期高分段环境形成的思维定势可能阻碍新套路开发。有时无法接纳其他人的见解，认为高分理解就是好。</w:t>
      </w:r>
    </w:p>
    <w:p w14:paraId="195E1805" w14:textId="77777777" w:rsidR="001B094C" w:rsidRDefault="001B094C" w:rsidP="001B094C">
      <w:r>
        <w:rPr>
          <w:rStyle w:val="a4"/>
        </w:rPr>
        <w:t>服务内容：</w:t>
      </w:r>
      <w:r>
        <w:t>在资源争夺、</w:t>
      </w:r>
      <w:r>
        <w:t>BP</w:t>
      </w:r>
      <w:r>
        <w:t>选择等节点展示胜率模型评估、阵容克制关系、历史对战胜率等结构化数据（在官方允许的数据框架下），辅助而非替代用户判断。支持自然语言查询复杂对局问题，回答需引用高分段数据、职业比赛案例或权威攻略，避免新手向内容。提供超越游戏内置信号的快捷指令系统，支持一键发送复合战术信息与地图标记，减少打字成本与</w:t>
      </w:r>
      <w:r>
        <w:lastRenderedPageBreak/>
        <w:t>信息传递误差。监测操作状态（</w:t>
      </w:r>
      <w:r>
        <w:t>APM</w:t>
      </w:r>
      <w:r>
        <w:t>、反应时间、鼠标轨迹等），分析游戏时</w:t>
      </w:r>
      <w:proofErr w:type="gramStart"/>
      <w:r>
        <w:t>长导致</w:t>
      </w:r>
      <w:proofErr w:type="gramEnd"/>
      <w:r>
        <w:t>的疲劳度与专注力曲线，提供休息建议或状态优化方案。提前推送测试服改动、职业赛场新套路、高分段新兴冷门玩法的深度解析，提供改动影响模拟功能，帮助用户预判版本变化对自身英雄池与打法的影响。</w:t>
      </w:r>
    </w:p>
    <w:p w14:paraId="49CC2466" w14:textId="77777777" w:rsidR="001B094C" w:rsidRDefault="001B094C" w:rsidP="001B094C">
      <w:pPr>
        <w:pStyle w:val="1"/>
        <w:rPr>
          <w:rFonts w:hint="default"/>
        </w:rPr>
      </w:pPr>
      <w:r>
        <w:t>核心场景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925"/>
        <w:gridCol w:w="2214"/>
        <w:gridCol w:w="2604"/>
      </w:tblGrid>
      <w:tr w:rsidR="001B094C" w14:paraId="1265120C" w14:textId="77777777" w:rsidTr="001B094C">
        <w:trPr>
          <w:trHeight w:val="4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79D39D1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用户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5BFDBD2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关键介入时刻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C60D969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AI </w:t>
            </w:r>
            <w:r>
              <w:rPr>
                <w:b/>
                <w:bCs/>
                <w:color w:val="000000"/>
                <w:sz w:val="22"/>
                <w:szCs w:val="22"/>
              </w:rPr>
              <w:t>提供什么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A816DFB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替代</w:t>
            </w:r>
            <w:r>
              <w:rPr>
                <w:b/>
                <w:bCs/>
                <w:color w:val="000000"/>
                <w:sz w:val="22"/>
                <w:szCs w:val="22"/>
              </w:rPr>
              <w:t>/</w:t>
            </w:r>
            <w:r>
              <w:rPr>
                <w:b/>
                <w:bCs/>
                <w:color w:val="000000"/>
                <w:sz w:val="22"/>
                <w:szCs w:val="22"/>
              </w:rPr>
              <w:t>补充什么</w:t>
            </w:r>
          </w:p>
        </w:tc>
      </w:tr>
      <w:tr w:rsidR="001B094C" w14:paraId="298D412F" w14:textId="77777777" w:rsidTr="001B094C">
        <w:trPr>
          <w:trHeight w:val="10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A72245C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纯入门新手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7E9BAA3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首次进入峡谷、选位置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英雄、第一次回城、首个地图资源、</w:t>
            </w:r>
            <w:proofErr w:type="gramStart"/>
            <w:r>
              <w:rPr>
                <w:color w:val="000000"/>
                <w:sz w:val="22"/>
                <w:szCs w:val="22"/>
              </w:rPr>
              <w:t>首次团战</w:t>
            </w:r>
            <w:proofErr w:type="gramEnd"/>
            <w:r>
              <w:rPr>
                <w:color w:val="000000"/>
                <w:sz w:val="22"/>
                <w:szCs w:val="22"/>
              </w:rPr>
              <w:t>、赛后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7CA9B130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分阶段教学、固定构筑、一个动作式提醒、技能交互演练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4FF8490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替代零散搜索和一次性长攻略；补充新手教程无法覆盖的实时场景</w:t>
            </w:r>
          </w:p>
        </w:tc>
      </w:tr>
      <w:tr w:rsidR="001B094C" w14:paraId="57137846" w14:textId="77777777" w:rsidTr="001B094C">
        <w:trPr>
          <w:trHeight w:val="10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B0A7CBF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模式迁移新手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C60689A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从其他模式进入峡谷、对线频繁打架、经验经济落后、资源团前后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999C525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同英雄</w:t>
            </w:r>
            <w:proofErr w:type="gramStart"/>
            <w:r>
              <w:rPr>
                <w:color w:val="000000"/>
                <w:sz w:val="22"/>
                <w:szCs w:val="22"/>
              </w:rPr>
              <w:t>跨模式</w:t>
            </w:r>
            <w:proofErr w:type="gramEnd"/>
            <w:r>
              <w:rPr>
                <w:color w:val="000000"/>
                <w:sz w:val="22"/>
                <w:szCs w:val="22"/>
              </w:rPr>
              <w:t>差异、</w:t>
            </w:r>
            <w:proofErr w:type="gramStart"/>
            <w:r>
              <w:rPr>
                <w:color w:val="000000"/>
                <w:sz w:val="22"/>
                <w:szCs w:val="22"/>
              </w:rPr>
              <w:t>兵线</w:t>
            </w:r>
            <w:proofErr w:type="gramEnd"/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回城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视野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资源节奏、单局训练目标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0B2CF72F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替代照搬其他模式经验；补充</w:t>
            </w: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会操作但不会运营</w:t>
            </w:r>
            <w:r>
              <w:rPr>
                <w:color w:val="000000"/>
                <w:sz w:val="22"/>
                <w:szCs w:val="22"/>
              </w:rPr>
              <w:t>”</w:t>
            </w:r>
            <w:r>
              <w:rPr>
                <w:color w:val="000000"/>
                <w:sz w:val="22"/>
                <w:szCs w:val="22"/>
              </w:rPr>
              <w:t>的决策缺口</w:t>
            </w:r>
          </w:p>
        </w:tc>
      </w:tr>
      <w:tr w:rsidR="001B094C" w14:paraId="63B29721" w14:textId="77777777" w:rsidTr="001B094C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0FA0A18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回流玩家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33620D71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版本变更后首局、前三局、绝活英雄首次使用、首周连败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3AA6FE8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高影响版本摘要、旧打法迁移、英雄定位与构筑变化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C93F88A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替代补丁全文和泛化版本榜单；补充历史习惯与当前版本之间的解释</w:t>
            </w:r>
          </w:p>
        </w:tc>
      </w:tr>
      <w:tr w:rsidR="001B094C" w14:paraId="6C501390" w14:textId="77777777" w:rsidTr="001B094C">
        <w:trPr>
          <w:trHeight w:val="10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55CB463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普通活跃玩家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0812D47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贪线、无视野过河、连续死亡、优势未转资源、劣势冲动接团、赛后关键节点复盘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6B2EB89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避战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发育或进攻窗口、替代决策、收益解释、情绪刹车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902D271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不替代玩家操作；补充队友沟通不稳定和传统复盘缺少即时上下文的问题</w:t>
            </w:r>
          </w:p>
        </w:tc>
      </w:tr>
      <w:tr w:rsidR="001B094C" w14:paraId="3B3F4C2F" w14:textId="77777777" w:rsidTr="001B094C">
        <w:trPr>
          <w:trHeight w:val="10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570B6556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高段位活跃玩家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B3B6EFA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BP</w:t>
            </w:r>
            <w:r>
              <w:rPr>
                <w:color w:val="000000"/>
                <w:sz w:val="22"/>
                <w:szCs w:val="22"/>
              </w:rPr>
              <w:t>、资源置换、版本变动、自然语言深度查询、长时游戏疲劳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621D6BBF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结构化数据、权威出处、数值影响、版本模拟、可选状态建议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1DBB7334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补充个人直觉和现有工具的信息滞后；不替代高段位玩家的最终判断</w:t>
            </w:r>
          </w:p>
        </w:tc>
      </w:tr>
    </w:tbl>
    <w:p w14:paraId="065A8D0E" w14:textId="77777777" w:rsidR="001B094C" w:rsidRDefault="001B094C" w:rsidP="001B094C">
      <w:pPr>
        <w:pStyle w:val="2"/>
        <w:rPr>
          <w:rFonts w:hint="default"/>
          <w:sz w:val="36"/>
        </w:rPr>
      </w:pPr>
      <w:r>
        <w:t>场景 A：对局前</w:t>
      </w:r>
    </w:p>
    <w:p w14:paraId="5AE20DBA" w14:textId="77777777" w:rsidR="001B094C" w:rsidRDefault="001B094C" w:rsidP="001B094C">
      <w:r>
        <w:t>场景目标：帮玩家在已知信息范围内做更适合自己的选择，而不是追求一套对所有人都成立的</w:t>
      </w:r>
      <w:r>
        <w:t>“</w:t>
      </w:r>
      <w:r>
        <w:t>最优答案</w:t>
      </w:r>
      <w:r>
        <w:t>”</w:t>
      </w:r>
      <w:r>
        <w:t>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1417"/>
        <w:gridCol w:w="1942"/>
        <w:gridCol w:w="1882"/>
        <w:gridCol w:w="2664"/>
      </w:tblGrid>
      <w:tr w:rsidR="001B094C" w14:paraId="2A59ADE8" w14:textId="77777777" w:rsidTr="001B094C">
        <w:trPr>
          <w:trHeight w:val="4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3588E4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子场景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9D15104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触发时机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1DFD83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输入信号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F937C8F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输出内容</w:t>
            </w:r>
            <w:r>
              <w:rPr>
                <w:b/>
                <w:bCs/>
                <w:color w:val="000000"/>
                <w:sz w:val="22"/>
                <w:szCs w:val="22"/>
              </w:rPr>
              <w:t>/</w:t>
            </w:r>
            <w:r>
              <w:rPr>
                <w:b/>
                <w:bCs/>
                <w:color w:val="000000"/>
                <w:sz w:val="22"/>
                <w:szCs w:val="22"/>
              </w:rPr>
              <w:t>形态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81E3811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明确边界</w:t>
            </w:r>
          </w:p>
        </w:tc>
      </w:tr>
      <w:tr w:rsidR="001B094C" w14:paraId="42A0756E" w14:textId="77777777" w:rsidTr="001B094C">
        <w:trPr>
          <w:trHeight w:val="13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716CEE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英雄推荐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6CC386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位置确定、英雄选择阶段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E95B615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玩家位置、历史英雄池、熟练度、近期表现、可见队友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敌方阵容、版本知识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772BA1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最多</w:t>
            </w:r>
            <w:r>
              <w:rPr>
                <w:color w:val="000000"/>
                <w:sz w:val="22"/>
                <w:szCs w:val="22"/>
              </w:rPr>
              <w:t xml:space="preserve"> 3 </w:t>
            </w:r>
            <w:proofErr w:type="gramStart"/>
            <w:r>
              <w:rPr>
                <w:color w:val="000000"/>
                <w:sz w:val="22"/>
                <w:szCs w:val="22"/>
              </w:rPr>
              <w:t>个</w:t>
            </w:r>
            <w:proofErr w:type="gramEnd"/>
            <w:r>
              <w:rPr>
                <w:color w:val="000000"/>
                <w:sz w:val="22"/>
                <w:szCs w:val="22"/>
              </w:rPr>
              <w:t>英雄卡；每张说明</w:t>
            </w: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为什么适合你</w:t>
            </w:r>
            <w:r>
              <w:rPr>
                <w:color w:val="000000"/>
                <w:sz w:val="22"/>
                <w:szCs w:val="22"/>
              </w:rPr>
              <w:t>”</w:t>
            </w:r>
            <w:r>
              <w:rPr>
                <w:color w:val="000000"/>
                <w:sz w:val="22"/>
                <w:szCs w:val="22"/>
              </w:rPr>
              <w:t>；可附难度、职责和学习目标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6D19DD2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不</w:t>
            </w:r>
            <w:proofErr w:type="gramEnd"/>
            <w:r>
              <w:rPr>
                <w:color w:val="000000"/>
                <w:sz w:val="22"/>
                <w:szCs w:val="22"/>
              </w:rPr>
              <w:t>自动锁定；</w:t>
            </w:r>
            <w:proofErr w:type="gramStart"/>
            <w:r>
              <w:rPr>
                <w:color w:val="000000"/>
                <w:sz w:val="22"/>
                <w:szCs w:val="22"/>
              </w:rPr>
              <w:t>不只按</w:t>
            </w:r>
            <w:proofErr w:type="gramEnd"/>
            <w:r>
              <w:rPr>
                <w:color w:val="000000"/>
                <w:sz w:val="22"/>
                <w:szCs w:val="22"/>
              </w:rPr>
              <w:t>胜率推荐；不披露队友的隐藏偏好、历史战绩或个人标签</w:t>
            </w:r>
          </w:p>
        </w:tc>
      </w:tr>
      <w:tr w:rsidR="001B094C" w14:paraId="5D1F34AE" w14:textId="77777777" w:rsidTr="001B094C">
        <w:trPr>
          <w:trHeight w:val="13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0C5C545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符文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出装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加点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2DA668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英雄确定后、加载阶段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855C26B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英雄、对线对手、阵容职责、版本、玩家熟练度和模式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104628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首选构筑</w:t>
            </w:r>
            <w:r>
              <w:rPr>
                <w:color w:val="000000"/>
                <w:sz w:val="22"/>
                <w:szCs w:val="22"/>
              </w:rPr>
              <w:t xml:space="preserve"> + 1 </w:t>
            </w:r>
            <w:proofErr w:type="gramStart"/>
            <w:r>
              <w:rPr>
                <w:color w:val="000000"/>
                <w:sz w:val="22"/>
                <w:szCs w:val="22"/>
              </w:rPr>
              <w:t>个</w:t>
            </w:r>
            <w:proofErr w:type="gramEnd"/>
            <w:r>
              <w:rPr>
                <w:color w:val="000000"/>
                <w:sz w:val="22"/>
                <w:szCs w:val="22"/>
              </w:rPr>
              <w:t>可解释备选；显示适用条件和切换节点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4604AB7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不保证胜率；不把测试服或未确认版本数据当正式答案；无法判断时使用官方推荐或不弹出推荐</w:t>
            </w:r>
          </w:p>
        </w:tc>
      </w:tr>
      <w:tr w:rsidR="001B094C" w14:paraId="339A71BD" w14:textId="77777777" w:rsidTr="001B094C">
        <w:trPr>
          <w:trHeight w:val="16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34EE20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连招与玩法</w:t>
            </w:r>
            <w:proofErr w:type="gramEnd"/>
            <w:r>
              <w:rPr>
                <w:color w:val="000000"/>
                <w:sz w:val="22"/>
                <w:szCs w:val="22"/>
              </w:rPr>
              <w:t>思路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69FFF38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首次使用英雄，或用户主动点击，加载界面</w:t>
            </w:r>
            <w:r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开局</w:t>
            </w:r>
            <w:r>
              <w:rPr>
                <w:color w:val="000000"/>
                <w:sz w:val="22"/>
                <w:szCs w:val="22"/>
              </w:rPr>
              <w:t>15s</w:t>
            </w:r>
            <w:r>
              <w:rPr>
                <w:color w:val="000000"/>
                <w:sz w:val="22"/>
                <w:szCs w:val="22"/>
              </w:rPr>
              <w:t>内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30EC6A9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英雄技能、等级、资源、对线对手、用户画像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E80787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30~90 </w:t>
            </w:r>
            <w:r>
              <w:rPr>
                <w:color w:val="000000"/>
                <w:sz w:val="22"/>
                <w:szCs w:val="22"/>
              </w:rPr>
              <w:t>秒交互演练；</w:t>
            </w: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对线期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中期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团战</w:t>
            </w:r>
            <w:r>
              <w:rPr>
                <w:color w:val="000000"/>
                <w:sz w:val="22"/>
                <w:szCs w:val="22"/>
              </w:rPr>
              <w:t>”</w:t>
            </w:r>
            <w:r>
              <w:rPr>
                <w:color w:val="000000"/>
                <w:sz w:val="22"/>
                <w:szCs w:val="22"/>
              </w:rPr>
              <w:t>三段式思路；可跳过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75A07B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不在局内强制播放长教程；不提供脚本化自动操作或外挂式连招提示</w:t>
            </w:r>
          </w:p>
        </w:tc>
      </w:tr>
      <w:tr w:rsidR="001B094C" w14:paraId="51B3BA2A" w14:textId="77777777" w:rsidTr="001B094C">
        <w:trPr>
          <w:trHeight w:val="16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70A3E72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阵容搭配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F0A6CA2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可见英雄逐步确定后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DF67F27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已锁定的公开英雄、位置、队伍缺口、版本阵容知识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479088E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阵容职责卡、强势期曲线、风险点、建议补足的公开位置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4A267F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只使用公开阵容信息；不推断或展示其他</w:t>
            </w:r>
            <w:proofErr w:type="gramStart"/>
            <w:r>
              <w:rPr>
                <w:color w:val="000000"/>
                <w:sz w:val="22"/>
                <w:szCs w:val="22"/>
              </w:rPr>
              <w:t>玩家未</w:t>
            </w:r>
            <w:proofErr w:type="gramEnd"/>
            <w:r>
              <w:rPr>
                <w:color w:val="000000"/>
                <w:sz w:val="22"/>
                <w:szCs w:val="22"/>
              </w:rPr>
              <w:t>公开的风格、段位、历史和意图；不把建议变成强制指挥</w:t>
            </w:r>
          </w:p>
        </w:tc>
      </w:tr>
      <w:tr w:rsidR="001B094C" w14:paraId="308EBCDF" w14:textId="77777777" w:rsidTr="001B094C">
        <w:trPr>
          <w:trHeight w:val="10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F9C9E7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阵容强度曲线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C38B4A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阵容基本确定、加载阶段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3C39722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双方公开阵容、装备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等级预期、版本模型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89D9DB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前期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中期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后期相对强弱、核心条件和避战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争资源建议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776C9D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输出相对趋势和条件，不输出</w:t>
            </w: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必胜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必输</w:t>
            </w:r>
            <w:r>
              <w:rPr>
                <w:color w:val="000000"/>
                <w:sz w:val="22"/>
                <w:szCs w:val="22"/>
              </w:rPr>
              <w:t>”</w:t>
            </w:r>
            <w:r>
              <w:rPr>
                <w:color w:val="000000"/>
                <w:sz w:val="22"/>
                <w:szCs w:val="22"/>
              </w:rPr>
              <w:t>；不因单个队友推断整队能力</w:t>
            </w:r>
          </w:p>
        </w:tc>
      </w:tr>
    </w:tbl>
    <w:p w14:paraId="6EF077F9" w14:textId="77777777" w:rsidR="001B094C" w:rsidRDefault="001B094C" w:rsidP="001B094C">
      <w:pPr>
        <w:jc w:val="left"/>
        <w:rPr>
          <w:sz w:val="24"/>
        </w:rPr>
      </w:pPr>
      <w:r>
        <w:t>对局前推荐顺序：先判断玩家是否能熟练执行，再判断阵容是否缺功能，最后参考版本强度；任何推荐都必须显示依据和不确定性。</w:t>
      </w:r>
    </w:p>
    <w:p w14:paraId="1A3777CE" w14:textId="77777777" w:rsidR="001B094C" w:rsidRDefault="001B094C" w:rsidP="001B094C">
      <w:pPr>
        <w:pStyle w:val="2"/>
        <w:rPr>
          <w:rFonts w:hint="default"/>
        </w:rPr>
      </w:pPr>
      <w:r>
        <w:t>场景 B：对局内</w:t>
      </w:r>
    </w:p>
    <w:p w14:paraId="5CFBE67C" w14:textId="77777777" w:rsidR="001B094C" w:rsidRDefault="001B094C" w:rsidP="001B094C">
      <w:pPr>
        <w:pStyle w:val="3"/>
        <w:rPr>
          <w:rFonts w:hint="default"/>
        </w:rPr>
      </w:pPr>
      <w:r>
        <w:t>B1. 对线期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2066"/>
        <w:gridCol w:w="2954"/>
        <w:gridCol w:w="2724"/>
      </w:tblGrid>
      <w:tr w:rsidR="001B094C" w14:paraId="3FD798A2" w14:textId="77777777" w:rsidTr="001B094C">
        <w:trPr>
          <w:trHeight w:val="4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6C61C48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子场景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37CBF3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触发信号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C98024B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推荐提示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9CC8FE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边界明确</w:t>
            </w:r>
          </w:p>
        </w:tc>
      </w:tr>
      <w:tr w:rsidR="001B094C" w14:paraId="0EB242B7" w14:textId="77777777" w:rsidTr="001B094C">
        <w:trPr>
          <w:trHeight w:val="10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0748F5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补刀与经验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B86AB22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兵线状态</w:t>
            </w:r>
            <w:proofErr w:type="gramEnd"/>
            <w:r>
              <w:rPr>
                <w:color w:val="000000"/>
                <w:sz w:val="22"/>
                <w:szCs w:val="22"/>
              </w:rPr>
              <w:t>、炮车波、补刀差、经验差、玩家当前战斗状态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85FFFCE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先吃线</w:t>
            </w:r>
            <w:r>
              <w:rPr>
                <w:color w:val="000000"/>
                <w:sz w:val="22"/>
                <w:szCs w:val="22"/>
              </w:rPr>
              <w:t>”“</w:t>
            </w:r>
            <w:r>
              <w:rPr>
                <w:color w:val="000000"/>
                <w:sz w:val="22"/>
                <w:szCs w:val="22"/>
              </w:rPr>
              <w:t>下一波炮车</w:t>
            </w:r>
            <w:r>
              <w:rPr>
                <w:color w:val="000000"/>
                <w:sz w:val="22"/>
                <w:szCs w:val="22"/>
              </w:rPr>
              <w:t>”“</w:t>
            </w:r>
            <w:r>
              <w:rPr>
                <w:color w:val="000000"/>
                <w:sz w:val="22"/>
                <w:szCs w:val="22"/>
              </w:rPr>
              <w:t>别为换血丢经验</w:t>
            </w:r>
            <w:r>
              <w:rPr>
                <w:color w:val="000000"/>
                <w:sz w:val="22"/>
                <w:szCs w:val="22"/>
              </w:rPr>
              <w:t>”</w:t>
            </w:r>
            <w:r>
              <w:rPr>
                <w:color w:val="000000"/>
                <w:sz w:val="22"/>
                <w:szCs w:val="22"/>
              </w:rPr>
              <w:t>等一个动作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E5747A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玩家正在补刀、换血或连招时不讲解释；不因短期</w:t>
            </w:r>
            <w:r>
              <w:rPr>
                <w:color w:val="000000"/>
                <w:sz w:val="22"/>
                <w:szCs w:val="22"/>
              </w:rPr>
              <w:t xml:space="preserve"> CS </w:t>
            </w:r>
            <w:r>
              <w:rPr>
                <w:color w:val="000000"/>
                <w:sz w:val="22"/>
                <w:szCs w:val="22"/>
              </w:rPr>
              <w:t>落后直接判定对线失败</w:t>
            </w:r>
          </w:p>
        </w:tc>
      </w:tr>
      <w:tr w:rsidR="001B094C" w14:paraId="7A6AFF43" w14:textId="77777777" w:rsidTr="001B094C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B62A83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抢二</w:t>
            </w:r>
            <w:proofErr w:type="gramEnd"/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抢三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89E118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双方已获得经验、</w:t>
            </w:r>
            <w:proofErr w:type="gramStart"/>
            <w:r>
              <w:rPr>
                <w:color w:val="000000"/>
                <w:sz w:val="22"/>
                <w:szCs w:val="22"/>
              </w:rPr>
              <w:t>当前兵线和</w:t>
            </w:r>
            <w:proofErr w:type="gramEnd"/>
            <w:r>
              <w:rPr>
                <w:color w:val="000000"/>
                <w:sz w:val="22"/>
                <w:szCs w:val="22"/>
              </w:rPr>
              <w:t>英雄技能条件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E8D3914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仅当玩家确实能先到关键等级且有可执行动作时提示</w:t>
            </w: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下一只近战到二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AD36232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不鼓励无条件硬拼；敌方有明显反</w:t>
            </w:r>
            <w:proofErr w:type="gramStart"/>
            <w:r>
              <w:rPr>
                <w:color w:val="000000"/>
                <w:sz w:val="22"/>
                <w:szCs w:val="22"/>
              </w:rPr>
              <w:t>打条件</w:t>
            </w:r>
            <w:proofErr w:type="gramEnd"/>
            <w:r>
              <w:rPr>
                <w:color w:val="000000"/>
                <w:sz w:val="22"/>
                <w:szCs w:val="22"/>
              </w:rPr>
              <w:t>时提示</w:t>
            </w: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先抢线，不必强换血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</w:tr>
      <w:tr w:rsidR="001B094C" w14:paraId="7A0BB876" w14:textId="77777777" w:rsidTr="001B094C">
        <w:trPr>
          <w:trHeight w:val="10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5CFAB24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lastRenderedPageBreak/>
              <w:t>Gank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被抓风险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AE58362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自身视野、敌方已公开出现的位置、线上消失时长、</w:t>
            </w:r>
            <w:proofErr w:type="gramStart"/>
            <w:r>
              <w:rPr>
                <w:color w:val="000000"/>
                <w:sz w:val="22"/>
                <w:szCs w:val="22"/>
              </w:rPr>
              <w:t>兵线深入</w:t>
            </w:r>
            <w:proofErr w:type="gramEnd"/>
            <w:r>
              <w:rPr>
                <w:color w:val="000000"/>
                <w:sz w:val="22"/>
                <w:szCs w:val="22"/>
              </w:rPr>
              <w:t>、己方队友信号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1EE1175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河道没视野，先收线</w:t>
            </w:r>
            <w:r>
              <w:rPr>
                <w:color w:val="000000"/>
                <w:sz w:val="22"/>
                <w:szCs w:val="22"/>
              </w:rPr>
              <w:t>”“</w:t>
            </w:r>
            <w:r>
              <w:rPr>
                <w:color w:val="000000"/>
                <w:sz w:val="22"/>
                <w:szCs w:val="22"/>
              </w:rPr>
              <w:t>打野已露头，可压两步</w:t>
            </w:r>
            <w:r>
              <w:rPr>
                <w:color w:val="000000"/>
                <w:sz w:val="22"/>
                <w:szCs w:val="22"/>
              </w:rPr>
              <w:t>”</w:t>
            </w:r>
            <w:r>
              <w:rPr>
                <w:color w:val="000000"/>
                <w:sz w:val="22"/>
                <w:szCs w:val="22"/>
              </w:rPr>
              <w:t>等基于公开事实的提醒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5207A96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不暴露视野外敌人位置；只能表达风险，不能说</w:t>
            </w: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敌方打野正在某草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</w:tr>
      <w:tr w:rsidR="001B094C" w14:paraId="05A9C4B5" w14:textId="77777777" w:rsidTr="001B094C">
        <w:trPr>
          <w:trHeight w:val="10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EB07D55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三级变奏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非常规节奏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C4E019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英雄等级、清野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推线节奏、公开露头、历史常见路线模型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D5FE17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开局时，以及</w:t>
            </w:r>
            <w:proofErr w:type="gramStart"/>
            <w:r>
              <w:rPr>
                <w:color w:val="000000"/>
                <w:sz w:val="22"/>
                <w:szCs w:val="22"/>
              </w:rPr>
              <w:t>打野正常刷</w:t>
            </w:r>
            <w:proofErr w:type="gramEnd"/>
            <w:r>
              <w:rPr>
                <w:color w:val="000000"/>
                <w:sz w:val="22"/>
                <w:szCs w:val="22"/>
              </w:rPr>
              <w:t>完一个半区前的时间节点，</w:t>
            </w: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这个英雄可能三级变奏，线别压太深</w:t>
            </w:r>
            <w:r>
              <w:rPr>
                <w:color w:val="000000"/>
                <w:sz w:val="22"/>
                <w:szCs w:val="22"/>
              </w:rPr>
              <w:t>”</w:t>
            </w:r>
            <w:r>
              <w:rPr>
                <w:color w:val="000000"/>
                <w:sz w:val="22"/>
                <w:szCs w:val="22"/>
              </w:rPr>
              <w:t>这类概率性风险提示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6819E7C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不能把模型猜测说成事实；置信度不足时只进入赛后复盘，不在局内打断；禁止在补刀换血时弹出提示</w:t>
            </w:r>
          </w:p>
        </w:tc>
      </w:tr>
    </w:tbl>
    <w:p w14:paraId="5CEBF612" w14:textId="77777777" w:rsidR="001B094C" w:rsidRDefault="001B094C" w:rsidP="001B094C">
      <w:pPr>
        <w:pStyle w:val="3"/>
        <w:rPr>
          <w:rFonts w:hint="default"/>
        </w:rPr>
      </w:pPr>
      <w:r>
        <w:t>B2. 中期转线、</w:t>
      </w:r>
      <w:proofErr w:type="gramStart"/>
      <w:r>
        <w:t>推塔和</w:t>
      </w:r>
      <w:proofErr w:type="gramEnd"/>
      <w:r>
        <w:t>运营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2057"/>
        <w:gridCol w:w="1649"/>
        <w:gridCol w:w="3886"/>
      </w:tblGrid>
      <w:tr w:rsidR="001B094C" w14:paraId="5AD100EC" w14:textId="77777777" w:rsidTr="001B094C">
        <w:trPr>
          <w:trHeight w:val="4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4BF1B8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子场景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385103C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触发信号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CCB951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推荐提示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2EE4B72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边界与闭嘴条件</w:t>
            </w:r>
          </w:p>
        </w:tc>
      </w:tr>
      <w:tr w:rsidR="001B094C" w14:paraId="667D64C8" w14:textId="77777777" w:rsidTr="001B094C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F1D3388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推塔窗口</w:t>
            </w:r>
            <w:proofErr w:type="gram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E4E9B0F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敌方露头、己方人数、兵线、镀层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塔血、召唤师技能和资源时间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89F6032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敌方三人在下，先推中一塔</w:t>
            </w:r>
            <w:r>
              <w:rPr>
                <w:color w:val="000000"/>
                <w:sz w:val="22"/>
                <w:szCs w:val="22"/>
              </w:rPr>
              <w:t>”“</w:t>
            </w:r>
            <w:r>
              <w:rPr>
                <w:color w:val="000000"/>
                <w:sz w:val="22"/>
                <w:szCs w:val="22"/>
              </w:rPr>
              <w:t>推完转小龙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53A3E86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不提醒玩家执行无法完成的连续性计划</w:t>
            </w:r>
          </w:p>
        </w:tc>
      </w:tr>
      <w:tr w:rsidR="001B094C" w14:paraId="62DEE78A" w14:textId="77777777" w:rsidTr="001B094C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3903F25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视野与经过</w:t>
            </w:r>
            <w:proofErr w:type="gramStart"/>
            <w:r>
              <w:rPr>
                <w:color w:val="000000"/>
                <w:sz w:val="22"/>
                <w:szCs w:val="22"/>
              </w:rPr>
              <w:t>盲</w:t>
            </w:r>
            <w:proofErr w:type="gramEnd"/>
            <w:r>
              <w:rPr>
                <w:color w:val="000000"/>
                <w:sz w:val="22"/>
                <w:szCs w:val="22"/>
              </w:rPr>
              <w:t>视野区域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D35D42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己方已有视野、可见敌人、资源刷新、玩家移动轨迹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AD9FB1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先补河道视野再进</w:t>
            </w:r>
            <w:r>
              <w:rPr>
                <w:color w:val="000000"/>
                <w:sz w:val="22"/>
                <w:szCs w:val="22"/>
              </w:rPr>
              <w:t>”“</w:t>
            </w:r>
            <w:r>
              <w:rPr>
                <w:color w:val="000000"/>
                <w:sz w:val="22"/>
                <w:szCs w:val="22"/>
              </w:rPr>
              <w:t>无视野不接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1D426BD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只根据己方视野提醒，不显示地图外敌人位置；只在关键资源位置和节点附近提醒</w:t>
            </w:r>
          </w:p>
        </w:tc>
      </w:tr>
      <w:tr w:rsidR="001B094C" w14:paraId="5BB29E0B" w14:textId="77777777" w:rsidTr="001B094C">
        <w:trPr>
          <w:trHeight w:val="10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C6592E5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资源运营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FC11508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小龙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峡谷先锋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大龙刷新计时、队伍人数、</w:t>
            </w:r>
            <w:proofErr w:type="gramStart"/>
            <w:r>
              <w:rPr>
                <w:color w:val="000000"/>
                <w:sz w:val="22"/>
                <w:szCs w:val="22"/>
              </w:rPr>
              <w:t>兵线和</w:t>
            </w:r>
            <w:proofErr w:type="gramEnd"/>
            <w:r>
              <w:rPr>
                <w:color w:val="000000"/>
                <w:sz w:val="22"/>
                <w:szCs w:val="22"/>
              </w:rPr>
              <w:t>回城状态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D50DCCD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先推线再接龙</w:t>
            </w:r>
            <w:r>
              <w:rPr>
                <w:color w:val="000000"/>
                <w:sz w:val="22"/>
                <w:szCs w:val="22"/>
              </w:rPr>
              <w:t>”“</w:t>
            </w:r>
            <w:r>
              <w:rPr>
                <w:color w:val="000000"/>
                <w:sz w:val="22"/>
                <w:szCs w:val="22"/>
              </w:rPr>
              <w:t>少人不接团</w:t>
            </w:r>
            <w:r>
              <w:rPr>
                <w:color w:val="000000"/>
                <w:sz w:val="22"/>
                <w:szCs w:val="22"/>
              </w:rPr>
              <w:t>”“</w:t>
            </w:r>
            <w:r>
              <w:rPr>
                <w:color w:val="000000"/>
                <w:sz w:val="22"/>
                <w:szCs w:val="22"/>
              </w:rPr>
              <w:t>交换上塔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23378EC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全队同时弹出相同的提醒，若有掉点等意外情况判断无法执行，提醒自动消失；队友不响应团队方案时，转而生成个人方案</w:t>
            </w:r>
          </w:p>
        </w:tc>
      </w:tr>
      <w:tr w:rsidR="001B094C" w14:paraId="0B3552F1" w14:textId="77777777" w:rsidTr="001B094C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E66018E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优势转化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A56A490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经济差、塔数、资源、死亡窗口、玩家当前位置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8F40B71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优势先转塔，不追二次击杀</w:t>
            </w:r>
            <w:r>
              <w:rPr>
                <w:color w:val="000000"/>
                <w:sz w:val="22"/>
                <w:szCs w:val="22"/>
              </w:rPr>
              <w:t>”“</w:t>
            </w:r>
            <w:r>
              <w:rPr>
                <w:color w:val="000000"/>
                <w:sz w:val="22"/>
                <w:szCs w:val="22"/>
              </w:rPr>
              <w:t>杀完人清理对面野区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567D3CD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不因一波击杀自动判断大优势，需有足够人数、经济和视野优势，否则不提示；</w:t>
            </w:r>
          </w:p>
        </w:tc>
      </w:tr>
    </w:tbl>
    <w:p w14:paraId="17BB9782" w14:textId="77777777" w:rsidR="001B094C" w:rsidRDefault="001B094C" w:rsidP="001B094C">
      <w:pPr>
        <w:pStyle w:val="3"/>
        <w:rPr>
          <w:rFonts w:hint="default"/>
        </w:rPr>
      </w:pPr>
      <w:r>
        <w:t>B3. 后期抱团与单带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3256"/>
        <w:gridCol w:w="1870"/>
        <w:gridCol w:w="2786"/>
      </w:tblGrid>
      <w:tr w:rsidR="001B094C" w14:paraId="76DF55E1" w14:textId="77777777" w:rsidTr="001B094C">
        <w:trPr>
          <w:trHeight w:val="4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2B0134C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子场景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7E0FF83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触发信号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DB70135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推荐提示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0B62612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明确边界</w:t>
            </w:r>
          </w:p>
        </w:tc>
      </w:tr>
      <w:tr w:rsidR="001B094C" w14:paraId="7C5738DD" w14:textId="77777777" w:rsidTr="001B094C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0EE94AB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抱团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CA4EBF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双方核心位置、关键技能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资源、视野、</w:t>
            </w:r>
            <w:proofErr w:type="gramStart"/>
            <w:r>
              <w:rPr>
                <w:color w:val="000000"/>
                <w:sz w:val="22"/>
                <w:szCs w:val="22"/>
              </w:rPr>
              <w:t>兵线和</w:t>
            </w:r>
            <w:proofErr w:type="gramEnd"/>
            <w:r>
              <w:rPr>
                <w:color w:val="000000"/>
                <w:sz w:val="22"/>
                <w:szCs w:val="22"/>
              </w:rPr>
              <w:t>人数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3BBB25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大龙前别单走</w:t>
            </w:r>
            <w:r>
              <w:rPr>
                <w:color w:val="000000"/>
                <w:sz w:val="22"/>
                <w:szCs w:val="22"/>
              </w:rPr>
              <w:t>”“</w:t>
            </w:r>
            <w:r>
              <w:rPr>
                <w:color w:val="000000"/>
                <w:sz w:val="22"/>
                <w:szCs w:val="22"/>
              </w:rPr>
              <w:t>等人齐再过河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D875866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不</w:t>
            </w:r>
            <w:proofErr w:type="gramStart"/>
            <w:r>
              <w:rPr>
                <w:color w:val="000000"/>
                <w:sz w:val="22"/>
                <w:szCs w:val="22"/>
              </w:rPr>
              <w:t>承诺团战</w:t>
            </w:r>
            <w:proofErr w:type="gramEnd"/>
            <w:r>
              <w:rPr>
                <w:color w:val="000000"/>
                <w:sz w:val="22"/>
                <w:szCs w:val="22"/>
              </w:rPr>
              <w:t>结果；不代替玩家判断</w:t>
            </w:r>
            <w:proofErr w:type="gramStart"/>
            <w:r>
              <w:rPr>
                <w:color w:val="000000"/>
                <w:sz w:val="22"/>
                <w:szCs w:val="22"/>
              </w:rPr>
              <w:t>开团目标</w:t>
            </w:r>
            <w:proofErr w:type="gramEnd"/>
            <w:r>
              <w:rPr>
                <w:color w:val="000000"/>
                <w:sz w:val="22"/>
                <w:szCs w:val="22"/>
              </w:rPr>
              <w:t>和时机</w:t>
            </w:r>
          </w:p>
        </w:tc>
      </w:tr>
      <w:tr w:rsidR="001B094C" w14:paraId="081BB929" w14:textId="77777777" w:rsidTr="001B094C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92D6135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单带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CF70FE3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英雄清线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单挑能力、传送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大招、敌方可见位置、队友清线能力、资源时间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D2944F1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你有传送可带边</w:t>
            </w:r>
            <w:r>
              <w:rPr>
                <w:color w:val="000000"/>
                <w:sz w:val="22"/>
                <w:szCs w:val="22"/>
              </w:rPr>
              <w:t>”“</w:t>
            </w:r>
            <w:r>
              <w:rPr>
                <w:color w:val="000000"/>
                <w:sz w:val="22"/>
                <w:szCs w:val="22"/>
              </w:rPr>
              <w:t>资源</w:t>
            </w:r>
            <w:r>
              <w:rPr>
                <w:color w:val="000000"/>
                <w:sz w:val="22"/>
                <w:szCs w:val="22"/>
              </w:rPr>
              <w:t xml:space="preserve"> 60 </w:t>
            </w:r>
            <w:r>
              <w:rPr>
                <w:color w:val="000000"/>
                <w:sz w:val="22"/>
                <w:szCs w:val="22"/>
              </w:rPr>
              <w:t>秒，别带过深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346A459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不指示去未有合法信息的危险区域；单</w:t>
            </w:r>
            <w:proofErr w:type="gramStart"/>
            <w:r>
              <w:rPr>
                <w:color w:val="000000"/>
                <w:sz w:val="22"/>
                <w:szCs w:val="22"/>
              </w:rPr>
              <w:t>带建议</w:t>
            </w:r>
            <w:proofErr w:type="gramEnd"/>
            <w:r>
              <w:rPr>
                <w:color w:val="000000"/>
                <w:sz w:val="22"/>
                <w:szCs w:val="22"/>
              </w:rPr>
              <w:t>必须包含撤退条件</w:t>
            </w:r>
          </w:p>
        </w:tc>
      </w:tr>
      <w:tr w:rsidR="001B094C" w14:paraId="3250767E" w14:textId="77777777" w:rsidTr="001B094C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9B10AB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资源</w:t>
            </w:r>
            <w:r>
              <w:rPr>
                <w:color w:val="000000"/>
                <w:sz w:val="22"/>
                <w:szCs w:val="22"/>
              </w:rPr>
              <w:lastRenderedPageBreak/>
              <w:t>决胜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DB417F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大龙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远古龙刷新、复活时间、超级兵线、经济和视野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B6C62A8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先处理兵线再碰龙</w:t>
            </w:r>
            <w:r>
              <w:rPr>
                <w:color w:val="000000"/>
                <w:sz w:val="22"/>
                <w:szCs w:val="22"/>
              </w:rPr>
              <w:t>”“</w:t>
            </w:r>
            <w:r>
              <w:rPr>
                <w:color w:val="000000"/>
                <w:sz w:val="22"/>
                <w:szCs w:val="22"/>
              </w:rPr>
              <w:t>少人不赌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8117F60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不显示敌方未公开视野；不使用</w:t>
            </w: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必赢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必输</w:t>
            </w:r>
            <w:r>
              <w:rPr>
                <w:color w:val="000000"/>
                <w:sz w:val="22"/>
                <w:szCs w:val="22"/>
              </w:rPr>
              <w:t>”</w:t>
            </w:r>
            <w:r>
              <w:rPr>
                <w:color w:val="000000"/>
                <w:sz w:val="22"/>
                <w:szCs w:val="22"/>
              </w:rPr>
              <w:t>表达</w:t>
            </w:r>
          </w:p>
        </w:tc>
      </w:tr>
    </w:tbl>
    <w:p w14:paraId="53DE99D6" w14:textId="77777777" w:rsidR="001B094C" w:rsidRDefault="001B094C" w:rsidP="001B094C">
      <w:pPr>
        <w:pStyle w:val="2"/>
        <w:rPr>
          <w:rFonts w:hint="default"/>
          <w:sz w:val="36"/>
        </w:rPr>
      </w:pPr>
      <w:r>
        <w:t>场景 C：失误与阵亡时</w:t>
      </w:r>
    </w:p>
    <w:p w14:paraId="1DC08D52" w14:textId="77777777" w:rsidR="001B094C" w:rsidRDefault="001B094C" w:rsidP="001B094C">
      <w:r>
        <w:rPr>
          <w:rStyle w:val="a4"/>
        </w:rPr>
        <w:t>场景目标：</w:t>
      </w:r>
      <w:r>
        <w:t xml:space="preserve"> </w:t>
      </w:r>
      <w:r>
        <w:t>只帮助当前玩家理解可归因于自身的决策，不在玩家最脆弱的时刻扩大情绪或把责任甩给队友。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385"/>
        <w:gridCol w:w="2053"/>
        <w:gridCol w:w="2094"/>
      </w:tblGrid>
      <w:tr w:rsidR="001B094C" w14:paraId="03754316" w14:textId="77777777" w:rsidTr="001B094C">
        <w:trPr>
          <w:trHeight w:val="4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EFA4FD0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触发类型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3D4D446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可提示内容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6E0690D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不应提示内容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A2B1FF2" w14:textId="77777777" w:rsidR="001B094C" w:rsidRDefault="001B094C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输出上限</w:t>
            </w:r>
          </w:p>
        </w:tc>
      </w:tr>
      <w:tr w:rsidR="001B094C" w14:paraId="0A12C4BC" w14:textId="77777777" w:rsidTr="001B094C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49B5100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掉点</w:t>
            </w:r>
            <w:r>
              <w:rPr>
                <w:color w:val="000000"/>
                <w:sz w:val="22"/>
                <w:szCs w:val="22"/>
              </w:rPr>
              <w:t>/</w:t>
            </w:r>
            <w:proofErr w:type="gramStart"/>
            <w:r>
              <w:rPr>
                <w:color w:val="000000"/>
                <w:sz w:val="22"/>
                <w:szCs w:val="22"/>
              </w:rPr>
              <w:t>贪线</w:t>
            </w:r>
            <w:proofErr w:type="gram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57F34B6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这波边线停留过深，下一次资源前提前回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15D713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都是队友不来</w:t>
            </w:r>
            <w:r>
              <w:rPr>
                <w:color w:val="000000"/>
                <w:sz w:val="22"/>
                <w:szCs w:val="22"/>
              </w:rPr>
              <w:t>”“</w:t>
            </w:r>
            <w:r>
              <w:rPr>
                <w:color w:val="000000"/>
                <w:sz w:val="22"/>
                <w:szCs w:val="22"/>
              </w:rPr>
              <w:t>你不该玩这个英雄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CE8CD23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一句原因</w:t>
            </w:r>
            <w:r>
              <w:rPr>
                <w:color w:val="000000"/>
                <w:sz w:val="22"/>
                <w:szCs w:val="22"/>
              </w:rPr>
              <w:t xml:space="preserve"> + </w:t>
            </w:r>
            <w:r>
              <w:rPr>
                <w:color w:val="000000"/>
                <w:sz w:val="22"/>
                <w:szCs w:val="22"/>
              </w:rPr>
              <w:t>一个替代动作</w:t>
            </w:r>
          </w:p>
        </w:tc>
      </w:tr>
      <w:tr w:rsidR="001B094C" w14:paraId="060B2D4E" w14:textId="77777777" w:rsidTr="001B094C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D120E15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忽略公开信号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8B2EE6F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队友已撤、河道无视野，这波不必跟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371D1A5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队友信号一定正确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0847F0E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一句中性描述</w:t>
            </w:r>
          </w:p>
        </w:tc>
      </w:tr>
      <w:tr w:rsidR="001B094C" w14:paraId="58B7421D" w14:textId="77777777" w:rsidTr="001B094C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5D5CE6B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上头追击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65CCAD8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击杀后继续追的收益低，先转塔</w:t>
            </w:r>
            <w:r>
              <w:rPr>
                <w:color w:val="000000"/>
                <w:sz w:val="22"/>
                <w:szCs w:val="22"/>
              </w:rPr>
              <w:t>/</w:t>
            </w:r>
            <w:r>
              <w:rPr>
                <w:color w:val="000000"/>
                <w:sz w:val="22"/>
                <w:szCs w:val="22"/>
              </w:rPr>
              <w:t>回城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0DE9091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你上头了</w:t>
            </w:r>
            <w:r>
              <w:rPr>
                <w:color w:val="000000"/>
                <w:sz w:val="22"/>
                <w:szCs w:val="22"/>
              </w:rPr>
              <w:t>”“</w:t>
            </w:r>
            <w:r>
              <w:rPr>
                <w:color w:val="000000"/>
                <w:sz w:val="22"/>
                <w:szCs w:val="22"/>
              </w:rPr>
              <w:t>你心态崩了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55CEB30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一句收益对比</w:t>
            </w:r>
          </w:p>
        </w:tc>
      </w:tr>
      <w:tr w:rsidR="001B094C" w14:paraId="5E5B66E2" w14:textId="77777777" w:rsidTr="001B094C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9703CCA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color w:val="000000"/>
                <w:sz w:val="22"/>
                <w:szCs w:val="22"/>
              </w:rPr>
              <w:t>盲视野被阴</w:t>
            </w:r>
            <w:proofErr w:type="gramEnd"/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1D8B43A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进入未知区域前缺少视野，下一次先补眼或等人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186DA4D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“</w:t>
            </w:r>
            <w:r>
              <w:rPr>
                <w:color w:val="000000"/>
                <w:sz w:val="22"/>
                <w:szCs w:val="22"/>
              </w:rPr>
              <w:t>敌人在某草里等你</w:t>
            </w:r>
            <w:r>
              <w:rPr>
                <w:color w:val="000000"/>
                <w:sz w:val="22"/>
                <w:szCs w:val="22"/>
              </w:rPr>
              <w:t>”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D71B5E2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不揭示此前不可见的敌方位置</w:t>
            </w:r>
          </w:p>
        </w:tc>
      </w:tr>
      <w:tr w:rsidR="001B094C" w14:paraId="2164EBAB" w14:textId="77777777" w:rsidTr="001B094C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386C663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操作失误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475BF73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给出操作失误提示，默认不在阵亡瞬间点评具体连招或手速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43E5F72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把操作失败归咎于人格和能力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7E04286" w14:textId="77777777" w:rsidR="001B094C" w:rsidRDefault="001B094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除非用户赛后主动查看，否则只记录</w:t>
            </w:r>
          </w:p>
        </w:tc>
      </w:tr>
    </w:tbl>
    <w:p w14:paraId="37B1C28F" w14:textId="77777777" w:rsidR="001B094C" w:rsidRDefault="001B094C" w:rsidP="001B094C">
      <w:pPr>
        <w:pStyle w:val="2"/>
        <w:rPr>
          <w:rFonts w:hint="default"/>
          <w:sz w:val="36"/>
        </w:rPr>
      </w:pPr>
      <w:r>
        <w:t>场景 D：对局结束复盘</w:t>
      </w:r>
    </w:p>
    <w:p w14:paraId="3981ADB5" w14:textId="77777777" w:rsidR="001B094C" w:rsidRDefault="001B094C" w:rsidP="001B094C">
      <w:pPr>
        <w:pStyle w:val="3"/>
        <w:rPr>
          <w:rFonts w:hint="default"/>
        </w:rPr>
      </w:pPr>
      <w:r>
        <w:t>D1. 阵容选择复盘</w:t>
      </w:r>
    </w:p>
    <w:p w14:paraId="3EF1D6B7" w14:textId="77777777" w:rsidR="001B094C" w:rsidRDefault="001B094C" w:rsidP="001B094C">
      <w:r>
        <w:t>只复盘使用助手玩家自己的可控选择：</w:t>
      </w:r>
    </w:p>
    <w:p w14:paraId="5EC6FBC7" w14:textId="77777777" w:rsidR="001B094C" w:rsidRDefault="001B094C" w:rsidP="002F03C1">
      <w:pPr>
        <w:pStyle w:val="ace-line"/>
        <w:numPr>
          <w:ilvl w:val="0"/>
          <w:numId w:val="6"/>
        </w:numPr>
      </w:pPr>
      <w:r>
        <w:t>是否选择了自己能执行且符合阵容职责的英雄。</w:t>
      </w:r>
    </w:p>
    <w:p w14:paraId="12B5DE35" w14:textId="77777777" w:rsidR="001B094C" w:rsidRDefault="001B094C" w:rsidP="002F03C1">
      <w:pPr>
        <w:pStyle w:val="ace-line"/>
        <w:numPr>
          <w:ilvl w:val="0"/>
          <w:numId w:val="6"/>
        </w:numPr>
      </w:pPr>
      <w:r>
        <w:t>符文、出装和玩法是否与对线目标及阵容阶段一致。</w:t>
      </w:r>
    </w:p>
    <w:p w14:paraId="661A53B8" w14:textId="77777777" w:rsidR="001B094C" w:rsidRDefault="001B094C" w:rsidP="002F03C1">
      <w:pPr>
        <w:pStyle w:val="ace-line"/>
        <w:numPr>
          <w:ilvl w:val="0"/>
          <w:numId w:val="6"/>
        </w:numPr>
      </w:pPr>
      <w:r>
        <w:t>是否因阵容强势</w:t>
      </w:r>
      <w:proofErr w:type="gramStart"/>
      <w:r>
        <w:t>期判断</w:t>
      </w:r>
      <w:proofErr w:type="gramEnd"/>
      <w:r>
        <w:t>错误而在不利时间接战。</w:t>
      </w:r>
    </w:p>
    <w:p w14:paraId="1B0AAA17" w14:textId="77777777" w:rsidR="001B094C" w:rsidRDefault="001B094C" w:rsidP="001B094C">
      <w:r>
        <w:t>可以简单给出最理想的阵容构筑，但是不评价其他玩家选得好不好、不推断其风格和能力、不把阵容缺陷转化为对队友的责备。输出最多两条，并标注</w:t>
      </w:r>
      <w:r>
        <w:t>“</w:t>
      </w:r>
      <w:r>
        <w:t>仅基于公开阵容信息</w:t>
      </w:r>
      <w:r>
        <w:t>”</w:t>
      </w:r>
      <w:r>
        <w:t>。</w:t>
      </w:r>
    </w:p>
    <w:p w14:paraId="032BEB95" w14:textId="77777777" w:rsidR="001B094C" w:rsidRDefault="001B094C" w:rsidP="001B094C">
      <w:pPr>
        <w:pStyle w:val="3"/>
        <w:rPr>
          <w:rFonts w:hint="default"/>
        </w:rPr>
      </w:pPr>
      <w:r>
        <w:t>D2. 决策失误复盘</w:t>
      </w:r>
    </w:p>
    <w:p w14:paraId="46F96196" w14:textId="77777777" w:rsidR="001B094C" w:rsidRDefault="001B094C" w:rsidP="001B094C">
      <w:r>
        <w:t>按</w:t>
      </w:r>
      <w:r>
        <w:t>“</w:t>
      </w:r>
      <w:r>
        <w:t>决策节点</w:t>
      </w:r>
      <w:r>
        <w:t xml:space="preserve"> → </w:t>
      </w:r>
      <w:r>
        <w:t>当时可见信息</w:t>
      </w:r>
      <w:r>
        <w:t xml:space="preserve"> → </w:t>
      </w:r>
      <w:r>
        <w:t>玩家选择</w:t>
      </w:r>
      <w:r>
        <w:t xml:space="preserve"> → </w:t>
      </w:r>
      <w:r>
        <w:t>更稳替代方案</w:t>
      </w:r>
      <w:r>
        <w:t xml:space="preserve"> → </w:t>
      </w:r>
      <w:r>
        <w:t>预期收益</w:t>
      </w:r>
      <w:r>
        <w:t>”</w:t>
      </w:r>
      <w:r>
        <w:t>组织，不复盘无关的操作细节。</w:t>
      </w:r>
    </w:p>
    <w:p w14:paraId="682182A5" w14:textId="77777777" w:rsidR="001B094C" w:rsidRDefault="001B094C" w:rsidP="001B094C">
      <w:r>
        <w:t>例如：</w:t>
      </w:r>
    </w:p>
    <w:p w14:paraId="689DEBE6" w14:textId="77777777" w:rsidR="001B094C" w:rsidRDefault="001B094C" w:rsidP="001B094C">
      <w:r>
        <w:lastRenderedPageBreak/>
        <w:t>18:00</w:t>
      </w:r>
      <w:r>
        <w:t>：你在边线停留时，己方缺少一人且小龙</w:t>
      </w:r>
      <w:r>
        <w:t xml:space="preserve"> 45 </w:t>
      </w:r>
      <w:r>
        <w:t>秒刷新。更稳选择是提前</w:t>
      </w:r>
      <w:proofErr w:type="gramStart"/>
      <w:r>
        <w:t>推完线并</w:t>
      </w:r>
      <w:proofErr w:type="gramEnd"/>
      <w:r>
        <w:t>回城，收益是能与队伍同时到小龙坑站位，更容易</w:t>
      </w:r>
      <w:proofErr w:type="gramStart"/>
      <w:r>
        <w:t>让团战</w:t>
      </w:r>
      <w:proofErr w:type="gramEnd"/>
      <w:r>
        <w:t>胜利并且能拿下小龙，进一步为即将到来的大龙视野攻防战提前准备。</w:t>
      </w:r>
    </w:p>
    <w:p w14:paraId="0D6FCF58" w14:textId="77777777" w:rsidR="001B094C" w:rsidRDefault="001B094C" w:rsidP="001B094C">
      <w:pPr>
        <w:pStyle w:val="3"/>
        <w:rPr>
          <w:rFonts w:hint="default"/>
        </w:rPr>
      </w:pPr>
      <w:r>
        <w:t>D3. 大局运营复盘</w:t>
      </w:r>
    </w:p>
    <w:p w14:paraId="15720EF4" w14:textId="77777777" w:rsidR="001B094C" w:rsidRDefault="001B094C" w:rsidP="001B094C">
      <w:r>
        <w:t>聚焦使用助手玩家可以改变的三类问题：</w:t>
      </w:r>
    </w:p>
    <w:p w14:paraId="53B47205" w14:textId="77777777" w:rsidR="001B094C" w:rsidRDefault="001B094C" w:rsidP="002F03C1">
      <w:pPr>
        <w:pStyle w:val="ace-line"/>
        <w:numPr>
          <w:ilvl w:val="0"/>
          <w:numId w:val="7"/>
        </w:numPr>
      </w:pPr>
      <w:r>
        <w:t>领先时是否将击杀转化为塔、龙、视野和兵线，而非重复追击。</w:t>
      </w:r>
    </w:p>
    <w:p w14:paraId="4C86F951" w14:textId="77777777" w:rsidR="001B094C" w:rsidRDefault="001B094C" w:rsidP="002F03C1">
      <w:pPr>
        <w:pStyle w:val="ace-line"/>
        <w:numPr>
          <w:ilvl w:val="0"/>
          <w:numId w:val="7"/>
        </w:numPr>
      </w:pPr>
      <w:r>
        <w:t>劣势时是否选择安全发育、交换资源和清线，而非无视野接团。</w:t>
      </w:r>
    </w:p>
    <w:p w14:paraId="7117678C" w14:textId="77777777" w:rsidR="001B094C" w:rsidRDefault="001B094C" w:rsidP="002F03C1">
      <w:pPr>
        <w:pStyle w:val="ace-line"/>
        <w:numPr>
          <w:ilvl w:val="0"/>
          <w:numId w:val="7"/>
        </w:numPr>
      </w:pPr>
      <w:r>
        <w:t>中后期是否根据阵容强势</w:t>
      </w:r>
      <w:proofErr w:type="gramStart"/>
      <w:r>
        <w:t>期选择</w:t>
      </w:r>
      <w:proofErr w:type="gramEnd"/>
      <w:r>
        <w:t>抱团、单带、</w:t>
      </w:r>
      <w:proofErr w:type="gramStart"/>
      <w:r>
        <w:t>逼资源</w:t>
      </w:r>
      <w:proofErr w:type="gramEnd"/>
      <w:r>
        <w:t>或换塔。</w:t>
      </w:r>
    </w:p>
    <w:p w14:paraId="29EC5EDF" w14:textId="77777777" w:rsidR="001B094C" w:rsidRDefault="001B094C" w:rsidP="001B094C">
      <w:r>
        <w:t>每局只给一个最高优先级运营目标，最多一个补充目标，避免复盘变成数据百科。</w:t>
      </w:r>
    </w:p>
    <w:p w14:paraId="6C0051F9" w14:textId="77777777" w:rsidR="001B094C" w:rsidRDefault="001B094C" w:rsidP="001B094C">
      <w:pPr>
        <w:pStyle w:val="3"/>
        <w:rPr>
          <w:rFonts w:hint="default"/>
        </w:rPr>
      </w:pPr>
      <w:r>
        <w:t>D4. 玩家自定义批注</w:t>
      </w:r>
    </w:p>
    <w:p w14:paraId="6355A9CD" w14:textId="77777777" w:rsidR="001B094C" w:rsidRDefault="001B094C" w:rsidP="001B094C">
      <w:r>
        <w:t>玩家查看回放时，可以根据某一时间点在助手内添加自定义注释并保留下来，可保留到助手内或者导出保存。之后看该对局的回放时，能通过助手查看注释。</w:t>
      </w:r>
    </w:p>
    <w:p w14:paraId="1CD62147" w14:textId="77777777" w:rsidR="008522F9" w:rsidRDefault="008522F9" w:rsidP="008522F9">
      <w:pPr>
        <w:pStyle w:val="1"/>
        <w:rPr>
          <w:rFonts w:cs="宋体" w:hint="default"/>
          <w:kern w:val="36"/>
          <w:sz w:val="48"/>
        </w:rPr>
      </w:pPr>
      <w:r>
        <w:t>“千人千面”个性化定制话术</w:t>
      </w:r>
    </w:p>
    <w:p w14:paraId="5DC76F77" w14:textId="77777777" w:rsidR="008522F9" w:rsidRDefault="008522F9" w:rsidP="008522F9">
      <w:proofErr w:type="gramStart"/>
      <w:r>
        <w:t>差异化话术</w:t>
      </w:r>
      <w:proofErr w:type="gramEnd"/>
      <w:r>
        <w:t>策略是针对不同玩家在同一场景下，判断问题的成因、当前最值得介入的目标，以及系统应以何种粒度和时机提供帮助。对不同玩家而言，问题可能完全不同：新手是不知道规则，回流玩家是旧经验失效，普通活跃玩家是决策链不稳定，高段位玩家则可能是主动用个人经济交换地图收益。</w:t>
      </w:r>
    </w:p>
    <w:p w14:paraId="470C1DCB" w14:textId="77777777" w:rsidR="008522F9" w:rsidRDefault="008522F9" w:rsidP="008522F9">
      <w:r>
        <w:t>同时，当系统无法确定问题原因、无法给出可执行动作，或提示会干扰操作时，最优策略不是强行生成内容，而是保持静默，将分析留给赛后复盘。</w:t>
      </w:r>
    </w:p>
    <w:p w14:paraId="36DFCE5C" w14:textId="77777777" w:rsidR="008522F9" w:rsidRDefault="008522F9" w:rsidP="008522F9">
      <w:r>
        <w:t>因此，</w:t>
      </w:r>
      <w:r>
        <w:t>AI</w:t>
      </w:r>
      <w:r>
        <w:t>助手不应只根据单一数据触发统一提醒，而应先完成一套个体化判断。以</w:t>
      </w:r>
      <w:r>
        <w:t>10</w:t>
      </w:r>
      <w:r>
        <w:t>分钟</w:t>
      </w:r>
      <w:proofErr w:type="gramStart"/>
      <w:r>
        <w:t>对线期即将</w:t>
      </w:r>
      <w:proofErr w:type="gramEnd"/>
      <w:r>
        <w:t>结束，</w:t>
      </w:r>
      <w:r>
        <w:t>“</w:t>
      </w:r>
      <w:r>
        <w:t>补刀数落后</w:t>
      </w:r>
      <w:r>
        <w:t>”</w:t>
      </w:r>
      <w:r>
        <w:t>问题为例：</w:t>
      </w:r>
    </w:p>
    <w:p w14:paraId="42FC828D" w14:textId="77777777" w:rsidR="008522F9" w:rsidRDefault="008522F9" w:rsidP="002F03C1">
      <w:pPr>
        <w:pStyle w:val="2"/>
        <w:numPr>
          <w:ilvl w:val="0"/>
          <w:numId w:val="8"/>
        </w:numPr>
        <w:tabs>
          <w:tab w:val="left" w:pos="720"/>
        </w:tabs>
        <w:rPr>
          <w:rFonts w:hint="default"/>
        </w:rPr>
      </w:pPr>
      <w:r>
        <w:rPr>
          <w:rStyle w:val="a4"/>
          <w:b/>
          <w:bCs w:val="0"/>
        </w:rPr>
        <w:t>这个玩家是否知道基础规则和问题成因。</w:t>
      </w:r>
    </w:p>
    <w:p w14:paraId="6C2940F9" w14:textId="77777777" w:rsidR="008522F9" w:rsidRDefault="008522F9" w:rsidP="008522F9">
      <w:r>
        <w:t>对新手玩家，问题可能是不了解必须通过最后一击才能获得小兵经济，不知道炮车更有价值，也不</w:t>
      </w:r>
      <w:proofErr w:type="gramStart"/>
      <w:r>
        <w:t>清楚漏刀会</w:t>
      </w:r>
      <w:proofErr w:type="gramEnd"/>
      <w:r>
        <w:t>影响装备购买时间。</w:t>
      </w:r>
    </w:p>
    <w:p w14:paraId="05AE83ED" w14:textId="77777777" w:rsidR="008522F9" w:rsidRDefault="008522F9" w:rsidP="008522F9">
      <w:r>
        <w:t>对回流玩家，基础规则已掌握，但可能不知道当前版本的装备价格、英雄清线能力、</w:t>
      </w:r>
      <w:proofErr w:type="gramStart"/>
      <w:r>
        <w:t>兵线节奏</w:t>
      </w:r>
      <w:proofErr w:type="gramEnd"/>
      <w:r>
        <w:t>或资源优先级已经变化，放弃补刀去获取其他低优先级的收益。</w:t>
      </w:r>
    </w:p>
    <w:p w14:paraId="1307CB21" w14:textId="77777777" w:rsidR="008522F9" w:rsidRDefault="008522F9" w:rsidP="008522F9">
      <w:r>
        <w:t>对普通活跃玩家，补</w:t>
      </w:r>
      <w:proofErr w:type="gramStart"/>
      <w:r>
        <w:t>刀本身</w:t>
      </w:r>
      <w:proofErr w:type="gramEnd"/>
      <w:r>
        <w:t>通常不是知识问题，而是因为换血、游走、回城、</w:t>
      </w:r>
      <w:proofErr w:type="gramStart"/>
      <w:r>
        <w:t>贪线死亡</w:t>
      </w:r>
      <w:proofErr w:type="gramEnd"/>
      <w:r>
        <w:t>等决策导致无法稳定吃线。</w:t>
      </w:r>
    </w:p>
    <w:p w14:paraId="2D087506" w14:textId="77777777" w:rsidR="008522F9" w:rsidRDefault="008522F9" w:rsidP="008522F9">
      <w:r>
        <w:t>对高段位玩家，补</w:t>
      </w:r>
      <w:proofErr w:type="gramStart"/>
      <w:r>
        <w:t>刀落后</w:t>
      </w:r>
      <w:proofErr w:type="gramEnd"/>
      <w:r>
        <w:t>甚至可能是有意为之，例如让线换取支援、河道控制、野区入侵、先锋或小龙节奏。</w:t>
      </w:r>
    </w:p>
    <w:p w14:paraId="387E3E52" w14:textId="77777777" w:rsidR="008522F9" w:rsidRDefault="008522F9" w:rsidP="002F03C1">
      <w:pPr>
        <w:pStyle w:val="2"/>
        <w:numPr>
          <w:ilvl w:val="0"/>
          <w:numId w:val="9"/>
        </w:numPr>
        <w:tabs>
          <w:tab w:val="left" w:pos="720"/>
        </w:tabs>
        <w:rPr>
          <w:rFonts w:hint="default"/>
        </w:rPr>
      </w:pPr>
      <w:r>
        <w:lastRenderedPageBreak/>
        <w:t>他是否具备执行复杂建议的能力。</w:t>
      </w:r>
    </w:p>
    <w:p w14:paraId="5E29B324" w14:textId="77777777" w:rsidR="008522F9" w:rsidRDefault="008522F9" w:rsidP="008522F9">
      <w:r>
        <w:t>对于新手，系统应提供步骤单一、思考难度低、操作量小的提示。例如提醒其先安全吃完当前兵线，而不是要求其同时</w:t>
      </w:r>
      <w:proofErr w:type="gramStart"/>
      <w:r>
        <w:t>判断兵线位置</w:t>
      </w:r>
      <w:proofErr w:type="gramEnd"/>
      <w:r>
        <w:t>、</w:t>
      </w:r>
      <w:proofErr w:type="gramStart"/>
      <w:r>
        <w:t>敌方打野路线</w:t>
      </w:r>
      <w:proofErr w:type="gramEnd"/>
      <w:r>
        <w:t>、己方支援距离、技能冷却和资源刷新时间。</w:t>
      </w:r>
    </w:p>
    <w:p w14:paraId="00CA66BD" w14:textId="77777777" w:rsidR="008522F9" w:rsidRDefault="008522F9" w:rsidP="008522F9">
      <w:r>
        <w:t>对于普通活跃玩家，可以给出</w:t>
      </w:r>
      <w:proofErr w:type="gramStart"/>
      <w:r>
        <w:t>带条件</w:t>
      </w:r>
      <w:proofErr w:type="gramEnd"/>
      <w:r>
        <w:t>的决策建议。例如</w:t>
      </w:r>
      <w:proofErr w:type="gramStart"/>
      <w:r>
        <w:t>当前兵线靠近</w:t>
      </w:r>
      <w:proofErr w:type="gramEnd"/>
      <w:r>
        <w:t>敌方一侧、河道无视野、敌方中野消失时，建议放弃部分补刀，先等待</w:t>
      </w:r>
      <w:proofErr w:type="gramStart"/>
      <w:r>
        <w:t>兵线回推</w:t>
      </w:r>
      <w:proofErr w:type="gramEnd"/>
      <w:r>
        <w:t>或补充视野。击杀对手后，不建议继续追击，把线卡在己方半区安稳发育</w:t>
      </w:r>
      <w:r>
        <w:t>/</w:t>
      </w:r>
      <w:r>
        <w:t>推</w:t>
      </w:r>
      <w:proofErr w:type="gramStart"/>
      <w:r>
        <w:t>线进塔制造回推</w:t>
      </w:r>
      <w:proofErr w:type="gramEnd"/>
      <w:r>
        <w:t>线，持续扩大经济优势。</w:t>
      </w:r>
    </w:p>
    <w:p w14:paraId="6FD42165" w14:textId="77777777" w:rsidR="008522F9" w:rsidRDefault="008522F9" w:rsidP="008522F9">
      <w:r>
        <w:t>对于高段位玩家，系统可以提供多变量信息和数据依据，但仍不应替其做最终决策。例如呈现</w:t>
      </w:r>
      <w:r>
        <w:t>“</w:t>
      </w:r>
      <w:r>
        <w:t>放弃两波线换取资源视野的收益</w:t>
      </w:r>
      <w:r>
        <w:t>”“</w:t>
      </w:r>
      <w:r>
        <w:t>激烈换血是否能让对方亏损得更多，而不是杀敌八百自损一千</w:t>
      </w:r>
      <w:r>
        <w:t>”</w:t>
      </w:r>
      <w:r>
        <w:t>等信息，由玩家自行判断。</w:t>
      </w:r>
    </w:p>
    <w:p w14:paraId="38121D7F" w14:textId="77777777" w:rsidR="008522F9" w:rsidRDefault="008522F9" w:rsidP="002F03C1">
      <w:pPr>
        <w:pStyle w:val="2"/>
        <w:numPr>
          <w:ilvl w:val="0"/>
          <w:numId w:val="10"/>
        </w:numPr>
        <w:tabs>
          <w:tab w:val="left" w:pos="720"/>
        </w:tabs>
        <w:rPr>
          <w:rFonts w:hint="default"/>
        </w:rPr>
      </w:pPr>
      <w:r>
        <w:t>当前问题是操作、知识缺失、版本认知、决策，还是情绪导致。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3137"/>
        <w:gridCol w:w="4452"/>
      </w:tblGrid>
      <w:tr w:rsidR="008522F9" w14:paraId="442F1F47" w14:textId="77777777" w:rsidTr="008522F9">
        <w:trPr>
          <w:trHeight w:val="4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02759E" w14:textId="77777777" w:rsidR="008522F9" w:rsidRDefault="008522F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问题类型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3B66F821" w14:textId="77777777" w:rsidR="008522F9" w:rsidRDefault="008522F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具体表现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849D9A2" w14:textId="77777777" w:rsidR="008522F9" w:rsidRDefault="008522F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应采取的干预方式</w:t>
            </w:r>
          </w:p>
        </w:tc>
      </w:tr>
      <w:tr w:rsidR="008522F9" w14:paraId="3B70A567" w14:textId="77777777" w:rsidTr="008522F9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ECFB158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操作问题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0D372E7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漏掉</w:t>
            </w:r>
            <w:proofErr w:type="gramStart"/>
            <w:r>
              <w:rPr>
                <w:sz w:val="22"/>
                <w:szCs w:val="22"/>
              </w:rPr>
              <w:t>残血兵</w:t>
            </w:r>
            <w:proofErr w:type="gramEnd"/>
            <w:r>
              <w:rPr>
                <w:sz w:val="22"/>
                <w:szCs w:val="22"/>
              </w:rPr>
              <w:t>、塔下补刀不稳、清线技能命中率低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2AEC0460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赛后提示基本功训练，补刀练习、</w:t>
            </w:r>
            <w:proofErr w:type="gramStart"/>
            <w:r>
              <w:rPr>
                <w:sz w:val="22"/>
                <w:szCs w:val="22"/>
              </w:rPr>
              <w:t>塔刀规则</w:t>
            </w:r>
            <w:proofErr w:type="gramEnd"/>
            <w:r>
              <w:rPr>
                <w:sz w:val="22"/>
                <w:szCs w:val="22"/>
              </w:rPr>
              <w:t>、技能清线时机；局内只做必要的轻提醒</w:t>
            </w:r>
          </w:p>
        </w:tc>
      </w:tr>
      <w:tr w:rsidR="008522F9" w14:paraId="2FF4EC20" w14:textId="77777777" w:rsidTr="008522F9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B8621AE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基础知识问题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3C6F212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不知道补刀收益、炮车价值、经验范围或回城购买逻辑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24158B5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开局、赛后使用基础教学、短视频、交互演练降低理解成本</w:t>
            </w:r>
          </w:p>
        </w:tc>
      </w:tr>
      <w:tr w:rsidR="008522F9" w14:paraId="2FA449DB" w14:textId="77777777" w:rsidTr="008522F9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2134F54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版本认知问题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19D74334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沿用旧版出装、旧回城节奏，误判英雄当前清线和对线强度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239D4C4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提供</w:t>
            </w:r>
            <w:r>
              <w:rPr>
                <w:sz w:val="22"/>
                <w:szCs w:val="22"/>
              </w:rPr>
              <w:t>“</w:t>
            </w:r>
            <w:r>
              <w:rPr>
                <w:sz w:val="22"/>
                <w:szCs w:val="22"/>
              </w:rPr>
              <w:t>旧打法与当前版本差异</w:t>
            </w:r>
            <w:r>
              <w:rPr>
                <w:sz w:val="22"/>
                <w:szCs w:val="22"/>
              </w:rPr>
              <w:t>”</w:t>
            </w:r>
            <w:r>
              <w:rPr>
                <w:sz w:val="22"/>
                <w:szCs w:val="22"/>
              </w:rPr>
              <w:t>的解释，促进节奏调整</w:t>
            </w:r>
          </w:p>
        </w:tc>
      </w:tr>
      <w:tr w:rsidR="008522F9" w14:paraId="3CE20E2F" w14:textId="77777777" w:rsidTr="008522F9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CB22AB4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决策问题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6A1D148E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为换血、游走、追击、</w:t>
            </w:r>
            <w:proofErr w:type="gramStart"/>
            <w:r>
              <w:rPr>
                <w:sz w:val="22"/>
                <w:szCs w:val="22"/>
              </w:rPr>
              <w:t>贪兵线而丢线</w:t>
            </w:r>
            <w:proofErr w:type="gramEnd"/>
            <w:r>
              <w:rPr>
                <w:sz w:val="22"/>
                <w:szCs w:val="22"/>
              </w:rPr>
              <w:t>或死亡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78AA6B44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在关键决策前提示风险和替代方案，局后按决策节点复盘</w:t>
            </w:r>
          </w:p>
        </w:tc>
      </w:tr>
      <w:tr w:rsidR="008522F9" w14:paraId="61D6499E" w14:textId="77777777" w:rsidTr="008522F9">
        <w:trPr>
          <w:trHeight w:val="720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4746EBED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情绪问题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06D5CE8C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连败后急于追经济、频繁冒险、无视撤退信号、消极放弃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4" w:space="0" w:color="DEE0E3"/>
              <w:right w:val="single" w:sz="4" w:space="0" w:color="DEE0E3"/>
            </w:tcBorders>
            <w:noWrap/>
            <w:vAlign w:val="center"/>
            <w:hideMark/>
          </w:tcPr>
          <w:p w14:paraId="53619678" w14:textId="77777777" w:rsidR="008522F9" w:rsidRDefault="008522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降低提示密度，以安抚情绪为主</w:t>
            </w:r>
          </w:p>
        </w:tc>
      </w:tr>
    </w:tbl>
    <w:p w14:paraId="74D30BEF" w14:textId="77777777" w:rsidR="008522F9" w:rsidRDefault="008522F9" w:rsidP="002F03C1">
      <w:pPr>
        <w:pStyle w:val="2"/>
        <w:numPr>
          <w:ilvl w:val="0"/>
          <w:numId w:val="11"/>
        </w:numPr>
        <w:tabs>
          <w:tab w:val="left" w:pos="720"/>
        </w:tabs>
        <w:rPr>
          <w:rFonts w:hint="default"/>
          <w:sz w:val="36"/>
        </w:rPr>
      </w:pPr>
      <w:r>
        <w:t>这条提示能否在当下转化为一个动作。</w:t>
      </w:r>
    </w:p>
    <w:p w14:paraId="5F7DD259" w14:textId="77777777" w:rsidR="008522F9" w:rsidRDefault="008522F9" w:rsidP="008522F9">
      <w:r>
        <w:t>局内提示必须服务于玩家的即时决策，不能只是正确但无用的知识陈述。</w:t>
      </w:r>
    </w:p>
    <w:p w14:paraId="78FB8A5A" w14:textId="77777777" w:rsidR="008522F9" w:rsidRDefault="008522F9" w:rsidP="008522F9">
      <w:r>
        <w:t>例如，</w:t>
      </w:r>
      <w:r>
        <w:t>“</w:t>
      </w:r>
      <w:r>
        <w:t>你补刀落后</w:t>
      </w:r>
      <w:r>
        <w:t xml:space="preserve"> 20 </w:t>
      </w:r>
      <w:proofErr w:type="gramStart"/>
      <w:r>
        <w:t>个</w:t>
      </w:r>
      <w:proofErr w:type="gramEnd"/>
      <w:r>
        <w:t>”</w:t>
      </w:r>
      <w:r>
        <w:t>这类数据反馈，</w:t>
      </w:r>
      <w:r>
        <w:t>“</w:t>
      </w:r>
      <w:r>
        <w:t>补刀很重要</w:t>
      </w:r>
      <w:r>
        <w:t>”</w:t>
      </w:r>
      <w:r>
        <w:t>这类常识，都不是行动建议。建议需要玩家</w:t>
      </w:r>
      <w:proofErr w:type="gramStart"/>
      <w:r>
        <w:t>当下能</w:t>
      </w:r>
      <w:proofErr w:type="gramEnd"/>
      <w:r>
        <w:t>执行、能理解、预期收益或风险明确。</w:t>
      </w:r>
      <w:r>
        <w:t>“</w:t>
      </w:r>
      <w:r>
        <w:t>当前河道无视野，先让这波兵线回推，不要为炮车继续压线</w:t>
      </w:r>
      <w:r>
        <w:t>”</w:t>
      </w:r>
      <w:r>
        <w:t>才是可执行动作。</w:t>
      </w:r>
      <w:proofErr w:type="gramStart"/>
      <w:r>
        <w:t>不</w:t>
      </w:r>
      <w:proofErr w:type="gramEnd"/>
      <w:r>
        <w:t>不同玩家类型的建议内容和深度也不同。</w:t>
      </w:r>
    </w:p>
    <w:p w14:paraId="64F79FB8" w14:textId="77777777" w:rsidR="008522F9" w:rsidRDefault="008522F9" w:rsidP="008522F9">
      <w:r>
        <w:t>新手：一个明确动作，例如</w:t>
      </w:r>
      <w:r>
        <w:t>“</w:t>
      </w:r>
      <w:r>
        <w:t>先吃完这一波兵，再回城</w:t>
      </w:r>
      <w:r>
        <w:t>”</w:t>
      </w:r>
      <w:r>
        <w:t>。模式迁移新手：一个顺序动作，例如</w:t>
      </w:r>
      <w:r>
        <w:t>“</w:t>
      </w:r>
      <w:r>
        <w:t>先清线，再去河道支援</w:t>
      </w:r>
      <w:r>
        <w:t>”</w:t>
      </w:r>
      <w:r>
        <w:t>。回流玩家：一个版本化修正，例如</w:t>
      </w:r>
      <w:r>
        <w:t>“</w:t>
      </w:r>
      <w:r>
        <w:t>这版本第一件装备成型更晚，这波回城后先补核心组件，避免空装硬拼</w:t>
      </w:r>
      <w:r>
        <w:t>”</w:t>
      </w:r>
      <w:r>
        <w:t>。普通活跃玩家：一个</w:t>
      </w:r>
      <w:proofErr w:type="gramStart"/>
      <w:r>
        <w:t>带条件</w:t>
      </w:r>
      <w:proofErr w:type="gramEnd"/>
      <w:r>
        <w:t>的替代路径，例如</w:t>
      </w:r>
      <w:r>
        <w:t>“</w:t>
      </w:r>
      <w:r>
        <w:t>敌方中野未露头时，不要为边线炮车过河；等兵线回推，或让队友陪同处理</w:t>
      </w:r>
      <w:r>
        <w:t>”</w:t>
      </w:r>
      <w:r>
        <w:t>。高段位玩家：一组</w:t>
      </w:r>
      <w:proofErr w:type="gramStart"/>
      <w:r>
        <w:t>供判断</w:t>
      </w:r>
      <w:proofErr w:type="gramEnd"/>
      <w:r>
        <w:t>的数据，例如</w:t>
      </w:r>
      <w:r>
        <w:t>“</w:t>
      </w:r>
      <w:r>
        <w:t>继续带边会延后</w:t>
      </w:r>
      <w:r>
        <w:t xml:space="preserve"> 18 </w:t>
      </w:r>
      <w:r>
        <w:t>秒到大龙区；当前</w:t>
      </w:r>
      <w:r>
        <w:t xml:space="preserve"> TP </w:t>
      </w:r>
      <w:proofErr w:type="gramStart"/>
      <w:r>
        <w:t>不</w:t>
      </w:r>
      <w:proofErr w:type="gramEnd"/>
      <w:r>
        <w:t>可用，且敌方双人组消失，收益与风险不对称</w:t>
      </w:r>
      <w:r>
        <w:t>”</w:t>
      </w:r>
      <w:r>
        <w:t>。</w:t>
      </w:r>
    </w:p>
    <w:p w14:paraId="0AB74DF5" w14:textId="77777777" w:rsidR="008522F9" w:rsidRDefault="008522F9" w:rsidP="008522F9">
      <w:r>
        <w:lastRenderedPageBreak/>
        <w:t>系统不能用完整战略方案打断一个正在操作的玩家，对局内优先给即时决策建议；复杂解释、数据对比和长期训练建议，应留给加载界面、阵亡等待、对局结束或用户主动查看。</w:t>
      </w:r>
    </w:p>
    <w:p w14:paraId="35366A00" w14:textId="77777777" w:rsidR="008522F9" w:rsidRDefault="008522F9" w:rsidP="002F03C1">
      <w:pPr>
        <w:pStyle w:val="2"/>
        <w:numPr>
          <w:ilvl w:val="0"/>
          <w:numId w:val="12"/>
        </w:numPr>
        <w:tabs>
          <w:tab w:val="left" w:pos="720"/>
        </w:tabs>
        <w:rPr>
          <w:rFonts w:hint="default"/>
        </w:rPr>
      </w:pPr>
      <w:r>
        <w:t>提示是否会打断玩家，或者强化其错误归因。</w:t>
      </w:r>
    </w:p>
    <w:p w14:paraId="038D4C1C" w14:textId="77777777" w:rsidR="008522F9" w:rsidRDefault="008522F9" w:rsidP="008522F9">
      <w:r>
        <w:t>提示本身也会影响对局表现。错误的介入时机、过高频率、过强的评价语气，都可能让玩家分心、烦躁或把责任进一步推给外部。</w:t>
      </w:r>
    </w:p>
    <w:p w14:paraId="5EAD73EF" w14:textId="77777777" w:rsidR="008522F9" w:rsidRDefault="008522F9" w:rsidP="008522F9">
      <w:r>
        <w:t>正在补刀、换血、逃生、使用连招或团战。操作高峰期默认不解释，只保留极短、</w:t>
      </w:r>
      <w:proofErr w:type="gramStart"/>
      <w:r>
        <w:t>低亮的</w:t>
      </w:r>
      <w:proofErr w:type="gramEnd"/>
      <w:r>
        <w:t>风险提示。</w:t>
      </w:r>
    </w:p>
    <w:p w14:paraId="3F4586A5" w14:textId="77777777" w:rsidR="008522F9" w:rsidRDefault="008522F9" w:rsidP="008522F9">
      <w:r>
        <w:t>刚刚阵亡、连续死亡、遭遇连败，情绪可能处于高压状态。提示默认收起，但助手高亮，在玩家点击后才显示提示内容，而且不展示复杂失误分析和评价色彩措辞（如</w:t>
      </w:r>
      <w:r>
        <w:t>“</w:t>
      </w:r>
      <w:r>
        <w:t>你又</w:t>
      </w:r>
      <w:r>
        <w:t>”“</w:t>
      </w:r>
      <w:r>
        <w:t>不该</w:t>
      </w:r>
      <w:r>
        <w:t>”“</w:t>
      </w:r>
      <w:r>
        <w:t>上头</w:t>
      </w:r>
      <w:r>
        <w:t>”</w:t>
      </w:r>
      <w:r>
        <w:t>），给出鼓励性话语和建议。</w:t>
      </w:r>
    </w:p>
    <w:p w14:paraId="694B3437" w14:textId="77777777" w:rsidR="008522F9" w:rsidRDefault="008522F9" w:rsidP="008522F9">
      <w:r>
        <w:t>当前建议无法改变结果，例如已经进入敌方包围、技能全交、关键资源已被拿下。不把队友失误、匹配质量或胜负结果简单归因给用户，也不支持用户将失败完全归因于队友。赛后再回放该节点，说明当时可见信息、玩家的选择、可行替代方案和预期收益。</w:t>
      </w:r>
    </w:p>
    <w:p w14:paraId="051F1EBD" w14:textId="21A95BB9" w:rsidR="008522F9" w:rsidRDefault="008522F9" w:rsidP="008522F9">
      <w:proofErr w:type="gramStart"/>
      <w:r>
        <w:t>玩家近期</w:t>
      </w:r>
      <w:proofErr w:type="gramEnd"/>
      <w:r>
        <w:t>已经多次忽略同类型提示，继续推送只会造成负反馈。</w:t>
      </w:r>
    </w:p>
    <w:p w14:paraId="70488F74" w14:textId="42EF6E2C" w:rsidR="009B64CB" w:rsidRDefault="009B64CB" w:rsidP="009B64CB">
      <w:pPr>
        <w:pStyle w:val="1"/>
        <w:rPr>
          <w:rFonts w:hint="default"/>
        </w:rPr>
      </w:pPr>
      <w:r>
        <w:t>产品架构</w:t>
      </w:r>
    </w:p>
    <w:p w14:paraId="76626BDE" w14:textId="1406620D" w:rsidR="009B64CB" w:rsidRPr="009B64CB" w:rsidRDefault="009B64CB" w:rsidP="009B64CB">
      <w:pPr>
        <w:rPr>
          <w:rFonts w:hint="eastAsia"/>
        </w:rPr>
      </w:pPr>
      <w:r w:rsidRPr="009B64CB">
        <w:drawing>
          <wp:inline distT="0" distB="0" distL="0" distR="0" wp14:anchorId="53EC5135" wp14:editId="7A883618">
            <wp:extent cx="5274310" cy="302577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41F0" w14:textId="77777777" w:rsidR="009B64CB" w:rsidRDefault="009B64CB" w:rsidP="009B64CB">
      <w:r>
        <w:t>产品采用</w:t>
      </w:r>
      <w:r>
        <w:t>“</w:t>
      </w:r>
      <w:r>
        <w:t>前端体验层、本地服务层、决策引擎层、数据接入层、本地存储层</w:t>
      </w:r>
      <w:r>
        <w:t>”</w:t>
      </w:r>
      <w:r>
        <w:t>五层架构，并与英雄联盟客户端及官方数据源连接。整体以本地运行为主，保证游戏客户端凭据和个人对局数据不离开用户设备。</w:t>
      </w:r>
    </w:p>
    <w:p w14:paraId="60526422" w14:textId="77777777" w:rsidR="009B64CB" w:rsidRDefault="009B64CB" w:rsidP="009B64CB">
      <w:pPr>
        <w:pStyle w:val="2"/>
      </w:pPr>
      <w:r>
        <w:rPr>
          <w:rStyle w:val="a4"/>
          <w:b/>
          <w:bCs w:val="0"/>
        </w:rPr>
        <w:t>前端体验层</w:t>
      </w:r>
    </w:p>
    <w:p w14:paraId="53D86549" w14:textId="77777777" w:rsidR="009B64CB" w:rsidRDefault="009B64CB" w:rsidP="009B64CB">
      <w:r>
        <w:t>前端使用</w:t>
      </w:r>
      <w:r>
        <w:t xml:space="preserve"> React </w:t>
      </w:r>
      <w:r>
        <w:t>和</w:t>
      </w:r>
      <w:r>
        <w:t xml:space="preserve"> </w:t>
      </w:r>
      <w:proofErr w:type="spellStart"/>
      <w:r>
        <w:t>Vite</w:t>
      </w:r>
      <w:proofErr w:type="spellEnd"/>
      <w:r>
        <w:t xml:space="preserve"> </w:t>
      </w:r>
      <w:r>
        <w:t>开发，负责展示不同游戏阶段的功能界面，包括</w:t>
      </w:r>
      <w:r>
        <w:t xml:space="preserve"> BP </w:t>
      </w:r>
      <w:r>
        <w:t>工作台、加载阶段计划、对局提示悬浮层和赛后复盘时间轴。</w:t>
      </w:r>
      <w:proofErr w:type="gramStart"/>
      <w:r>
        <w:t>前端只</w:t>
      </w:r>
      <w:proofErr w:type="gramEnd"/>
      <w:r>
        <w:t>负责信息展示和用户交互，不直接连</w:t>
      </w:r>
      <w:r>
        <w:lastRenderedPageBreak/>
        <w:t>接</w:t>
      </w:r>
      <w:r>
        <w:t xml:space="preserve"> League Client</w:t>
      </w:r>
      <w:r>
        <w:t>，也不保存</w:t>
      </w:r>
      <w:r>
        <w:t xml:space="preserve"> LCU </w:t>
      </w:r>
      <w:r>
        <w:t>密码。</w:t>
      </w:r>
    </w:p>
    <w:p w14:paraId="2FB281CE" w14:textId="77777777" w:rsidR="009B64CB" w:rsidRDefault="009B64CB" w:rsidP="009B64CB">
      <w:pPr>
        <w:pStyle w:val="2"/>
      </w:pPr>
      <w:r>
        <w:rPr>
          <w:rStyle w:val="a4"/>
          <w:b/>
          <w:bCs w:val="0"/>
        </w:rPr>
        <w:t>本地服务层</w:t>
      </w:r>
    </w:p>
    <w:p w14:paraId="6E2A7EF8" w14:textId="77777777" w:rsidR="009B64CB" w:rsidRDefault="009B64CB" w:rsidP="009B64CB">
      <w:r>
        <w:t>本地服务使用</w:t>
      </w:r>
      <w:r>
        <w:t xml:space="preserve"> Express </w:t>
      </w:r>
      <w:r>
        <w:t>搭建，是前端与游戏数据之间的统一入口，主要包含：</w:t>
      </w:r>
    </w:p>
    <w:p w14:paraId="6F55E6B4" w14:textId="77777777" w:rsidR="009B64CB" w:rsidRDefault="009B64CB" w:rsidP="009B64CB">
      <w:r>
        <w:t>游戏会话服务：检测客户端连接状态，识别当前处于</w:t>
      </w:r>
      <w:r>
        <w:t xml:space="preserve"> BP</w:t>
      </w:r>
      <w:r>
        <w:t>、加载、对线、中期、后期还是赛后阶段。</w:t>
      </w:r>
    </w:p>
    <w:p w14:paraId="4D8075E9" w14:textId="77777777" w:rsidR="009B64CB" w:rsidRDefault="009B64CB" w:rsidP="009B64CB">
      <w:r>
        <w:t>玩家画像服务：管理玩家英雄池、常用位置、打法偏好、历史表现和成长目标。</w:t>
      </w:r>
    </w:p>
    <w:p w14:paraId="5438427C" w14:textId="77777777" w:rsidR="009B64CB" w:rsidRDefault="009B64CB" w:rsidP="009B64CB">
      <w:r>
        <w:t>英雄与出装服务：提供英雄选择、符文、召唤师技能和出装路线建议。</w:t>
      </w:r>
    </w:p>
    <w:p w14:paraId="0D5B7CE5" w14:textId="77777777" w:rsidR="009B64CB" w:rsidRDefault="009B64CB" w:rsidP="009B64CB">
      <w:r>
        <w:t>复盘与标注服务：整理关键事件、复盘结论、录像标注和后续训练目标。</w:t>
      </w:r>
    </w:p>
    <w:p w14:paraId="09D31B9C" w14:textId="77777777" w:rsidR="009B64CB" w:rsidRDefault="009B64CB" w:rsidP="009B64CB">
      <w:r>
        <w:t>本地服务同时承担安全隔离职责，</w:t>
      </w:r>
      <w:r>
        <w:t xml:space="preserve">LCU </w:t>
      </w:r>
      <w:r>
        <w:t>的认证信息只在后端使用，浏览器</w:t>
      </w:r>
      <w:proofErr w:type="gramStart"/>
      <w:r>
        <w:t>端无法</w:t>
      </w:r>
      <w:proofErr w:type="gramEnd"/>
      <w:r>
        <w:t>获取。</w:t>
      </w:r>
    </w:p>
    <w:p w14:paraId="02D6EEEA" w14:textId="77777777" w:rsidR="009B64CB" w:rsidRDefault="009B64CB" w:rsidP="009B64CB">
      <w:pPr>
        <w:pStyle w:val="2"/>
      </w:pPr>
      <w:r>
        <w:rPr>
          <w:rStyle w:val="a4"/>
          <w:b/>
          <w:bCs w:val="0"/>
        </w:rPr>
        <w:t>决策引擎层</w:t>
      </w:r>
    </w:p>
    <w:p w14:paraId="0A98462D" w14:textId="77777777" w:rsidR="009B64CB" w:rsidRDefault="009B64CB" w:rsidP="009B64CB">
      <w:r>
        <w:t>决策引擎负责把原始游戏数据转化为对玩家有用的行动建议，主要包括：</w:t>
      </w:r>
    </w:p>
    <w:p w14:paraId="0EC8E48D" w14:textId="77777777" w:rsidR="009B64CB" w:rsidRDefault="009B64CB" w:rsidP="009B64CB">
      <w:r>
        <w:t>上下文标准化：将来自</w:t>
      </w:r>
      <w:r>
        <w:t xml:space="preserve"> LCU</w:t>
      </w:r>
      <w:r>
        <w:t>、</w:t>
      </w:r>
      <w:r>
        <w:t xml:space="preserve">Live Client Data </w:t>
      </w:r>
      <w:r>
        <w:t>和比赛记录的数据转换为统一格式。</w:t>
      </w:r>
    </w:p>
    <w:p w14:paraId="4BF4A22B" w14:textId="77777777" w:rsidR="009B64CB" w:rsidRDefault="009B64CB" w:rsidP="009B64CB">
      <w:r>
        <w:t>阶段识别：判断当前游戏阶段以及玩家正在执行的任务。</w:t>
      </w:r>
    </w:p>
    <w:p w14:paraId="02FE3BFB" w14:textId="77777777" w:rsidR="009B64CB" w:rsidRDefault="009B64CB" w:rsidP="009B64CB">
      <w:r>
        <w:t>玩家画像适配：根据英雄熟练度、位置、打法习惯和历史问题调整建议。</w:t>
      </w:r>
    </w:p>
    <w:p w14:paraId="6E4FBAA3" w14:textId="77777777" w:rsidR="009B64CB" w:rsidRDefault="009B64CB" w:rsidP="009B64CB">
      <w:r>
        <w:t>置信度与风险评估：判断数据是否充分、建议是否可靠。</w:t>
      </w:r>
    </w:p>
    <w:p w14:paraId="03B7F0BD" w14:textId="77777777" w:rsidR="009B64CB" w:rsidRDefault="009B64CB" w:rsidP="009B64CB">
      <w:r>
        <w:t>提示调度：控制建议出现的时间、数量和优先级。</w:t>
      </w:r>
    </w:p>
    <w:p w14:paraId="429B2DE5" w14:textId="77777777" w:rsidR="009B64CB" w:rsidRDefault="009B64CB" w:rsidP="009B64CB">
      <w:r>
        <w:t>赛后分析：识别影响较大且玩家可以主动改善的决策。</w:t>
      </w:r>
    </w:p>
    <w:p w14:paraId="563C7C9D" w14:textId="77777777" w:rsidR="009B64CB" w:rsidRDefault="009B64CB" w:rsidP="009B64CB">
      <w:r>
        <w:t>对局中只有同时满足</w:t>
      </w:r>
      <w:r>
        <w:t>“</w:t>
      </w:r>
      <w:r>
        <w:t>数据合法可见、置信度足够、建议可以立即执行、玩家不处于高操作强度时刻</w:t>
      </w:r>
      <w:r>
        <w:t>”</w:t>
      </w:r>
      <w:r>
        <w:t>等条件，系统才会展示提示。否则保持静默，并将问题留到赛后复盘。</w:t>
      </w:r>
    </w:p>
    <w:p w14:paraId="69856561" w14:textId="77777777" w:rsidR="009B64CB" w:rsidRDefault="009B64CB" w:rsidP="009B64CB">
      <w:pPr>
        <w:pStyle w:val="2"/>
      </w:pPr>
      <w:r>
        <w:rPr>
          <w:rStyle w:val="a4"/>
          <w:b/>
          <w:bCs w:val="0"/>
        </w:rPr>
        <w:t>数据接入层</w:t>
      </w:r>
    </w:p>
    <w:p w14:paraId="3D8F2BFB" w14:textId="77777777" w:rsidR="009B64CB" w:rsidRDefault="009B64CB" w:rsidP="009B64CB">
      <w:r>
        <w:t>数据接入层通过不同适配器连接外部数据源：</w:t>
      </w:r>
    </w:p>
    <w:p w14:paraId="38970BAF" w14:textId="77777777" w:rsidR="009B64CB" w:rsidRDefault="009B64CB" w:rsidP="009B64CB">
      <w:r>
        <w:t>LCU Adapter</w:t>
      </w:r>
      <w:r>
        <w:t>：连接本地</w:t>
      </w:r>
      <w:r>
        <w:t xml:space="preserve"> League Client</w:t>
      </w:r>
      <w:r>
        <w:t>，读取游戏流程、召唤师信息、英雄选择等客户端数据。</w:t>
      </w:r>
    </w:p>
    <w:p w14:paraId="15A807B4" w14:textId="77777777" w:rsidR="009B64CB" w:rsidRDefault="009B64CB" w:rsidP="009B64CB">
      <w:r>
        <w:t>Live Client Adapter</w:t>
      </w:r>
      <w:r>
        <w:t>：读取对局时间、玩家状态、装备、比分和公开事件等实时数据。</w:t>
      </w:r>
    </w:p>
    <w:p w14:paraId="6A3C30AC" w14:textId="77777777" w:rsidR="009B64CB" w:rsidRDefault="009B64CB" w:rsidP="009B64CB">
      <w:r>
        <w:t>Postgame Adapter</w:t>
      </w:r>
      <w:r>
        <w:t>：获取赛后战绩、事件时间轴和比赛详情。</w:t>
      </w:r>
    </w:p>
    <w:p w14:paraId="22241DBD" w14:textId="77777777" w:rsidR="009B64CB" w:rsidRDefault="009B64CB" w:rsidP="009B64CB">
      <w:r>
        <w:t>版本知识库：维护英雄、装备、符文和版本变化数据。</w:t>
      </w:r>
    </w:p>
    <w:p w14:paraId="5E959AAC" w14:textId="77777777" w:rsidR="009B64CB" w:rsidRDefault="009B64CB" w:rsidP="009B64CB">
      <w:r>
        <w:t>Mock Provider</w:t>
      </w:r>
      <w:r>
        <w:t>：在游戏客户端未连接或真实数据接口尚未完成时，为</w:t>
      </w:r>
      <w:r>
        <w:t xml:space="preserve"> Demo </w:t>
      </w:r>
      <w:r>
        <w:t>提供模拟数据。</w:t>
      </w:r>
    </w:p>
    <w:p w14:paraId="2C5BAF79" w14:textId="77777777" w:rsidR="009B64CB" w:rsidRDefault="009B64CB" w:rsidP="009B64CB">
      <w:r>
        <w:t>使用适配器设计后，上层业务不需要关心数据来自真实游戏还是</w:t>
      </w:r>
      <w:r>
        <w:t xml:space="preserve"> Mock Provider</w:t>
      </w:r>
      <w:r>
        <w:t>，便于逐步替换和扩展真实数据源。</w:t>
      </w:r>
    </w:p>
    <w:p w14:paraId="54677984" w14:textId="77777777" w:rsidR="009B64CB" w:rsidRDefault="009B64CB" w:rsidP="009B64CB">
      <w:pPr>
        <w:pStyle w:val="2"/>
      </w:pPr>
      <w:r>
        <w:rPr>
          <w:rStyle w:val="a4"/>
          <w:b/>
          <w:bCs w:val="0"/>
        </w:rPr>
        <w:t>本地存储层</w:t>
      </w:r>
    </w:p>
    <w:p w14:paraId="20AD9E83" w14:textId="77777777" w:rsidR="009B64CB" w:rsidRDefault="009B64CB" w:rsidP="009B64CB">
      <w:r>
        <w:t>本地存储主要保存三类数据：</w:t>
      </w:r>
    </w:p>
    <w:p w14:paraId="3FA6CE19" w14:textId="77777777" w:rsidR="009B64CB" w:rsidRDefault="009B64CB" w:rsidP="009B64CB">
      <w:r>
        <w:t>对局状态快照：记录不同时间点的游戏阶段和上下文。</w:t>
      </w:r>
    </w:p>
    <w:p w14:paraId="7D3D6BFF" w14:textId="77777777" w:rsidR="009B64CB" w:rsidRDefault="009B64CB" w:rsidP="009B64CB">
      <w:r>
        <w:t>玩家成长画像：记录英雄池、位置偏好、打法特点和长期改进趋势。</w:t>
      </w:r>
    </w:p>
    <w:p w14:paraId="38650A73" w14:textId="77777777" w:rsidR="009B64CB" w:rsidRDefault="009B64CB" w:rsidP="009B64CB">
      <w:r>
        <w:t>复盘与标注历史：保存关键事件、复盘结论、录像标记以及成长目标。</w:t>
      </w:r>
    </w:p>
    <w:p w14:paraId="174EBE83" w14:textId="77777777" w:rsidR="009B64CB" w:rsidRDefault="009B64CB" w:rsidP="009B64CB">
      <w:r>
        <w:t>这些数据会形成跨对局闭环，使下一场比赛的推荐能够参考玩家之前的表现和改进情况。</w:t>
      </w:r>
    </w:p>
    <w:p w14:paraId="793090A9" w14:textId="77777777" w:rsidR="009B64CB" w:rsidRPr="009B64CB" w:rsidRDefault="009B64CB" w:rsidP="008522F9">
      <w:pPr>
        <w:rPr>
          <w:rFonts w:hint="eastAsia"/>
        </w:rPr>
      </w:pPr>
    </w:p>
    <w:p w14:paraId="3CE97EC7" w14:textId="77777777" w:rsidR="002F03C1" w:rsidRDefault="002F03C1" w:rsidP="002F03C1">
      <w:pPr>
        <w:pStyle w:val="1"/>
        <w:rPr>
          <w:rFonts w:cs="宋体" w:hint="default"/>
          <w:kern w:val="36"/>
          <w:sz w:val="48"/>
        </w:rPr>
      </w:pPr>
      <w:r>
        <w:t>产品核心功能</w:t>
      </w:r>
    </w:p>
    <w:p w14:paraId="64B1677E" w14:textId="77777777" w:rsidR="002F03C1" w:rsidRDefault="002F03C1" w:rsidP="002F03C1">
      <w:pPr>
        <w:pStyle w:val="2"/>
        <w:rPr>
          <w:rFonts w:hint="default"/>
        </w:rPr>
      </w:pPr>
      <w:r>
        <w:lastRenderedPageBreak/>
        <w:t>BP阶段</w:t>
      </w:r>
    </w:p>
    <w:p w14:paraId="04DC2664" w14:textId="6C5C3A95" w:rsidR="002F03C1" w:rsidRDefault="002F03C1" w:rsidP="002F03C1">
      <w:pPr>
        <w:rPr>
          <w:rStyle w:val="a4"/>
        </w:rPr>
      </w:pPr>
      <w:r>
        <w:rPr>
          <w:rStyle w:val="a4"/>
        </w:rPr>
        <w:t>阶段目标：先确保玩家能执行（符合水平、段位、英雄池），再补足阵容功能，最后参考版本强度；不追求脱离玩家能力的理论最优解。</w:t>
      </w:r>
    </w:p>
    <w:p w14:paraId="2940607D" w14:textId="4D1E5D0B" w:rsidR="008537DB" w:rsidRDefault="008537DB" w:rsidP="002F03C1">
      <w:pPr>
        <w:rPr>
          <w:rFonts w:hint="eastAsia"/>
        </w:rPr>
      </w:pPr>
      <w:r w:rsidRPr="008537DB">
        <w:drawing>
          <wp:inline distT="0" distB="0" distL="0" distR="0" wp14:anchorId="20E46084" wp14:editId="184E97E3">
            <wp:extent cx="5274310" cy="48037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8719" w14:textId="77777777" w:rsidR="002F03C1" w:rsidRDefault="002F03C1" w:rsidP="002F03C1">
      <w:pPr>
        <w:pStyle w:val="3"/>
        <w:rPr>
          <w:rFonts w:hint="default"/>
        </w:rPr>
      </w:pPr>
      <w:r>
        <w:t>位置与英雄推荐</w:t>
      </w:r>
    </w:p>
    <w:p w14:paraId="44808979" w14:textId="77777777" w:rsidR="002F03C1" w:rsidRDefault="002F03C1" w:rsidP="002F03C1">
      <w:r>
        <w:t>根据</w:t>
      </w:r>
      <w:proofErr w:type="gramStart"/>
      <w:r>
        <w:t>玩家主玩</w:t>
      </w:r>
      <w:proofErr w:type="gramEnd"/>
      <w:r>
        <w:t>位置、英雄池、熟练度、近期表现和当前模式，给出最多</w:t>
      </w:r>
      <w:r>
        <w:t xml:space="preserve"> 3 </w:t>
      </w:r>
      <w:proofErr w:type="gramStart"/>
      <w:r>
        <w:t>个</w:t>
      </w:r>
      <w:proofErr w:type="gramEnd"/>
      <w:r>
        <w:t>候选英雄。</w:t>
      </w:r>
    </w:p>
    <w:p w14:paraId="1226B410" w14:textId="77777777" w:rsidR="002F03C1" w:rsidRDefault="002F03C1" w:rsidP="002F03C1">
      <w:r>
        <w:t>每个候选必须说明</w:t>
      </w:r>
      <w:r>
        <w:t>“</w:t>
      </w:r>
      <w:r>
        <w:t>为什么适合你</w:t>
      </w:r>
      <w:r>
        <w:t>”</w:t>
      </w:r>
      <w:r>
        <w:t>，包括上手难度、对线任务、阵容职责和本局学习目标。</w:t>
      </w:r>
    </w:p>
    <w:p w14:paraId="71D679C4" w14:textId="77777777" w:rsidR="002F03C1" w:rsidRDefault="002F03C1" w:rsidP="002F03C1">
      <w:r>
        <w:t>推荐排序固定为：玩家可执行性</w:t>
      </w:r>
      <w:r>
        <w:t>&gt;</w:t>
      </w:r>
      <w:r>
        <w:t>阵容功能缺口</w:t>
      </w:r>
      <w:r>
        <w:t>&gt;</w:t>
      </w:r>
      <w:r>
        <w:t>版本强度。</w:t>
      </w:r>
    </w:p>
    <w:p w14:paraId="4C0A37A2" w14:textId="0476029D" w:rsidR="002F03C1" w:rsidRDefault="002F03C1" w:rsidP="002F03C1">
      <w:r>
        <w:t>新手优先推荐操作简单、定位清楚的英雄；回流玩家优先提示旧版本打法与当前定位的差异；高段位玩家提供克制关系和高分段数据依据。</w:t>
      </w:r>
    </w:p>
    <w:p w14:paraId="1DDEB23C" w14:textId="77777777" w:rsidR="008537DB" w:rsidRDefault="008537DB" w:rsidP="008537DB">
      <w:pPr>
        <w:keepNext/>
        <w:jc w:val="center"/>
      </w:pPr>
      <w:r w:rsidRPr="008537DB">
        <w:lastRenderedPageBreak/>
        <w:drawing>
          <wp:inline distT="0" distB="0" distL="0" distR="0" wp14:anchorId="0E9E6127" wp14:editId="6D01BEC0">
            <wp:extent cx="2324424" cy="144800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4E02" w14:textId="61C737C7" w:rsidR="008537DB" w:rsidRPr="008537DB" w:rsidRDefault="008537DB" w:rsidP="008537DB">
      <w:pPr>
        <w:pStyle w:val="a5"/>
        <w:jc w:val="center"/>
        <w:rPr>
          <w:rFonts w:ascii="宋体" w:eastAsia="宋体" w:hAnsi="宋体" w:hint="eastAsia"/>
        </w:rPr>
      </w:pPr>
      <w:r w:rsidRPr="008537DB">
        <w:rPr>
          <w:rFonts w:ascii="宋体" w:eastAsia="宋体" w:hAnsi="宋体" w:hint="eastAsia"/>
        </w:rPr>
        <w:t>针对不同类型玩家给出个性化决策建议</w:t>
      </w:r>
    </w:p>
    <w:p w14:paraId="3F051D31" w14:textId="77777777" w:rsidR="002F03C1" w:rsidRDefault="002F03C1" w:rsidP="002F03C1">
      <w:pPr>
        <w:pStyle w:val="3"/>
        <w:rPr>
          <w:rFonts w:hint="default"/>
        </w:rPr>
      </w:pPr>
      <w:r>
        <w:t>Ban位建议</w:t>
      </w:r>
    </w:p>
    <w:p w14:paraId="423DA463" w14:textId="77777777" w:rsidR="002F03C1" w:rsidRDefault="002F03C1" w:rsidP="002F03C1">
      <w:r>
        <w:t>根据玩家已选位置、当前版本、自己英雄池的主要弱点和已经公开的敌方选择，给出最多</w:t>
      </w:r>
      <w:r>
        <w:t>3</w:t>
      </w:r>
      <w:r>
        <w:t>个</w:t>
      </w:r>
      <w:r>
        <w:t xml:space="preserve"> Ban </w:t>
      </w:r>
      <w:r>
        <w:t>候选。</w:t>
      </w:r>
    </w:p>
    <w:p w14:paraId="51D83DA9" w14:textId="77777777" w:rsidR="002F03C1" w:rsidRDefault="002F03C1" w:rsidP="002F03C1">
      <w:r>
        <w:t>每个</w:t>
      </w:r>
      <w:r>
        <w:t xml:space="preserve"> Ban </w:t>
      </w:r>
      <w:r>
        <w:t>说明影响原因，如对线压制、阵容克制或破坏己方核心战术。</w:t>
      </w:r>
    </w:p>
    <w:p w14:paraId="6FC2521C" w14:textId="77777777" w:rsidR="002F03C1" w:rsidRDefault="002F03C1" w:rsidP="002F03C1">
      <w:proofErr w:type="gramStart"/>
      <w:r>
        <w:t>不</w:t>
      </w:r>
      <w:proofErr w:type="gramEnd"/>
      <w:r>
        <w:t>基于队友和对手隐藏战绩、历史偏好或未公开信息定向</w:t>
      </w:r>
      <w:r>
        <w:t>Ban</w:t>
      </w:r>
      <w:r>
        <w:t>英雄。</w:t>
      </w:r>
    </w:p>
    <w:p w14:paraId="0CD4F496" w14:textId="77777777" w:rsidR="002F03C1" w:rsidRDefault="002F03C1" w:rsidP="002F03C1">
      <w:pPr>
        <w:pStyle w:val="3"/>
        <w:rPr>
          <w:rFonts w:hint="default"/>
        </w:rPr>
      </w:pPr>
      <w:r>
        <w:t>阵容职责与缺口分析</w:t>
      </w:r>
    </w:p>
    <w:p w14:paraId="60B7CE12" w14:textId="77777777" w:rsidR="002F03C1" w:rsidRDefault="002F03C1" w:rsidP="002F03C1">
      <w:proofErr w:type="gramStart"/>
      <w:r>
        <w:t>随英雄</w:t>
      </w:r>
      <w:proofErr w:type="gramEnd"/>
      <w:r>
        <w:t>逐步锁定，实时展示己方已有的开团、前排、持续输出、爆发、控制、清线和单带能力。</w:t>
      </w:r>
    </w:p>
    <w:p w14:paraId="06696F7F" w14:textId="77777777" w:rsidR="002F03C1" w:rsidRDefault="002F03C1" w:rsidP="002F03C1">
      <w:r>
        <w:t>明确</w:t>
      </w:r>
      <w:r>
        <w:t>“</w:t>
      </w:r>
      <w:r>
        <w:t>你在这套阵容中的职责</w:t>
      </w:r>
      <w:r>
        <w:t>”</w:t>
      </w:r>
      <w:r>
        <w:t>，并提示当前最值得补足的一个功能。</w:t>
      </w:r>
    </w:p>
    <w:p w14:paraId="15E6FE48" w14:textId="77777777" w:rsidR="002F03C1" w:rsidRDefault="002F03C1" w:rsidP="002F03C1">
      <w:r>
        <w:t>给出双方阵容随时间的相对强弱曲线，以及成立条件和主要风险。</w:t>
      </w:r>
    </w:p>
    <w:p w14:paraId="59B5CAE6" w14:textId="77777777" w:rsidR="002F03C1" w:rsidRDefault="002F03C1" w:rsidP="002F03C1">
      <w:r>
        <w:t>只描述趋势，不使用</w:t>
      </w:r>
      <w:r>
        <w:t>“</w:t>
      </w:r>
      <w:r>
        <w:t>必赢</w:t>
      </w:r>
      <w:r>
        <w:t>”“</w:t>
      </w:r>
      <w:r>
        <w:t>必输</w:t>
      </w:r>
      <w:r>
        <w:t>”</w:t>
      </w:r>
      <w:r>
        <w:t>或把阵容问题归责给队友。</w:t>
      </w:r>
    </w:p>
    <w:p w14:paraId="2E35C2FB" w14:textId="77777777" w:rsidR="002F03C1" w:rsidRDefault="002F03C1" w:rsidP="002F03C1">
      <w:pPr>
        <w:pStyle w:val="3"/>
        <w:rPr>
          <w:rFonts w:hint="default"/>
        </w:rPr>
      </w:pPr>
      <w:r>
        <w:t>不确定性发生时</w:t>
      </w:r>
    </w:p>
    <w:p w14:paraId="5F85E076" w14:textId="77777777" w:rsidR="002F03C1" w:rsidRDefault="002F03C1" w:rsidP="002F03C1">
      <w:r>
        <w:t>所有推荐展示数据版本、适用条件和置信度。</w:t>
      </w:r>
    </w:p>
    <w:p w14:paraId="2E01016F" w14:textId="77777777" w:rsidR="002F03C1" w:rsidRDefault="002F03C1" w:rsidP="002F03C1">
      <w:r>
        <w:t>玩家可以切换</w:t>
      </w:r>
      <w:r>
        <w:t>“</w:t>
      </w:r>
      <w:r>
        <w:t>稳健</w:t>
      </w:r>
      <w:r>
        <w:t>/</w:t>
      </w:r>
      <w:r>
        <w:t>熟练英雄优先</w:t>
      </w:r>
      <w:r>
        <w:t>/</w:t>
      </w:r>
      <w:r>
        <w:t>学习新英雄</w:t>
      </w:r>
      <w:r>
        <w:t>”</w:t>
      </w:r>
      <w:r>
        <w:t>等目标，推荐</w:t>
      </w:r>
      <w:proofErr w:type="gramStart"/>
      <w:r>
        <w:t>随目标</w:t>
      </w:r>
      <w:proofErr w:type="gramEnd"/>
      <w:r>
        <w:t>变化。</w:t>
      </w:r>
    </w:p>
    <w:p w14:paraId="77A0CEBF" w14:textId="77777777" w:rsidR="002F03C1" w:rsidRDefault="002F03C1" w:rsidP="002F03C1">
      <w:r>
        <w:t>无法可靠判断时，回退到官方推荐或保持不提示。</w:t>
      </w:r>
    </w:p>
    <w:p w14:paraId="55D01B7B" w14:textId="6B45B5CC" w:rsidR="008537DB" w:rsidRDefault="002F03C1" w:rsidP="002F03C1">
      <w:pPr>
        <w:rPr>
          <w:rFonts w:hint="eastAsia"/>
        </w:rPr>
      </w:pPr>
      <w:r>
        <w:t>助手</w:t>
      </w:r>
      <w:proofErr w:type="gramStart"/>
      <w:r>
        <w:t>不</w:t>
      </w:r>
      <w:proofErr w:type="gramEnd"/>
      <w:r>
        <w:t>自动</w:t>
      </w:r>
      <w:r>
        <w:t>Ban</w:t>
      </w:r>
      <w:r>
        <w:t>、</w:t>
      </w:r>
      <w:proofErr w:type="gramStart"/>
      <w:r>
        <w:t>不</w:t>
      </w:r>
      <w:proofErr w:type="gramEnd"/>
      <w:r>
        <w:t>自动锁定英雄、不替玩家完成操作；不展示其他</w:t>
      </w:r>
      <w:proofErr w:type="gramStart"/>
      <w:r>
        <w:t>玩家未</w:t>
      </w:r>
      <w:proofErr w:type="gramEnd"/>
      <w:r>
        <w:t>公开的风格、段位、历史战绩和个人标签。</w:t>
      </w:r>
    </w:p>
    <w:p w14:paraId="7B8D921F" w14:textId="77777777" w:rsidR="002F03C1" w:rsidRDefault="002F03C1" w:rsidP="002F03C1">
      <w:pPr>
        <w:pStyle w:val="2"/>
        <w:rPr>
          <w:rFonts w:hint="default"/>
        </w:rPr>
      </w:pPr>
      <w:r>
        <w:t>加载阶段</w:t>
      </w:r>
    </w:p>
    <w:p w14:paraId="012B9D30" w14:textId="1A258B73" w:rsidR="002F03C1" w:rsidRDefault="002F03C1" w:rsidP="002F03C1">
      <w:pPr>
        <w:rPr>
          <w:rStyle w:val="a4"/>
        </w:rPr>
      </w:pPr>
      <w:r>
        <w:rPr>
          <w:rStyle w:val="a4"/>
        </w:rPr>
        <w:t>阶段目标：把</w:t>
      </w:r>
      <w:r>
        <w:rPr>
          <w:rStyle w:val="a4"/>
        </w:rPr>
        <w:t>BP</w:t>
      </w:r>
      <w:r>
        <w:rPr>
          <w:rStyle w:val="a4"/>
        </w:rPr>
        <w:t>结果转化为一套开局可执行计划。信息应在开局前读完，而不是把整篇攻略塞给玩家。</w:t>
      </w:r>
    </w:p>
    <w:p w14:paraId="2D638628" w14:textId="071E8D04" w:rsidR="008537DB" w:rsidRDefault="008537DB" w:rsidP="002F03C1">
      <w:pPr>
        <w:rPr>
          <w:rFonts w:hint="eastAsia"/>
        </w:rPr>
      </w:pPr>
      <w:r w:rsidRPr="008537DB">
        <w:lastRenderedPageBreak/>
        <w:drawing>
          <wp:inline distT="0" distB="0" distL="0" distR="0" wp14:anchorId="3A147CA3" wp14:editId="1BD01640">
            <wp:extent cx="5274310" cy="43046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D989" w14:textId="77777777" w:rsidR="002F03C1" w:rsidRDefault="002F03C1" w:rsidP="002F03C1">
      <w:pPr>
        <w:pStyle w:val="3"/>
        <w:rPr>
          <w:rFonts w:hint="default"/>
        </w:rPr>
      </w:pPr>
      <w:r>
        <w:t>一键构筑配置</w:t>
      </w:r>
    </w:p>
    <w:p w14:paraId="235B1EDC" w14:textId="77777777" w:rsidR="002F03C1" w:rsidRDefault="002F03C1" w:rsidP="002F03C1">
      <w:r>
        <w:t>输出一套首选符文、召唤师技能、出装和加点方案，并支持官方能力范围内的一键应用。</w:t>
      </w:r>
    </w:p>
    <w:p w14:paraId="79BBA4D6" w14:textId="77777777" w:rsidR="002F03C1" w:rsidRDefault="002F03C1" w:rsidP="002F03C1">
      <w:r>
        <w:t>最多提供</w:t>
      </w:r>
      <w:r>
        <w:t>1</w:t>
      </w:r>
      <w:r>
        <w:t>套备选，并明确切换条件，例如对线英雄、敌方伤害类型或己方阵容职责变化。</w:t>
      </w:r>
    </w:p>
    <w:p w14:paraId="2EAF9F2A" w14:textId="77777777" w:rsidR="002F03C1" w:rsidRDefault="002F03C1" w:rsidP="002F03C1">
      <w:r>
        <w:t>标注首件核心装备、第一次回城的目标组件和关键等级节点。</w:t>
      </w:r>
    </w:p>
    <w:p w14:paraId="2279E268" w14:textId="77777777" w:rsidR="002F03C1" w:rsidRDefault="002F03C1" w:rsidP="002F03C1">
      <w:pPr>
        <w:pStyle w:val="3"/>
        <w:rPr>
          <w:rFonts w:hint="default"/>
        </w:rPr>
      </w:pPr>
      <w:r>
        <w:t>对线任务卡</w:t>
      </w:r>
    </w:p>
    <w:p w14:paraId="38EF6295" w14:textId="77777777" w:rsidR="002F03C1" w:rsidRDefault="002F03C1" w:rsidP="002F03C1">
      <w:r>
        <w:t>给出本局对线的一个主目标，例如</w:t>
      </w:r>
      <w:r>
        <w:t>“</w:t>
      </w:r>
      <w:r>
        <w:t>稳定吃到三级</w:t>
      </w:r>
      <w:r>
        <w:t>”“</w:t>
      </w:r>
      <w:r>
        <w:t>避免在河道无视野时压线</w:t>
      </w:r>
      <w:r>
        <w:t>”</w:t>
      </w:r>
      <w:r>
        <w:t>或</w:t>
      </w:r>
      <w:r>
        <w:t>“</w:t>
      </w:r>
      <w:r>
        <w:t>第一波回城前保住状态</w:t>
      </w:r>
      <w:r>
        <w:t>”</w:t>
      </w:r>
      <w:r>
        <w:t>。</w:t>
      </w:r>
    </w:p>
    <w:p w14:paraId="52A5CDD0" w14:textId="77777777" w:rsidR="002F03C1" w:rsidRDefault="002F03C1" w:rsidP="002F03C1">
      <w:r>
        <w:t>提示对</w:t>
      </w:r>
      <w:proofErr w:type="gramStart"/>
      <w:r>
        <w:t>线双方</w:t>
      </w:r>
      <w:proofErr w:type="gramEnd"/>
      <w:r>
        <w:t>的关键强势等级、重要技能窗口和第一轮换血原则。</w:t>
      </w:r>
    </w:p>
    <w:p w14:paraId="3DD57CAE" w14:textId="77777777" w:rsidR="002F03C1" w:rsidRDefault="002F03C1" w:rsidP="002F03C1">
      <w:r>
        <w:t>新手展示一个动作；普通玩家展示</w:t>
      </w:r>
      <w:proofErr w:type="gramStart"/>
      <w:r>
        <w:t>带条件</w:t>
      </w:r>
      <w:proofErr w:type="gramEnd"/>
      <w:r>
        <w:t>的建议；高段位玩家展示多变量数据与收益风险，不替其做最终判断。</w:t>
      </w:r>
    </w:p>
    <w:p w14:paraId="421CEA11" w14:textId="77777777" w:rsidR="002F03C1" w:rsidRDefault="002F03C1" w:rsidP="002F03C1">
      <w:pPr>
        <w:pStyle w:val="3"/>
        <w:rPr>
          <w:rFonts w:hint="default"/>
        </w:rPr>
      </w:pPr>
      <w:r>
        <w:t>三阶段玩法计划</w:t>
      </w:r>
    </w:p>
    <w:p w14:paraId="6A4C5342" w14:textId="77777777" w:rsidR="002F03C1" w:rsidRDefault="002F03C1" w:rsidP="002F03C1">
      <w:r>
        <w:t>用</w:t>
      </w:r>
      <w:r>
        <w:t>“</w:t>
      </w:r>
      <w:r>
        <w:t>对线期</w:t>
      </w:r>
      <w:r>
        <w:t>/</w:t>
      </w:r>
      <w:r>
        <w:t>中期</w:t>
      </w:r>
      <w:r>
        <w:t>/</w:t>
      </w:r>
      <w:r>
        <w:t>团战</w:t>
      </w:r>
      <w:r>
        <w:t>”</w:t>
      </w:r>
      <w:r>
        <w:t>三段式说明本局玩法。</w:t>
      </w:r>
    </w:p>
    <w:p w14:paraId="0D22F6F4" w14:textId="77777777" w:rsidR="002F03C1" w:rsidRDefault="002F03C1" w:rsidP="002F03C1">
      <w:r>
        <w:t>说明玩家在阵容中的主职责、最重要的协同对象、资源优先级和主要失败风险。</w:t>
      </w:r>
    </w:p>
    <w:p w14:paraId="1168984E" w14:textId="77777777" w:rsidR="002F03C1" w:rsidRDefault="002F03C1" w:rsidP="002F03C1">
      <w:r>
        <w:t>将阵容强势曲线转化为明确策略，例如</w:t>
      </w:r>
      <w:r>
        <w:t>“</w:t>
      </w:r>
      <w:r>
        <w:t>首个先锋前可争</w:t>
      </w:r>
      <w:r>
        <w:t>”“</w:t>
      </w:r>
      <w:r>
        <w:t>两件套前避免正面接团</w:t>
      </w:r>
      <w:r>
        <w:t>”</w:t>
      </w:r>
      <w:r>
        <w:t>。</w:t>
      </w:r>
    </w:p>
    <w:p w14:paraId="74A79B82" w14:textId="77777777" w:rsidR="002F03C1" w:rsidRDefault="002F03C1" w:rsidP="002F03C1">
      <w:pPr>
        <w:pStyle w:val="3"/>
        <w:rPr>
          <w:rFonts w:hint="default"/>
        </w:rPr>
      </w:pPr>
      <w:r>
        <w:lastRenderedPageBreak/>
        <w:t>版本与英雄知识补充</w:t>
      </w:r>
    </w:p>
    <w:p w14:paraId="5D05CCC0" w14:textId="77777777" w:rsidR="002F03C1" w:rsidRDefault="002F03C1" w:rsidP="002F03C1">
      <w:r>
        <w:t>首次使用英雄时提供</w:t>
      </w:r>
      <w:r>
        <w:t>30-60</w:t>
      </w:r>
      <w:r>
        <w:t>秒技能交互演练或短视频，可随时跳过。</w:t>
      </w:r>
    </w:p>
    <w:p w14:paraId="428CCBC6" w14:textId="77777777" w:rsidR="002F03C1" w:rsidRDefault="002F03C1" w:rsidP="002F03C1">
      <w:r>
        <w:t>回流</w:t>
      </w:r>
      <w:proofErr w:type="gramStart"/>
      <w:r>
        <w:t>玩家只</w:t>
      </w:r>
      <w:proofErr w:type="gramEnd"/>
      <w:r>
        <w:t>展示与其历史习惯相关的高影响变化，不重复完整基础教程。</w:t>
      </w:r>
    </w:p>
    <w:p w14:paraId="2E724598" w14:textId="77777777" w:rsidR="002F03C1" w:rsidRDefault="002F03C1" w:rsidP="002F03C1">
      <w:r>
        <w:t>模式迁移玩家展示同</w:t>
      </w:r>
      <w:proofErr w:type="gramStart"/>
      <w:r>
        <w:t>一英雄</w:t>
      </w:r>
      <w:proofErr w:type="gramEnd"/>
      <w:r>
        <w:t>在峡谷与其他模式中的核心差异。</w:t>
      </w:r>
    </w:p>
    <w:p w14:paraId="70E4A9D0" w14:textId="77777777" w:rsidR="002F03C1" w:rsidRDefault="002F03C1" w:rsidP="002F03C1">
      <w:r>
        <w:rPr>
          <w:rStyle w:val="a4"/>
        </w:rPr>
        <w:t>界面要求：默认只显示</w:t>
      </w:r>
      <w:r>
        <w:rPr>
          <w:rStyle w:val="a4"/>
        </w:rPr>
        <w:t>“</w:t>
      </w:r>
      <w:r>
        <w:rPr>
          <w:rStyle w:val="a4"/>
        </w:rPr>
        <w:t>构筑、对线目标、团队职责</w:t>
      </w:r>
      <w:r>
        <w:rPr>
          <w:rStyle w:val="a4"/>
        </w:rPr>
        <w:t>”</w:t>
      </w:r>
      <w:r>
        <w:rPr>
          <w:rStyle w:val="a4"/>
        </w:rPr>
        <w:t>三张摘要卡；详细数据由玩家主动展开。开局后自动收起，避免遮挡游戏。</w:t>
      </w:r>
    </w:p>
    <w:p w14:paraId="0F53895A" w14:textId="77777777" w:rsidR="002F03C1" w:rsidRDefault="002F03C1" w:rsidP="002F03C1">
      <w:pPr>
        <w:pStyle w:val="2"/>
        <w:rPr>
          <w:rFonts w:hint="default"/>
        </w:rPr>
      </w:pPr>
      <w:r>
        <w:t>对局内对线期</w:t>
      </w:r>
    </w:p>
    <w:p w14:paraId="12C8EDAE" w14:textId="18F25205" w:rsidR="002F03C1" w:rsidRDefault="002F03C1" w:rsidP="002F03C1">
      <w:pPr>
        <w:rPr>
          <w:rStyle w:val="a4"/>
        </w:rPr>
      </w:pPr>
      <w:r>
        <w:rPr>
          <w:rStyle w:val="a4"/>
        </w:rPr>
        <w:t>阶段目标：帮助玩家稳定获得经济和经验、识别对拼与被抓窗口，并建立正确</w:t>
      </w:r>
      <w:proofErr w:type="gramStart"/>
      <w:r>
        <w:rPr>
          <w:rStyle w:val="a4"/>
        </w:rPr>
        <w:t>的兵线与</w:t>
      </w:r>
      <w:proofErr w:type="gramEnd"/>
      <w:r>
        <w:rPr>
          <w:rStyle w:val="a4"/>
        </w:rPr>
        <w:t>回城节奏。</w:t>
      </w:r>
    </w:p>
    <w:p w14:paraId="23414935" w14:textId="345AC9E3" w:rsidR="008537DB" w:rsidRDefault="008537DB" w:rsidP="002F03C1">
      <w:pPr>
        <w:rPr>
          <w:rFonts w:hint="eastAsia"/>
        </w:rPr>
      </w:pPr>
      <w:r w:rsidRPr="008537DB">
        <w:drawing>
          <wp:inline distT="0" distB="0" distL="0" distR="0" wp14:anchorId="19FFE794" wp14:editId="29413769">
            <wp:extent cx="5274310" cy="34899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F797" w14:textId="77777777" w:rsidR="002F03C1" w:rsidRDefault="002F03C1" w:rsidP="002F03C1">
      <w:pPr>
        <w:pStyle w:val="3"/>
        <w:rPr>
          <w:rFonts w:hint="default"/>
        </w:rPr>
      </w:pPr>
      <w:r>
        <w:t>补刀与经验提醒</w:t>
      </w:r>
    </w:p>
    <w:p w14:paraId="26F12B5B" w14:textId="77777777" w:rsidR="002F03C1" w:rsidRDefault="002F03C1" w:rsidP="002F03C1">
      <w:r>
        <w:t>根据兵线、炮车波、补刀差、经验差和玩家战斗状态提示一个动作，例如</w:t>
      </w:r>
      <w:r>
        <w:t>“</w:t>
      </w:r>
      <w:r>
        <w:t>先吃完这波再回城</w:t>
      </w:r>
      <w:r>
        <w:t>”</w:t>
      </w:r>
      <w:r>
        <w:t>。</w:t>
      </w:r>
    </w:p>
    <w:p w14:paraId="0D191130" w14:textId="77777777" w:rsidR="002F03C1" w:rsidRDefault="002F03C1" w:rsidP="002F03C1">
      <w:proofErr w:type="gramStart"/>
      <w:r>
        <w:t>区分漏刀的</w:t>
      </w:r>
      <w:proofErr w:type="gramEnd"/>
      <w:r>
        <w:t>原因是操作、知识、版本、决策还是情绪，并采用不同干预方式。</w:t>
      </w:r>
    </w:p>
    <w:p w14:paraId="15B50AB9" w14:textId="77777777" w:rsidR="002F03C1" w:rsidRDefault="002F03C1" w:rsidP="002F03C1">
      <w:r>
        <w:t>不把短期补</w:t>
      </w:r>
      <w:proofErr w:type="gramStart"/>
      <w:r>
        <w:t>刀落后</w:t>
      </w:r>
      <w:proofErr w:type="gramEnd"/>
      <w:r>
        <w:t>直接解释为对线失败。</w:t>
      </w:r>
    </w:p>
    <w:p w14:paraId="5D691C18" w14:textId="77777777" w:rsidR="002F03C1" w:rsidRDefault="002F03C1" w:rsidP="002F03C1">
      <w:pPr>
        <w:pStyle w:val="3"/>
        <w:rPr>
          <w:rFonts w:hint="default"/>
        </w:rPr>
      </w:pPr>
      <w:r>
        <w:t>关键等级与对拼窗口</w:t>
      </w:r>
    </w:p>
    <w:p w14:paraId="2467AA19" w14:textId="77777777" w:rsidR="002F03C1" w:rsidRDefault="002F03C1" w:rsidP="002F03C1">
      <w:r>
        <w:t>在确实能先到二、先到三或到达关键技能等级时，提示准确的升级节点和</w:t>
      </w:r>
      <w:proofErr w:type="gramStart"/>
      <w:r>
        <w:t>可</w:t>
      </w:r>
      <w:proofErr w:type="gramEnd"/>
      <w:r>
        <w:t>执行动作。</w:t>
      </w:r>
    </w:p>
    <w:p w14:paraId="37F551B5" w14:textId="77777777" w:rsidR="002F03C1" w:rsidRDefault="002F03C1" w:rsidP="002F03C1">
      <w:r>
        <w:lastRenderedPageBreak/>
        <w:t>结合双方关键技能、召唤师技能和状态提示</w:t>
      </w:r>
      <w:r>
        <w:t>“</w:t>
      </w:r>
      <w:r>
        <w:t>可换血</w:t>
      </w:r>
      <w:r>
        <w:t xml:space="preserve"> / </w:t>
      </w:r>
      <w:r>
        <w:t>只抢线</w:t>
      </w:r>
      <w:r>
        <w:t xml:space="preserve"> / </w:t>
      </w:r>
      <w:r>
        <w:t>先退</w:t>
      </w:r>
      <w:r>
        <w:t>”</w:t>
      </w:r>
      <w:r>
        <w:t>等短建议。</w:t>
      </w:r>
    </w:p>
    <w:p w14:paraId="594C5150" w14:textId="77777777" w:rsidR="002F03C1" w:rsidRDefault="002F03C1" w:rsidP="002F03C1">
      <w:r>
        <w:t>不鼓励无条件硬拼；存在明显反打风险时只提示风险。</w:t>
      </w:r>
    </w:p>
    <w:p w14:paraId="5FD84B9E" w14:textId="77777777" w:rsidR="002F03C1" w:rsidRDefault="002F03C1" w:rsidP="002F03C1">
      <w:pPr>
        <w:pStyle w:val="3"/>
        <w:rPr>
          <w:rFonts w:hint="default"/>
        </w:rPr>
      </w:pPr>
      <w:proofErr w:type="spellStart"/>
      <w:r>
        <w:t>Gank</w:t>
      </w:r>
      <w:proofErr w:type="spellEnd"/>
      <w:r>
        <w:t>与压线风险</w:t>
      </w:r>
    </w:p>
    <w:p w14:paraId="07D9D946" w14:textId="77777777" w:rsidR="002F03C1" w:rsidRDefault="002F03C1" w:rsidP="002F03C1">
      <w:r>
        <w:t>依据己方视野、敌方公开露头、线上消失、</w:t>
      </w:r>
      <w:proofErr w:type="gramStart"/>
      <w:r>
        <w:t>兵线位置</w:t>
      </w:r>
      <w:proofErr w:type="gramEnd"/>
      <w:r>
        <w:t>和队友信号判断风险。</w:t>
      </w:r>
    </w:p>
    <w:p w14:paraId="4B7102FC" w14:textId="77777777" w:rsidR="002F03C1" w:rsidRDefault="002F03C1" w:rsidP="002F03C1">
      <w:r>
        <w:t>输出</w:t>
      </w:r>
      <w:r>
        <w:t>“</w:t>
      </w:r>
      <w:r>
        <w:t>河道没视野，先收线</w:t>
      </w:r>
      <w:r>
        <w:t>”“</w:t>
      </w:r>
      <w:r>
        <w:t>敌方打野已公开露头，可向前压两步</w:t>
      </w:r>
      <w:r>
        <w:t>”</w:t>
      </w:r>
      <w:r>
        <w:t>等基于公开事实的建议。</w:t>
      </w:r>
    </w:p>
    <w:p w14:paraId="498C4BFF" w14:textId="77777777" w:rsidR="002F03C1" w:rsidRDefault="002F03C1" w:rsidP="002F03C1">
      <w:r>
        <w:t>对三级变奏或非常规路线只做概率提示；置信度不足则不在局内出现。</w:t>
      </w:r>
    </w:p>
    <w:p w14:paraId="264C564C" w14:textId="77777777" w:rsidR="002F03C1" w:rsidRDefault="002F03C1" w:rsidP="002F03C1">
      <w:pPr>
        <w:pStyle w:val="3"/>
        <w:rPr>
          <w:rFonts w:hint="default"/>
        </w:rPr>
      </w:pPr>
      <w:r>
        <w:t>兵线、回城与支援顺序</w:t>
      </w:r>
    </w:p>
    <w:p w14:paraId="59976139" w14:textId="77777777" w:rsidR="002F03C1" w:rsidRDefault="002F03C1" w:rsidP="002F03C1">
      <w:r>
        <w:t>判断推线、控线、</w:t>
      </w:r>
      <w:proofErr w:type="gramStart"/>
      <w:r>
        <w:t>回推线</w:t>
      </w:r>
      <w:proofErr w:type="gramEnd"/>
      <w:r>
        <w:t>和回城窗口，提醒玩家避免为空装、</w:t>
      </w:r>
      <w:proofErr w:type="gramStart"/>
      <w:r>
        <w:t>残血或</w:t>
      </w:r>
      <w:proofErr w:type="gramEnd"/>
      <w:r>
        <w:t>错误</w:t>
      </w:r>
      <w:proofErr w:type="gramStart"/>
      <w:r>
        <w:t>兵线状态</w:t>
      </w:r>
      <w:proofErr w:type="gramEnd"/>
      <w:r>
        <w:t>强行接战。</w:t>
      </w:r>
    </w:p>
    <w:p w14:paraId="1F79A9B7" w14:textId="77777777" w:rsidR="002F03C1" w:rsidRDefault="002F03C1" w:rsidP="002F03C1">
      <w:r>
        <w:t>游走或支援前给出顺序动作，如</w:t>
      </w:r>
      <w:r>
        <w:t>“</w:t>
      </w:r>
      <w:r>
        <w:t>先清线，再去河道</w:t>
      </w:r>
      <w:r>
        <w:t>”</w:t>
      </w:r>
      <w:r>
        <w:t>。</w:t>
      </w:r>
    </w:p>
    <w:p w14:paraId="19709B70" w14:textId="77777777" w:rsidR="002F03C1" w:rsidRDefault="002F03C1" w:rsidP="002F03C1">
      <w:r>
        <w:t>击杀或逼退对手后，提示在推线、镀层、视野、回城和资源之间选择当前收益最高的一项。</w:t>
      </w:r>
    </w:p>
    <w:p w14:paraId="1007D5E2" w14:textId="77777777" w:rsidR="002F03C1" w:rsidRDefault="002F03C1" w:rsidP="002F03C1">
      <w:r>
        <w:rPr>
          <w:rStyle w:val="a4"/>
        </w:rPr>
        <w:t>闭嘴条件：玩家正在补刀、换血、逃生、连招或</w:t>
      </w:r>
      <w:proofErr w:type="gramStart"/>
      <w:r>
        <w:rPr>
          <w:rStyle w:val="a4"/>
        </w:rPr>
        <w:t>遭遇团</w:t>
      </w:r>
      <w:proofErr w:type="gramEnd"/>
      <w:r>
        <w:rPr>
          <w:rStyle w:val="a4"/>
        </w:rPr>
        <w:t>战时，不展示解释性内容；只有明确且紧急的风险才允许使用极短、</w:t>
      </w:r>
      <w:proofErr w:type="gramStart"/>
      <w:r>
        <w:rPr>
          <w:rStyle w:val="a4"/>
        </w:rPr>
        <w:t>低亮提示</w:t>
      </w:r>
      <w:proofErr w:type="gramEnd"/>
      <w:r>
        <w:rPr>
          <w:rStyle w:val="a4"/>
        </w:rPr>
        <w:t>。</w:t>
      </w:r>
    </w:p>
    <w:p w14:paraId="17A4E970" w14:textId="77777777" w:rsidR="002F03C1" w:rsidRDefault="002F03C1" w:rsidP="002F03C1">
      <w:pPr>
        <w:pStyle w:val="2"/>
        <w:rPr>
          <w:rFonts w:hint="default"/>
        </w:rPr>
      </w:pPr>
      <w:r>
        <w:t>对局内中期转线运营</w:t>
      </w:r>
    </w:p>
    <w:p w14:paraId="2C9C3937" w14:textId="45F791E2" w:rsidR="002F03C1" w:rsidRDefault="002F03C1" w:rsidP="002F03C1">
      <w:pPr>
        <w:rPr>
          <w:rStyle w:val="a4"/>
        </w:rPr>
      </w:pPr>
      <w:r>
        <w:rPr>
          <w:rStyle w:val="a4"/>
        </w:rPr>
        <w:t>阶段目标：把个人优势转化为防御塔、视野和地图资源。优势时稳步滚雪球，劣势时通过边带清线与资源置换止损。</w:t>
      </w:r>
    </w:p>
    <w:p w14:paraId="45A463AB" w14:textId="1DD52246" w:rsidR="008537DB" w:rsidRDefault="008537DB" w:rsidP="002F03C1">
      <w:pPr>
        <w:rPr>
          <w:rFonts w:hint="eastAsia"/>
        </w:rPr>
      </w:pPr>
      <w:r w:rsidRPr="008537DB">
        <w:drawing>
          <wp:inline distT="0" distB="0" distL="0" distR="0" wp14:anchorId="14908B95" wp14:editId="5EE0A06C">
            <wp:extent cx="5274310" cy="37744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D06C" w14:textId="77777777" w:rsidR="002F03C1" w:rsidRDefault="002F03C1" w:rsidP="002F03C1">
      <w:pPr>
        <w:pStyle w:val="3"/>
        <w:rPr>
          <w:rFonts w:hint="default"/>
        </w:rPr>
      </w:pPr>
      <w:r>
        <w:lastRenderedPageBreak/>
        <w:t>转线与站位建议</w:t>
      </w:r>
    </w:p>
    <w:p w14:paraId="77875FC0" w14:textId="77777777" w:rsidR="002F03C1" w:rsidRDefault="002F03C1" w:rsidP="002F03C1">
      <w:proofErr w:type="gramStart"/>
      <w:r>
        <w:t>根据外塔状态</w:t>
      </w:r>
      <w:proofErr w:type="gramEnd"/>
      <w:r>
        <w:t>、英雄清线与单挑能力、传送</w:t>
      </w:r>
      <w:r>
        <w:t>/</w:t>
      </w:r>
      <w:r>
        <w:t>大招、队友位置、</w:t>
      </w:r>
      <w:proofErr w:type="gramStart"/>
      <w:r>
        <w:t>兵线和</w:t>
      </w:r>
      <w:proofErr w:type="gramEnd"/>
      <w:r>
        <w:t>资源时间，建议当前去中路、边线、资源区或回城。</w:t>
      </w:r>
    </w:p>
    <w:p w14:paraId="1F714283" w14:textId="77777777" w:rsidR="002F03C1" w:rsidRDefault="002F03C1" w:rsidP="002F03C1">
      <w:r>
        <w:t>提示</w:t>
      </w:r>
      <w:r>
        <w:t>“</w:t>
      </w:r>
      <w:r>
        <w:t>谁适合带边、谁需要留中、何时提前集合</w:t>
      </w:r>
      <w:r>
        <w:t>”</w:t>
      </w:r>
      <w:r>
        <w:t>，但只向当前玩家给出其个人可执行动作。</w:t>
      </w:r>
    </w:p>
    <w:p w14:paraId="571163E5" w14:textId="77777777" w:rsidR="002F03C1" w:rsidRDefault="002F03C1" w:rsidP="002F03C1">
      <w:r>
        <w:t>队友未响应团队方案时，自动从团队方案切换为个人止损方案。</w:t>
      </w:r>
    </w:p>
    <w:p w14:paraId="51322CE5" w14:textId="77777777" w:rsidR="002F03C1" w:rsidRDefault="002F03C1" w:rsidP="002F03C1">
      <w:pPr>
        <w:pStyle w:val="3"/>
        <w:rPr>
          <w:rFonts w:hint="default"/>
        </w:rPr>
      </w:pPr>
      <w:proofErr w:type="gramStart"/>
      <w:r>
        <w:t>推塔时机</w:t>
      </w:r>
      <w:proofErr w:type="gramEnd"/>
    </w:p>
    <w:p w14:paraId="0CF12BD4" w14:textId="77777777" w:rsidR="002F03C1" w:rsidRDefault="002F03C1" w:rsidP="002F03C1">
      <w:r>
        <w:t>根据公开敌方位置、己方人数、兵线、塔血、镀层、召唤师技能和资源时间</w:t>
      </w:r>
      <w:proofErr w:type="gramStart"/>
      <w:r>
        <w:t>识别推塔机会</w:t>
      </w:r>
      <w:proofErr w:type="gramEnd"/>
      <w:r>
        <w:t>。</w:t>
      </w:r>
    </w:p>
    <w:p w14:paraId="1B2B274E" w14:textId="77777777" w:rsidR="002F03C1" w:rsidRDefault="002F03C1" w:rsidP="002F03C1">
      <w:r>
        <w:t>提示</w:t>
      </w:r>
      <w:r>
        <w:t>“</w:t>
      </w:r>
      <w:r>
        <w:t>敌方多人出现在下路，先推中塔</w:t>
      </w:r>
      <w:r>
        <w:t>”</w:t>
      </w:r>
      <w:r>
        <w:t>或</w:t>
      </w:r>
      <w:r>
        <w:t>“</w:t>
      </w:r>
      <w:r>
        <w:t>推完转小龙</w:t>
      </w:r>
      <w:r>
        <w:t>”</w:t>
      </w:r>
      <w:r>
        <w:t>等短链路计划。</w:t>
      </w:r>
    </w:p>
    <w:p w14:paraId="618F9328" w14:textId="77777777" w:rsidR="002F03C1" w:rsidRDefault="002F03C1" w:rsidP="002F03C1">
      <w:proofErr w:type="gramStart"/>
      <w:r>
        <w:t>若人</w:t>
      </w:r>
      <w:proofErr w:type="gramEnd"/>
      <w:r>
        <w:t>数、视野或时间不足，立即撤销已经失效的提示。</w:t>
      </w:r>
    </w:p>
    <w:p w14:paraId="5C0D4BBB" w14:textId="77777777" w:rsidR="002F03C1" w:rsidRDefault="002F03C1" w:rsidP="002F03C1">
      <w:pPr>
        <w:pStyle w:val="3"/>
        <w:rPr>
          <w:rFonts w:hint="default"/>
        </w:rPr>
      </w:pPr>
      <w:r>
        <w:t>资源运营</w:t>
      </w:r>
    </w:p>
    <w:p w14:paraId="051F3BD9" w14:textId="77777777" w:rsidR="002F03C1" w:rsidRDefault="002F03C1" w:rsidP="002F03C1">
      <w:r>
        <w:t>围绕小龙、峡谷先锋和大龙，结合人数、兵线、回城状态和关键技能给出</w:t>
      </w:r>
      <w:r>
        <w:t>“</w:t>
      </w:r>
      <w:r>
        <w:t>先推线再接龙</w:t>
      </w:r>
      <w:r>
        <w:t>”“</w:t>
      </w:r>
      <w:r>
        <w:t>少人不接团</w:t>
      </w:r>
      <w:r>
        <w:t>”“</w:t>
      </w:r>
      <w:r>
        <w:t>交换上塔</w:t>
      </w:r>
      <w:r>
        <w:t>”</w:t>
      </w:r>
      <w:r>
        <w:t>等建议。</w:t>
      </w:r>
    </w:p>
    <w:p w14:paraId="1A47B16D" w14:textId="77777777" w:rsidR="002F03C1" w:rsidRDefault="002F03C1" w:rsidP="002F03C1">
      <w:r>
        <w:t>在全队层面可形成一致的资源计划；出现掉点或队友不响应时，降级为玩家自己的安全方案。</w:t>
      </w:r>
    </w:p>
    <w:p w14:paraId="4B6E61E9" w14:textId="77777777" w:rsidR="002F03C1" w:rsidRDefault="002F03C1" w:rsidP="002F03C1">
      <w:r>
        <w:t>资源计时器可进入轻量悬浮层，但只在临近关键节点时提高可见性。</w:t>
      </w:r>
    </w:p>
    <w:p w14:paraId="64AF1424" w14:textId="77777777" w:rsidR="002F03C1" w:rsidRDefault="002F03C1" w:rsidP="002F03C1">
      <w:pPr>
        <w:pStyle w:val="3"/>
        <w:rPr>
          <w:rFonts w:hint="default"/>
        </w:rPr>
      </w:pPr>
      <w:r>
        <w:t>视野与盲区风险</w:t>
      </w:r>
    </w:p>
    <w:p w14:paraId="2BA48385" w14:textId="77777777" w:rsidR="002F03C1" w:rsidRDefault="002F03C1" w:rsidP="002F03C1">
      <w:r>
        <w:t>在进入河道、野区和关键资源区前检查己方视野，提示补眼、等人或绕行。</w:t>
      </w:r>
    </w:p>
    <w:p w14:paraId="61564202" w14:textId="77777777" w:rsidR="002F03C1" w:rsidRDefault="002F03C1" w:rsidP="002F03C1">
      <w:r>
        <w:t>只在关键路径与关键时间提醒，避免把常态性的</w:t>
      </w:r>
      <w:r>
        <w:t>“</w:t>
      </w:r>
      <w:r>
        <w:t>没视野</w:t>
      </w:r>
      <w:r>
        <w:t>”</w:t>
      </w:r>
      <w:r>
        <w:t>变成高频噪音。</w:t>
      </w:r>
    </w:p>
    <w:p w14:paraId="452F2583" w14:textId="77777777" w:rsidR="002F03C1" w:rsidRDefault="002F03C1" w:rsidP="002F03C1">
      <w:r>
        <w:t>不显示或暗示战争迷雾中的敌人位置。</w:t>
      </w:r>
    </w:p>
    <w:p w14:paraId="3CBEE3D0" w14:textId="77777777" w:rsidR="002F03C1" w:rsidRDefault="002F03C1" w:rsidP="002F03C1">
      <w:pPr>
        <w:pStyle w:val="3"/>
        <w:rPr>
          <w:rFonts w:hint="default"/>
        </w:rPr>
      </w:pPr>
      <w:r>
        <w:t>优势转化与劣势止损</w:t>
      </w:r>
    </w:p>
    <w:p w14:paraId="02367882" w14:textId="77777777" w:rsidR="002F03C1" w:rsidRDefault="002F03C1" w:rsidP="002F03C1">
      <w:r>
        <w:t>优势局优先提示击杀转塔、入侵野区、控龙、推线和回城补装，阻止低收益的连续追击。</w:t>
      </w:r>
    </w:p>
    <w:p w14:paraId="7EB9D3D0" w14:textId="77777777" w:rsidR="002F03C1" w:rsidRDefault="002F03C1" w:rsidP="002F03C1">
      <w:r>
        <w:t>劣势局优先提示安全吃线、交换资源、放弃无法争夺的目标和减少无视野接团。</w:t>
      </w:r>
    </w:p>
    <w:p w14:paraId="39FFC26F" w14:textId="77777777" w:rsidR="002F03C1" w:rsidRDefault="002F03C1" w:rsidP="002F03C1">
      <w:r>
        <w:t>每次只给一个当前最优动作，不输出无法连续完成的完整战略方案。</w:t>
      </w:r>
    </w:p>
    <w:p w14:paraId="23D2EE13" w14:textId="77777777" w:rsidR="002F03C1" w:rsidRDefault="002F03C1" w:rsidP="002F03C1">
      <w:pPr>
        <w:pStyle w:val="2"/>
        <w:rPr>
          <w:rFonts w:hint="default"/>
        </w:rPr>
      </w:pPr>
      <w:r>
        <w:t>对局内后期</w:t>
      </w:r>
    </w:p>
    <w:p w14:paraId="6E0408E5" w14:textId="6A7747F1" w:rsidR="002F03C1" w:rsidRDefault="002F03C1" w:rsidP="002F03C1">
      <w:pPr>
        <w:rPr>
          <w:rStyle w:val="a4"/>
        </w:rPr>
      </w:pPr>
      <w:r>
        <w:rPr>
          <w:rStyle w:val="a4"/>
        </w:rPr>
        <w:t>阶段目标：围绕大龙、远古龙、</w:t>
      </w:r>
      <w:proofErr w:type="gramStart"/>
      <w:r>
        <w:rPr>
          <w:rStyle w:val="a4"/>
        </w:rPr>
        <w:t>兵线和</w:t>
      </w:r>
      <w:proofErr w:type="gramEnd"/>
      <w:r>
        <w:rPr>
          <w:rStyle w:val="a4"/>
        </w:rPr>
        <w:t>复活时间，帮助玩家选择抱团、单带或资源交换，降低一次失误</w:t>
      </w:r>
      <w:proofErr w:type="gramStart"/>
      <w:r>
        <w:rPr>
          <w:rStyle w:val="a4"/>
        </w:rPr>
        <w:t>直接结束</w:t>
      </w:r>
      <w:proofErr w:type="gramEnd"/>
      <w:r>
        <w:rPr>
          <w:rStyle w:val="a4"/>
        </w:rPr>
        <w:t>比赛的风险。</w:t>
      </w:r>
    </w:p>
    <w:p w14:paraId="7D0FDA4A" w14:textId="6BC181F9" w:rsidR="008537DB" w:rsidRDefault="008537DB" w:rsidP="002F03C1">
      <w:pPr>
        <w:rPr>
          <w:rFonts w:hint="eastAsia"/>
        </w:rPr>
      </w:pPr>
      <w:r w:rsidRPr="008537DB">
        <w:lastRenderedPageBreak/>
        <w:drawing>
          <wp:inline distT="0" distB="0" distL="0" distR="0" wp14:anchorId="79A41F32" wp14:editId="54F940C0">
            <wp:extent cx="5274310" cy="36982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29A9" w14:textId="77777777" w:rsidR="002F03C1" w:rsidRDefault="002F03C1" w:rsidP="002F03C1">
      <w:pPr>
        <w:pStyle w:val="3"/>
        <w:rPr>
          <w:rFonts w:hint="default"/>
        </w:rPr>
      </w:pPr>
      <w:r>
        <w:t>抱团与安全移动</w:t>
      </w:r>
    </w:p>
    <w:p w14:paraId="52090499" w14:textId="77777777" w:rsidR="002F03C1" w:rsidRDefault="002F03C1" w:rsidP="002F03C1">
      <w:r>
        <w:t>根据双方核心位置、关键技能、资源时间、视野、</w:t>
      </w:r>
      <w:proofErr w:type="gramStart"/>
      <w:r>
        <w:t>兵线和</w:t>
      </w:r>
      <w:proofErr w:type="gramEnd"/>
      <w:r>
        <w:t>人数，提示</w:t>
      </w:r>
      <w:r>
        <w:t>“</w:t>
      </w:r>
      <w:r>
        <w:t>大龙前别单走</w:t>
      </w:r>
      <w:r>
        <w:t>”“</w:t>
      </w:r>
      <w:r>
        <w:t>等人齐再过河</w:t>
      </w:r>
      <w:r>
        <w:t>”</w:t>
      </w:r>
      <w:r>
        <w:t>。</w:t>
      </w:r>
    </w:p>
    <w:p w14:paraId="3F023102" w14:textId="77777777" w:rsidR="002F03C1" w:rsidRDefault="002F03C1" w:rsidP="002F03C1">
      <w:r>
        <w:t>对无传送、关键大招未就绪或复活时间过长的情况提高风险权重。</w:t>
      </w:r>
    </w:p>
    <w:p w14:paraId="521EE1E2" w14:textId="77777777" w:rsidR="002F03C1" w:rsidRDefault="002F03C1" w:rsidP="002F03C1">
      <w:r>
        <w:t>不替玩家决定</w:t>
      </w:r>
      <w:proofErr w:type="gramStart"/>
      <w:r>
        <w:t>开团对象和最终开团时机</w:t>
      </w:r>
      <w:proofErr w:type="gramEnd"/>
      <w:r>
        <w:t>，也不</w:t>
      </w:r>
      <w:proofErr w:type="gramStart"/>
      <w:r>
        <w:t>承诺团战</w:t>
      </w:r>
      <w:proofErr w:type="gramEnd"/>
      <w:r>
        <w:t>结果。</w:t>
      </w:r>
    </w:p>
    <w:p w14:paraId="05CC71DF" w14:textId="77777777" w:rsidR="002F03C1" w:rsidRDefault="002F03C1" w:rsidP="002F03C1">
      <w:pPr>
        <w:pStyle w:val="3"/>
        <w:rPr>
          <w:rFonts w:hint="default"/>
        </w:rPr>
      </w:pPr>
      <w:r>
        <w:t>单带决策</w:t>
      </w:r>
    </w:p>
    <w:p w14:paraId="0F393887" w14:textId="77777777" w:rsidR="002F03C1" w:rsidRDefault="002F03C1" w:rsidP="002F03C1">
      <w:r>
        <w:t>根据英雄单挑与清线能力、传送</w:t>
      </w:r>
      <w:r>
        <w:t>/</w:t>
      </w:r>
      <w:r>
        <w:t>大招、敌方公开位置、队友清线能力和资源倒计时，判断是否适合带边。</w:t>
      </w:r>
    </w:p>
    <w:p w14:paraId="213A5595" w14:textId="77777777" w:rsidR="002F03C1" w:rsidRDefault="002F03C1" w:rsidP="002F03C1">
      <w:r>
        <w:t>单带提示必须同时包含撤退条件，例如</w:t>
      </w:r>
      <w:r>
        <w:t>“</w:t>
      </w:r>
      <w:r>
        <w:t>资源</w:t>
      </w:r>
      <w:r>
        <w:t xml:space="preserve"> 60 </w:t>
      </w:r>
      <w:r>
        <w:t>秒刷新，不要带过河道</w:t>
      </w:r>
      <w:r>
        <w:t>”</w:t>
      </w:r>
      <w:r>
        <w:t>。</w:t>
      </w:r>
    </w:p>
    <w:p w14:paraId="55F1F3FE" w14:textId="77777777" w:rsidR="002F03C1" w:rsidRDefault="002F03C1" w:rsidP="002F03C1">
      <w:r>
        <w:t>继续带边会造成的集合延迟可以量化展示，供高段位玩家自行判断收益风险。</w:t>
      </w:r>
    </w:p>
    <w:p w14:paraId="3E2A4053" w14:textId="77777777" w:rsidR="002F03C1" w:rsidRDefault="002F03C1" w:rsidP="002F03C1">
      <w:pPr>
        <w:pStyle w:val="3"/>
        <w:rPr>
          <w:rFonts w:hint="default"/>
        </w:rPr>
      </w:pPr>
      <w:r>
        <w:t>决胜资源与终局兵线</w:t>
      </w:r>
    </w:p>
    <w:p w14:paraId="75F27CF3" w14:textId="77777777" w:rsidR="002F03C1" w:rsidRDefault="002F03C1" w:rsidP="002F03C1">
      <w:r>
        <w:t>综合大龙</w:t>
      </w:r>
      <w:r>
        <w:t>/</w:t>
      </w:r>
      <w:r>
        <w:t>远古龙刷新、复活时间、超级兵线、经济、关键装备和视野，提示先处理兵线、先集合或交换目标。</w:t>
      </w:r>
    </w:p>
    <w:p w14:paraId="72B07D72" w14:textId="77777777" w:rsidR="002F03C1" w:rsidRDefault="002F03C1" w:rsidP="002F03C1">
      <w:r>
        <w:t>少人、无视野或关键技能不齐时，明确提示</w:t>
      </w:r>
      <w:r>
        <w:t>“</w:t>
      </w:r>
      <w:r>
        <w:t>不赌资源</w:t>
      </w:r>
      <w:r>
        <w:t>”</w:t>
      </w:r>
      <w:r>
        <w:t>；目标已经丢失后立即切换到清线、止损或防守方案。</w:t>
      </w:r>
    </w:p>
    <w:p w14:paraId="77C97253" w14:textId="77777777" w:rsidR="002F03C1" w:rsidRDefault="002F03C1" w:rsidP="002F03C1">
      <w:r>
        <w:t>不使用</w:t>
      </w:r>
      <w:r>
        <w:t>“</w:t>
      </w:r>
      <w:r>
        <w:t>必赢</w:t>
      </w:r>
      <w:r>
        <w:t>/</w:t>
      </w:r>
      <w:r>
        <w:t>必输</w:t>
      </w:r>
      <w:r>
        <w:t>”</w:t>
      </w:r>
      <w:r>
        <w:t>表达，不揭示未公开视野。</w:t>
      </w:r>
    </w:p>
    <w:p w14:paraId="0633DA5C" w14:textId="77777777" w:rsidR="002F03C1" w:rsidRDefault="002F03C1" w:rsidP="002F03C1">
      <w:pPr>
        <w:pStyle w:val="2"/>
        <w:rPr>
          <w:rFonts w:hint="default"/>
        </w:rPr>
      </w:pPr>
      <w:r>
        <w:lastRenderedPageBreak/>
        <w:t>对局内失误、阵亡与情绪保护</w:t>
      </w:r>
    </w:p>
    <w:p w14:paraId="0E4CA6CF" w14:textId="77777777" w:rsidR="002F03C1" w:rsidRDefault="002F03C1" w:rsidP="002F03C1">
      <w:r>
        <w:t>阵亡后助手默认收起，仅高亮为可查看状态，避免在情绪高压时立即评价操作。</w:t>
      </w:r>
    </w:p>
    <w:p w14:paraId="2DA80D32" w14:textId="77777777" w:rsidR="002F03C1" w:rsidRDefault="002F03C1" w:rsidP="002F03C1">
      <w:r>
        <w:t>用户主动查看时，只给</w:t>
      </w:r>
      <w:r>
        <w:t>“</w:t>
      </w:r>
      <w:r>
        <w:t>一句中性原因</w:t>
      </w:r>
      <w:r>
        <w:t>+</w:t>
      </w:r>
      <w:r>
        <w:t>一个替代动作</w:t>
      </w:r>
      <w:r>
        <w:t>”</w:t>
      </w:r>
      <w:r>
        <w:t>，例如</w:t>
      </w:r>
      <w:r>
        <w:t>“</w:t>
      </w:r>
      <w:r>
        <w:t>队友已撤且河道无视野，下次这类兵线不必跟进</w:t>
      </w:r>
      <w:r>
        <w:t>”</w:t>
      </w:r>
      <w:r>
        <w:t>。</w:t>
      </w:r>
    </w:p>
    <w:p w14:paraId="230F0145" w14:textId="77777777" w:rsidR="002F03C1" w:rsidRDefault="002F03C1" w:rsidP="002F03C1">
      <w:r>
        <w:t>操作失误默认只记录，赛后由玩家主动查看；不评价人格、英雄选择或队友质量。</w:t>
      </w:r>
    </w:p>
    <w:p w14:paraId="11B08032" w14:textId="77777777" w:rsidR="002F03C1" w:rsidRDefault="002F03C1" w:rsidP="002F03C1">
      <w:r>
        <w:t>连续死亡、连败或多次冒险时降低提示密度，以可挽回性和稳健动作帮助玩家恢复决策质量。</w:t>
      </w:r>
    </w:p>
    <w:p w14:paraId="3B32C69F" w14:textId="77777777" w:rsidR="002F03C1" w:rsidRDefault="002F03C1" w:rsidP="002F03C1">
      <w:pPr>
        <w:pStyle w:val="2"/>
        <w:rPr>
          <w:rFonts w:hint="default"/>
        </w:rPr>
      </w:pPr>
      <w:r>
        <w:t>赛后复盘</w:t>
      </w:r>
    </w:p>
    <w:p w14:paraId="25FA8E0A" w14:textId="7935E475" w:rsidR="002F03C1" w:rsidRDefault="002F03C1" w:rsidP="002F03C1">
      <w:pPr>
        <w:rPr>
          <w:rStyle w:val="a4"/>
        </w:rPr>
      </w:pPr>
      <w:r>
        <w:rPr>
          <w:rStyle w:val="a4"/>
        </w:rPr>
        <w:t>阶段目标：不做数据百科，而是让玩家知道本局有哪些值得注意的点，最值得改的是什么，以及之后类似情况具体怎么做，提升玩家的意识与大局观。</w:t>
      </w:r>
    </w:p>
    <w:p w14:paraId="238A4D20" w14:textId="7E314677" w:rsidR="008537DB" w:rsidRDefault="008537DB" w:rsidP="002F03C1">
      <w:pPr>
        <w:rPr>
          <w:rFonts w:hint="eastAsia"/>
        </w:rPr>
      </w:pPr>
      <w:r w:rsidRPr="008537DB">
        <w:drawing>
          <wp:inline distT="0" distB="0" distL="0" distR="0" wp14:anchorId="43694FCC" wp14:editId="5670D534">
            <wp:extent cx="5274310" cy="36499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EC07" w14:textId="77777777" w:rsidR="002F03C1" w:rsidRDefault="002F03C1" w:rsidP="002F03C1">
      <w:pPr>
        <w:pStyle w:val="3"/>
        <w:rPr>
          <w:rFonts w:hint="default"/>
        </w:rPr>
      </w:pPr>
      <w:r>
        <w:t>两分钟复盘首页</w:t>
      </w:r>
    </w:p>
    <w:p w14:paraId="4E968C94" w14:textId="77777777" w:rsidR="002F03C1" w:rsidRDefault="002F03C1" w:rsidP="002F03C1">
      <w:r>
        <w:t>用一句话总结本局</w:t>
      </w:r>
      <w:proofErr w:type="gramStart"/>
      <w:r>
        <w:t>最</w:t>
      </w:r>
      <w:proofErr w:type="gramEnd"/>
      <w:r>
        <w:t>关键的可控问题。</w:t>
      </w:r>
    </w:p>
    <w:p w14:paraId="009BE0E9" w14:textId="77777777" w:rsidR="002F03C1" w:rsidRDefault="002F03C1" w:rsidP="002F03C1">
      <w:r>
        <w:t>给出</w:t>
      </w:r>
      <w:r>
        <w:t>1</w:t>
      </w:r>
      <w:r>
        <w:t>个最高优先级运营目标，最多附加</w:t>
      </w:r>
      <w:r>
        <w:t>1</w:t>
      </w:r>
      <w:r>
        <w:t>个补充目标。</w:t>
      </w:r>
    </w:p>
    <w:p w14:paraId="771007A2" w14:textId="77777777" w:rsidR="002F03C1" w:rsidRDefault="002F03C1" w:rsidP="002F03C1">
      <w:r>
        <w:t>生成下一局的单一训练任务，例如</w:t>
      </w:r>
      <w:r>
        <w:t>“</w:t>
      </w:r>
      <w:r>
        <w:t>资源刷新前</w:t>
      </w:r>
      <w:r>
        <w:t>45</w:t>
      </w:r>
      <w:r>
        <w:t>秒完成推线并回城</w:t>
      </w:r>
      <w:r>
        <w:t>”</w:t>
      </w:r>
      <w:r>
        <w:t>。</w:t>
      </w:r>
    </w:p>
    <w:p w14:paraId="3D01CC83" w14:textId="77777777" w:rsidR="002F03C1" w:rsidRDefault="002F03C1" w:rsidP="002F03C1">
      <w:pPr>
        <w:pStyle w:val="3"/>
        <w:rPr>
          <w:rFonts w:hint="default"/>
        </w:rPr>
      </w:pPr>
      <w:r>
        <w:t>阵容与构筑复盘</w:t>
      </w:r>
    </w:p>
    <w:p w14:paraId="090F89F2" w14:textId="77777777" w:rsidR="002F03C1" w:rsidRDefault="002F03C1" w:rsidP="002F03C1">
      <w:r>
        <w:t>只复盘当前玩家是否选择了自己能执行、且符合阵容职责的英雄。</w:t>
      </w:r>
    </w:p>
    <w:p w14:paraId="342BBFEA" w14:textId="77777777" w:rsidR="002F03C1" w:rsidRDefault="002F03C1" w:rsidP="002F03C1">
      <w:r>
        <w:lastRenderedPageBreak/>
        <w:t>检查符文、出装、加点和玩法是否符合对线目标与阵容阶段。</w:t>
      </w:r>
    </w:p>
    <w:p w14:paraId="0D6E33ED" w14:textId="77777777" w:rsidR="002F03C1" w:rsidRDefault="002F03C1" w:rsidP="002F03C1">
      <w:r>
        <w:t>检查是否因误判阵容强势期而在不利时间接战。</w:t>
      </w:r>
    </w:p>
    <w:p w14:paraId="57CABC40" w14:textId="41B00654" w:rsidR="002F03C1" w:rsidRDefault="002F03C1" w:rsidP="002F03C1">
      <w:r>
        <w:t>最多输出</w:t>
      </w:r>
      <w:r>
        <w:t>2</w:t>
      </w:r>
      <w:r>
        <w:t>条，并标注</w:t>
      </w:r>
      <w:r>
        <w:t>“</w:t>
      </w:r>
      <w:r>
        <w:t>仅基于公开阵容信息</w:t>
      </w:r>
      <w:r>
        <w:t>”</w:t>
      </w:r>
      <w:r>
        <w:t>；可以给出理想构筑，但不评价其他玩家选得好不好。</w:t>
      </w:r>
    </w:p>
    <w:p w14:paraId="18EFA793" w14:textId="77777777" w:rsidR="008537DB" w:rsidRDefault="008537DB" w:rsidP="002F03C1">
      <w:pPr>
        <w:rPr>
          <w:rFonts w:hint="eastAsia"/>
        </w:rPr>
      </w:pPr>
    </w:p>
    <w:p w14:paraId="17A4C316" w14:textId="77777777" w:rsidR="002F03C1" w:rsidRDefault="002F03C1" w:rsidP="002F03C1">
      <w:pPr>
        <w:pStyle w:val="3"/>
        <w:rPr>
          <w:rFonts w:hint="default"/>
        </w:rPr>
      </w:pPr>
      <w:r>
        <w:t>关键决策时间点</w:t>
      </w:r>
    </w:p>
    <w:p w14:paraId="26DCE2AF" w14:textId="77777777" w:rsidR="002F03C1" w:rsidRDefault="002F03C1" w:rsidP="002F03C1">
      <w:r>
        <w:t>自动筛选对胜负影响最大的少量节点，按以下结构呈现：决策节点</w:t>
      </w:r>
      <w:r>
        <w:t xml:space="preserve"> → </w:t>
      </w:r>
      <w:r>
        <w:t>当时可见信息</w:t>
      </w:r>
      <w:r>
        <w:t xml:space="preserve"> → </w:t>
      </w:r>
      <w:r>
        <w:t>玩家选择</w:t>
      </w:r>
      <w:r>
        <w:t xml:space="preserve"> → </w:t>
      </w:r>
      <w:r>
        <w:t>更稳替代方案</w:t>
      </w:r>
      <w:r>
        <w:t xml:space="preserve"> → </w:t>
      </w:r>
      <w:r>
        <w:t>预期收益。</w:t>
      </w:r>
    </w:p>
    <w:p w14:paraId="02F11631" w14:textId="77777777" w:rsidR="002F03C1" w:rsidRDefault="002F03C1" w:rsidP="002F03C1">
      <w:r>
        <w:t>节点覆盖贪线、忽略公开信号、追击、盲视野进入资源区、资源前回城和优势未转化等问题。</w:t>
      </w:r>
    </w:p>
    <w:p w14:paraId="75ECF545" w14:textId="48808826" w:rsidR="002F03C1" w:rsidRDefault="002F03C1" w:rsidP="002F03C1">
      <w:r>
        <w:t>允许从节点一键跳转回放对应时间，并在地图上查看当时位置和事件。</w:t>
      </w:r>
    </w:p>
    <w:p w14:paraId="05F3E33D" w14:textId="28DED870" w:rsidR="008537DB" w:rsidRDefault="008537DB" w:rsidP="002F03C1">
      <w:pPr>
        <w:rPr>
          <w:rFonts w:hint="eastAsia"/>
        </w:rPr>
      </w:pPr>
      <w:r w:rsidRPr="008537DB">
        <w:drawing>
          <wp:inline distT="0" distB="0" distL="0" distR="0" wp14:anchorId="08220E04" wp14:editId="664BC94A">
            <wp:extent cx="5274310" cy="43307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3D00" w14:textId="77777777" w:rsidR="002F03C1" w:rsidRDefault="002F03C1" w:rsidP="002F03C1">
      <w:pPr>
        <w:pStyle w:val="3"/>
        <w:rPr>
          <w:rFonts w:hint="default"/>
        </w:rPr>
      </w:pPr>
      <w:r>
        <w:t>大局运营复盘</w:t>
      </w:r>
    </w:p>
    <w:p w14:paraId="3852E6D1" w14:textId="77777777" w:rsidR="002F03C1" w:rsidRDefault="002F03C1" w:rsidP="002F03C1">
      <w:r>
        <w:t>领先时：是否将击杀转化为塔、龙、视野和兵线。</w:t>
      </w:r>
    </w:p>
    <w:p w14:paraId="5F6DB425" w14:textId="77777777" w:rsidR="002F03C1" w:rsidRDefault="002F03C1" w:rsidP="002F03C1">
      <w:r>
        <w:t>劣势时：是否选择安全发育、交换资源和清线，而不是无视野接团。</w:t>
      </w:r>
    </w:p>
    <w:p w14:paraId="0EA4CF94" w14:textId="77777777" w:rsidR="002F03C1" w:rsidRDefault="002F03C1" w:rsidP="002F03C1">
      <w:r>
        <w:t>中后期：是否根据阵容强势</w:t>
      </w:r>
      <w:proofErr w:type="gramStart"/>
      <w:r>
        <w:t>期选择</w:t>
      </w:r>
      <w:proofErr w:type="gramEnd"/>
      <w:r>
        <w:t>抱团、单带、</w:t>
      </w:r>
      <w:proofErr w:type="gramStart"/>
      <w:r>
        <w:t>逼资源</w:t>
      </w:r>
      <w:proofErr w:type="gramEnd"/>
      <w:r>
        <w:t>或换塔。</w:t>
      </w:r>
    </w:p>
    <w:p w14:paraId="63BC15F6" w14:textId="77777777" w:rsidR="002F03C1" w:rsidRDefault="002F03C1" w:rsidP="002F03C1">
      <w:r>
        <w:t>复盘评价对象始终是玩家自己的可控选择，不把结果简单归因给队友。</w:t>
      </w:r>
    </w:p>
    <w:p w14:paraId="41A37D39" w14:textId="77777777" w:rsidR="002F03C1" w:rsidRDefault="002F03C1" w:rsidP="002F03C1">
      <w:pPr>
        <w:pStyle w:val="3"/>
        <w:rPr>
          <w:rFonts w:hint="default"/>
        </w:rPr>
      </w:pPr>
      <w:r>
        <w:lastRenderedPageBreak/>
        <w:t>数据支持与回放工具</w:t>
      </w:r>
    </w:p>
    <w:p w14:paraId="3807BB0A" w14:textId="77777777" w:rsidR="002F03C1" w:rsidRDefault="002F03C1" w:rsidP="002F03C1">
      <w:r>
        <w:t>提供金币、补刀、经验曲线，装备购买与技能加点时间线，</w:t>
      </w:r>
      <w:proofErr w:type="gramStart"/>
      <w:r>
        <w:t>符文实际</w:t>
      </w:r>
      <w:proofErr w:type="gramEnd"/>
      <w:r>
        <w:t>收益和关键事件地图。</w:t>
      </w:r>
    </w:p>
    <w:p w14:paraId="1B9F457A" w14:textId="77777777" w:rsidR="002F03C1" w:rsidRDefault="002F03C1" w:rsidP="002F03C1">
      <w:r>
        <w:t>数据仅用于解释决策，不用单一</w:t>
      </w:r>
      <w:r>
        <w:t>KDA</w:t>
      </w:r>
      <w:r>
        <w:t>或评分替代结论。</w:t>
      </w:r>
    </w:p>
    <w:p w14:paraId="483920CD" w14:textId="77777777" w:rsidR="002F03C1" w:rsidRDefault="002F03C1" w:rsidP="002F03C1">
      <w:r>
        <w:t>支持回放下载</w:t>
      </w:r>
      <w:r>
        <w:t>/</w:t>
      </w:r>
      <w:r>
        <w:t>调起、关键节点书签、自定义批注、助手内保存和导出。</w:t>
      </w:r>
    </w:p>
    <w:p w14:paraId="52AC3D40" w14:textId="77777777" w:rsidR="002F03C1" w:rsidRDefault="002F03C1" w:rsidP="002F03C1">
      <w:pPr>
        <w:pStyle w:val="3"/>
        <w:rPr>
          <w:rFonts w:hint="default"/>
        </w:rPr>
      </w:pPr>
      <w:r>
        <w:t>长期成长档案</w:t>
      </w:r>
    </w:p>
    <w:p w14:paraId="34B6A5DB" w14:textId="77777777" w:rsidR="002F03C1" w:rsidRDefault="002F03C1" w:rsidP="002F03C1">
      <w:r>
        <w:t>按位置、英雄、时间范围筛选历史复盘。</w:t>
      </w:r>
    </w:p>
    <w:p w14:paraId="5E0581B9" w14:textId="77777777" w:rsidR="002F03C1" w:rsidRDefault="002F03C1" w:rsidP="002F03C1">
      <w:r>
        <w:t>聚合重复发生的问题，如</w:t>
      </w:r>
      <w:r>
        <w:t>“</w:t>
      </w:r>
      <w:r>
        <w:t>资源前未回城</w:t>
      </w:r>
      <w:r>
        <w:t>”“</w:t>
      </w:r>
      <w:r>
        <w:t>无视野过河</w:t>
      </w:r>
      <w:r>
        <w:t>”“</w:t>
      </w:r>
      <w:r>
        <w:t>优势追击未转塔</w:t>
      </w:r>
      <w:r>
        <w:t>”</w:t>
      </w:r>
      <w:r>
        <w:t>，展示趋势而不是给出人格标签。</w:t>
      </w:r>
    </w:p>
    <w:p w14:paraId="0D0F3AFA" w14:textId="0B9E9D3E" w:rsidR="002F03C1" w:rsidRDefault="002F03C1" w:rsidP="001B094C">
      <w:r>
        <w:t>跟踪单局训练目标的完成情况；当一个问题稳定改善后，再切换到下一项能力。</w:t>
      </w:r>
    </w:p>
    <w:p w14:paraId="5F030559" w14:textId="11F11F85" w:rsidR="00C15315" w:rsidRDefault="00C15315" w:rsidP="001B094C"/>
    <w:p w14:paraId="6A52F247" w14:textId="639C85A7" w:rsidR="00C15315" w:rsidRPr="002F03C1" w:rsidRDefault="00C15315" w:rsidP="007C6903">
      <w:pPr>
        <w:rPr>
          <w:rFonts w:hint="eastAsia"/>
        </w:rPr>
      </w:pPr>
      <w:r>
        <w:rPr>
          <w:rFonts w:hint="eastAsia"/>
        </w:rPr>
        <w:t>D</w:t>
      </w:r>
      <w:r>
        <w:t>emo</w:t>
      </w:r>
      <w:r>
        <w:rPr>
          <w:rFonts w:hint="eastAsia"/>
        </w:rPr>
        <w:t>代码仓库：</w:t>
      </w:r>
      <w:hyperlink r:id="rId14" w:history="1">
        <w:r>
          <w:rPr>
            <w:rStyle w:val="a6"/>
          </w:rPr>
          <w:t>Ming1260/AIAssistant: LOL</w:t>
        </w:r>
        <w:r>
          <w:rPr>
            <w:rStyle w:val="a6"/>
          </w:rPr>
          <w:t>峡谷智能搭子</w:t>
        </w:r>
        <w:r>
          <w:rPr>
            <w:rStyle w:val="a6"/>
          </w:rPr>
          <w:t>Demo</w:t>
        </w:r>
      </w:hyperlink>
    </w:p>
    <w:sectPr w:rsidR="00C15315" w:rsidRPr="002F03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6AF4"/>
    <w:multiLevelType w:val="multilevel"/>
    <w:tmpl w:val="A36859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37B4A"/>
    <w:multiLevelType w:val="multilevel"/>
    <w:tmpl w:val="1CBE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60753"/>
    <w:multiLevelType w:val="multilevel"/>
    <w:tmpl w:val="724E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005F3"/>
    <w:multiLevelType w:val="multilevel"/>
    <w:tmpl w:val="F20691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A97FAB"/>
    <w:multiLevelType w:val="multilevel"/>
    <w:tmpl w:val="54C6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65DF0"/>
    <w:multiLevelType w:val="multilevel"/>
    <w:tmpl w:val="F85C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213ACD"/>
    <w:multiLevelType w:val="multilevel"/>
    <w:tmpl w:val="2AFEB6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649BF"/>
    <w:multiLevelType w:val="multilevel"/>
    <w:tmpl w:val="B3EC1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656A14"/>
    <w:multiLevelType w:val="multilevel"/>
    <w:tmpl w:val="BB3E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00165B"/>
    <w:multiLevelType w:val="multilevel"/>
    <w:tmpl w:val="90C07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AF7730"/>
    <w:multiLevelType w:val="multilevel"/>
    <w:tmpl w:val="7DA82A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A8559F"/>
    <w:multiLevelType w:val="multilevel"/>
    <w:tmpl w:val="E7F8B3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1"/>
  </w:num>
  <w:num w:numId="6">
    <w:abstractNumId w:val="1"/>
  </w:num>
  <w:num w:numId="7">
    <w:abstractNumId w:val="8"/>
  </w:num>
  <w:num w:numId="8">
    <w:abstractNumId w:val="9"/>
  </w:num>
  <w:num w:numId="9">
    <w:abstractNumId w:val="7"/>
  </w:num>
  <w:num w:numId="10">
    <w:abstractNumId w:val="6"/>
  </w:num>
  <w:num w:numId="11">
    <w:abstractNumId w:val="0"/>
  </w:num>
  <w:num w:numId="1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7000"/>
    <w:rsid w:val="001B094C"/>
    <w:rsid w:val="001B27DB"/>
    <w:rsid w:val="002F03C1"/>
    <w:rsid w:val="0042749D"/>
    <w:rsid w:val="00480072"/>
    <w:rsid w:val="00537000"/>
    <w:rsid w:val="007C6903"/>
    <w:rsid w:val="008522F9"/>
    <w:rsid w:val="008537DB"/>
    <w:rsid w:val="0089132B"/>
    <w:rsid w:val="009B64CB"/>
    <w:rsid w:val="00C15315"/>
    <w:rsid w:val="00C87496"/>
    <w:rsid w:val="00FA6627"/>
    <w:rsid w:val="47ED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804E7F"/>
  <w15:docId w15:val="{B5A5ED9D-5369-4C19-950A-45995005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1B094C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30"/>
      <w:szCs w:val="48"/>
    </w:rPr>
  </w:style>
  <w:style w:type="paragraph" w:styleId="2">
    <w:name w:val="heading 2"/>
    <w:basedOn w:val="a"/>
    <w:next w:val="a"/>
    <w:semiHidden/>
    <w:unhideWhenUsed/>
    <w:qFormat/>
    <w:rsid w:val="001B094C"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28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uiPriority w:val="22"/>
    <w:qFormat/>
    <w:rsid w:val="001B094C"/>
    <w:rPr>
      <w:b/>
      <w:sz w:val="24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customStyle="1" w:styleId="ace-line">
    <w:name w:val="ace-line"/>
    <w:basedOn w:val="a"/>
    <w:rsid w:val="001B094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5">
    <w:name w:val="caption"/>
    <w:basedOn w:val="a"/>
    <w:next w:val="a"/>
    <w:unhideWhenUsed/>
    <w:qFormat/>
    <w:rsid w:val="008537DB"/>
    <w:rPr>
      <w:rFonts w:asciiTheme="majorHAnsi" w:eastAsia="黑体" w:hAnsiTheme="majorHAnsi" w:cstheme="majorBidi"/>
      <w:sz w:val="20"/>
      <w:szCs w:val="20"/>
    </w:rPr>
  </w:style>
  <w:style w:type="character" w:styleId="a6">
    <w:name w:val="Hyperlink"/>
    <w:basedOn w:val="a0"/>
    <w:uiPriority w:val="99"/>
    <w:unhideWhenUsed/>
    <w:rsid w:val="00C153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0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Ming1260/AIAssistan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21</Pages>
  <Words>6916</Words>
  <Characters>6987</Characters>
  <Application>Microsoft Office Word</Application>
  <DocSecurity>0</DocSecurity>
  <Lines>436</Lines>
  <Paragraphs>421</Paragraphs>
  <ScaleCrop>false</ScaleCrop>
  <Company/>
  <LinksUpToDate>false</LinksUpToDate>
  <CharactersWithSpaces>13482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Huya</dc:creator>
  <cp:lastModifiedBy>Huya</cp:lastModifiedBy>
  <cp:revision>12</cp:revision>
  <dcterms:created xsi:type="dcterms:W3CDTF">2026-07-27T09:22:00Z</dcterms:created>
  <dcterms:modified xsi:type="dcterms:W3CDTF">2026-07-29T03:19:00Z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eyJoZGlkIjoiMTJiZmE4YTNhYWUwNTJmYTg4NTdmYjk1Y2M3YTIxN2YifQ==</vt:lpwstr>
  </property>
  <property fmtid="{D5CDD505-2E9C-101B-9397-08002B2CF9AE}" pid="4" name="ICV">
    <vt:lpwstr>56AE833A530B495AA4446CACBA12BD82_12</vt:lpwstr>
  </property>
</Properties>
</file>