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496A" w14:textId="4FAD1FD8" w:rsidR="002A6EAD" w:rsidRDefault="00F819D5">
      <w:r>
        <w:t>B1:</w:t>
      </w:r>
    </w:p>
    <w:p w14:paraId="33C2938D" w14:textId="74EF5ED8" w:rsidR="00F819D5" w:rsidRDefault="00F819D5">
      <w:r w:rsidRPr="00F819D5">
        <w:drawing>
          <wp:inline distT="0" distB="0" distL="0" distR="0" wp14:anchorId="1E1685B9" wp14:editId="6114CA6B">
            <wp:extent cx="3867690" cy="3620005"/>
            <wp:effectExtent l="0" t="0" r="0" b="0"/>
            <wp:docPr id="192876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63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782C" w14:textId="77777777" w:rsidR="00F819D5" w:rsidRDefault="00F819D5"/>
    <w:p w14:paraId="6A48BC52" w14:textId="1B73E1BA" w:rsidR="00F819D5" w:rsidRDefault="00F819D5">
      <w:r>
        <w:t>B2:</w:t>
      </w:r>
    </w:p>
    <w:p w14:paraId="7BE7094D" w14:textId="6E1371E8" w:rsidR="00F819D5" w:rsidRDefault="00F819D5">
      <w:r w:rsidRPr="00F819D5">
        <w:lastRenderedPageBreak/>
        <w:drawing>
          <wp:inline distT="0" distB="0" distL="0" distR="0" wp14:anchorId="7B05C5CB" wp14:editId="517A56F8">
            <wp:extent cx="5943600" cy="6022975"/>
            <wp:effectExtent l="0" t="0" r="0" b="0"/>
            <wp:docPr id="14053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0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43A2" w14:textId="77777777" w:rsidR="00F819D5" w:rsidRDefault="00F819D5"/>
    <w:p w14:paraId="772736C7" w14:textId="20637A69" w:rsidR="00F819D5" w:rsidRDefault="00F819D5">
      <w:r>
        <w:t>B3:</w:t>
      </w:r>
    </w:p>
    <w:p w14:paraId="13E8CDE0" w14:textId="1AF5DF45" w:rsidR="00F819D5" w:rsidRDefault="00F819D5">
      <w:r w:rsidRPr="00F819D5">
        <w:lastRenderedPageBreak/>
        <w:drawing>
          <wp:inline distT="0" distB="0" distL="0" distR="0" wp14:anchorId="2635080E" wp14:editId="4C92DDD8">
            <wp:extent cx="5943600" cy="3406775"/>
            <wp:effectExtent l="0" t="0" r="0" b="3175"/>
            <wp:docPr id="93740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3115D" wp14:editId="1B7DA1E4">
            <wp:extent cx="5943600" cy="2626995"/>
            <wp:effectExtent l="0" t="0" r="0" b="1905"/>
            <wp:docPr id="83029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99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0201" w14:textId="77777777" w:rsidR="00F819D5" w:rsidRDefault="00F819D5"/>
    <w:p w14:paraId="79FA4BA4" w14:textId="59F344A6" w:rsidR="00F819D5" w:rsidRDefault="00F819D5">
      <w:r>
        <w:t>B4:</w:t>
      </w:r>
    </w:p>
    <w:p w14:paraId="0988713C" w14:textId="3CD2D528" w:rsidR="00F819D5" w:rsidRDefault="00F819D5">
      <w:r w:rsidRPr="00F819D5">
        <w:drawing>
          <wp:inline distT="0" distB="0" distL="0" distR="0" wp14:anchorId="0B940A4B" wp14:editId="495B8A7B">
            <wp:extent cx="2934109" cy="1324160"/>
            <wp:effectExtent l="0" t="0" r="0" b="9525"/>
            <wp:docPr id="7822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53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FC26" w14:textId="4BC469EE" w:rsidR="00F819D5" w:rsidRDefault="00F819D5">
      <w:r>
        <w:lastRenderedPageBreak/>
        <w:t>B5:</w:t>
      </w:r>
    </w:p>
    <w:p w14:paraId="06D4DA79" w14:textId="2A3275AD" w:rsidR="00F819D5" w:rsidRDefault="00F819D5">
      <w:r w:rsidRPr="00F819D5">
        <w:drawing>
          <wp:inline distT="0" distB="0" distL="0" distR="0" wp14:anchorId="6CD9351A" wp14:editId="0050628E">
            <wp:extent cx="5943600" cy="4773930"/>
            <wp:effectExtent l="0" t="0" r="0" b="7620"/>
            <wp:docPr id="19226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D5"/>
    <w:rsid w:val="002A6EAD"/>
    <w:rsid w:val="005D1F31"/>
    <w:rsid w:val="00623648"/>
    <w:rsid w:val="00F819D5"/>
    <w:rsid w:val="00F8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E03D"/>
  <w15:chartTrackingRefBased/>
  <w15:docId w15:val="{C8EB05B5-6B80-4306-92E4-363CB0D9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2026-01-28T07:25:00Z</dcterms:created>
  <dcterms:modified xsi:type="dcterms:W3CDTF">2026-01-28T07:34:00Z</dcterms:modified>
</cp:coreProperties>
</file>