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59C8D" w14:textId="330DF7EA" w:rsidR="002676B6" w:rsidRDefault="002676B6" w:rsidP="00571F54">
      <w:pPr>
        <w:ind w:left="720" w:hanging="360"/>
      </w:pPr>
      <w:r w:rsidRPr="002676B6">
        <w:fldChar w:fldCharType="begin"/>
      </w:r>
      <w:r w:rsidRPr="002676B6">
        <w:instrText>HYPERLINK "https://flink.apache.org/what-is-flink/flink-applications/" \l "state"</w:instrText>
      </w:r>
      <w:r w:rsidRPr="002676B6">
        <w:fldChar w:fldCharType="separate"/>
      </w:r>
      <w:r w:rsidRPr="002676B6">
        <w:rPr>
          <w:rStyle w:val="Hyperlink"/>
        </w:rPr>
        <w:t>Applications | Apache Flink</w:t>
      </w:r>
      <w:r w:rsidRPr="002676B6">
        <w:fldChar w:fldCharType="end"/>
      </w:r>
    </w:p>
    <w:p w14:paraId="1F33D2C7" w14:textId="51EBDFF9" w:rsidR="003F2E6B" w:rsidRDefault="003F2E6B" w:rsidP="00FE3355">
      <w:pPr>
        <w:pStyle w:val="ListParagraph"/>
        <w:numPr>
          <w:ilvl w:val="0"/>
          <w:numId w:val="3"/>
        </w:numPr>
        <w:ind w:left="360"/>
      </w:pPr>
      <w:r>
        <w:t>Terminology:</w:t>
      </w:r>
    </w:p>
    <w:p w14:paraId="610D06CF" w14:textId="7187A7FC" w:rsidR="00FE3355" w:rsidRDefault="00FE3355" w:rsidP="002A1F03">
      <w:pPr>
        <w:pStyle w:val="ListParagraph"/>
        <w:numPr>
          <w:ilvl w:val="0"/>
          <w:numId w:val="5"/>
        </w:numPr>
        <w:ind w:left="360"/>
      </w:pPr>
      <w:r>
        <w:t xml:space="preserve">Batch processing (bounded stream): </w:t>
      </w:r>
      <w:r w:rsidRPr="00FE3355">
        <w:t>can</w:t>
      </w:r>
      <w:r>
        <w:t xml:space="preserve"> </w:t>
      </w:r>
      <w:r w:rsidRPr="00FE3355">
        <w:t>ingest the entire dataset</w:t>
      </w:r>
      <w:r>
        <w:t xml:space="preserve"> to </w:t>
      </w:r>
      <w:r w:rsidRPr="00FE3355">
        <w:t xml:space="preserve">sort the data, compute global statistics, or produce a final report that summarizes </w:t>
      </w:r>
      <w:proofErr w:type="gramStart"/>
      <w:r w:rsidRPr="00FE3355">
        <w:t>all of</w:t>
      </w:r>
      <w:proofErr w:type="gramEnd"/>
      <w:r w:rsidRPr="00FE3355">
        <w:t xml:space="preserve"> the input.</w:t>
      </w:r>
    </w:p>
    <w:p w14:paraId="08032863" w14:textId="6AF9C855" w:rsidR="00B74D47" w:rsidRDefault="00FE3355" w:rsidP="002A1F03">
      <w:pPr>
        <w:pStyle w:val="ListParagraph"/>
        <w:numPr>
          <w:ilvl w:val="0"/>
          <w:numId w:val="5"/>
        </w:numPr>
        <w:ind w:left="360"/>
      </w:pPr>
      <w:r>
        <w:t>Stream processing (unbounded stream): t</w:t>
      </w:r>
      <w:r w:rsidRPr="00FE3355">
        <w:t>he input may never end, and so you are forced to continuously process the data as it arrives.</w:t>
      </w:r>
    </w:p>
    <w:p w14:paraId="358B20CA" w14:textId="543CB6A1" w:rsidR="00F86B24" w:rsidRDefault="00B74D47" w:rsidP="002A1F03">
      <w:pPr>
        <w:pStyle w:val="ListParagraph"/>
        <w:numPr>
          <w:ilvl w:val="0"/>
          <w:numId w:val="5"/>
        </w:numPr>
        <w:ind w:left="360"/>
      </w:pPr>
      <w:r>
        <w:t xml:space="preserve">State: </w:t>
      </w:r>
      <w:r w:rsidR="001C7226">
        <w:t>O</w:t>
      </w:r>
      <w:r w:rsidR="00F86B24" w:rsidRPr="00F86B24">
        <w:t>perations remember information across multiple events (for example window operators). These operations are called </w:t>
      </w:r>
      <w:r w:rsidR="00F86B24" w:rsidRPr="00FE3355">
        <w:rPr>
          <w:b/>
          <w:bCs/>
        </w:rPr>
        <w:t>stateful</w:t>
      </w:r>
      <w:r w:rsidR="00F86B24" w:rsidRPr="00F86B24">
        <w:t>.</w:t>
      </w:r>
    </w:p>
    <w:p w14:paraId="43560566" w14:textId="73E51D38" w:rsidR="003F2E6B" w:rsidRDefault="003F2E6B" w:rsidP="002A1F03">
      <w:pPr>
        <w:pStyle w:val="ListParagraph"/>
        <w:numPr>
          <w:ilvl w:val="0"/>
          <w:numId w:val="5"/>
        </w:numPr>
        <w:ind w:left="360"/>
      </w:pPr>
      <w:r w:rsidRPr="00FE3355">
        <w:rPr>
          <w:b/>
          <w:bCs/>
        </w:rPr>
        <w:t>Processing time:</w:t>
      </w:r>
      <w:r w:rsidRPr="003F2E6B">
        <w:t> Processing time refers to the system time of the machine that is executing the respective operation.</w:t>
      </w:r>
    </w:p>
    <w:p w14:paraId="01DB9535" w14:textId="6EB1AED5" w:rsidR="00F86B24" w:rsidRDefault="00F86B24" w:rsidP="002A1F03">
      <w:pPr>
        <w:pStyle w:val="ListParagraph"/>
        <w:numPr>
          <w:ilvl w:val="0"/>
          <w:numId w:val="5"/>
        </w:numPr>
        <w:ind w:left="360"/>
      </w:pPr>
      <w:r w:rsidRPr="00FE3355">
        <w:rPr>
          <w:b/>
          <w:bCs/>
        </w:rPr>
        <w:t>Event time:</w:t>
      </w:r>
      <w:r w:rsidRPr="00F86B24">
        <w:t> Event time is the time that each individual event occurred on its producing device</w:t>
      </w:r>
      <w:r w:rsidR="002A1F03">
        <w:t>.</w:t>
      </w:r>
    </w:p>
    <w:p w14:paraId="74D12CFB" w14:textId="18DF2A2D" w:rsidR="00974A63" w:rsidRDefault="00C36098" w:rsidP="00FE3355">
      <w:pPr>
        <w:pStyle w:val="ListParagraph"/>
        <w:numPr>
          <w:ilvl w:val="0"/>
          <w:numId w:val="3"/>
        </w:numPr>
        <w:ind w:left="360"/>
      </w:pPr>
      <w:r>
        <w:t>Layerd APIs</w:t>
      </w:r>
    </w:p>
    <w:p w14:paraId="407C96C3" w14:textId="7928AE4F" w:rsidR="003F2E6B" w:rsidRDefault="007178E1" w:rsidP="00571F54">
      <w:pPr>
        <w:pStyle w:val="ListParagraph"/>
        <w:numPr>
          <w:ilvl w:val="0"/>
          <w:numId w:val="4"/>
        </w:numPr>
      </w:pPr>
      <w:r>
        <w:t>The ProcessFunction</w:t>
      </w:r>
      <w:r w:rsidR="003F2E6B">
        <w:t xml:space="preserve">: </w:t>
      </w:r>
      <w:hyperlink r:id="rId5" w:history="1">
        <w:r w:rsidR="003F2E6B" w:rsidRPr="003F2E6B">
          <w:rPr>
            <w:rStyle w:val="Hyperlink"/>
          </w:rPr>
          <w:t>Process Function | Apache Flink</w:t>
        </w:r>
      </w:hyperlink>
    </w:p>
    <w:p w14:paraId="35470E6D" w14:textId="02014D62" w:rsidR="00234D5D" w:rsidRDefault="003F2E6B">
      <w:r w:rsidRPr="003F2E6B">
        <w:t>The ProcessFunction is a low-level stream processing operation, giving access to the basic building blocks of all (acyclic) streaming applications:</w:t>
      </w:r>
    </w:p>
    <w:p w14:paraId="08B7A7E8" w14:textId="4B12D544" w:rsidR="003F2E6B" w:rsidRDefault="003F2E6B" w:rsidP="002A1F03">
      <w:pPr>
        <w:pStyle w:val="ListParagraph"/>
        <w:numPr>
          <w:ilvl w:val="0"/>
          <w:numId w:val="2"/>
        </w:numPr>
        <w:ind w:left="360"/>
      </w:pPr>
      <w:r>
        <w:t>State</w:t>
      </w:r>
      <w:r w:rsidR="00234D5D">
        <w:t xml:space="preserve">: </w:t>
      </w:r>
      <w:r w:rsidR="00234D5D" w:rsidRPr="00234D5D">
        <w:t xml:space="preserve">lưu thông tin tạm thời </w:t>
      </w:r>
      <w:r w:rsidR="00234D5D" w:rsidRPr="00234D5D">
        <w:rPr>
          <w:b/>
          <w:bCs/>
        </w:rPr>
        <w:t>gắn liền với mỗi key</w:t>
      </w:r>
      <w:r w:rsidR="002A1F03">
        <w:rPr>
          <w:b/>
          <w:bCs/>
        </w:rPr>
        <w:t>.</w:t>
      </w:r>
    </w:p>
    <w:p w14:paraId="00CF9A3A" w14:textId="2C8C77C2" w:rsidR="00234D5D" w:rsidRDefault="00234D5D" w:rsidP="002A1F03">
      <w:pPr>
        <w:pStyle w:val="ListParagraph"/>
        <w:numPr>
          <w:ilvl w:val="0"/>
          <w:numId w:val="2"/>
        </w:numPr>
        <w:ind w:left="360"/>
      </w:pPr>
      <w:r>
        <w:t>Event (stream element): Mảnh dữ liệu chạy qua luồng stream</w:t>
      </w:r>
      <w:r w:rsidR="002A1F03">
        <w:t>.</w:t>
      </w:r>
    </w:p>
    <w:p w14:paraId="470512B4" w14:textId="392DAB7B" w:rsidR="003F2E6B" w:rsidRDefault="003F2E6B" w:rsidP="002A1F03">
      <w:pPr>
        <w:pStyle w:val="ListParagraph"/>
        <w:numPr>
          <w:ilvl w:val="0"/>
          <w:numId w:val="2"/>
        </w:numPr>
        <w:ind w:left="360"/>
      </w:pPr>
      <w:r>
        <w:t>Timer:</w:t>
      </w:r>
      <w:r w:rsidR="00234D5D">
        <w:t xml:space="preserve"> Cơ chế hẹn giờ để xử lý logic trong tương lai (hỗ trợ cả </w:t>
      </w:r>
      <w:r w:rsidR="00234D5D" w:rsidRPr="003F2E6B">
        <w:t xml:space="preserve">processing time </w:t>
      </w:r>
      <w:r w:rsidR="00234D5D">
        <w:t>và</w:t>
      </w:r>
      <w:r w:rsidR="00234D5D" w:rsidRPr="003F2E6B">
        <w:t xml:space="preserve"> </w:t>
      </w:r>
      <w:r w:rsidR="00234D5D">
        <w:t>event time</w:t>
      </w:r>
    </w:p>
    <w:p w14:paraId="3D7B50FC" w14:textId="1B6B9BD6" w:rsidR="00234D5D" w:rsidRDefault="00234D5D" w:rsidP="00234D5D">
      <w:r>
        <w:t>Example:</w:t>
      </w:r>
    </w:p>
    <w:p w14:paraId="05E2132B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public 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class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InactivityDetector extends KeyedProcessFunction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String, String, String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4D060B7F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BF3EDC9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//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Lưu timestamp của lần hoạt động cuối</w:t>
      </w:r>
    </w:p>
    <w:p w14:paraId="57F63260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private ValueState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Long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lastActivityState;</w:t>
      </w:r>
      <w:proofErr w:type="gramEnd"/>
    </w:p>
    <w:p w14:paraId="1AF77E8B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3BE6307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gramStart"/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@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Override</w:t>
      </w:r>
      <w:proofErr w:type="gramEnd"/>
    </w:p>
    <w:p w14:paraId="59E9D6C9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public void </w:t>
      </w:r>
      <w:proofErr w:type="gramStart"/>
      <w:r w:rsidRPr="00234D5D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open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gramEnd"/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Configuration </w:t>
      </w:r>
      <w:proofErr w:type="gramStart"/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parameters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  <w:proofErr w:type="gramEnd"/>
    </w:p>
    <w:p w14:paraId="7AE1D5A7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ValueStateDescriptor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Long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descriptor =</w:t>
      </w:r>
    </w:p>
    <w:p w14:paraId="44CE5271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    new ValueStateDescriptor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proofErr w:type="gramStart"/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gramEnd"/>
      <w:r w:rsidRPr="00234D5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34D5D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lastActivity</w:t>
      </w:r>
      <w:r w:rsidRPr="00234D5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, Long.</w:t>
      </w:r>
      <w:r w:rsidRPr="00234D5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class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);</w:t>
      </w:r>
      <w:proofErr w:type="gramEnd"/>
    </w:p>
    <w:p w14:paraId="3A3D8CBF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lastActivityState = </w:t>
      </w:r>
      <w:r w:rsidRPr="00234D5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getRuntimeContext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234D5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getState</w:t>
      </w:r>
      <w:proofErr w:type="gramEnd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descriptor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);</w:t>
      </w:r>
      <w:proofErr w:type="gramEnd"/>
    </w:p>
    <w:p w14:paraId="664D511A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}</w:t>
      </w:r>
    </w:p>
    <w:p w14:paraId="3F2D4ADB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79D896D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gramStart"/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@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Override</w:t>
      </w:r>
      <w:proofErr w:type="gramEnd"/>
    </w:p>
    <w:p w14:paraId="01ADFA96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public void </w:t>
      </w:r>
      <w:proofErr w:type="gramStart"/>
      <w:r w:rsidRPr="00234D5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processElement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gramEnd"/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 event</w:t>
      </w:r>
      <w:r w:rsidRPr="00234D5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Context ctx</w:t>
      </w:r>
      <w:r w:rsidRPr="00234D5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Collector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out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throws </w:t>
      </w:r>
      <w:r w:rsidRPr="00234D5D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Exception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0A72F3C2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234D5D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long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currentEventTime = 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ctx.</w:t>
      </w:r>
      <w:r w:rsidRPr="00234D5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timestamp</w:t>
      </w:r>
      <w:proofErr w:type="gramEnd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);  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</w:t>
      </w:r>
      <w:proofErr w:type="gramEnd"/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Lấy timestamp của event</w:t>
      </w:r>
    </w:p>
    <w:p w14:paraId="76FE13D8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C4C4969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//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Cập nhật state</w:t>
      </w:r>
    </w:p>
    <w:p w14:paraId="65A906C0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lastActivityState.</w:t>
      </w:r>
      <w:r w:rsidRPr="00234D5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update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currentEventTime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);</w:t>
      </w:r>
      <w:proofErr w:type="gramEnd"/>
    </w:p>
    <w:p w14:paraId="2074EA24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0471A41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//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Đăng ký timer để kiểm tra inactiveness sau </w:t>
      </w:r>
      <w:r w:rsidRPr="00234D5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34D5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 xml:space="preserve">giây 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34D5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10_000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ms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2C70BC7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ctx.</w:t>
      </w:r>
      <w:r w:rsidRPr="00234D5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timerService</w:t>
      </w:r>
      <w:proofErr w:type="gramEnd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234D5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registerEventTimeTimer</w:t>
      </w:r>
      <w:proofErr w:type="gramEnd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currentEventTime 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234D5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10_000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);</w:t>
      </w:r>
      <w:proofErr w:type="gramEnd"/>
    </w:p>
    <w:p w14:paraId="291B94CE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}</w:t>
      </w:r>
    </w:p>
    <w:p w14:paraId="22286F91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44CD829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gramStart"/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@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Override</w:t>
      </w:r>
      <w:proofErr w:type="gramEnd"/>
    </w:p>
    <w:p w14:paraId="130D3F24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public void </w:t>
      </w:r>
      <w:proofErr w:type="gramStart"/>
      <w:r w:rsidRPr="00234D5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onTimer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gramEnd"/>
      <w:r w:rsidRPr="00234D5D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long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timestamp</w:t>
      </w:r>
      <w:r w:rsidRPr="00234D5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OnTimerContext ctx</w:t>
      </w:r>
      <w:r w:rsidRPr="00234D5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Collector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String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out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throws </w:t>
      </w:r>
      <w:r w:rsidRPr="00234D5D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Exception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{</w:t>
      </w:r>
    </w:p>
    <w:p w14:paraId="7E3BFBED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Long lastActivity = lastActivityState.</w:t>
      </w:r>
      <w:r w:rsidRPr="00234D5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value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);</w:t>
      </w:r>
      <w:proofErr w:type="gramEnd"/>
    </w:p>
    <w:p w14:paraId="5E3CA79C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7F6F6E5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234D5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(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lastActivity 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!</w:t>
      </w:r>
      <w:proofErr w:type="gramEnd"/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null </w:t>
      </w:r>
      <w:r w:rsidRPr="00234D5D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&amp;&amp;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timestamp 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&gt;=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lastActivity 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34D5D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10_000</w:t>
      </w: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 {</w:t>
      </w:r>
    </w:p>
    <w:p w14:paraId="386A8642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out.</w:t>
      </w:r>
      <w:r w:rsidRPr="00234D5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collect</w:t>
      </w:r>
      <w:proofErr w:type="gramEnd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34D5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34D5D">
        <w:rPr>
          <w:rFonts w:ascii="Segoe UI Symbol" w:eastAsia="Times New Roman" w:hAnsi="Segoe UI Symbol" w:cs="Segoe UI Symbol"/>
          <w:color w:val="ECC48D"/>
          <w:kern w:val="0"/>
          <w:sz w:val="21"/>
          <w:szCs w:val="21"/>
          <w14:ligatures w14:val="none"/>
        </w:rPr>
        <w:t>⚠</w:t>
      </w:r>
      <w:r w:rsidRPr="00234D5D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User </w:t>
      </w:r>
      <w:r w:rsidRPr="00234D5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proofErr w:type="gramStart"/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ctx.</w:t>
      </w:r>
      <w:r w:rsidRPr="00234D5D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getCurrentKey</w:t>
      </w:r>
      <w:proofErr w:type="gramEnd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234D5D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234D5D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234D5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34D5D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is inactive!</w:t>
      </w:r>
      <w:r w:rsidRPr="00234D5D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gramStart"/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);</w:t>
      </w:r>
      <w:proofErr w:type="gramEnd"/>
    </w:p>
    <w:p w14:paraId="69AD6E5C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    }</w:t>
      </w:r>
    </w:p>
    <w:p w14:paraId="3D6FBE33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 }</w:t>
      </w:r>
    </w:p>
    <w:p w14:paraId="02E09142" w14:textId="77777777" w:rsidR="00234D5D" w:rsidRPr="00234D5D" w:rsidRDefault="00234D5D" w:rsidP="00234D5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34D5D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}</w:t>
      </w:r>
    </w:p>
    <w:p w14:paraId="1A0C82E7" w14:textId="77777777" w:rsidR="00234D5D" w:rsidRDefault="00234D5D" w:rsidP="00234D5D"/>
    <w:p w14:paraId="69E64ADD" w14:textId="47738AE0" w:rsidR="00234D5D" w:rsidRPr="00234D5D" w:rsidRDefault="00234D5D" w:rsidP="00234D5D">
      <w:r w:rsidRPr="00234D5D">
        <w:rPr>
          <w:b/>
          <w:bCs/>
        </w:rPr>
        <w:t>Event</w:t>
      </w:r>
      <w:r w:rsidRPr="00234D5D">
        <w:t xml:space="preserve">: </w:t>
      </w:r>
      <w:proofErr w:type="gramStart"/>
      <w:r w:rsidRPr="00234D5D">
        <w:t>mỗi lần user hoạt động (gửi dữ liệu lên</w:t>
      </w:r>
      <w:proofErr w:type="gramEnd"/>
      <w:r w:rsidRPr="00234D5D">
        <w:t>)</w:t>
      </w:r>
    </w:p>
    <w:p w14:paraId="42D2FC11" w14:textId="44DC0333" w:rsidR="00234D5D" w:rsidRPr="00234D5D" w:rsidRDefault="00234D5D" w:rsidP="00234D5D">
      <w:r w:rsidRPr="00234D5D">
        <w:rPr>
          <w:b/>
          <w:bCs/>
        </w:rPr>
        <w:t>State</w:t>
      </w:r>
      <w:r w:rsidRPr="00234D5D">
        <w:t>: lưu lại timestamp của lần hoạt động cuối cùng</w:t>
      </w:r>
    </w:p>
    <w:p w14:paraId="761F813F" w14:textId="7F6AF23D" w:rsidR="00234D5D" w:rsidRDefault="00234D5D" w:rsidP="00234D5D">
      <w:r w:rsidRPr="00234D5D">
        <w:rPr>
          <w:b/>
          <w:bCs/>
        </w:rPr>
        <w:t>Timer</w:t>
      </w:r>
      <w:r w:rsidRPr="00234D5D">
        <w:t>: sau 10 giây kể từ lần hoạt động, nếu không có gì mới → cảnh báo</w:t>
      </w:r>
    </w:p>
    <w:p w14:paraId="3275475B" w14:textId="6E257D84" w:rsidR="007178E1" w:rsidRDefault="007178E1" w:rsidP="00571F54">
      <w:pPr>
        <w:pStyle w:val="ListParagraph"/>
        <w:numPr>
          <w:ilvl w:val="0"/>
          <w:numId w:val="4"/>
        </w:numPr>
      </w:pPr>
      <w:r>
        <w:t>DataStream API</w:t>
      </w:r>
      <w:r w:rsidR="00582810">
        <w:t xml:space="preserve">: </w:t>
      </w:r>
      <w:hyperlink r:id="rId6" w:history="1">
        <w:r w:rsidR="00582810" w:rsidRPr="00582810">
          <w:rPr>
            <w:rStyle w:val="Hyperlink"/>
          </w:rPr>
          <w:t>Overview | Apache Flink</w:t>
        </w:r>
      </w:hyperlink>
    </w:p>
    <w:p w14:paraId="2F3BEA98" w14:textId="6FB17A16" w:rsidR="00571F54" w:rsidRDefault="00571F54">
      <w:r>
        <w:t>I</w:t>
      </w:r>
      <w:r w:rsidRPr="00571F54">
        <w:t>mmutable collections of data that can contain duplicates. This data can either be finite or unbounded</w:t>
      </w:r>
      <w:r>
        <w:t xml:space="preserve">. </w:t>
      </w:r>
      <w:proofErr w:type="gramStart"/>
      <w:r>
        <w:t>C</w:t>
      </w:r>
      <w:r w:rsidRPr="00571F54">
        <w:t>an</w:t>
      </w:r>
      <w:proofErr w:type="gramEnd"/>
      <w:r w:rsidRPr="00571F54">
        <w:t xml:space="preserve"> not simply inspect the elements inside but only work on them using the DataStream API operations, which are also called transformations.</w:t>
      </w:r>
      <w:r>
        <w:t xml:space="preserve"> (Spark RDD Reference)</w:t>
      </w:r>
    </w:p>
    <w:p w14:paraId="36A8494A" w14:textId="730BBD69" w:rsidR="00206541" w:rsidRDefault="00206541">
      <w:r>
        <w:t>U</w:t>
      </w:r>
      <w:r w:rsidRPr="00206541">
        <w:t>sing API methods such as </w:t>
      </w:r>
      <w:proofErr w:type="gramStart"/>
      <w:r w:rsidRPr="00206541">
        <w:t>map</w:t>
      </w:r>
      <w:r>
        <w:t>(</w:t>
      </w:r>
      <w:proofErr w:type="gramEnd"/>
      <w:r>
        <w:t>)</w:t>
      </w:r>
      <w:r w:rsidRPr="00206541">
        <w:t>, </w:t>
      </w:r>
      <w:proofErr w:type="gramStart"/>
      <w:r w:rsidRPr="00206541">
        <w:t>filter</w:t>
      </w:r>
      <w:r>
        <w:t>(</w:t>
      </w:r>
      <w:proofErr w:type="gramEnd"/>
      <w:r>
        <w:t>)</w:t>
      </w:r>
      <w:r w:rsidRPr="00206541">
        <w:t>, and so on.</w:t>
      </w:r>
      <w:r w:rsidR="00977881">
        <w:t xml:space="preserve"> </w:t>
      </w:r>
    </w:p>
    <w:p w14:paraId="40AA4793" w14:textId="42509C98" w:rsidR="00206541" w:rsidRDefault="00206541">
      <w:r>
        <w:t>C</w:t>
      </w:r>
      <w:r w:rsidRPr="00206541">
        <w:t>reate an initial DataStream by adding a source</w:t>
      </w:r>
    </w:p>
    <w:p w14:paraId="532091CB" w14:textId="70FBC06D" w:rsidR="00571F54" w:rsidRDefault="00571F54">
      <w:r>
        <w:t>Example:</w:t>
      </w:r>
    </w:p>
    <w:p w14:paraId="19455A0F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i/>
          <w:iCs/>
          <w:color w:val="8B949E"/>
          <w:spacing w:val="5"/>
          <w:kern w:val="0"/>
          <w:sz w:val="19"/>
          <w:szCs w:val="19"/>
          <w14:ligatures w14:val="none"/>
        </w:rPr>
        <w:t>// a stream of website clicks</w:t>
      </w:r>
    </w:p>
    <w:p w14:paraId="149CAEE5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DataStream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&lt;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Click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&gt;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clicks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=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...</w:t>
      </w:r>
    </w:p>
    <w:p w14:paraId="59EE3891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</w:p>
    <w:p w14:paraId="22FD076B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DataStream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&lt;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Tuple2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&lt;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String,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proofErr w:type="gramStart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Long</w:t>
      </w:r>
      <w:proofErr w:type="gramEnd"/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&gt;&gt;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result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=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clicks</w:t>
      </w:r>
    </w:p>
    <w:p w14:paraId="60124732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</w:t>
      </w:r>
      <w:r w:rsidRPr="002A1F03">
        <w:rPr>
          <w:rFonts w:ascii="Lucida Console" w:eastAsia="Times New Roman" w:hAnsi="Lucida Console" w:cs="Courier New"/>
          <w:i/>
          <w:iCs/>
          <w:color w:val="8B949E"/>
          <w:spacing w:val="5"/>
          <w:kern w:val="0"/>
          <w:sz w:val="19"/>
          <w:szCs w:val="19"/>
          <w14:ligatures w14:val="none"/>
        </w:rPr>
        <w:t>// project clicks to userId and add a 1 for counting</w:t>
      </w:r>
    </w:p>
    <w:p w14:paraId="38423343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</w:t>
      </w:r>
      <w:proofErr w:type="gramStart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.</w:t>
      </w:r>
      <w:r w:rsidRPr="002A1F03">
        <w:rPr>
          <w:rFonts w:ascii="Lucida Console" w:eastAsia="Times New Roman" w:hAnsi="Lucida Console" w:cs="Courier New"/>
          <w:color w:val="008080"/>
          <w:spacing w:val="5"/>
          <w:kern w:val="0"/>
          <w:sz w:val="19"/>
          <w:szCs w:val="19"/>
          <w14:ligatures w14:val="none"/>
        </w:rPr>
        <w:t>map</w:t>
      </w:r>
      <w:proofErr w:type="gramEnd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(</w:t>
      </w:r>
    </w:p>
    <w:p w14:paraId="5EB572F8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  </w:t>
      </w:r>
      <w:r w:rsidRPr="002A1F03">
        <w:rPr>
          <w:rFonts w:ascii="Lucida Console" w:eastAsia="Times New Roman" w:hAnsi="Lucida Console" w:cs="Courier New"/>
          <w:i/>
          <w:iCs/>
          <w:color w:val="8B949E"/>
          <w:spacing w:val="5"/>
          <w:kern w:val="0"/>
          <w:sz w:val="19"/>
          <w:szCs w:val="19"/>
          <w14:ligatures w14:val="none"/>
        </w:rPr>
        <w:t>// define function by implementing the MapFunction interface.</w:t>
      </w:r>
    </w:p>
    <w:p w14:paraId="720887EE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  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new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MapFunction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&lt;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Click,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Tuple2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&lt;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String,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proofErr w:type="gramStart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Long</w:t>
      </w:r>
      <w:proofErr w:type="gramEnd"/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&gt;</w:t>
      </w:r>
      <w:proofErr w:type="gramStart"/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&gt;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(</w:t>
      </w:r>
      <w:proofErr w:type="gramEnd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)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{</w:t>
      </w:r>
    </w:p>
    <w:p w14:paraId="4C53AE9F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    </w:t>
      </w:r>
      <w:proofErr w:type="gramStart"/>
      <w:r w:rsidRPr="002A1F03">
        <w:rPr>
          <w:rFonts w:ascii="Lucida Console" w:eastAsia="Times New Roman" w:hAnsi="Lucida Console" w:cs="Courier New"/>
          <w:b/>
          <w:bCs/>
          <w:color w:val="D2A8FF"/>
          <w:spacing w:val="5"/>
          <w:kern w:val="0"/>
          <w:sz w:val="19"/>
          <w:szCs w:val="19"/>
          <w14:ligatures w14:val="none"/>
        </w:rPr>
        <w:t>@Override</w:t>
      </w:r>
      <w:proofErr w:type="gramEnd"/>
    </w:p>
    <w:p w14:paraId="415ED8A9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    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public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Tuple2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&lt;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String,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proofErr w:type="gramStart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Long</w:t>
      </w:r>
      <w:proofErr w:type="gramEnd"/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&gt;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proofErr w:type="gramStart"/>
      <w:r w:rsidRPr="002A1F03">
        <w:rPr>
          <w:rFonts w:ascii="Lucida Console" w:eastAsia="Times New Roman" w:hAnsi="Lucida Console" w:cs="Courier New"/>
          <w:b/>
          <w:bCs/>
          <w:color w:val="D2A8FF"/>
          <w:spacing w:val="5"/>
          <w:kern w:val="0"/>
          <w:sz w:val="19"/>
          <w:szCs w:val="19"/>
          <w14:ligatures w14:val="none"/>
        </w:rPr>
        <w:t>map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(</w:t>
      </w:r>
      <w:proofErr w:type="gramEnd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Click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click)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{</w:t>
      </w:r>
    </w:p>
    <w:p w14:paraId="6EAAAF7F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      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return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Tuple2.</w:t>
      </w:r>
      <w:r w:rsidRPr="002A1F03">
        <w:rPr>
          <w:rFonts w:ascii="Lucida Console" w:eastAsia="Times New Roman" w:hAnsi="Lucida Console" w:cs="Courier New"/>
          <w:color w:val="008080"/>
          <w:spacing w:val="5"/>
          <w:kern w:val="0"/>
          <w:sz w:val="19"/>
          <w:szCs w:val="19"/>
          <w14:ligatures w14:val="none"/>
        </w:rPr>
        <w:t>of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(</w:t>
      </w:r>
      <w:proofErr w:type="gramStart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click.</w:t>
      </w:r>
      <w:r w:rsidRPr="002A1F03">
        <w:rPr>
          <w:rFonts w:ascii="Lucida Console" w:eastAsia="Times New Roman" w:hAnsi="Lucida Console" w:cs="Courier New"/>
          <w:color w:val="008080"/>
          <w:spacing w:val="5"/>
          <w:kern w:val="0"/>
          <w:sz w:val="19"/>
          <w:szCs w:val="19"/>
          <w14:ligatures w14:val="none"/>
        </w:rPr>
        <w:t>userId</w:t>
      </w:r>
      <w:proofErr w:type="gramEnd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,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1L</w:t>
      </w:r>
      <w:proofErr w:type="gramStart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);</w:t>
      </w:r>
      <w:proofErr w:type="gramEnd"/>
    </w:p>
    <w:p w14:paraId="251B8EC1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   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}</w:t>
      </w:r>
    </w:p>
    <w:p w14:paraId="2D404015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lastRenderedPageBreak/>
        <w:t xml:space="preserve">   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})</w:t>
      </w:r>
    </w:p>
    <w:p w14:paraId="14E7216D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</w:t>
      </w:r>
      <w:r w:rsidRPr="002A1F03">
        <w:rPr>
          <w:rFonts w:ascii="Lucida Console" w:eastAsia="Times New Roman" w:hAnsi="Lucida Console" w:cs="Courier New"/>
          <w:i/>
          <w:iCs/>
          <w:color w:val="8B949E"/>
          <w:spacing w:val="5"/>
          <w:kern w:val="0"/>
          <w:sz w:val="19"/>
          <w:szCs w:val="19"/>
          <w14:ligatures w14:val="none"/>
        </w:rPr>
        <w:t>// key by userId (field 0)</w:t>
      </w:r>
    </w:p>
    <w:p w14:paraId="01FA0421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</w:t>
      </w:r>
      <w:proofErr w:type="gramStart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.</w:t>
      </w:r>
      <w:r w:rsidRPr="002A1F03">
        <w:rPr>
          <w:rFonts w:ascii="Lucida Console" w:eastAsia="Times New Roman" w:hAnsi="Lucida Console" w:cs="Courier New"/>
          <w:color w:val="008080"/>
          <w:spacing w:val="5"/>
          <w:kern w:val="0"/>
          <w:sz w:val="19"/>
          <w:szCs w:val="19"/>
          <w14:ligatures w14:val="none"/>
        </w:rPr>
        <w:t>keyBy</w:t>
      </w:r>
      <w:proofErr w:type="gramEnd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(0)</w:t>
      </w:r>
    </w:p>
    <w:p w14:paraId="6F7D1BEF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</w:t>
      </w:r>
      <w:r w:rsidRPr="002A1F03">
        <w:rPr>
          <w:rFonts w:ascii="Lucida Console" w:eastAsia="Times New Roman" w:hAnsi="Lucida Console" w:cs="Courier New"/>
          <w:i/>
          <w:iCs/>
          <w:color w:val="8B949E"/>
          <w:spacing w:val="5"/>
          <w:kern w:val="0"/>
          <w:sz w:val="19"/>
          <w:szCs w:val="19"/>
          <w14:ligatures w14:val="none"/>
        </w:rPr>
        <w:t xml:space="preserve">// define session window with </w:t>
      </w:r>
      <w:proofErr w:type="gramStart"/>
      <w:r w:rsidRPr="002A1F03">
        <w:rPr>
          <w:rFonts w:ascii="Lucida Console" w:eastAsia="Times New Roman" w:hAnsi="Lucida Console" w:cs="Courier New"/>
          <w:i/>
          <w:iCs/>
          <w:color w:val="8B949E"/>
          <w:spacing w:val="5"/>
          <w:kern w:val="0"/>
          <w:sz w:val="19"/>
          <w:szCs w:val="19"/>
          <w14:ligatures w14:val="none"/>
        </w:rPr>
        <w:t>30 minute</w:t>
      </w:r>
      <w:proofErr w:type="gramEnd"/>
      <w:r w:rsidRPr="002A1F03">
        <w:rPr>
          <w:rFonts w:ascii="Lucida Console" w:eastAsia="Times New Roman" w:hAnsi="Lucida Console" w:cs="Courier New"/>
          <w:i/>
          <w:iCs/>
          <w:color w:val="8B949E"/>
          <w:spacing w:val="5"/>
          <w:kern w:val="0"/>
          <w:sz w:val="19"/>
          <w:szCs w:val="19"/>
          <w14:ligatures w14:val="none"/>
        </w:rPr>
        <w:t xml:space="preserve"> gap</w:t>
      </w:r>
    </w:p>
    <w:p w14:paraId="2DA597A3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</w:t>
      </w:r>
      <w:proofErr w:type="gramStart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.</w:t>
      </w:r>
      <w:r w:rsidRPr="002A1F03">
        <w:rPr>
          <w:rFonts w:ascii="Lucida Console" w:eastAsia="Times New Roman" w:hAnsi="Lucida Console" w:cs="Courier New"/>
          <w:color w:val="008080"/>
          <w:spacing w:val="5"/>
          <w:kern w:val="0"/>
          <w:sz w:val="19"/>
          <w:szCs w:val="19"/>
          <w14:ligatures w14:val="none"/>
        </w:rPr>
        <w:t>window</w:t>
      </w:r>
      <w:proofErr w:type="gramEnd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(EventTimeSessionWindows.</w:t>
      </w:r>
      <w:r w:rsidRPr="002A1F03">
        <w:rPr>
          <w:rFonts w:ascii="Lucida Console" w:eastAsia="Times New Roman" w:hAnsi="Lucida Console" w:cs="Courier New"/>
          <w:color w:val="008080"/>
          <w:spacing w:val="5"/>
          <w:kern w:val="0"/>
          <w:sz w:val="19"/>
          <w:szCs w:val="19"/>
          <w14:ligatures w14:val="none"/>
        </w:rPr>
        <w:t>withGap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(Time.</w:t>
      </w:r>
      <w:r w:rsidRPr="002A1F03">
        <w:rPr>
          <w:rFonts w:ascii="Lucida Console" w:eastAsia="Times New Roman" w:hAnsi="Lucida Console" w:cs="Courier New"/>
          <w:color w:val="008080"/>
          <w:spacing w:val="5"/>
          <w:kern w:val="0"/>
          <w:sz w:val="19"/>
          <w:szCs w:val="19"/>
          <w14:ligatures w14:val="none"/>
        </w:rPr>
        <w:t>minutes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(30L)))</w:t>
      </w:r>
    </w:p>
    <w:p w14:paraId="44B723B4" w14:textId="77777777" w:rsidR="002A1F03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</w:t>
      </w:r>
      <w:r w:rsidRPr="002A1F03">
        <w:rPr>
          <w:rFonts w:ascii="Lucida Console" w:eastAsia="Times New Roman" w:hAnsi="Lucida Console" w:cs="Courier New"/>
          <w:i/>
          <w:iCs/>
          <w:color w:val="8B949E"/>
          <w:spacing w:val="5"/>
          <w:kern w:val="0"/>
          <w:sz w:val="19"/>
          <w:szCs w:val="19"/>
          <w14:ligatures w14:val="none"/>
        </w:rPr>
        <w:t>// count clicks per session. Define function as lambda function.</w:t>
      </w:r>
    </w:p>
    <w:p w14:paraId="2159D11E" w14:textId="7EE69366" w:rsidR="00571F54" w:rsidRPr="002A1F03" w:rsidRDefault="002A1F03" w:rsidP="002A1F03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D1D9"/>
          <w:spacing w:val="5"/>
          <w:kern w:val="0"/>
          <w:sz w:val="22"/>
          <w:szCs w:val="22"/>
          <w14:ligatures w14:val="none"/>
        </w:rPr>
      </w:pP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 </w:t>
      </w:r>
      <w:proofErr w:type="gramStart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.</w:t>
      </w:r>
      <w:r w:rsidRPr="002A1F03">
        <w:rPr>
          <w:rFonts w:ascii="Lucida Console" w:eastAsia="Times New Roman" w:hAnsi="Lucida Console" w:cs="Courier New"/>
          <w:color w:val="008080"/>
          <w:spacing w:val="5"/>
          <w:kern w:val="0"/>
          <w:sz w:val="19"/>
          <w:szCs w:val="19"/>
          <w14:ligatures w14:val="none"/>
        </w:rPr>
        <w:t>reduce</w:t>
      </w:r>
      <w:proofErr w:type="gramEnd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((a,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b)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-&gt;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Tuple2.</w:t>
      </w:r>
      <w:r w:rsidRPr="002A1F03">
        <w:rPr>
          <w:rFonts w:ascii="Lucida Console" w:eastAsia="Times New Roman" w:hAnsi="Lucida Console" w:cs="Courier New"/>
          <w:color w:val="008080"/>
          <w:spacing w:val="5"/>
          <w:kern w:val="0"/>
          <w:sz w:val="19"/>
          <w:szCs w:val="19"/>
          <w14:ligatures w14:val="none"/>
        </w:rPr>
        <w:t>of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(a.</w:t>
      </w:r>
      <w:r w:rsidRPr="002A1F03">
        <w:rPr>
          <w:rFonts w:ascii="Lucida Console" w:eastAsia="Times New Roman" w:hAnsi="Lucida Console" w:cs="Courier New"/>
          <w:color w:val="008080"/>
          <w:spacing w:val="5"/>
          <w:kern w:val="0"/>
          <w:sz w:val="19"/>
          <w:szCs w:val="19"/>
          <w14:ligatures w14:val="none"/>
        </w:rPr>
        <w:t>f0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,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a.</w:t>
      </w:r>
      <w:r w:rsidRPr="002A1F03">
        <w:rPr>
          <w:rFonts w:ascii="Lucida Console" w:eastAsia="Times New Roman" w:hAnsi="Lucida Console" w:cs="Courier New"/>
          <w:color w:val="008080"/>
          <w:spacing w:val="5"/>
          <w:kern w:val="0"/>
          <w:sz w:val="19"/>
          <w:szCs w:val="19"/>
          <w14:ligatures w14:val="none"/>
        </w:rPr>
        <w:t>f1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b/>
          <w:bCs/>
          <w:color w:val="FF7B72"/>
          <w:spacing w:val="5"/>
          <w:kern w:val="0"/>
          <w:sz w:val="19"/>
          <w:szCs w:val="19"/>
          <w14:ligatures w14:val="none"/>
        </w:rPr>
        <w:t>+</w:t>
      </w:r>
      <w:r w:rsidRPr="002A1F03">
        <w:rPr>
          <w:rFonts w:ascii="Lucida Console" w:eastAsia="Times New Roman" w:hAnsi="Lucida Console" w:cs="Courier New"/>
          <w:color w:val="6E7681"/>
          <w:spacing w:val="5"/>
          <w:kern w:val="0"/>
          <w:sz w:val="19"/>
          <w:szCs w:val="19"/>
          <w14:ligatures w14:val="none"/>
        </w:rPr>
        <w:t xml:space="preserve"> 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b.</w:t>
      </w:r>
      <w:r w:rsidRPr="002A1F03">
        <w:rPr>
          <w:rFonts w:ascii="Lucida Console" w:eastAsia="Times New Roman" w:hAnsi="Lucida Console" w:cs="Courier New"/>
          <w:color w:val="008080"/>
          <w:spacing w:val="5"/>
          <w:kern w:val="0"/>
          <w:sz w:val="19"/>
          <w:szCs w:val="19"/>
          <w14:ligatures w14:val="none"/>
        </w:rPr>
        <w:t>f1</w:t>
      </w:r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)</w:t>
      </w:r>
      <w:proofErr w:type="gramStart"/>
      <w:r w:rsidRPr="002A1F03">
        <w:rPr>
          <w:rFonts w:ascii="Lucida Console" w:eastAsia="Times New Roman" w:hAnsi="Lucida Console" w:cs="Courier New"/>
          <w:color w:val="F1FA8C"/>
          <w:spacing w:val="5"/>
          <w:kern w:val="0"/>
          <w:sz w:val="19"/>
          <w:szCs w:val="19"/>
          <w14:ligatures w14:val="none"/>
        </w:rPr>
        <w:t>);</w:t>
      </w:r>
      <w:proofErr w:type="gramEnd"/>
    </w:p>
    <w:p w14:paraId="7240D2F4" w14:textId="4DB89460" w:rsidR="007178E1" w:rsidRDefault="007178E1" w:rsidP="00571F54">
      <w:pPr>
        <w:pStyle w:val="ListParagraph"/>
        <w:numPr>
          <w:ilvl w:val="0"/>
          <w:numId w:val="4"/>
        </w:numPr>
      </w:pPr>
      <w:r>
        <w:t>SQL / Table API</w:t>
      </w:r>
    </w:p>
    <w:p w14:paraId="4AB0B383" w14:textId="51881198" w:rsidR="00736339" w:rsidRDefault="00736339" w:rsidP="00736339">
      <w:pPr>
        <w:pStyle w:val="ListParagraph"/>
        <w:numPr>
          <w:ilvl w:val="0"/>
          <w:numId w:val="1"/>
        </w:numPr>
      </w:pPr>
      <w:r>
        <w:t>Table API</w:t>
      </w:r>
      <w:r w:rsidR="00B74D47">
        <w:t>:</w:t>
      </w:r>
    </w:p>
    <w:p w14:paraId="69FAF397" w14:textId="765C8961" w:rsidR="00B74D47" w:rsidRDefault="002A1F03" w:rsidP="00B74D47">
      <w:pPr>
        <w:pStyle w:val="ListParagraph"/>
      </w:pPr>
      <w:r w:rsidRPr="002A1F03">
        <w:t>The </w:t>
      </w:r>
      <w:hyperlink r:id="rId7" w:history="1">
        <w:r w:rsidRPr="002A1F03">
          <w:rPr>
            <w:rStyle w:val="Hyperlink"/>
          </w:rPr>
          <w:t>Table API</w:t>
        </w:r>
      </w:hyperlink>
      <w:r w:rsidRPr="002A1F03">
        <w:t xml:space="preserve"> follows the (extended) relational model: Tables have a schema attached (similar to tables in relational databases) and the API offers comparable operations, such as select, project, join, group-by, aggregate, etc. </w:t>
      </w:r>
    </w:p>
    <w:p w14:paraId="01DF2FC4" w14:textId="58124295" w:rsidR="002A1F03" w:rsidRDefault="002A1F03" w:rsidP="00B74D47">
      <w:pPr>
        <w:pStyle w:val="ListParagraph"/>
      </w:pPr>
      <w:r>
        <w:t>C</w:t>
      </w:r>
      <w:r w:rsidRPr="002A1F03">
        <w:t>an seamlessly convert between tables and </w:t>
      </w:r>
      <w:r w:rsidRPr="002A1F03">
        <w:rPr>
          <w:i/>
          <w:iCs/>
        </w:rPr>
        <w:t>DataStream</w:t>
      </w:r>
      <w:r w:rsidRPr="002A1F03">
        <w:t>, allowing programs to mix the </w:t>
      </w:r>
      <w:r w:rsidRPr="002A1F03">
        <w:rPr>
          <w:i/>
          <w:iCs/>
        </w:rPr>
        <w:t>Table API</w:t>
      </w:r>
      <w:r w:rsidRPr="002A1F03">
        <w:t> with the </w:t>
      </w:r>
      <w:r w:rsidRPr="002A1F03">
        <w:rPr>
          <w:i/>
          <w:iCs/>
        </w:rPr>
        <w:t>DataStream API</w:t>
      </w:r>
      <w:r w:rsidRPr="002A1F03">
        <w:t>.</w:t>
      </w:r>
    </w:p>
    <w:p w14:paraId="5E03B576" w14:textId="0BAAFFC7" w:rsidR="00736339" w:rsidRDefault="00736339" w:rsidP="00736339">
      <w:pPr>
        <w:pStyle w:val="ListParagraph"/>
        <w:numPr>
          <w:ilvl w:val="0"/>
          <w:numId w:val="1"/>
        </w:numPr>
      </w:pPr>
      <w:r>
        <w:t>SQL</w:t>
      </w:r>
      <w:r w:rsidR="002A1F03">
        <w:t xml:space="preserve">: </w:t>
      </w:r>
      <w:proofErr w:type="gramStart"/>
      <w:r w:rsidR="002A1F03" w:rsidRPr="002A1F03">
        <w:t>similar to</w:t>
      </w:r>
      <w:proofErr w:type="gramEnd"/>
      <w:r w:rsidR="002A1F03" w:rsidRPr="002A1F03">
        <w:t xml:space="preserve"> the </w:t>
      </w:r>
      <w:r w:rsidR="002A1F03" w:rsidRPr="002A1F03">
        <w:rPr>
          <w:i/>
          <w:iCs/>
        </w:rPr>
        <w:t>Table API</w:t>
      </w:r>
      <w:r w:rsidR="002A1F03" w:rsidRPr="002A1F03">
        <w:t xml:space="preserve"> both in semantics and </w:t>
      </w:r>
      <w:proofErr w:type="gramStart"/>
      <w:r w:rsidR="002A1F03" w:rsidRPr="002A1F03">
        <w:t>expressiveness, but</w:t>
      </w:r>
      <w:proofErr w:type="gramEnd"/>
      <w:r w:rsidR="002A1F03" w:rsidRPr="002A1F03">
        <w:t xml:space="preserve"> represents programs as SQL query expressions. The </w:t>
      </w:r>
      <w:hyperlink r:id="rId8" w:anchor="sql" w:history="1">
        <w:r w:rsidR="002A1F03" w:rsidRPr="002A1F03">
          <w:rPr>
            <w:rStyle w:val="Hyperlink"/>
          </w:rPr>
          <w:t>SQL</w:t>
        </w:r>
      </w:hyperlink>
      <w:r w:rsidR="002A1F03" w:rsidRPr="002A1F03">
        <w:t> abstraction closely interacts with the Table API, and SQL queries can be executed over tables defined in the </w:t>
      </w:r>
      <w:r w:rsidR="002A1F03" w:rsidRPr="002A1F03">
        <w:rPr>
          <w:i/>
          <w:iCs/>
        </w:rPr>
        <w:t>Table API</w:t>
      </w:r>
      <w:r w:rsidR="002A1F03" w:rsidRPr="002A1F03">
        <w:t>.</w:t>
      </w:r>
    </w:p>
    <w:p w14:paraId="69F5EBE8" w14:textId="1E655F1C" w:rsidR="009F020F" w:rsidRDefault="009F020F" w:rsidP="009F020F">
      <w:pPr>
        <w:pStyle w:val="ListParagraph"/>
        <w:numPr>
          <w:ilvl w:val="0"/>
          <w:numId w:val="1"/>
        </w:numPr>
      </w:pPr>
      <w:r>
        <w:t>Table API:</w:t>
      </w:r>
    </w:p>
    <w:p w14:paraId="025A91D2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Table eventsTable 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tableEnv.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fromDataStream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stream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798D325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CE91293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//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Table 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API</w:t>
      </w:r>
    </w:p>
    <w:p w14:paraId="447A83F8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Table result 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eventsTable</w:t>
      </w:r>
    </w:p>
    <w:p w14:paraId="2B259098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filter</w:t>
      </w:r>
      <w:proofErr w:type="gramEnd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score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gramStart"/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isGreater</w:t>
      </w:r>
      <w:proofErr w:type="gramEnd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))</w:t>
      </w:r>
    </w:p>
    <w:p w14:paraId="5B28E657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window</w:t>
      </w:r>
      <w:proofErr w:type="gramEnd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Tumble.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over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lit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seconds</w:t>
      </w:r>
      <w:proofErr w:type="gramEnd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on</w:t>
      </w:r>
      <w:proofErr w:type="gramEnd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gramStart"/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timestamp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proofErr w:type="gramEnd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9F020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as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w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))</w:t>
      </w:r>
    </w:p>
    <w:p w14:paraId="4B19909D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groupBy</w:t>
      </w:r>
      <w:proofErr w:type="gramEnd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user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w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ECDBE4A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select</w:t>
      </w:r>
      <w:proofErr w:type="gramEnd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user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$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score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gramStart"/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sum</w:t>
      </w:r>
      <w:proofErr w:type="gramEnd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9F020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as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total_score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609DBE6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345D72D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//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Chuyển kết quả thành DataStream</w:t>
      </w:r>
    </w:p>
    <w:p w14:paraId="095CC446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DataStream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Row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resultStream 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tableEnv.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toDataStream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result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6E26C9F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resultStream.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print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5B967AF" w14:textId="236F0208" w:rsidR="002A1F03" w:rsidRDefault="009F020F" w:rsidP="009F020F">
      <w:pPr>
        <w:pStyle w:val="ListParagraph"/>
        <w:numPr>
          <w:ilvl w:val="0"/>
          <w:numId w:val="1"/>
        </w:numPr>
      </w:pPr>
      <w:r>
        <w:t>Flink SQL:</w:t>
      </w:r>
    </w:p>
    <w:p w14:paraId="053A7398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//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Đăng ký DataStream thành Table</w:t>
      </w:r>
    </w:p>
    <w:p w14:paraId="2E714FB5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tableEnv.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createTemporaryView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events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stream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C0BA327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57EE52F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//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SQL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Query</w:t>
      </w:r>
    </w:p>
    <w:p w14:paraId="202B29FF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String sqlQuery 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SELECT user, </w:t>
      </w:r>
      <w:proofErr w:type="gramStart"/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SUM(</w:t>
      </w:r>
      <w:proofErr w:type="gramEnd"/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score) as total_score 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</w:p>
    <w:p w14:paraId="32F6E119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  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FROM events 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</w:p>
    <w:p w14:paraId="44263E2B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  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WHERE score &gt; 10 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</w:p>
    <w:p w14:paraId="0A2BD968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      </w:t>
      </w:r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GROUP BY user, </w:t>
      </w:r>
      <w:proofErr w:type="gramStart"/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TUMBLE(</w:t>
      </w:r>
      <w:proofErr w:type="gramEnd"/>
      <w:r w:rsidRPr="009F020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timestamp, INTERVAL '10' SECOND)</w:t>
      </w:r>
      <w:proofErr w:type="gramStart"/>
      <w:r w:rsidRPr="009F020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F401FD4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Table result 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tableEnv.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sqlQuery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sqlQuery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A11F8EE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E87B866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//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Chuyển kết quả thành DataStream</w:t>
      </w:r>
    </w:p>
    <w:p w14:paraId="47B9F726" w14:textId="77777777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DataStream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Row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&gt;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resultStream </w:t>
      </w:r>
      <w:r w:rsidRPr="009F020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tableEnv.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toDataStream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9F020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result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13801FE" w14:textId="0FEDF160" w:rsidR="009F020F" w:rsidRPr="009F020F" w:rsidRDefault="009F020F" w:rsidP="009F02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resultStream.</w:t>
      </w:r>
      <w:r w:rsidRPr="009F020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print</w:t>
      </w:r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gramStart"/>
      <w:r w:rsidRPr="009F020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9F020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sectPr w:rsidR="009F020F" w:rsidRPr="009F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A4147"/>
    <w:multiLevelType w:val="hybridMultilevel"/>
    <w:tmpl w:val="DA1A9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63E06"/>
    <w:multiLevelType w:val="hybridMultilevel"/>
    <w:tmpl w:val="3FE815DE"/>
    <w:lvl w:ilvl="0" w:tplc="811460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64DB0"/>
    <w:multiLevelType w:val="hybridMultilevel"/>
    <w:tmpl w:val="62386560"/>
    <w:lvl w:ilvl="0" w:tplc="A26811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13E08"/>
    <w:multiLevelType w:val="hybridMultilevel"/>
    <w:tmpl w:val="5AD86D84"/>
    <w:lvl w:ilvl="0" w:tplc="A26811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70642"/>
    <w:multiLevelType w:val="hybridMultilevel"/>
    <w:tmpl w:val="3B408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563998">
    <w:abstractNumId w:val="1"/>
  </w:num>
  <w:num w:numId="2" w16cid:durableId="930044712">
    <w:abstractNumId w:val="3"/>
  </w:num>
  <w:num w:numId="3" w16cid:durableId="97869822">
    <w:abstractNumId w:val="0"/>
  </w:num>
  <w:num w:numId="4" w16cid:durableId="1207177854">
    <w:abstractNumId w:val="4"/>
  </w:num>
  <w:num w:numId="5" w16cid:durableId="185244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098"/>
    <w:rsid w:val="001C7226"/>
    <w:rsid w:val="00206504"/>
    <w:rsid w:val="00206541"/>
    <w:rsid w:val="00234D5D"/>
    <w:rsid w:val="002676B6"/>
    <w:rsid w:val="002A1F03"/>
    <w:rsid w:val="003F2E6B"/>
    <w:rsid w:val="0041442A"/>
    <w:rsid w:val="00571F54"/>
    <w:rsid w:val="00582810"/>
    <w:rsid w:val="005F0A08"/>
    <w:rsid w:val="00616612"/>
    <w:rsid w:val="006270AB"/>
    <w:rsid w:val="006C07DC"/>
    <w:rsid w:val="007178E1"/>
    <w:rsid w:val="00736339"/>
    <w:rsid w:val="009118E0"/>
    <w:rsid w:val="00974A63"/>
    <w:rsid w:val="00977881"/>
    <w:rsid w:val="009E004D"/>
    <w:rsid w:val="009F020F"/>
    <w:rsid w:val="00B74D47"/>
    <w:rsid w:val="00C36098"/>
    <w:rsid w:val="00C60A35"/>
    <w:rsid w:val="00F86B24"/>
    <w:rsid w:val="00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5B32"/>
  <w15:chartTrackingRefBased/>
  <w15:docId w15:val="{ED60EB39-EFCD-4857-8F01-FF20AA5B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0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2E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E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1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ghtlies.apache.org/flink/flink-docs-release-2.0/docs/dev/table/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ghtlies.apache.org/flink/flink-docs-release-2.0/docs/dev/table/overvi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ghtlies.apache.org/flink/flink-docs-release-2.0/docs/dev/datastream/overview/" TargetMode="External"/><Relationship Id="rId5" Type="http://schemas.openxmlformats.org/officeDocument/2006/relationships/hyperlink" Target="https://nightlies.apache.org/flink/flink-docs-master/docs/dev/datastream/operators/process_fun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</dc:creator>
  <cp:keywords/>
  <dc:description/>
  <cp:lastModifiedBy>Minh Nhật</cp:lastModifiedBy>
  <cp:revision>2</cp:revision>
  <dcterms:created xsi:type="dcterms:W3CDTF">2025-04-16T17:25:00Z</dcterms:created>
  <dcterms:modified xsi:type="dcterms:W3CDTF">2025-04-16T17:25:00Z</dcterms:modified>
</cp:coreProperties>
</file>