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color w:val="auto"/>
          <w:sz w:val="26"/>
          <w:szCs w:val="28"/>
          <w:lang w:val="en" w:eastAsia="ja-JP"/>
        </w:rPr>
        <w:id w:val="-153641333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sz w:val="22"/>
          <w:szCs w:val="22"/>
          <w:lang w:val="en-US"/>
        </w:rPr>
      </w:sdtEndPr>
      <w:sdtContent>
        <w:p w:rsidR="00944FB5" w:rsidRDefault="00944FB5" w:rsidP="00B05434">
          <w:pPr>
            <w:pStyle w:val="TOCHeading"/>
            <w:rPr>
              <w:rFonts w:ascii="Times New Roman" w:eastAsia="Times New Roman" w:hAnsi="Times New Roman" w:cs="Times New Roman"/>
              <w:color w:val="auto"/>
              <w:sz w:val="26"/>
              <w:szCs w:val="28"/>
              <w:lang w:val="en" w:eastAsia="ja-JP"/>
            </w:rPr>
          </w:pPr>
          <w:r>
            <w:t>Personal Budget Management</w:t>
          </w:r>
        </w:p>
        <w:p w:rsidR="00944FB5" w:rsidRDefault="00944FB5" w:rsidP="00B05434">
          <w:pPr>
            <w:pStyle w:val="TOCHeading"/>
          </w:pPr>
          <w:r>
            <w:t xml:space="preserve">Họ tên: </w:t>
          </w:r>
          <w:r>
            <w:t>Nguyễn Phan Anh Minh</w:t>
          </w:r>
          <w:r>
            <w:t xml:space="preserve"> </w:t>
          </w:r>
        </w:p>
        <w:p w:rsidR="00944FB5" w:rsidRDefault="00944FB5" w:rsidP="00B05434">
          <w:pPr>
            <w:pStyle w:val="TOCHeading"/>
          </w:pPr>
          <w:r>
            <w:t xml:space="preserve">Mã sinh viên: </w:t>
          </w:r>
          <w:r>
            <w:t>HE153552</w:t>
          </w:r>
        </w:p>
        <w:p w:rsidR="00944FB5" w:rsidRDefault="00944FB5" w:rsidP="00B05434">
          <w:pPr>
            <w:pStyle w:val="TOCHeading"/>
            <w:rPr>
              <w:rFonts w:ascii="Times New Roman" w:eastAsia="Times New Roman" w:hAnsi="Times New Roman" w:cs="Times New Roman"/>
              <w:color w:val="auto"/>
              <w:sz w:val="26"/>
              <w:szCs w:val="28"/>
              <w:lang w:val="en" w:eastAsia="ja-JP"/>
            </w:rPr>
          </w:pPr>
          <w:r>
            <w:t xml:space="preserve">Github: </w:t>
          </w:r>
          <w:r w:rsidRPr="00944FB5">
            <w:t>https://github.com/Ming5499/FER202.git</w:t>
          </w:r>
          <w:bookmarkStart w:id="0" w:name="_GoBack"/>
          <w:bookmarkEnd w:id="0"/>
        </w:p>
        <w:p w:rsidR="00B05434" w:rsidRPr="00944FB5" w:rsidRDefault="00B05434" w:rsidP="00B05434">
          <w:pPr>
            <w:pStyle w:val="TOCHeading"/>
            <w:rPr>
              <w:rFonts w:ascii="Times New Roman" w:eastAsia="Times New Roman" w:hAnsi="Times New Roman" w:cs="Times New Roman"/>
              <w:color w:val="auto"/>
              <w:sz w:val="26"/>
              <w:szCs w:val="28"/>
              <w:lang w:val="en" w:eastAsia="ja-JP"/>
            </w:rPr>
          </w:pPr>
          <w:r>
            <w:t>Contents</w:t>
          </w:r>
        </w:p>
        <w:p w:rsidR="00B05434" w:rsidRDefault="00B05434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15486" w:history="1">
            <w:r w:rsidRPr="00D212A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Cấu hình project</w:t>
            </w:r>
            <w:r>
              <w:rPr>
                <w:noProof/>
                <w:webHidden/>
              </w:rPr>
              <w:tab/>
            </w:r>
            <w:r w:rsidR="001E56FB">
              <w:rPr>
                <w:noProof/>
                <w:webHidden/>
              </w:rPr>
              <w:t>1</w:t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87" w:history="1">
            <w:r w:rsidR="00B05434" w:rsidRPr="00D212AD">
              <w:rPr>
                <w:rStyle w:val="Hyperlink"/>
                <w:noProof/>
              </w:rPr>
              <w:t>2.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Chạy thử</w:t>
            </w:r>
            <w:r w:rsidR="00B05434">
              <w:rPr>
                <w:noProof/>
                <w:webHidden/>
              </w:rPr>
              <w:tab/>
            </w:r>
            <w:r w:rsidR="00B05434">
              <w:rPr>
                <w:noProof/>
                <w:webHidden/>
              </w:rPr>
              <w:fldChar w:fldCharType="begin"/>
            </w:r>
            <w:r w:rsidR="00B05434">
              <w:rPr>
                <w:noProof/>
                <w:webHidden/>
              </w:rPr>
              <w:instrText xml:space="preserve"> PAGEREF _Toc224115487 \h </w:instrText>
            </w:r>
            <w:r w:rsidR="00B05434">
              <w:rPr>
                <w:noProof/>
                <w:webHidden/>
              </w:rPr>
            </w:r>
            <w:r w:rsidR="00B05434">
              <w:rPr>
                <w:noProof/>
                <w:webHidden/>
              </w:rPr>
              <w:fldChar w:fldCharType="separate"/>
            </w:r>
            <w:r w:rsidR="00B05434">
              <w:rPr>
                <w:noProof/>
                <w:webHidden/>
              </w:rPr>
              <w:t>2</w:t>
            </w:r>
            <w:r w:rsidR="00B05434">
              <w:rPr>
                <w:noProof/>
                <w:webHidden/>
              </w:rPr>
              <w:fldChar w:fldCharType="end"/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88" w:history="1">
            <w:r w:rsidR="00B05434" w:rsidRPr="00D212AD">
              <w:rPr>
                <w:rStyle w:val="Hyperlink"/>
                <w:noProof/>
              </w:rPr>
              <w:t>3.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Tạo form hiển thị</w:t>
            </w:r>
            <w:r w:rsidR="00B05434">
              <w:rPr>
                <w:noProof/>
                <w:webHidden/>
              </w:rPr>
              <w:tab/>
            </w:r>
            <w:r w:rsidR="001E56FB">
              <w:rPr>
                <w:noProof/>
                <w:webHidden/>
              </w:rPr>
              <w:t>3</w:t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89" w:history="1">
            <w:r w:rsidR="00B05434" w:rsidRPr="00D212AD">
              <w:rPr>
                <w:rStyle w:val="Hyperlink"/>
                <w:noProof/>
              </w:rPr>
              <w:t>4.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Tạo Authcontext</w:t>
            </w:r>
            <w:r w:rsidR="00B05434">
              <w:rPr>
                <w:noProof/>
                <w:webHidden/>
              </w:rPr>
              <w:tab/>
            </w:r>
            <w:r w:rsidR="00B05434">
              <w:rPr>
                <w:noProof/>
                <w:webHidden/>
              </w:rPr>
              <w:fldChar w:fldCharType="begin"/>
            </w:r>
            <w:r w:rsidR="00B05434">
              <w:rPr>
                <w:noProof/>
                <w:webHidden/>
              </w:rPr>
              <w:instrText xml:space="preserve"> PAGEREF _Toc224115489 \h </w:instrText>
            </w:r>
            <w:r w:rsidR="00B05434">
              <w:rPr>
                <w:noProof/>
                <w:webHidden/>
              </w:rPr>
            </w:r>
            <w:r w:rsidR="00B05434">
              <w:rPr>
                <w:noProof/>
                <w:webHidden/>
              </w:rPr>
              <w:fldChar w:fldCharType="separate"/>
            </w:r>
            <w:r w:rsidR="00B05434">
              <w:rPr>
                <w:noProof/>
                <w:webHidden/>
              </w:rPr>
              <w:t>4</w:t>
            </w:r>
            <w:r w:rsidR="00B05434">
              <w:rPr>
                <w:noProof/>
                <w:webHidden/>
              </w:rPr>
              <w:fldChar w:fldCharType="end"/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0" w:history="1">
            <w:r w:rsidR="00B05434" w:rsidRPr="00D212AD">
              <w:rPr>
                <w:rStyle w:val="Hyperlink"/>
                <w:noProof/>
                <w:lang w:val="en-US"/>
              </w:rPr>
              <w:t>5.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  <w:lang w:val="en-US"/>
              </w:rPr>
              <w:t>Tạo API</w:t>
            </w:r>
            <w:r w:rsidR="00B05434">
              <w:rPr>
                <w:noProof/>
                <w:webHidden/>
              </w:rPr>
              <w:tab/>
            </w:r>
            <w:r w:rsidR="001E56FB">
              <w:rPr>
                <w:noProof/>
                <w:webHidden/>
              </w:rPr>
              <w:t>5</w:t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1" w:history="1">
            <w:r w:rsidR="00B05434" w:rsidRPr="00D212AD">
              <w:rPr>
                <w:rStyle w:val="Hyperlink"/>
                <w:noProof/>
                <w:lang w:val="en-US"/>
              </w:rPr>
              <w:t>6.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  <w:lang w:val="en-US"/>
              </w:rPr>
              <w:t>Xử lý Routes cho đăng nhập</w:t>
            </w:r>
            <w:r w:rsidR="00B05434">
              <w:rPr>
                <w:noProof/>
                <w:webHidden/>
              </w:rPr>
              <w:tab/>
            </w:r>
            <w:r w:rsidR="001E56FB">
              <w:rPr>
                <w:noProof/>
                <w:webHidden/>
              </w:rPr>
              <w:t>6</w:t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2" w:history="1">
            <w:r w:rsidR="00B05434" w:rsidRPr="00D212AD">
              <w:rPr>
                <w:rStyle w:val="Hyperlink"/>
                <w:noProof/>
              </w:rPr>
              <w:t>7.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Cấu hình App.js</w:t>
            </w:r>
            <w:r w:rsidR="00B05434">
              <w:rPr>
                <w:noProof/>
                <w:webHidden/>
              </w:rPr>
              <w:tab/>
            </w:r>
            <w:r w:rsidR="001E56FB">
              <w:rPr>
                <w:noProof/>
                <w:webHidden/>
              </w:rPr>
              <w:t>6</w:t>
            </w:r>
          </w:hyperlink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3" w:history="1">
            <w:r w:rsidR="00B05434" w:rsidRPr="00D212AD">
              <w:rPr>
                <w:rStyle w:val="Hyperlink"/>
                <w:noProof/>
                <w:lang w:val="en-US"/>
              </w:rPr>
              <w:t>8.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  <w:lang w:val="en-US"/>
              </w:rPr>
              <w:t>Sử dụng AuthContext trong các Component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7</w:t>
          </w:r>
        </w:p>
        <w:p w:rsidR="00B05434" w:rsidRDefault="00944FB5" w:rsidP="00B0543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4" w:history="1">
            <w:r w:rsidR="00B05434" w:rsidRPr="00D212AD">
              <w:rPr>
                <w:rStyle w:val="Hyperlink"/>
                <w:noProof/>
              </w:rPr>
              <w:t>9.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Chạy ứng dụng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7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5" w:history="1">
            <w:r w:rsidR="00B05434" w:rsidRPr="00D212AD">
              <w:rPr>
                <w:rStyle w:val="Hyperlink"/>
                <w:noProof/>
              </w:rPr>
              <w:t>10.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Xử lý lỗi validation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8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6" w:history="1">
            <w:r w:rsidR="00B05434" w:rsidRPr="00D212AD">
              <w:rPr>
                <w:rStyle w:val="Hyperlink"/>
                <w:noProof/>
              </w:rPr>
              <w:t>11.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Xử lý lỗi không user không hợp lệ, không để trống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8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7" w:history="1">
            <w:r w:rsidR="00B05434" w:rsidRPr="00D212AD">
              <w:rPr>
                <w:rStyle w:val="Hyperlink"/>
                <w:noProof/>
              </w:rPr>
              <w:t>12.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Cập nhật thêm Role Admin: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9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8" w:history="1">
            <w:r w:rsidR="00B05434" w:rsidRPr="00D212AD">
              <w:rPr>
                <w:rStyle w:val="Hyperlink"/>
                <w:noProof/>
                <w:lang w:val="en-US"/>
              </w:rPr>
              <w:t>13.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  <w:lang w:val="en-US"/>
              </w:rPr>
              <w:t>Cho phép hiển thị ModalConfirm khi đăng nhập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9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9" w:history="1">
            <w:r w:rsidR="00B05434" w:rsidRPr="00D212AD">
              <w:rPr>
                <w:rStyle w:val="Hyperlink"/>
                <w:noProof/>
              </w:rPr>
              <w:t>14.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Viết các API CRUD cho expenses: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10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4115500" w:history="1">
            <w:r w:rsidR="00B05434" w:rsidRPr="00D212AD">
              <w:rPr>
                <w:rStyle w:val="Hyperlink"/>
                <w:noProof/>
              </w:rPr>
              <w:t>15.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 w:rsidRPr="00D212AD">
              <w:rPr>
                <w:rStyle w:val="Hyperlink"/>
                <w:noProof/>
              </w:rPr>
              <w:t>Sửa lại giao diện ExpenseDashboard.jsx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11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4115500" w:history="1">
            <w:r w:rsidR="00B05434">
              <w:rPr>
                <w:rStyle w:val="Hyperlink"/>
                <w:noProof/>
              </w:rPr>
              <w:t>16</w:t>
            </w:r>
            <w:r w:rsidR="00B05434" w:rsidRPr="00D212AD">
              <w:rPr>
                <w:rStyle w:val="Hyperlink"/>
                <w:noProof/>
              </w:rPr>
              <w:t>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>
              <w:rPr>
                <w:rStyle w:val="Hyperlink"/>
                <w:noProof/>
              </w:rPr>
              <w:t>Tạo giao diện Navbar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12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4115500" w:history="1">
            <w:r w:rsidR="00B05434">
              <w:rPr>
                <w:rStyle w:val="Hyperlink"/>
                <w:noProof/>
              </w:rPr>
              <w:t>17</w:t>
            </w:r>
            <w:r w:rsidR="00B05434" w:rsidRPr="00D212AD">
              <w:rPr>
                <w:rStyle w:val="Hyperlink"/>
                <w:noProof/>
              </w:rPr>
              <w:t>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>
              <w:rPr>
                <w:rStyle w:val="Hyperlink"/>
                <w:noProof/>
              </w:rPr>
              <w:t>Tạo giao diện Footer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12</w:t>
          </w:r>
        </w:p>
        <w:p w:rsid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4115500" w:history="1">
            <w:r w:rsidR="00B05434">
              <w:rPr>
                <w:rStyle w:val="Hyperlink"/>
                <w:noProof/>
              </w:rPr>
              <w:t>18</w:t>
            </w:r>
            <w:r w:rsidR="00B05434" w:rsidRPr="00D212AD">
              <w:rPr>
                <w:rStyle w:val="Hyperlink"/>
                <w:noProof/>
              </w:rPr>
              <w:t>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>
              <w:rPr>
                <w:rStyle w:val="Hyperlink"/>
                <w:noProof/>
              </w:rPr>
              <w:t>Tạo các hàm utils dùng chung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13</w:t>
          </w:r>
        </w:p>
        <w:p w:rsidR="00B05434" w:rsidRPr="00B05434" w:rsidRDefault="00944FB5" w:rsidP="00B05434">
          <w:pPr>
            <w:pStyle w:val="TOC1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4115500" w:history="1">
            <w:r w:rsidR="00B05434">
              <w:rPr>
                <w:rStyle w:val="Hyperlink"/>
                <w:noProof/>
              </w:rPr>
              <w:t>19</w:t>
            </w:r>
            <w:r w:rsidR="00B05434" w:rsidRPr="00D212AD">
              <w:rPr>
                <w:rStyle w:val="Hyperlink"/>
                <w:noProof/>
              </w:rPr>
              <w:t>.</w:t>
            </w:r>
            <w:r w:rsidR="00B054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05434">
              <w:rPr>
                <w:rStyle w:val="Hyperlink"/>
                <w:noProof/>
              </w:rPr>
              <w:t>Tạo giao diện chính ExpensesDashboard.jsx</w:t>
            </w:r>
            <w:r w:rsidR="00B05434">
              <w:rPr>
                <w:noProof/>
                <w:webHidden/>
              </w:rPr>
              <w:tab/>
            </w:r>
          </w:hyperlink>
          <w:r w:rsidR="001E56FB">
            <w:rPr>
              <w:noProof/>
            </w:rPr>
            <w:t>13</w:t>
          </w:r>
        </w:p>
        <w:p w:rsidR="00B05434" w:rsidRDefault="00B05434" w:rsidP="00B0543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Cấu hình project</w:t>
      </w:r>
    </w:p>
    <w:p w:rsidR="00D5723F" w:rsidRPr="00D5723F" w:rsidRDefault="00D5723F" w:rsidP="00D5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lastRenderedPageBreak/>
        <w:t>Bước 1: Tạo mới 1 project react trong thư mục Code/Progress Test/Progress Test 2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Npx create-react-app progresstest2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Xong thì cd đến thư mục progresstest2: cd progresstest2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Bước 2: Tạo mới các folders: components, pages, contexts, services, routes,...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Bước 3: Cài đặt các gói packages: react-boostrap bootstrap axios router json-server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npm install react-bootstrap bootstrap axios react-router-dom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npm install -g json-server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Bước 4: copy file bootstrap.min.csss vào App.js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import bootstrap.min.css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Bước 5: Copy file db.json vào thư mục root (Progress Test 2)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Bước 6: Trong thư mục public, tạo mới 1 thư mục images, users trong images, Copy ảnh vào thư mục public/images/users (tùy vào đề)</w:t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Chạy thử</w:t>
      </w:r>
    </w:p>
    <w:p w:rsidR="00D5723F" w:rsidRPr="00D5723F" w:rsidRDefault="00D5723F" w:rsidP="00D5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Bước 7: Chạy json-server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Tại cửa sổ Visual code, chọn New Split Terminal: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Gõ lệnh: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json-server db.json --port 3001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Bước 8: Kiểm tra giá trị trả về của json</w:t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 form hiển thị</w:t>
      </w:r>
    </w:p>
    <w:p w:rsidR="00D5723F" w:rsidRPr="00D5723F" w:rsidRDefault="00D5723F" w:rsidP="00AB7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Bước 9: Tạo LoginForm trong components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</w:r>
      <w:r w:rsidR="00AB77E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D5723F" w:rsidRPr="00D5723F" w:rsidRDefault="00C7294B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294B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63A89FF0" wp14:editId="2DF36665">
            <wp:extent cx="5943600" cy="494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23F"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 Authcontext</w:t>
      </w:r>
    </w:p>
    <w:p w:rsidR="00D5723F" w:rsidRPr="00D5723F" w:rsidRDefault="00AB77E5" w:rsidP="00AB7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7E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AFDE9E" wp14:editId="6F8CF80A">
            <wp:extent cx="5943600" cy="3369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7E5" w:rsidRDefault="00AB77E5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7E5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28DEEB62" wp14:editId="1ED8EAE1">
            <wp:extent cx="5943600" cy="4962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 API</w:t>
      </w:r>
    </w:p>
    <w:p w:rsidR="00D5723F" w:rsidRPr="00D5723F" w:rsidRDefault="00D5723F" w:rsidP="00AB7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Bước 11: Tạo AuthAPI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</w:r>
      <w:r w:rsidR="00AB77E5" w:rsidRPr="00AB77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8AEF20" wp14:editId="3EF3BEDE">
            <wp:extent cx="59436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Xử lý Routes cho đăng nhập</w:t>
      </w:r>
    </w:p>
    <w:p w:rsidR="00D5723F" w:rsidRDefault="00D5723F" w:rsidP="00AB7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77E5" w:rsidRPr="00D5723F" w:rsidRDefault="00AB77E5" w:rsidP="00AB7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7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4668C7" wp14:editId="49B29EC8">
            <wp:extent cx="5943600" cy="4103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Cấu hình App.js</w:t>
      </w:r>
    </w:p>
    <w:p w:rsidR="00D5723F" w:rsidRPr="00D5723F" w:rsidRDefault="00D5723F" w:rsidP="00AB7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AB77E5" w:rsidRPr="00AB77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9A3994" wp14:editId="6CEA715C">
            <wp:extent cx="5943600" cy="32473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Sử dụng AuthContext trong các Component</w:t>
      </w:r>
    </w:p>
    <w:p w:rsidR="00D5723F" w:rsidRPr="00D5723F" w:rsidRDefault="00D5723F" w:rsidP="000A5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br/>
      </w:r>
      <w:r w:rsidR="000A5520" w:rsidRPr="000A552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4337B0" wp14:editId="15A77E2F">
            <wp:extent cx="5943600" cy="2626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Chạy ứng dụng</w:t>
      </w:r>
    </w:p>
    <w:p w:rsidR="00D5723F" w:rsidRPr="00D5723F" w:rsidRDefault="00D5723F" w:rsidP="00D5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Bước 17: Kiểm tra kết quả, nếu nhập đúng, chuyển hướng đến trang AccountList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New mới 1 terminal, Vào Terminal -&gt; Split terminal. Chạy 2 terminal cùng lúc: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json-server db.json --port 3001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</w:r>
      <w:r w:rsidRPr="00D5723F">
        <w:rPr>
          <w:rFonts w:ascii="Times New Roman" w:eastAsia="Times New Roman" w:hAnsi="Times New Roman" w:cs="Times New Roman"/>
          <w:sz w:val="24"/>
          <w:szCs w:val="24"/>
        </w:rPr>
        <w:lastRenderedPageBreak/>
        <w:t>npm start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Kiểm tra đăng nhập thành công</w:t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Xử lý lỗi validation</w:t>
      </w:r>
    </w:p>
    <w:p w:rsidR="00D5723F" w:rsidRPr="00D5723F" w:rsidRDefault="00D5723F" w:rsidP="00D5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Bước 18: Hiệu chỉnh phần lỗi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Lưu ý: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Có 2 lỗi cần xử lý: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Lỗi cục bộ (errors):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Được kiểm tra trong hàm handleLogin trước khi gọi API.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Nếu có lỗi (ví dụ: trường username hoặc password bị bỏ trống), lỗi sẽ được lưu vào object errors và hiển thị tại trường nhập liệu tương ứng.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Lỗi từ server (state.error):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Được quản lý bởi AuthContext và cập nhật khi action LOGIN_FAILURE được dispatch.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Lỗi này được hiển thị trong form thông qua Form.Control.Feedback hoặc Alert.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Thuộc tính noValidate,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Nếu không có noValidate, trình duyệt kiểm tra thuộc tính required. Hiển thị các popup mặc định.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Chặn mặc định: noValidate cho phép nhảy thẳng vào hàm handleLogin.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  <w:t>Do đó, nên thêm thuộc tính noValidate vào thẻ form, bỏ thuộc tính required ở các điều khiển.</w:t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Xử lý lỗi không user không hợp lệ, không để trống</w:t>
      </w:r>
    </w:p>
    <w:p w:rsidR="00D5723F" w:rsidRPr="00D5723F" w:rsidRDefault="001E56FB" w:rsidP="00D5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6FB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0CDB5D2D" wp14:editId="027F6F38">
            <wp:extent cx="5943600" cy="48139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Cập nhật thêm Role Admin:</w:t>
      </w:r>
    </w:p>
    <w:p w:rsidR="00BA276B" w:rsidRPr="00D5723F" w:rsidRDefault="00BA276B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76B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038D53A6" wp14:editId="5C5E2659">
            <wp:extent cx="5430008" cy="4677428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 phép hiển thị ModalConfirm khi đăng nhập</w:t>
      </w:r>
    </w:p>
    <w:p w:rsidR="00D5723F" w:rsidRPr="00D5723F" w:rsidRDefault="00D5723F" w:rsidP="00D57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/&gt;</w:t>
      </w:r>
      <w:r w:rsidRPr="00D5723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Viết các API CRUD cho expenses:</w:t>
      </w:r>
    </w:p>
    <w:p w:rsidR="00D5723F" w:rsidRPr="00D5723F" w:rsidRDefault="00D5723F" w:rsidP="00D5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723F" w:rsidRPr="00D5723F" w:rsidRDefault="00D5723F" w:rsidP="00D5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Tìm hiểu về giao diện chính ExpenseDashboard.jsx</w:t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Tạo giao diện Navbar</w:t>
      </w:r>
    </w:p>
    <w:p w:rsidR="00D5723F" w:rsidRPr="00D5723F" w:rsidRDefault="001E56FB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6FB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007B6926" wp14:editId="2FDB52E6">
            <wp:extent cx="5943600" cy="5002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6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D5723F"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 giao diện Footer</w:t>
      </w:r>
    </w:p>
    <w:p w:rsidR="00D5723F" w:rsidRPr="00D5723F" w:rsidRDefault="000A5520" w:rsidP="00D5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5520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26422318" wp14:editId="61895F74">
            <wp:extent cx="5943600" cy="2900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 các hàm utils dùng chung</w:t>
      </w:r>
    </w:p>
    <w:p w:rsidR="00D5723F" w:rsidRPr="00D5723F" w:rsidRDefault="00D5723F" w:rsidP="00D5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 giao diện chính ExpensesDashboard.jsx</w:t>
      </w:r>
    </w:p>
    <w:p w:rsidR="00D5723F" w:rsidRPr="00D5723F" w:rsidRDefault="00D5723F" w:rsidP="00D57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23F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6C0BDD76" wp14:editId="7C95B648">
            <wp:extent cx="5943600" cy="28714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3F" w:rsidRPr="00D5723F" w:rsidRDefault="00D5723F" w:rsidP="00D57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Cập nhật validation trên Form.Control.Feedbacks</w:t>
      </w:r>
    </w:p>
    <w:p w:rsidR="00D5723F" w:rsidRPr="00D5723F" w:rsidRDefault="00D5723F" w:rsidP="00D57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lastRenderedPageBreak/>
        <w:t>Thêm state validation: validated (đánh dấu form đã submit chưa) và errors (lưu lỗi từng field).</w:t>
      </w:r>
    </w:p>
    <w:p w:rsidR="00D5723F" w:rsidRPr="00D5723F" w:rsidRDefault="00D5723F" w:rsidP="00D57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Hàm validate(): Kiểm tra:</w:t>
      </w:r>
    </w:p>
    <w:p w:rsidR="00D5723F" w:rsidRPr="00D5723F" w:rsidRDefault="00D5723F" w:rsidP="00D572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name: không được để trống</w:t>
      </w:r>
    </w:p>
    <w:p w:rsidR="00D5723F" w:rsidRPr="00D5723F" w:rsidRDefault="00D5723F" w:rsidP="00D572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amount: phải lớn hơn 0</w:t>
      </w:r>
    </w:p>
    <w:p w:rsidR="00D5723F" w:rsidRPr="00D5723F" w:rsidRDefault="00D5723F" w:rsidP="00D572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date: bắt buộc</w:t>
      </w:r>
    </w:p>
    <w:p w:rsidR="00D5723F" w:rsidRPr="00D5723F" w:rsidRDefault="00D5723F" w:rsidP="00D57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Form.Control.Feedback: hiển thị thông báo lỗi bên dưới mỗi input khi validation fail, sử dụng isInvalid và isValid props.</w:t>
      </w:r>
    </w:p>
    <w:p w:rsidR="00D5723F" w:rsidRPr="00D5723F" w:rsidRDefault="00D5723F" w:rsidP="00D57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Xóa lỗi realtime: Khi user bắt đầu nhập lại field bị lỗi, lỗi của field đó tự động biến mất.</w:t>
      </w:r>
    </w:p>
    <w:p w:rsidR="00D5723F" w:rsidRDefault="00D5723F" w:rsidP="00D57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3F">
        <w:rPr>
          <w:rFonts w:ascii="Times New Roman" w:eastAsia="Times New Roman" w:hAnsi="Times New Roman" w:cs="Times New Roman"/>
          <w:sz w:val="24"/>
          <w:szCs w:val="24"/>
        </w:rPr>
        <w:t>Reset: Gọi handleReset cũng xóa hết validation state.</w:t>
      </w:r>
    </w:p>
    <w:p w:rsidR="000A5520" w:rsidRDefault="000A5520" w:rsidP="000A5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5520" w:rsidRPr="00D5723F" w:rsidRDefault="000A5520" w:rsidP="000A5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52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EA0AF7" wp14:editId="6408E48B">
            <wp:extent cx="5943600" cy="2313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520" w:rsidRDefault="000A5520">
      <w:r w:rsidRPr="000A5520">
        <w:rPr>
          <w:noProof/>
        </w:rPr>
        <w:lastRenderedPageBreak/>
        <w:drawing>
          <wp:inline distT="0" distB="0" distL="0" distR="0" wp14:anchorId="75B0B40D" wp14:editId="07A8AC1F">
            <wp:extent cx="5943600" cy="5181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520">
        <w:rPr>
          <w:noProof/>
        </w:rPr>
        <w:t xml:space="preserve"> </w:t>
      </w:r>
      <w:r w:rsidRPr="000A5520">
        <w:t xml:space="preserve"> </w:t>
      </w:r>
    </w:p>
    <w:p w:rsidR="003071FC" w:rsidRDefault="000A5520">
      <w:r w:rsidRPr="000A5520">
        <w:rPr>
          <w:noProof/>
        </w:rPr>
        <w:lastRenderedPageBreak/>
        <w:drawing>
          <wp:inline distT="0" distB="0" distL="0" distR="0" wp14:anchorId="4163CF4F" wp14:editId="7389C962">
            <wp:extent cx="5943600" cy="5831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520" w:rsidRDefault="000A5520">
      <w:r w:rsidRPr="000A5520">
        <w:rPr>
          <w:noProof/>
        </w:rPr>
        <w:lastRenderedPageBreak/>
        <w:drawing>
          <wp:inline distT="0" distB="0" distL="0" distR="0" wp14:anchorId="73C7829E" wp14:editId="47EAD518">
            <wp:extent cx="5943600" cy="62820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520" w:rsidRDefault="000A5520">
      <w:r w:rsidRPr="000A5520">
        <w:rPr>
          <w:noProof/>
        </w:rPr>
        <w:lastRenderedPageBreak/>
        <w:drawing>
          <wp:inline distT="0" distB="0" distL="0" distR="0" wp14:anchorId="7071E53E" wp14:editId="1C293F5B">
            <wp:extent cx="5943600" cy="33540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5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54EEF"/>
    <w:multiLevelType w:val="multilevel"/>
    <w:tmpl w:val="C176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51FF3"/>
    <w:multiLevelType w:val="multilevel"/>
    <w:tmpl w:val="EB26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672C9"/>
    <w:multiLevelType w:val="multilevel"/>
    <w:tmpl w:val="D32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06F"/>
    <w:rsid w:val="000A5520"/>
    <w:rsid w:val="000B1AF5"/>
    <w:rsid w:val="001E56FB"/>
    <w:rsid w:val="003071FC"/>
    <w:rsid w:val="0060306F"/>
    <w:rsid w:val="00944FB5"/>
    <w:rsid w:val="00AB77E5"/>
    <w:rsid w:val="00B05434"/>
    <w:rsid w:val="00BA276B"/>
    <w:rsid w:val="00C7294B"/>
    <w:rsid w:val="00D5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FA4A"/>
  <w15:chartTrackingRefBased/>
  <w15:docId w15:val="{2F5D8ED6-9354-4F9E-B31B-EC3F20F8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7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7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72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72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7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572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5723F"/>
    <w:rPr>
      <w:rFonts w:ascii="Arial" w:eastAsia="Times New Roman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2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72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723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5723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5723F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B05434"/>
    <w:pPr>
      <w:spacing w:after="0" w:line="312" w:lineRule="auto"/>
      <w:ind w:firstLine="720"/>
      <w:jc w:val="both"/>
    </w:pPr>
    <w:rPr>
      <w:rFonts w:ascii="Times New Roman" w:eastAsia="Times New Roman" w:hAnsi="Times New Roman" w:cs="Times New Roman"/>
      <w:sz w:val="26"/>
      <w:szCs w:val="28"/>
      <w:lang w:val="en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0543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5</cp:revision>
  <dcterms:created xsi:type="dcterms:W3CDTF">2026-03-11T15:35:00Z</dcterms:created>
  <dcterms:modified xsi:type="dcterms:W3CDTF">2026-03-11T16:48:00Z</dcterms:modified>
</cp:coreProperties>
</file>