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4459" w14:textId="77777777" w:rsidR="001C6368" w:rsidRDefault="001C6368" w:rsidP="001C6368">
      <w:pPr>
        <w:pStyle w:val="Heading1"/>
      </w:pPr>
      <w:r>
        <w:t>Nội dung chính</w:t>
      </w:r>
    </w:p>
    <w:p w14:paraId="0B1295A8" w14:textId="01D10512" w:rsidR="002160D5" w:rsidRDefault="00ED6CB0" w:rsidP="002160D5">
      <w:pPr>
        <w:pStyle w:val="ListParagraph"/>
        <w:numPr>
          <w:ilvl w:val="0"/>
          <w:numId w:val="1"/>
        </w:numPr>
      </w:pPr>
      <w:r>
        <w:t>Các nhánh sẽ dùng</w:t>
      </w:r>
    </w:p>
    <w:p w14:paraId="23CFAFF8" w14:textId="387D9958" w:rsidR="00ED6CB0" w:rsidRDefault="00ED6CB0" w:rsidP="002160D5">
      <w:pPr>
        <w:pStyle w:val="ListParagraph"/>
        <w:numPr>
          <w:ilvl w:val="0"/>
          <w:numId w:val="1"/>
        </w:numPr>
      </w:pPr>
      <w:r>
        <w:t>Quy định khi thao tác với các nhánh</w:t>
      </w:r>
    </w:p>
    <w:p w14:paraId="0DE7ED19" w14:textId="0563B6AB" w:rsidR="00ED6CB0" w:rsidRDefault="00ED6CB0" w:rsidP="002160D5">
      <w:pPr>
        <w:pStyle w:val="ListParagraph"/>
        <w:numPr>
          <w:ilvl w:val="0"/>
          <w:numId w:val="1"/>
        </w:numPr>
      </w:pPr>
      <w:r>
        <w:t>Một số lưu ý</w:t>
      </w:r>
    </w:p>
    <w:p w14:paraId="52B118C1" w14:textId="6FEA96CD" w:rsidR="00500B43" w:rsidRPr="002160D5" w:rsidRDefault="00500B43" w:rsidP="002160D5">
      <w:pPr>
        <w:pStyle w:val="ListParagraph"/>
        <w:numPr>
          <w:ilvl w:val="0"/>
          <w:numId w:val="1"/>
        </w:numPr>
      </w:pPr>
      <w:r>
        <w:t>Tổng kết</w:t>
      </w:r>
    </w:p>
    <w:p w14:paraId="02413FC5" w14:textId="77777777" w:rsidR="002160D5" w:rsidRDefault="001C6368" w:rsidP="001C6368">
      <w:pPr>
        <w:pStyle w:val="Heading1"/>
      </w:pPr>
      <w:r>
        <w:t>Gitflow</w:t>
      </w:r>
    </w:p>
    <w:p w14:paraId="66B94872" w14:textId="77777777" w:rsidR="00ED6CB0" w:rsidRDefault="00ED6CB0" w:rsidP="002160D5">
      <w:r w:rsidRPr="00ED6CB0">
        <w:drawing>
          <wp:inline distT="0" distB="0" distL="0" distR="0" wp14:anchorId="04D8CAE8" wp14:editId="166EC2DD">
            <wp:extent cx="5943600" cy="3347720"/>
            <wp:effectExtent l="0" t="0" r="0" b="5080"/>
            <wp:docPr id="60252952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29524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D45D" w14:textId="0D49A213" w:rsidR="00ED6CB0" w:rsidRDefault="00ED6CB0" w:rsidP="00ED6CB0">
      <w:pPr>
        <w:pStyle w:val="Heading2"/>
      </w:pPr>
      <w:r>
        <w:t>Nhánh main</w:t>
      </w:r>
    </w:p>
    <w:p w14:paraId="4CC47856" w14:textId="79A70974" w:rsidR="00ED6CB0" w:rsidRPr="00ED6CB0" w:rsidRDefault="00ED6CB0" w:rsidP="00ED6CB0">
      <w:r>
        <w:t>Là nhánh lưu code chính thức nhánh root/default của repository</w:t>
      </w:r>
    </w:p>
    <w:p w14:paraId="3683CAFA" w14:textId="2826971F" w:rsidR="00ED6CB0" w:rsidRDefault="00ED6CB0" w:rsidP="00ED6CB0">
      <w:pPr>
        <w:pStyle w:val="Heading2"/>
      </w:pPr>
      <w:r>
        <w:t>Nhánh develop</w:t>
      </w:r>
    </w:p>
    <w:p w14:paraId="0044F9AC" w14:textId="1604E2D2" w:rsidR="00ED6CB0" w:rsidRPr="00ED6CB0" w:rsidRDefault="00ED6CB0" w:rsidP="00ED6CB0">
      <w:r>
        <w:t>Là nhánh trung gian để tạo các nhánh feature (tính năng) sẽ tích hợp vào</w:t>
      </w:r>
      <w:r>
        <w:br/>
        <w:t xml:space="preserve">Được rẽ từ nhánh </w:t>
      </w:r>
      <w:r w:rsidRPr="00ED6CB0">
        <w:rPr>
          <w:b/>
          <w:bCs/>
        </w:rPr>
        <w:t>main</w:t>
      </w:r>
      <w:r>
        <w:rPr>
          <w:b/>
          <w:bCs/>
        </w:rPr>
        <w:t xml:space="preserve"> </w:t>
      </w:r>
      <w:r>
        <w:t>(sử dụng main làm nhánh cha)</w:t>
      </w:r>
    </w:p>
    <w:p w14:paraId="348F1A52" w14:textId="7F12B8C4" w:rsidR="00ED6CB0" w:rsidRDefault="00ED6CB0" w:rsidP="00ED6CB0">
      <w:pPr>
        <w:pStyle w:val="Heading2"/>
      </w:pPr>
      <w:r>
        <w:t>Nhánh feature</w:t>
      </w:r>
    </w:p>
    <w:p w14:paraId="2613AFD2" w14:textId="230C53C6" w:rsidR="00ED6CB0" w:rsidRDefault="00ED6CB0" w:rsidP="00ED6CB0">
      <w:r>
        <w:t>Là nhánh để phát triển các tính năng của dự án VD: feature/task-01-login</w:t>
      </w:r>
    </w:p>
    <w:p w14:paraId="51DC2F6E" w14:textId="2E206FE1" w:rsidR="00ED6CB0" w:rsidRDefault="00ED6CB0" w:rsidP="00ED6CB0">
      <w:r>
        <w:t xml:space="preserve">Được rẽ từ nhánh </w:t>
      </w:r>
      <w:r w:rsidRPr="00ED6CB0">
        <w:rPr>
          <w:b/>
          <w:bCs/>
        </w:rPr>
        <w:t>develop</w:t>
      </w:r>
      <w:r>
        <w:rPr>
          <w:b/>
          <w:bCs/>
        </w:rPr>
        <w:t xml:space="preserve"> </w:t>
      </w:r>
      <w:r>
        <w:t>(sử dụng develop làm nhánh cha)</w:t>
      </w:r>
    </w:p>
    <w:p w14:paraId="0A728B73" w14:textId="3530DB62" w:rsidR="00ED6CB0" w:rsidRDefault="00ED6CB0" w:rsidP="00ED6CB0">
      <w:r>
        <w:t xml:space="preserve">Sau khi feature được hoàn thành. Nó sẽ được merge ngược vào nhánh </w:t>
      </w:r>
      <w:r>
        <w:rPr>
          <w:b/>
          <w:bCs/>
        </w:rPr>
        <w:t>develop</w:t>
      </w:r>
    </w:p>
    <w:p w14:paraId="409445DC" w14:textId="7CE0BAFB" w:rsidR="00ED6CB0" w:rsidRDefault="00ED6CB0" w:rsidP="00ED6CB0">
      <w:pPr>
        <w:rPr>
          <w:b/>
          <w:bCs/>
        </w:rPr>
      </w:pPr>
      <w:r>
        <w:t xml:space="preserve">Nhánh feature </w:t>
      </w:r>
      <w:r w:rsidRPr="00ED6CB0">
        <w:rPr>
          <w:u w:val="single"/>
        </w:rPr>
        <w:t>không</w:t>
      </w:r>
      <w:r>
        <w:t xml:space="preserve"> được tương tác trực tiếp với nhánh </w:t>
      </w:r>
      <w:r>
        <w:rPr>
          <w:b/>
          <w:bCs/>
        </w:rPr>
        <w:t>main</w:t>
      </w:r>
    </w:p>
    <w:p w14:paraId="6CA33214" w14:textId="74774F38" w:rsidR="00500B43" w:rsidRDefault="00500B43" w:rsidP="00ED6CB0">
      <w:pPr>
        <w:rPr>
          <w:b/>
          <w:bCs/>
        </w:rPr>
      </w:pPr>
      <w:r>
        <w:rPr>
          <w:b/>
          <w:bCs/>
        </w:rPr>
        <w:t>Lưu ý: sau khi hoàn hoàn thành feature. Sẽ cần tạo pull request trên github để yêu cầu merge vào develop. Quá trình review sẽ cần 1 hoặc nhiều người kiểm tra.</w:t>
      </w:r>
    </w:p>
    <w:p w14:paraId="18011920" w14:textId="64AA708E" w:rsidR="00500B43" w:rsidRDefault="00500B43" w:rsidP="00500B43">
      <w:pPr>
        <w:pStyle w:val="Heading2"/>
      </w:pPr>
      <w:r>
        <w:lastRenderedPageBreak/>
        <w:t>Release: đang xem xét có đưa vào workflow hay không</w:t>
      </w:r>
    </w:p>
    <w:p w14:paraId="76892D27" w14:textId="26464BA8" w:rsidR="00500B43" w:rsidRDefault="00500B43" w:rsidP="00500B43">
      <w:pPr>
        <w:pStyle w:val="Heading2"/>
      </w:pPr>
      <w:r>
        <w:t>Hotfix: đang xem xét có đưa vào workflow hay không</w:t>
      </w:r>
    </w:p>
    <w:p w14:paraId="042D50CB" w14:textId="14CAD3F4" w:rsidR="00500B43" w:rsidRDefault="00500B43" w:rsidP="00500B43">
      <w:pPr>
        <w:pStyle w:val="Heading1"/>
      </w:pPr>
      <w:r>
        <w:t>Tổng kết</w:t>
      </w:r>
    </w:p>
    <w:p w14:paraId="4BB39CF2" w14:textId="4803F505" w:rsidR="00500B43" w:rsidRDefault="00500B43" w:rsidP="00500B43">
      <w:pPr>
        <w:pStyle w:val="ListParagraph"/>
        <w:numPr>
          <w:ilvl w:val="0"/>
          <w:numId w:val="2"/>
        </w:numPr>
      </w:pPr>
      <w:r>
        <w:t>Develop đưuọc tạo từ main</w:t>
      </w:r>
    </w:p>
    <w:p w14:paraId="36362BCA" w14:textId="603AC560" w:rsidR="00500B43" w:rsidRDefault="00500B43" w:rsidP="00500B43">
      <w:pPr>
        <w:pStyle w:val="ListParagraph"/>
        <w:numPr>
          <w:ilvl w:val="0"/>
          <w:numId w:val="2"/>
        </w:numPr>
      </w:pPr>
      <w:r>
        <w:t>Feature đưuọc tạo từ develop</w:t>
      </w:r>
    </w:p>
    <w:p w14:paraId="6E92D43B" w14:textId="15109CBE" w:rsidR="00500B43" w:rsidRDefault="00500B43" w:rsidP="00500B43">
      <w:pPr>
        <w:pStyle w:val="ListParagraph"/>
        <w:numPr>
          <w:ilvl w:val="0"/>
          <w:numId w:val="2"/>
        </w:numPr>
      </w:pPr>
      <w:r>
        <w:t>Sau khi feature hoàn thành sẽ được merge vào develop</w:t>
      </w:r>
    </w:p>
    <w:p w14:paraId="48AAE2F6" w14:textId="7ABF2A9F" w:rsidR="00500B43" w:rsidRDefault="00500B43" w:rsidP="00500B43">
      <w:pPr>
        <w:pStyle w:val="ListParagraph"/>
        <w:numPr>
          <w:ilvl w:val="0"/>
          <w:numId w:val="2"/>
        </w:numPr>
      </w:pPr>
      <w:r>
        <w:t>Develop sẽ merge vào main</w:t>
      </w:r>
    </w:p>
    <w:p w14:paraId="473AD3B0" w14:textId="6C5EBDF5" w:rsidR="00500B43" w:rsidRPr="00500B43" w:rsidRDefault="00500B43" w:rsidP="00500B43">
      <w:pPr>
        <w:pStyle w:val="ListParagraph"/>
        <w:numPr>
          <w:ilvl w:val="0"/>
          <w:numId w:val="1"/>
        </w:numPr>
      </w:pPr>
      <w:r>
        <w:t>xem xét áp dụng release và hotfix vào workflow sau này</w:t>
      </w:r>
    </w:p>
    <w:p w14:paraId="2E00ECB6" w14:textId="4D957053" w:rsidR="001C6368" w:rsidRDefault="001C6368" w:rsidP="00ED6CB0">
      <w:pPr>
        <w:pStyle w:val="Heading1"/>
      </w:pPr>
      <w:r>
        <w:t>nguồn</w:t>
      </w:r>
    </w:p>
    <w:p w14:paraId="2F86C282" w14:textId="07DBCEE8" w:rsidR="00500B43" w:rsidRPr="00500B43" w:rsidRDefault="00500B43" w:rsidP="00500B43">
      <w:r>
        <w:t>tài liệu dựa trên tài liệu về workflow của atlassian</w:t>
      </w:r>
    </w:p>
    <w:p w14:paraId="63A7B78F" w14:textId="79680F9B" w:rsidR="00500B43" w:rsidRPr="00500B43" w:rsidRDefault="00500B43" w:rsidP="00500B43">
      <w:r>
        <w:t>xem tài liệu về gitflow workflow tại atlassian</w:t>
      </w:r>
    </w:p>
    <w:p w14:paraId="7E89783A" w14:textId="236F16AB" w:rsidR="007B7417" w:rsidRDefault="001C6368">
      <w:r>
        <w:t xml:space="preserve">Ref: </w:t>
      </w:r>
      <w:hyperlink r:id="rId6" w:history="1">
        <w:r w:rsidRPr="003335F4">
          <w:rPr>
            <w:rStyle w:val="Hyperlink"/>
          </w:rPr>
          <w:t>https://www.atlassian.com/git/tutorials/comparing-workflows/gitflow-workflow</w:t>
        </w:r>
      </w:hyperlink>
    </w:p>
    <w:p w14:paraId="1F832280" w14:textId="77777777" w:rsidR="001C6368" w:rsidRDefault="001C6368"/>
    <w:p w14:paraId="409B55B4" w14:textId="77777777" w:rsidR="001C6368" w:rsidRDefault="001C6368"/>
    <w:sectPr w:rsidR="001C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884"/>
    <w:multiLevelType w:val="hybridMultilevel"/>
    <w:tmpl w:val="F94C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B335C"/>
    <w:multiLevelType w:val="hybridMultilevel"/>
    <w:tmpl w:val="C4AA53DA"/>
    <w:lvl w:ilvl="0" w:tplc="91609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04351">
    <w:abstractNumId w:val="1"/>
  </w:num>
  <w:num w:numId="2" w16cid:durableId="11838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BC"/>
    <w:rsid w:val="000A1DE3"/>
    <w:rsid w:val="00115C7E"/>
    <w:rsid w:val="001C6368"/>
    <w:rsid w:val="001F7C3C"/>
    <w:rsid w:val="002160D5"/>
    <w:rsid w:val="002B3490"/>
    <w:rsid w:val="00500B43"/>
    <w:rsid w:val="007B7417"/>
    <w:rsid w:val="00AE4506"/>
    <w:rsid w:val="00D50ABC"/>
    <w:rsid w:val="00E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8923"/>
  <w15:chartTrackingRefBased/>
  <w15:docId w15:val="{32F4B479-0507-414F-AC74-2A6355E1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3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6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0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6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0B4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comparing-workflows/gitflow-workflo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3</cp:revision>
  <dcterms:created xsi:type="dcterms:W3CDTF">2023-07-19T09:24:00Z</dcterms:created>
  <dcterms:modified xsi:type="dcterms:W3CDTF">2023-07-20T11:31:00Z</dcterms:modified>
</cp:coreProperties>
</file>