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4459" w14:textId="77777777" w:rsidR="001C6368" w:rsidRDefault="001C6368" w:rsidP="001C6368">
      <w:pPr>
        <w:pStyle w:val="Heading1"/>
      </w:pPr>
      <w:r>
        <w:t>Nội dung chính</w:t>
      </w:r>
    </w:p>
    <w:p w14:paraId="2E00ECB6" w14:textId="2C25C5BE" w:rsidR="001C6368" w:rsidRPr="001C6368" w:rsidRDefault="001C6368" w:rsidP="001C6368">
      <w:pPr>
        <w:pStyle w:val="Heading1"/>
      </w:pPr>
      <w:r>
        <w:t>Gitflow</w:t>
      </w:r>
      <w:r>
        <w:br/>
        <w:t>nguồn</w:t>
      </w:r>
    </w:p>
    <w:p w14:paraId="7E89783A" w14:textId="236F16AB" w:rsidR="007B7417" w:rsidRDefault="001C6368">
      <w:r>
        <w:t xml:space="preserve">Ref: </w:t>
      </w:r>
      <w:hyperlink r:id="rId4" w:history="1">
        <w:r w:rsidRPr="003335F4">
          <w:rPr>
            <w:rStyle w:val="Hyperlink"/>
          </w:rPr>
          <w:t>https://www.atlassian.com/git/tutorials/comparing-workflows/gitflow-workflow</w:t>
        </w:r>
      </w:hyperlink>
    </w:p>
    <w:p w14:paraId="1F832280" w14:textId="77777777" w:rsidR="001C6368" w:rsidRDefault="001C6368"/>
    <w:p w14:paraId="409B55B4" w14:textId="77777777" w:rsidR="001C6368" w:rsidRDefault="001C6368"/>
    <w:sectPr w:rsidR="001C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BC"/>
    <w:rsid w:val="000A1DE3"/>
    <w:rsid w:val="00115C7E"/>
    <w:rsid w:val="001C6368"/>
    <w:rsid w:val="001F7C3C"/>
    <w:rsid w:val="002B3490"/>
    <w:rsid w:val="007B7417"/>
    <w:rsid w:val="00AE4506"/>
    <w:rsid w:val="00D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923"/>
  <w15:chartTrackingRefBased/>
  <w15:docId w15:val="{32F4B479-0507-414F-AC74-2A6355E1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3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git/tutorials/comparing-workflows/gitflow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</cp:revision>
  <dcterms:created xsi:type="dcterms:W3CDTF">2023-07-19T09:24:00Z</dcterms:created>
  <dcterms:modified xsi:type="dcterms:W3CDTF">2023-07-19T09:37:00Z</dcterms:modified>
</cp:coreProperties>
</file>