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1EA1" w14:textId="0355B9C2" w:rsidR="007B7417" w:rsidRDefault="001D6AF3">
      <w:r>
        <w:t>Slide: canva</w:t>
      </w:r>
    </w:p>
    <w:p w14:paraId="1E031759" w14:textId="7C7739E5" w:rsidR="001D6AF3" w:rsidRDefault="001D6AF3">
      <w:r>
        <w:t>Tester: có 1 repository trên organization để đẩy các tài liệu test lên</w:t>
      </w:r>
    </w:p>
    <w:p w14:paraId="46428B07" w14:textId="587F5B9B" w:rsidR="001D6AF3" w:rsidRDefault="001D6AF3">
      <w:r>
        <w:t>Quy trình test chưa phát triển xong</w:t>
      </w:r>
    </w:p>
    <w:sectPr w:rsidR="001D6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C1"/>
    <w:rsid w:val="000A1DE3"/>
    <w:rsid w:val="00115C7E"/>
    <w:rsid w:val="001D6AF3"/>
    <w:rsid w:val="001F7C3C"/>
    <w:rsid w:val="002B3490"/>
    <w:rsid w:val="007B7417"/>
    <w:rsid w:val="00E6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4378"/>
  <w15:chartTrackingRefBased/>
  <w15:docId w15:val="{4DC76108-5FBB-4CC4-959C-33F68FC5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Trần</dc:creator>
  <cp:keywords/>
  <dc:description/>
  <cp:lastModifiedBy>Minh Trần</cp:lastModifiedBy>
  <cp:revision>2</cp:revision>
  <dcterms:created xsi:type="dcterms:W3CDTF">2023-07-20T11:58:00Z</dcterms:created>
  <dcterms:modified xsi:type="dcterms:W3CDTF">2023-07-20T11:59:00Z</dcterms:modified>
</cp:coreProperties>
</file>