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F6ECD" w14:textId="0D449FA5" w:rsidR="000B0756" w:rsidRDefault="000B0756">
      <w:r>
        <w:t>Newest screenshot</w:t>
      </w:r>
    </w:p>
    <w:p w14:paraId="7EF27DC6" w14:textId="724ECC57" w:rsidR="000B0756" w:rsidRDefault="000B0756"/>
    <w:p w14:paraId="4537A621" w14:textId="1762FCB4" w:rsidR="000B0756" w:rsidRDefault="000B0756">
      <w:r w:rsidRPr="000B0756">
        <w:t>business_cleaning.py</w:t>
      </w:r>
      <w:r>
        <w:t>:</w:t>
      </w:r>
    </w:p>
    <w:p w14:paraId="4B853C03" w14:textId="317B792E" w:rsidR="000B0756" w:rsidRDefault="000B0756">
      <w:r>
        <w:rPr>
          <w:noProof/>
        </w:rPr>
        <w:drawing>
          <wp:inline distT="0" distB="0" distL="0" distR="0" wp14:anchorId="031F9C9A" wp14:editId="5C39386B">
            <wp:extent cx="5943600" cy="54533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B2CC" w14:textId="28AC3B31" w:rsidR="000C511B" w:rsidRDefault="000C511B"/>
    <w:p w14:paraId="72677CAC" w14:textId="44CFC9D0" w:rsidR="000C511B" w:rsidRDefault="000C511B">
      <w:r>
        <w:rPr>
          <w:noProof/>
        </w:rPr>
        <w:lastRenderedPageBreak/>
        <w:drawing>
          <wp:inline distT="0" distB="0" distL="0" distR="0" wp14:anchorId="7B9D09F6" wp14:editId="5B2531AD">
            <wp:extent cx="5943600" cy="47999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756"/>
    <w:rsid w:val="000B0756"/>
    <w:rsid w:val="000C511B"/>
    <w:rsid w:val="002C1E24"/>
    <w:rsid w:val="003966F2"/>
    <w:rsid w:val="004505AF"/>
    <w:rsid w:val="007D6271"/>
    <w:rsid w:val="0083477D"/>
    <w:rsid w:val="009E7849"/>
    <w:rsid w:val="00A2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02E4D5"/>
  <w15:chartTrackingRefBased/>
  <w15:docId w15:val="{E89D3B6B-7C73-374C-A8DC-F48BB5334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lucy</dc:creator>
  <cp:keywords/>
  <dc:description/>
  <cp:lastModifiedBy>wu lucy</cp:lastModifiedBy>
  <cp:revision>7</cp:revision>
  <dcterms:created xsi:type="dcterms:W3CDTF">2022-04-27T01:37:00Z</dcterms:created>
  <dcterms:modified xsi:type="dcterms:W3CDTF">2022-04-27T03:27:00Z</dcterms:modified>
</cp:coreProperties>
</file>