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D2B66" w14:textId="05FCE706" w:rsidR="005576EF" w:rsidRDefault="005576EF" w:rsidP="005576EF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大连理工大学开发区校区</w:t>
      </w:r>
      <w:r w:rsidR="00D37289">
        <w:rPr>
          <w:rFonts w:hint="eastAsia"/>
          <w:sz w:val="72"/>
          <w:szCs w:val="72"/>
        </w:rPr>
        <w:t>社团活动</w:t>
      </w:r>
      <w:r>
        <w:rPr>
          <w:rFonts w:hint="eastAsia"/>
          <w:sz w:val="72"/>
          <w:szCs w:val="72"/>
        </w:rPr>
        <w:t>策划书</w:t>
      </w:r>
    </w:p>
    <w:p w14:paraId="5A177F0A" w14:textId="77777777" w:rsidR="005576EF" w:rsidRDefault="005576EF" w:rsidP="00C17A6C"/>
    <w:p w14:paraId="00E1E048" w14:textId="3D56367F" w:rsidR="00C43CAC" w:rsidRPr="00C43CAC" w:rsidRDefault="009F4885" w:rsidP="00A979E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活动</w:t>
      </w:r>
      <w:r w:rsidR="00065315" w:rsidRPr="00C43CAC">
        <w:rPr>
          <w:rFonts w:ascii="黑体" w:eastAsia="黑体" w:hAnsi="黑体" w:hint="eastAsia"/>
          <w:sz w:val="30"/>
          <w:szCs w:val="30"/>
        </w:rPr>
        <w:t>时间</w:t>
      </w:r>
    </w:p>
    <w:p w14:paraId="3E28F4EE" w14:textId="6668A446" w:rsidR="00065315" w:rsidRPr="00C43CAC" w:rsidRDefault="00195148" w:rsidP="00A979EA">
      <w:pPr>
        <w:spacing w:line="360" w:lineRule="auto"/>
        <w:ind w:firstLineChars="200" w:firstLine="480"/>
        <w:rPr>
          <w:rFonts w:ascii="黑体" w:eastAsia="黑体" w:hAnsi="黑体"/>
          <w:sz w:val="30"/>
          <w:szCs w:val="30"/>
        </w:rPr>
      </w:pPr>
      <w:r>
        <w:rPr>
          <w:rFonts w:ascii="宋体" w:eastAsia="宋体" w:hAnsi="宋体" w:cs="宋体"/>
          <w:kern w:val="0"/>
          <w:sz w:val="24"/>
          <w:szCs w:val="24"/>
        </w:rPr>
        <w:t>2022</w:t>
      </w:r>
      <w:r w:rsidR="00065315" w:rsidRPr="00C43CAC">
        <w:rPr>
          <w:rFonts w:ascii="宋体" w:eastAsia="宋体" w:hAnsi="宋体" w:cs="宋体" w:hint="eastAsia"/>
          <w:kern w:val="0"/>
          <w:sz w:val="24"/>
          <w:szCs w:val="24"/>
        </w:rPr>
        <w:t>年</w:t>
      </w:r>
      <w:r>
        <w:rPr>
          <w:rFonts w:ascii="宋体" w:eastAsia="宋体" w:hAnsi="宋体" w:cs="宋体"/>
          <w:kern w:val="0"/>
          <w:sz w:val="24"/>
          <w:szCs w:val="24"/>
        </w:rPr>
        <w:t>10</w:t>
      </w:r>
      <w:r w:rsidR="00065315" w:rsidRPr="00C43CAC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>
        <w:rPr>
          <w:rFonts w:ascii="宋体" w:eastAsia="宋体" w:hAnsi="宋体" w:cs="宋体"/>
          <w:kern w:val="0"/>
          <w:sz w:val="24"/>
          <w:szCs w:val="24"/>
        </w:rPr>
        <w:t>16</w:t>
      </w:r>
      <w:r w:rsidR="00065315" w:rsidRPr="00C43CAC">
        <w:rPr>
          <w:rFonts w:ascii="宋体" w:eastAsia="宋体" w:hAnsi="宋体" w:cs="宋体"/>
          <w:kern w:val="0"/>
          <w:sz w:val="24"/>
          <w:szCs w:val="24"/>
        </w:rPr>
        <w:t>日</w:t>
      </w:r>
      <w:r>
        <w:rPr>
          <w:rFonts w:ascii="宋体" w:eastAsia="宋体" w:hAnsi="宋体" w:cs="宋体"/>
          <w:kern w:val="0"/>
          <w:sz w:val="24"/>
          <w:szCs w:val="24"/>
        </w:rPr>
        <w:t>08</w:t>
      </w:r>
      <w:r w:rsidR="00065315" w:rsidRPr="00C43CAC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00</w:t>
      </w:r>
      <w:r w:rsidR="00065315" w:rsidRPr="00C43CAC"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11</w:t>
      </w:r>
      <w:r w:rsidR="00065315" w:rsidRPr="00C43CAC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00</w:t>
      </w:r>
    </w:p>
    <w:p w14:paraId="44492454" w14:textId="15187DD7" w:rsidR="00065315" w:rsidRDefault="00065315" w:rsidP="00A979EA">
      <w:pPr>
        <w:spacing w:line="360" w:lineRule="auto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二、</w:t>
      </w:r>
      <w:r w:rsidR="009F4885">
        <w:rPr>
          <w:rFonts w:ascii="黑体" w:eastAsia="黑体" w:hAnsi="黑体" w:hint="eastAsia"/>
          <w:sz w:val="30"/>
          <w:szCs w:val="30"/>
        </w:rPr>
        <w:t>活动</w:t>
      </w:r>
      <w:r>
        <w:rPr>
          <w:rFonts w:ascii="黑体" w:eastAsia="黑体" w:hAnsi="黑体" w:hint="eastAsia"/>
          <w:sz w:val="30"/>
          <w:szCs w:val="30"/>
        </w:rPr>
        <w:t>地点</w:t>
      </w:r>
    </w:p>
    <w:p w14:paraId="45038A80" w14:textId="5DA3C2E5" w:rsidR="00065315" w:rsidRPr="009F4885" w:rsidRDefault="005E783E" w:rsidP="00A979EA">
      <w:pPr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宿舍区中心广场</w:t>
      </w:r>
    </w:p>
    <w:p w14:paraId="33E51E20" w14:textId="71CC729F" w:rsidR="00065315" w:rsidRDefault="00065315" w:rsidP="00A979EA">
      <w:pPr>
        <w:spacing w:line="360" w:lineRule="auto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三、主办</w:t>
      </w:r>
      <w:r w:rsidR="00D60254">
        <w:rPr>
          <w:rFonts w:ascii="黑体" w:eastAsia="黑体" w:hAnsi="黑体" w:hint="eastAsia"/>
          <w:sz w:val="30"/>
          <w:szCs w:val="30"/>
        </w:rPr>
        <w:t>社团</w:t>
      </w:r>
    </w:p>
    <w:p w14:paraId="77C1925B" w14:textId="6E78BCEE" w:rsidR="00065315" w:rsidRDefault="005E783E" w:rsidP="00A979EA">
      <w:pPr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绘梦社</w:t>
      </w:r>
    </w:p>
    <w:p w14:paraId="58189A01" w14:textId="77777777" w:rsidR="00065315" w:rsidRDefault="00065315" w:rsidP="00A979EA">
      <w:pPr>
        <w:spacing w:line="360" w:lineRule="auto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四、活动对象</w:t>
      </w:r>
    </w:p>
    <w:p w14:paraId="42D8F666" w14:textId="4129854F" w:rsidR="00065315" w:rsidRPr="009F4885" w:rsidRDefault="005E783E" w:rsidP="00A979EA">
      <w:pPr>
        <w:spacing w:line="360" w:lineRule="auto"/>
        <w:ind w:firstLineChars="200" w:firstLine="480"/>
        <w:jc w:val="left"/>
        <w:rPr>
          <w:rFonts w:ascii="宋体" w:eastAsia="宋体" w:hAnsi="宋体" w:cstheme="minorEastAsia"/>
          <w:sz w:val="24"/>
          <w:szCs w:val="24"/>
        </w:rPr>
      </w:pPr>
      <w:r>
        <w:rPr>
          <w:rFonts w:ascii="宋体" w:eastAsia="宋体" w:hAnsi="宋体" w:cstheme="minorEastAsia" w:hint="eastAsia"/>
          <w:sz w:val="24"/>
          <w:szCs w:val="24"/>
        </w:rPr>
        <w:t>全体返校学生</w:t>
      </w:r>
    </w:p>
    <w:p w14:paraId="19F40581" w14:textId="77777777" w:rsidR="00C43CAC" w:rsidRDefault="00065315" w:rsidP="00A979EA">
      <w:pPr>
        <w:spacing w:line="360" w:lineRule="auto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五、前期准备</w:t>
      </w:r>
    </w:p>
    <w:p w14:paraId="552E4594" w14:textId="0F7516B0" w:rsidR="00065315" w:rsidRPr="00162194" w:rsidRDefault="00065315" w:rsidP="00A979EA">
      <w:pPr>
        <w:spacing w:line="360" w:lineRule="auto"/>
        <w:ind w:firstLineChars="200" w:firstLine="482"/>
        <w:jc w:val="left"/>
        <w:rPr>
          <w:rFonts w:ascii="黑体" w:eastAsia="黑体" w:hAnsi="黑体"/>
          <w:b/>
          <w:bCs/>
          <w:sz w:val="30"/>
          <w:szCs w:val="30"/>
        </w:rPr>
      </w:pPr>
      <w:r w:rsidRPr="00162194">
        <w:rPr>
          <w:rFonts w:ascii="黑体" w:eastAsia="黑体" w:hAnsi="黑体" w:cstheme="minorEastAsia" w:hint="eastAsia"/>
          <w:b/>
          <w:bCs/>
          <w:sz w:val="24"/>
          <w:szCs w:val="24"/>
        </w:rPr>
        <w:t>（一）宣传</w:t>
      </w:r>
    </w:p>
    <w:p w14:paraId="4D5F72E0" w14:textId="1EAB7F35" w:rsidR="00A149A1" w:rsidRDefault="007972E9" w:rsidP="00A149A1">
      <w:pPr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在百团招新群和社团招新群进行宣传</w:t>
      </w:r>
    </w:p>
    <w:p w14:paraId="099AEFAF" w14:textId="5BCF6833" w:rsidR="00A25586" w:rsidRDefault="00A25586" w:rsidP="00A25586">
      <w:pPr>
        <w:spacing w:line="360" w:lineRule="auto"/>
        <w:ind w:firstLineChars="200" w:firstLine="482"/>
        <w:jc w:val="left"/>
        <w:rPr>
          <w:rFonts w:ascii="黑体" w:eastAsia="黑体" w:hAnsi="黑体" w:cstheme="minorEastAsia"/>
          <w:b/>
          <w:bCs/>
          <w:sz w:val="24"/>
          <w:szCs w:val="24"/>
        </w:rPr>
      </w:pPr>
      <w:r w:rsidRPr="00162194">
        <w:rPr>
          <w:rFonts w:ascii="黑体" w:eastAsia="黑体" w:hAnsi="黑体" w:cstheme="minorEastAsia" w:hint="eastAsia"/>
          <w:b/>
          <w:bCs/>
          <w:sz w:val="24"/>
          <w:szCs w:val="24"/>
        </w:rPr>
        <w:t>（二）物资准备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701"/>
        <w:gridCol w:w="2126"/>
        <w:gridCol w:w="2410"/>
      </w:tblGrid>
      <w:tr w:rsidR="00A848E9" w14:paraId="6E2A8EEE" w14:textId="77777777" w:rsidTr="00E9687A">
        <w:trPr>
          <w:trHeight w:val="380"/>
        </w:trPr>
        <w:tc>
          <w:tcPr>
            <w:tcW w:w="704" w:type="dxa"/>
            <w:shd w:val="clear" w:color="auto" w:fill="auto"/>
            <w:noWrap/>
            <w:vAlign w:val="center"/>
          </w:tcPr>
          <w:p w14:paraId="6C86C9DE" w14:textId="77777777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9FB3CAB" w14:textId="77777777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物品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65318B5" w14:textId="77777777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单价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3CE78E27" w14:textId="77777777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数量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1A454310" w14:textId="77777777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A848E9" w14:paraId="65C005F5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71BA43A8" w14:textId="77777777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1C28656" w14:textId="343BCC4D" w:rsidR="00A848E9" w:rsidRDefault="007972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桌子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EA83FEC" w14:textId="3A408CC0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47A920CB" w14:textId="75197AB7" w:rsidR="00A848E9" w:rsidRDefault="007972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3E5BE07E" w14:textId="00788F6D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848E9" w14:paraId="34295E04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12B16D16" w14:textId="77777777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BB299BE" w14:textId="6D85A907" w:rsidR="00A848E9" w:rsidRDefault="007972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椅子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DC0E311" w14:textId="54E279F0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7BD3E33B" w14:textId="3BB256C6" w:rsidR="00A848E9" w:rsidRDefault="007972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0AC14965" w14:textId="647B81E1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848E9" w14:paraId="445B6550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32088D61" w14:textId="77777777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D24987C" w14:textId="718E8D00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FFA8325" w14:textId="25E0309C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588601D3" w14:textId="24B590AA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2800DE42" w14:textId="71327073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848E9" w14:paraId="3E4788E6" w14:textId="77777777" w:rsidTr="00E9687A">
        <w:trPr>
          <w:trHeight w:val="54"/>
        </w:trPr>
        <w:tc>
          <w:tcPr>
            <w:tcW w:w="704" w:type="dxa"/>
            <w:shd w:val="clear" w:color="auto" w:fill="auto"/>
            <w:noWrap/>
            <w:vAlign w:val="center"/>
          </w:tcPr>
          <w:p w14:paraId="014A9804" w14:textId="77777777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5B67EC9" w14:textId="3710D235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52ABABD" w14:textId="1B5CFA6C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334AC236" w14:textId="58FFB96E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56094FCF" w14:textId="657993A4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848E9" w14:paraId="16C6D862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595BAB15" w14:textId="77777777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CBF2211" w14:textId="0421DCE3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B8AAD0F" w14:textId="2223AFEE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521DEBD8" w14:textId="4E211188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60ED9DAD" w14:textId="65AA609A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848E9" w14:paraId="59D36259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6567D59B" w14:textId="77777777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B7A8960" w14:textId="42BC4FEE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6F52190" w14:textId="4D5333C7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05154431" w14:textId="0BF63CBA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1BE5CC17" w14:textId="00846079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848E9" w14:paraId="2FCB28F4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1D70E1ED" w14:textId="77777777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E9802AA" w14:textId="505DF85A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8AAE4C2" w14:textId="400D665E" w:rsidR="00A848E9" w:rsidRDefault="00A848E9" w:rsidP="00E9687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4F16DEBC" w14:textId="5D1CFD89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3B6BC0AB" w14:textId="3C37655C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848E9" w14:paraId="772B2E34" w14:textId="77777777" w:rsidTr="00E9687A">
        <w:trPr>
          <w:trHeight w:val="416"/>
        </w:trPr>
        <w:tc>
          <w:tcPr>
            <w:tcW w:w="704" w:type="dxa"/>
            <w:shd w:val="clear" w:color="auto" w:fill="auto"/>
            <w:noWrap/>
            <w:vAlign w:val="center"/>
          </w:tcPr>
          <w:p w14:paraId="1FEEE166" w14:textId="77777777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A49C7D8" w14:textId="3438462D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B846F60" w14:textId="6DE8F853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2B1A1C5" w14:textId="1D8B6909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0397F1FD" w14:textId="084952DE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848E9" w14:paraId="56ACBB29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4E98830A" w14:textId="77777777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BE8041A" w14:textId="7FFCC4E5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EF241BF" w14:textId="1F1A7284" w:rsidR="00A848E9" w:rsidRDefault="00A848E9" w:rsidP="00E9687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4ED1103B" w14:textId="54A7E607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45688B17" w14:textId="48307D99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848E9" w14:paraId="0D6CDF14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3B94EA83" w14:textId="77777777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AF57C87" w14:textId="074F355F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6B73830" w14:textId="04BF2860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0DF3478E" w14:textId="347C9A75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490CDC51" w14:textId="2B3E3B18" w:rsidR="00A848E9" w:rsidRDefault="00A848E9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6F86F35" w14:textId="78F05B08" w:rsidR="000D34CD" w:rsidRPr="00162194" w:rsidRDefault="000D34CD" w:rsidP="00A979EA">
      <w:pPr>
        <w:spacing w:line="360" w:lineRule="auto"/>
        <w:ind w:firstLineChars="200" w:firstLine="482"/>
        <w:jc w:val="left"/>
        <w:rPr>
          <w:rFonts w:ascii="黑体" w:eastAsia="黑体" w:hAnsi="黑体" w:cstheme="minorEastAsia"/>
          <w:b/>
          <w:bCs/>
          <w:sz w:val="24"/>
          <w:szCs w:val="24"/>
        </w:rPr>
      </w:pPr>
      <w:r w:rsidRPr="00162194">
        <w:rPr>
          <w:rFonts w:ascii="黑体" w:eastAsia="黑体" w:hAnsi="黑体" w:cstheme="minorEastAsia" w:hint="eastAsia"/>
          <w:b/>
          <w:bCs/>
          <w:sz w:val="24"/>
          <w:szCs w:val="24"/>
        </w:rPr>
        <w:t>（三）工作安排</w:t>
      </w:r>
    </w:p>
    <w:p w14:paraId="3D086B36" w14:textId="60A69744" w:rsidR="000D34CD" w:rsidRDefault="000D34CD" w:rsidP="00790CE8">
      <w:pPr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D7FE72" w14:textId="77777777" w:rsidR="00B61D9C" w:rsidRDefault="00B61D9C" w:rsidP="00A979EA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0705CD9D" w14:textId="77777777" w:rsidR="000D34CD" w:rsidRDefault="000D34CD" w:rsidP="000D34CD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六、活动流程</w:t>
      </w:r>
    </w:p>
    <w:p w14:paraId="2743FDA8" w14:textId="78291FFD" w:rsidR="00790CE8" w:rsidRDefault="00E677D2" w:rsidP="00790CE8">
      <w:pPr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由负责人同学布置场景，</w:t>
      </w:r>
      <w:r w:rsidR="00980FE1">
        <w:rPr>
          <w:rFonts w:ascii="宋体" w:eastAsia="宋体" w:hAnsi="宋体" w:cs="宋体" w:hint="eastAsia"/>
          <w:kern w:val="0"/>
          <w:sz w:val="24"/>
          <w:szCs w:val="24"/>
        </w:rPr>
        <w:t>同学们可以通过现场的绘画展示了解社团风貌，并且可以通过现场的填色游戏参与到社团宣传中。</w:t>
      </w:r>
    </w:p>
    <w:p w14:paraId="7666EC1F" w14:textId="77777777" w:rsidR="00790CE8" w:rsidRDefault="00790CE8" w:rsidP="00790CE8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71860B97" w14:textId="460AA74A" w:rsidR="009F06FF" w:rsidRPr="00DD2E61" w:rsidRDefault="00BB323B" w:rsidP="00D66BF5">
      <w:pPr>
        <w:spacing w:line="360" w:lineRule="auto"/>
        <w:jc w:val="left"/>
        <w:rPr>
          <w:rFonts w:ascii="黑体" w:eastAsia="黑体" w:hAnsi="黑体" w:cs="宋体"/>
          <w:kern w:val="0"/>
          <w:sz w:val="30"/>
          <w:szCs w:val="30"/>
        </w:rPr>
      </w:pPr>
      <w:r w:rsidRPr="00776812">
        <w:rPr>
          <w:rFonts w:ascii="黑体" w:eastAsia="黑体" w:hAnsi="黑体" w:cs="宋体" w:hint="eastAsia"/>
          <w:kern w:val="0"/>
          <w:sz w:val="30"/>
          <w:szCs w:val="30"/>
        </w:rPr>
        <w:t>七、人员分工</w:t>
      </w:r>
    </w:p>
    <w:tbl>
      <w:tblPr>
        <w:tblpPr w:leftFromText="180" w:rightFromText="180" w:vertAnchor="text" w:horzAnchor="page" w:tblpX="2006" w:tblpY="330"/>
        <w:tblOverlap w:val="never"/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2072"/>
        <w:gridCol w:w="2072"/>
        <w:gridCol w:w="2077"/>
      </w:tblGrid>
      <w:tr w:rsidR="00DD2E61" w:rsidRPr="00DD2E61" w14:paraId="12FDAC82" w14:textId="77777777" w:rsidTr="009C5A02">
        <w:tc>
          <w:tcPr>
            <w:tcW w:w="1249" w:type="pct"/>
            <w:shd w:val="clear" w:color="auto" w:fill="auto"/>
          </w:tcPr>
          <w:p w14:paraId="3F433C18" w14:textId="77777777" w:rsidR="00DD2E61" w:rsidRPr="00DD2E61" w:rsidRDefault="00DD2E61" w:rsidP="00DD2E6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D2E6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工作</w:t>
            </w:r>
          </w:p>
        </w:tc>
        <w:tc>
          <w:tcPr>
            <w:tcW w:w="1249" w:type="pct"/>
            <w:shd w:val="clear" w:color="auto" w:fill="auto"/>
          </w:tcPr>
          <w:p w14:paraId="11654A66" w14:textId="77777777" w:rsidR="00DD2E61" w:rsidRPr="00DD2E61" w:rsidRDefault="00DD2E61" w:rsidP="00DD2E6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D2E6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人员</w:t>
            </w:r>
          </w:p>
        </w:tc>
        <w:tc>
          <w:tcPr>
            <w:tcW w:w="1249" w:type="pct"/>
            <w:shd w:val="clear" w:color="auto" w:fill="auto"/>
          </w:tcPr>
          <w:p w14:paraId="75E3F12F" w14:textId="77777777" w:rsidR="00DD2E61" w:rsidRPr="00DD2E61" w:rsidRDefault="00DD2E61" w:rsidP="00DD2E6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D2E6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工作</w:t>
            </w:r>
          </w:p>
        </w:tc>
        <w:tc>
          <w:tcPr>
            <w:tcW w:w="1251" w:type="pct"/>
            <w:shd w:val="clear" w:color="auto" w:fill="auto"/>
          </w:tcPr>
          <w:p w14:paraId="44A898E0" w14:textId="77777777" w:rsidR="00DD2E61" w:rsidRPr="00DD2E61" w:rsidRDefault="00DD2E61" w:rsidP="00DD2E6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D2E6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人员</w:t>
            </w:r>
          </w:p>
        </w:tc>
      </w:tr>
      <w:tr w:rsidR="00DD2E61" w:rsidRPr="00DD2E61" w14:paraId="2DF2DB53" w14:textId="77777777" w:rsidTr="009C5A02">
        <w:tc>
          <w:tcPr>
            <w:tcW w:w="1249" w:type="pct"/>
            <w:shd w:val="clear" w:color="auto" w:fill="auto"/>
          </w:tcPr>
          <w:p w14:paraId="28CFB69E" w14:textId="5F39BB3B" w:rsidR="00DD2E61" w:rsidRPr="00DD2E61" w:rsidRDefault="00980FE1" w:rsidP="00DD2E6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现场组织筹备</w:t>
            </w:r>
          </w:p>
        </w:tc>
        <w:tc>
          <w:tcPr>
            <w:tcW w:w="1249" w:type="pct"/>
            <w:shd w:val="clear" w:color="auto" w:fill="auto"/>
          </w:tcPr>
          <w:p w14:paraId="439D9880" w14:textId="74FFFAF4" w:rsidR="00DD2E61" w:rsidRPr="00DD2E61" w:rsidRDefault="00980FE1" w:rsidP="00DD2E6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王欣雨</w:t>
            </w:r>
          </w:p>
        </w:tc>
        <w:tc>
          <w:tcPr>
            <w:tcW w:w="1249" w:type="pct"/>
            <w:shd w:val="clear" w:color="auto" w:fill="auto"/>
          </w:tcPr>
          <w:p w14:paraId="0FF03CD2" w14:textId="163F0576" w:rsidR="00DD2E61" w:rsidRPr="00DD2E61" w:rsidRDefault="00980FE1" w:rsidP="00DD2E6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方案组织</w:t>
            </w:r>
          </w:p>
        </w:tc>
        <w:tc>
          <w:tcPr>
            <w:tcW w:w="1251" w:type="pct"/>
            <w:shd w:val="clear" w:color="auto" w:fill="auto"/>
          </w:tcPr>
          <w:p w14:paraId="0E5A015C" w14:textId="0AC142A2" w:rsidR="00DD2E61" w:rsidRPr="00DD2E61" w:rsidRDefault="00980FE1" w:rsidP="00DD2E6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任芷乐</w:t>
            </w:r>
          </w:p>
        </w:tc>
      </w:tr>
      <w:tr w:rsidR="00DD2E61" w:rsidRPr="00DD2E61" w14:paraId="6E902D03" w14:textId="77777777" w:rsidTr="00790CE8">
        <w:trPr>
          <w:trHeight w:val="58"/>
        </w:trPr>
        <w:tc>
          <w:tcPr>
            <w:tcW w:w="1249" w:type="pct"/>
            <w:shd w:val="clear" w:color="auto" w:fill="auto"/>
          </w:tcPr>
          <w:p w14:paraId="58D4BBC5" w14:textId="0E67E5B0" w:rsidR="00DD2E61" w:rsidRPr="00DD2E61" w:rsidRDefault="00980FE1" w:rsidP="00DD2E6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协助现场组织</w:t>
            </w:r>
          </w:p>
        </w:tc>
        <w:tc>
          <w:tcPr>
            <w:tcW w:w="1249" w:type="pct"/>
            <w:shd w:val="clear" w:color="auto" w:fill="auto"/>
          </w:tcPr>
          <w:p w14:paraId="16F3B98F" w14:textId="5E85166B" w:rsidR="00DD2E61" w:rsidRPr="00DD2E61" w:rsidRDefault="00980FE1" w:rsidP="00DD2E6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向恒涛</w:t>
            </w:r>
            <w:r w:rsidR="00DB62D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黄奕扬</w:t>
            </w:r>
          </w:p>
        </w:tc>
        <w:tc>
          <w:tcPr>
            <w:tcW w:w="1249" w:type="pct"/>
            <w:shd w:val="clear" w:color="auto" w:fill="auto"/>
          </w:tcPr>
          <w:p w14:paraId="1F226E08" w14:textId="6793F76F" w:rsidR="00DD2E61" w:rsidRPr="00DD2E61" w:rsidRDefault="00DD2E61" w:rsidP="00DD2E6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251" w:type="pct"/>
            <w:shd w:val="clear" w:color="auto" w:fill="auto"/>
          </w:tcPr>
          <w:p w14:paraId="06E3DC89" w14:textId="49A55AAA" w:rsidR="00DD2E61" w:rsidRPr="00DD2E61" w:rsidRDefault="00DD2E61" w:rsidP="00DD2E6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DD2E61" w:rsidRPr="00DD2E61" w14:paraId="0B82FE55" w14:textId="77777777" w:rsidTr="009C5A02">
        <w:tc>
          <w:tcPr>
            <w:tcW w:w="1249" w:type="pct"/>
            <w:shd w:val="clear" w:color="auto" w:fill="auto"/>
          </w:tcPr>
          <w:p w14:paraId="2C1BC39A" w14:textId="03FF0700" w:rsidR="00DD2E61" w:rsidRPr="00DD2E61" w:rsidRDefault="00DD2E61" w:rsidP="00DD2E6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249" w:type="pct"/>
            <w:shd w:val="clear" w:color="auto" w:fill="auto"/>
          </w:tcPr>
          <w:p w14:paraId="402BB9FF" w14:textId="29001A55" w:rsidR="00DD2E61" w:rsidRPr="00DD2E61" w:rsidRDefault="00DD2E61" w:rsidP="00DD2E6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249" w:type="pct"/>
            <w:shd w:val="clear" w:color="auto" w:fill="auto"/>
          </w:tcPr>
          <w:p w14:paraId="688B3750" w14:textId="314E6EDE" w:rsidR="00DD2E61" w:rsidRPr="00DD2E61" w:rsidRDefault="00DD2E61" w:rsidP="00DD2E6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251" w:type="pct"/>
            <w:shd w:val="clear" w:color="auto" w:fill="auto"/>
          </w:tcPr>
          <w:p w14:paraId="3FD5E36F" w14:textId="5A34A944" w:rsidR="00DD2E61" w:rsidRPr="00DD2E61" w:rsidRDefault="00DD2E61" w:rsidP="00DD2E6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DD2E61" w:rsidRPr="00DD2E61" w14:paraId="443DBBD1" w14:textId="77777777" w:rsidTr="00790CE8">
        <w:trPr>
          <w:trHeight w:val="40"/>
        </w:trPr>
        <w:tc>
          <w:tcPr>
            <w:tcW w:w="1249" w:type="pct"/>
            <w:shd w:val="clear" w:color="auto" w:fill="auto"/>
          </w:tcPr>
          <w:p w14:paraId="3B63B0A9" w14:textId="1A991B82" w:rsidR="00DD2E61" w:rsidRPr="00DD2E61" w:rsidRDefault="00DD2E61" w:rsidP="00DD2E6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249" w:type="pct"/>
            <w:shd w:val="clear" w:color="auto" w:fill="auto"/>
          </w:tcPr>
          <w:p w14:paraId="7A7D1C8E" w14:textId="2CC4F288" w:rsidR="00DD2E61" w:rsidRPr="00DD2E61" w:rsidRDefault="00DD2E61" w:rsidP="00DD2E6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249" w:type="pct"/>
            <w:shd w:val="clear" w:color="auto" w:fill="auto"/>
          </w:tcPr>
          <w:p w14:paraId="2CBD79A2" w14:textId="7376B9DB" w:rsidR="00DD2E61" w:rsidRPr="00DD2E61" w:rsidRDefault="00DD2E61" w:rsidP="00DD2E6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251" w:type="pct"/>
            <w:shd w:val="clear" w:color="auto" w:fill="auto"/>
          </w:tcPr>
          <w:p w14:paraId="7BF0140A" w14:textId="69BC2F7D" w:rsidR="00DD2E61" w:rsidRPr="00DD2E61" w:rsidRDefault="00DD2E61" w:rsidP="00DD2E6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C02E27" w:rsidRPr="00DD2E61" w14:paraId="0D6DDAFD" w14:textId="77777777" w:rsidTr="00790CE8">
        <w:trPr>
          <w:trHeight w:val="40"/>
        </w:trPr>
        <w:tc>
          <w:tcPr>
            <w:tcW w:w="1249" w:type="pct"/>
            <w:shd w:val="clear" w:color="auto" w:fill="auto"/>
          </w:tcPr>
          <w:p w14:paraId="7988DC63" w14:textId="4DD1888D" w:rsidR="00C02E27" w:rsidRPr="00DD2E61" w:rsidRDefault="00C02E27" w:rsidP="00DD2E6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249" w:type="pct"/>
            <w:shd w:val="clear" w:color="auto" w:fill="auto"/>
          </w:tcPr>
          <w:p w14:paraId="127BC910" w14:textId="7EC1045E" w:rsidR="00C02E27" w:rsidRPr="00DD2E61" w:rsidRDefault="00C02E27" w:rsidP="00DD2E6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249" w:type="pct"/>
            <w:shd w:val="clear" w:color="auto" w:fill="auto"/>
          </w:tcPr>
          <w:p w14:paraId="31DD3179" w14:textId="77777777" w:rsidR="00C02E27" w:rsidRPr="00DD2E61" w:rsidRDefault="00C02E27" w:rsidP="00DD2E6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251" w:type="pct"/>
            <w:shd w:val="clear" w:color="auto" w:fill="auto"/>
          </w:tcPr>
          <w:p w14:paraId="0DBFAD73" w14:textId="77777777" w:rsidR="00C02E27" w:rsidRPr="00DD2E61" w:rsidRDefault="00C02E27" w:rsidP="00DD2E6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14:paraId="22112FAE" w14:textId="77777777" w:rsidR="00776812" w:rsidRPr="00DD2E61" w:rsidRDefault="00776812" w:rsidP="00D66BF5">
      <w:pPr>
        <w:spacing w:line="360" w:lineRule="auto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14:paraId="76791362" w14:textId="0AAC5A95" w:rsidR="00BB323B" w:rsidRPr="00776812" w:rsidRDefault="00BB323B" w:rsidP="00D66BF5">
      <w:pPr>
        <w:spacing w:line="360" w:lineRule="auto"/>
        <w:jc w:val="left"/>
        <w:rPr>
          <w:rFonts w:ascii="黑体" w:eastAsia="黑体" w:hAnsi="黑体" w:cs="宋体"/>
          <w:kern w:val="0"/>
          <w:sz w:val="30"/>
          <w:szCs w:val="30"/>
        </w:rPr>
      </w:pPr>
      <w:r w:rsidRPr="00776812">
        <w:rPr>
          <w:rFonts w:ascii="黑体" w:eastAsia="黑体" w:hAnsi="黑体" w:cs="宋体" w:hint="eastAsia"/>
          <w:kern w:val="0"/>
          <w:sz w:val="30"/>
          <w:szCs w:val="30"/>
        </w:rPr>
        <w:t>八、注意事项</w:t>
      </w:r>
    </w:p>
    <w:p w14:paraId="29B35047" w14:textId="77777777" w:rsidR="00B61D9C" w:rsidRDefault="00B61D9C" w:rsidP="00B61D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1636A3" w14:textId="61286DF3" w:rsidR="00BB323B" w:rsidRDefault="00BB323B" w:rsidP="00D66BF5">
      <w:pPr>
        <w:spacing w:line="360" w:lineRule="auto"/>
        <w:jc w:val="left"/>
        <w:rPr>
          <w:rFonts w:ascii="黑体" w:eastAsia="黑体" w:hAnsi="黑体" w:cs="宋体"/>
          <w:kern w:val="0"/>
          <w:sz w:val="30"/>
          <w:szCs w:val="30"/>
        </w:rPr>
      </w:pPr>
      <w:r w:rsidRPr="00776812">
        <w:rPr>
          <w:rFonts w:ascii="黑体" w:eastAsia="黑体" w:hAnsi="黑体" w:cs="宋体" w:hint="eastAsia"/>
          <w:kern w:val="0"/>
          <w:sz w:val="30"/>
          <w:szCs w:val="30"/>
        </w:rPr>
        <w:t>九、活动预算</w:t>
      </w:r>
    </w:p>
    <w:tbl>
      <w:tblPr>
        <w:tblW w:w="8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701"/>
        <w:gridCol w:w="1843"/>
        <w:gridCol w:w="1275"/>
        <w:gridCol w:w="1972"/>
      </w:tblGrid>
      <w:tr w:rsidR="00344952" w:rsidRPr="00DD2E61" w14:paraId="73435B12" w14:textId="77777777" w:rsidTr="00E9687A">
        <w:trPr>
          <w:trHeight w:val="380"/>
        </w:trPr>
        <w:tc>
          <w:tcPr>
            <w:tcW w:w="704" w:type="dxa"/>
            <w:shd w:val="clear" w:color="auto" w:fill="auto"/>
            <w:noWrap/>
            <w:vAlign w:val="center"/>
          </w:tcPr>
          <w:p w14:paraId="414B2DCD" w14:textId="77777777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Hlk52437219"/>
            <w:r w:rsidRPr="00DD2E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C28F37A" w14:textId="77777777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2E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物品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A117FA3" w14:textId="77777777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2E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单价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1C5A74D9" w14:textId="77777777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2E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数量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5415A22" w14:textId="77777777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2E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费用</w:t>
            </w:r>
          </w:p>
        </w:tc>
        <w:tc>
          <w:tcPr>
            <w:tcW w:w="1972" w:type="dxa"/>
            <w:shd w:val="clear" w:color="auto" w:fill="auto"/>
            <w:noWrap/>
            <w:vAlign w:val="center"/>
          </w:tcPr>
          <w:p w14:paraId="472BB81F" w14:textId="77777777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2E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344952" w:rsidRPr="00DD2E61" w14:paraId="269D4E20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7A09AB42" w14:textId="21D36CE2" w:rsidR="00344952" w:rsidRPr="00DD2E61" w:rsidRDefault="00790CE8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FFC0E91" w14:textId="556210EA" w:rsidR="00344952" w:rsidRPr="00DD2E61" w:rsidRDefault="00D4528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打印作品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3C7B9CC" w14:textId="792FEA10" w:rsidR="00344952" w:rsidRPr="00DD2E61" w:rsidRDefault="00AF6C9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002FC13F" w14:textId="74155F59" w:rsidR="00344952" w:rsidRPr="00DD2E61" w:rsidRDefault="001E2E56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3154436" w14:textId="528C7168" w:rsidR="00344952" w:rsidRPr="00DD2E61" w:rsidRDefault="00AF6C9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bookmarkStart w:id="1" w:name="_GoBack"/>
            <w:bookmarkEnd w:id="1"/>
          </w:p>
        </w:tc>
        <w:tc>
          <w:tcPr>
            <w:tcW w:w="1972" w:type="dxa"/>
            <w:shd w:val="clear" w:color="auto" w:fill="auto"/>
            <w:noWrap/>
            <w:vAlign w:val="center"/>
          </w:tcPr>
          <w:p w14:paraId="21E6998C" w14:textId="3EAEB5C3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44952" w:rsidRPr="00DD2E61" w14:paraId="3D1059C2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7BCAF94A" w14:textId="3E7F4364" w:rsidR="00344952" w:rsidRPr="00DD2E61" w:rsidRDefault="00790CE8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4CA79A7" w14:textId="79BAF602" w:rsidR="00344952" w:rsidRPr="00DD2E61" w:rsidRDefault="00D4528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抽奖礼物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6A9D98D" w14:textId="35A0ED86" w:rsidR="00344952" w:rsidRPr="00DD2E61" w:rsidRDefault="00D4528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2.95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D0BE6EA" w14:textId="79C51035" w:rsidR="00344952" w:rsidRPr="00DD2E61" w:rsidRDefault="00D4528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5CA6800A" w14:textId="009E88B1" w:rsidR="00344952" w:rsidRPr="00DD2E61" w:rsidRDefault="00D4528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2.95</w:t>
            </w:r>
          </w:p>
        </w:tc>
        <w:tc>
          <w:tcPr>
            <w:tcW w:w="1972" w:type="dxa"/>
            <w:shd w:val="clear" w:color="auto" w:fill="auto"/>
            <w:noWrap/>
            <w:vAlign w:val="center"/>
          </w:tcPr>
          <w:p w14:paraId="7A8AE216" w14:textId="55CD0743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44952" w:rsidRPr="00DD2E61" w14:paraId="55BC9C6D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37503361" w14:textId="33491D0F" w:rsidR="00344952" w:rsidRPr="00DD2E61" w:rsidRDefault="00790CE8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ACFEA28" w14:textId="3824F620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556B2CF" w14:textId="46409F1D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5A168477" w14:textId="4B924A7E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CE4BE32" w14:textId="01DE6340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auto"/>
            <w:noWrap/>
            <w:vAlign w:val="center"/>
          </w:tcPr>
          <w:p w14:paraId="5E614C65" w14:textId="5195FB81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44952" w:rsidRPr="00DD2E61" w14:paraId="60AF884E" w14:textId="77777777" w:rsidTr="00E9687A">
        <w:trPr>
          <w:trHeight w:val="54"/>
        </w:trPr>
        <w:tc>
          <w:tcPr>
            <w:tcW w:w="704" w:type="dxa"/>
            <w:shd w:val="clear" w:color="auto" w:fill="auto"/>
            <w:noWrap/>
            <w:vAlign w:val="center"/>
          </w:tcPr>
          <w:p w14:paraId="3FC9E45A" w14:textId="16EC981A" w:rsidR="00344952" w:rsidRPr="00DD2E61" w:rsidRDefault="00790CE8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F4A39F8" w14:textId="6A0F3A68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D9EC0CD" w14:textId="654D85B4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6E574CEA" w14:textId="73858BB5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62EA20C" w14:textId="2DB42894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auto"/>
            <w:noWrap/>
            <w:vAlign w:val="center"/>
          </w:tcPr>
          <w:p w14:paraId="660B75B5" w14:textId="75613827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44952" w:rsidRPr="00DD2E61" w14:paraId="3B5EC0CE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490CF339" w14:textId="0D93D425" w:rsidR="00344952" w:rsidRPr="00DD2E61" w:rsidRDefault="00790CE8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0DBB836" w14:textId="7B62AFB9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836B5AD" w14:textId="7D532FEE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5E48151" w14:textId="251DA517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A41E79A" w14:textId="2DA4C4C6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auto"/>
            <w:noWrap/>
            <w:vAlign w:val="center"/>
          </w:tcPr>
          <w:p w14:paraId="7D5EDD5A" w14:textId="79E6FDD5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44952" w:rsidRPr="00DD2E61" w14:paraId="4BB334A8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3D176319" w14:textId="7B3E59D8" w:rsidR="00344952" w:rsidRPr="00DD2E61" w:rsidRDefault="00790CE8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5417BC4" w14:textId="55D72B64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C35E531" w14:textId="1E3AEE5D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AA68495" w14:textId="3136CBF3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13924AB" w14:textId="373CC3F8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auto"/>
            <w:noWrap/>
            <w:vAlign w:val="center"/>
          </w:tcPr>
          <w:p w14:paraId="2840741D" w14:textId="5111E9A2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44952" w:rsidRPr="00DD2E61" w14:paraId="05BFEBF7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34F7ECBF" w14:textId="22099B79" w:rsidR="00344952" w:rsidRPr="00DD2E61" w:rsidRDefault="00790CE8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6421B74" w14:textId="0C5468F4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123F03B" w14:textId="6B468B21" w:rsidR="00344952" w:rsidRPr="00DD2E61" w:rsidRDefault="00344952" w:rsidP="00E9687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6AC3DF06" w14:textId="16057AD9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74FCFFA" w14:textId="2379E2FB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auto"/>
            <w:noWrap/>
            <w:vAlign w:val="center"/>
          </w:tcPr>
          <w:p w14:paraId="4BEAB21D" w14:textId="6FEAF304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44952" w:rsidRPr="00DD2E61" w14:paraId="146B614A" w14:textId="77777777" w:rsidTr="00E9687A">
        <w:trPr>
          <w:trHeight w:val="416"/>
        </w:trPr>
        <w:tc>
          <w:tcPr>
            <w:tcW w:w="704" w:type="dxa"/>
            <w:shd w:val="clear" w:color="auto" w:fill="auto"/>
            <w:noWrap/>
            <w:vAlign w:val="center"/>
          </w:tcPr>
          <w:p w14:paraId="2ECC05A6" w14:textId="659E28ED" w:rsidR="00344952" w:rsidRPr="00DD2E61" w:rsidRDefault="00790CE8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4017D81" w14:textId="3BFA97F3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838B3A7" w14:textId="15A6D308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250D5D3" w14:textId="2B9F3451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1227D66C" w14:textId="2720AD25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auto"/>
            <w:noWrap/>
            <w:vAlign w:val="center"/>
          </w:tcPr>
          <w:p w14:paraId="1D59ADC0" w14:textId="6202F93E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44952" w:rsidRPr="00DD2E61" w14:paraId="08AE5D74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768012BF" w14:textId="7F95003C" w:rsidR="00344952" w:rsidRPr="00DD2E61" w:rsidRDefault="00790CE8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A5C1270" w14:textId="70824C97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93C1FA4" w14:textId="3F13AA8A" w:rsidR="00344952" w:rsidRPr="00DD2E61" w:rsidRDefault="00344952" w:rsidP="00E9687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02969EF7" w14:textId="1A9AC8BD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75D08AC" w14:textId="3154BB1B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auto"/>
            <w:noWrap/>
            <w:vAlign w:val="center"/>
          </w:tcPr>
          <w:p w14:paraId="7722AF5C" w14:textId="0AD53B68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44952" w:rsidRPr="00DD2E61" w14:paraId="7EA914FE" w14:textId="77777777" w:rsidTr="00E9687A">
        <w:trPr>
          <w:trHeight w:val="312"/>
        </w:trPr>
        <w:tc>
          <w:tcPr>
            <w:tcW w:w="704" w:type="dxa"/>
            <w:shd w:val="clear" w:color="auto" w:fill="auto"/>
            <w:noWrap/>
            <w:vAlign w:val="center"/>
          </w:tcPr>
          <w:p w14:paraId="2443D687" w14:textId="601A7602" w:rsidR="00344952" w:rsidRPr="00DD2E61" w:rsidRDefault="00790CE8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989B309" w14:textId="397AAE56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2A650BD" w14:textId="1DD2C274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11742ECA" w14:textId="5059BDCA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133C3D7" w14:textId="6A300C6E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auto"/>
            <w:noWrap/>
            <w:vAlign w:val="center"/>
          </w:tcPr>
          <w:p w14:paraId="29ECDB62" w14:textId="7E24F09F" w:rsidR="00344952" w:rsidRPr="00DD2E61" w:rsidRDefault="00344952" w:rsidP="00E9687A">
            <w:pPr>
              <w:widowControl/>
              <w:jc w:val="center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bookmarkEnd w:id="0"/>
    </w:tbl>
    <w:p w14:paraId="670EE3EF" w14:textId="77777777" w:rsidR="00344952" w:rsidRDefault="00344952" w:rsidP="00790CE8">
      <w:pPr>
        <w:spacing w:line="360" w:lineRule="auto"/>
        <w:jc w:val="center"/>
        <w:rPr>
          <w:rFonts w:ascii="黑体" w:eastAsia="黑体" w:hAnsi="黑体" w:cs="宋体"/>
          <w:kern w:val="0"/>
          <w:sz w:val="30"/>
          <w:szCs w:val="30"/>
        </w:rPr>
      </w:pPr>
    </w:p>
    <w:sectPr w:rsidR="00344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347E8" w14:textId="77777777" w:rsidR="00A10DBB" w:rsidRDefault="00A10DBB" w:rsidP="00C17A6C">
      <w:r>
        <w:separator/>
      </w:r>
    </w:p>
  </w:endnote>
  <w:endnote w:type="continuationSeparator" w:id="0">
    <w:p w14:paraId="07F3851F" w14:textId="77777777" w:rsidR="00A10DBB" w:rsidRDefault="00A10DBB" w:rsidP="00C17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C535A" w14:textId="77777777" w:rsidR="00A10DBB" w:rsidRDefault="00A10DBB" w:rsidP="00C17A6C">
      <w:r>
        <w:separator/>
      </w:r>
    </w:p>
  </w:footnote>
  <w:footnote w:type="continuationSeparator" w:id="0">
    <w:p w14:paraId="2DEC3194" w14:textId="77777777" w:rsidR="00A10DBB" w:rsidRDefault="00A10DBB" w:rsidP="00C17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5BD"/>
    <w:multiLevelType w:val="hybridMultilevel"/>
    <w:tmpl w:val="5548308C"/>
    <w:lvl w:ilvl="0" w:tplc="83DAC5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C37A81"/>
    <w:multiLevelType w:val="hybridMultilevel"/>
    <w:tmpl w:val="8AE869FC"/>
    <w:lvl w:ilvl="0" w:tplc="48007A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1E38B8"/>
    <w:multiLevelType w:val="hybridMultilevel"/>
    <w:tmpl w:val="E076C4B8"/>
    <w:lvl w:ilvl="0" w:tplc="4F6C44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6A"/>
    <w:rsid w:val="00001611"/>
    <w:rsid w:val="000434D6"/>
    <w:rsid w:val="00054B97"/>
    <w:rsid w:val="00065315"/>
    <w:rsid w:val="000670DF"/>
    <w:rsid w:val="0008407F"/>
    <w:rsid w:val="00092C31"/>
    <w:rsid w:val="000B1B5D"/>
    <w:rsid w:val="000B434A"/>
    <w:rsid w:val="000B64CD"/>
    <w:rsid w:val="000C4D49"/>
    <w:rsid w:val="000D34CD"/>
    <w:rsid w:val="000D7A4D"/>
    <w:rsid w:val="000E2A84"/>
    <w:rsid w:val="000F00AA"/>
    <w:rsid w:val="00137303"/>
    <w:rsid w:val="00144CC2"/>
    <w:rsid w:val="00162194"/>
    <w:rsid w:val="00181F85"/>
    <w:rsid w:val="00192122"/>
    <w:rsid w:val="00195148"/>
    <w:rsid w:val="001B6436"/>
    <w:rsid w:val="001B69B6"/>
    <w:rsid w:val="001C4EBF"/>
    <w:rsid w:val="001C6BEF"/>
    <w:rsid w:val="001D40CB"/>
    <w:rsid w:val="001E2E56"/>
    <w:rsid w:val="001E3486"/>
    <w:rsid w:val="001F371A"/>
    <w:rsid w:val="001F53BA"/>
    <w:rsid w:val="002059D2"/>
    <w:rsid w:val="00236929"/>
    <w:rsid w:val="00245234"/>
    <w:rsid w:val="0025240F"/>
    <w:rsid w:val="002A2594"/>
    <w:rsid w:val="002D2391"/>
    <w:rsid w:val="002E246A"/>
    <w:rsid w:val="00343AE9"/>
    <w:rsid w:val="00344952"/>
    <w:rsid w:val="00361C1A"/>
    <w:rsid w:val="00362F4E"/>
    <w:rsid w:val="003727AE"/>
    <w:rsid w:val="003B235D"/>
    <w:rsid w:val="003B799C"/>
    <w:rsid w:val="003D7EFF"/>
    <w:rsid w:val="003F2D89"/>
    <w:rsid w:val="00426297"/>
    <w:rsid w:val="00427217"/>
    <w:rsid w:val="0043094B"/>
    <w:rsid w:val="00431D8F"/>
    <w:rsid w:val="0044195C"/>
    <w:rsid w:val="00442AB0"/>
    <w:rsid w:val="004557D5"/>
    <w:rsid w:val="00466BA5"/>
    <w:rsid w:val="00470180"/>
    <w:rsid w:val="0047397F"/>
    <w:rsid w:val="00497CEE"/>
    <w:rsid w:val="004B4F3C"/>
    <w:rsid w:val="004E3B64"/>
    <w:rsid w:val="004F3EFF"/>
    <w:rsid w:val="005105A4"/>
    <w:rsid w:val="00510B5A"/>
    <w:rsid w:val="0053000E"/>
    <w:rsid w:val="00544C3F"/>
    <w:rsid w:val="005457F9"/>
    <w:rsid w:val="005576EF"/>
    <w:rsid w:val="005721DD"/>
    <w:rsid w:val="005743D1"/>
    <w:rsid w:val="00577489"/>
    <w:rsid w:val="00583830"/>
    <w:rsid w:val="005856B9"/>
    <w:rsid w:val="00595E00"/>
    <w:rsid w:val="005C6A00"/>
    <w:rsid w:val="005D09EB"/>
    <w:rsid w:val="005E783E"/>
    <w:rsid w:val="00601C62"/>
    <w:rsid w:val="00615032"/>
    <w:rsid w:val="00620530"/>
    <w:rsid w:val="00651619"/>
    <w:rsid w:val="00655DD7"/>
    <w:rsid w:val="0066510E"/>
    <w:rsid w:val="00670324"/>
    <w:rsid w:val="00680A05"/>
    <w:rsid w:val="00687E9A"/>
    <w:rsid w:val="00690A0D"/>
    <w:rsid w:val="006D4577"/>
    <w:rsid w:val="00724F21"/>
    <w:rsid w:val="00734069"/>
    <w:rsid w:val="00734DBE"/>
    <w:rsid w:val="00735B0E"/>
    <w:rsid w:val="00752364"/>
    <w:rsid w:val="00772BAC"/>
    <w:rsid w:val="00776812"/>
    <w:rsid w:val="00790CE8"/>
    <w:rsid w:val="007972E9"/>
    <w:rsid w:val="007B3F7A"/>
    <w:rsid w:val="007C2640"/>
    <w:rsid w:val="007D58E0"/>
    <w:rsid w:val="00841A47"/>
    <w:rsid w:val="008D39A2"/>
    <w:rsid w:val="00924A19"/>
    <w:rsid w:val="00936001"/>
    <w:rsid w:val="00980FE1"/>
    <w:rsid w:val="00984847"/>
    <w:rsid w:val="009F06FF"/>
    <w:rsid w:val="009F4885"/>
    <w:rsid w:val="00A10DBB"/>
    <w:rsid w:val="00A149A1"/>
    <w:rsid w:val="00A25586"/>
    <w:rsid w:val="00A261F9"/>
    <w:rsid w:val="00A403E4"/>
    <w:rsid w:val="00A50C28"/>
    <w:rsid w:val="00A51B5C"/>
    <w:rsid w:val="00A632C0"/>
    <w:rsid w:val="00A848E9"/>
    <w:rsid w:val="00A979EA"/>
    <w:rsid w:val="00AE16C6"/>
    <w:rsid w:val="00AF5417"/>
    <w:rsid w:val="00AF6C92"/>
    <w:rsid w:val="00B0092A"/>
    <w:rsid w:val="00B223D3"/>
    <w:rsid w:val="00B45903"/>
    <w:rsid w:val="00B61D9C"/>
    <w:rsid w:val="00B76D2F"/>
    <w:rsid w:val="00B80A26"/>
    <w:rsid w:val="00B84607"/>
    <w:rsid w:val="00BB323B"/>
    <w:rsid w:val="00C02E27"/>
    <w:rsid w:val="00C17A6C"/>
    <w:rsid w:val="00C43CAC"/>
    <w:rsid w:val="00C5121F"/>
    <w:rsid w:val="00C94368"/>
    <w:rsid w:val="00C97A80"/>
    <w:rsid w:val="00CA6970"/>
    <w:rsid w:val="00CA7787"/>
    <w:rsid w:val="00D043EC"/>
    <w:rsid w:val="00D0601F"/>
    <w:rsid w:val="00D37289"/>
    <w:rsid w:val="00D45282"/>
    <w:rsid w:val="00D46E3E"/>
    <w:rsid w:val="00D47E63"/>
    <w:rsid w:val="00D60254"/>
    <w:rsid w:val="00D66BF5"/>
    <w:rsid w:val="00D66C31"/>
    <w:rsid w:val="00D671FF"/>
    <w:rsid w:val="00D75A8D"/>
    <w:rsid w:val="00D81C9D"/>
    <w:rsid w:val="00D86549"/>
    <w:rsid w:val="00DA1FB1"/>
    <w:rsid w:val="00DA2D1B"/>
    <w:rsid w:val="00DA31CA"/>
    <w:rsid w:val="00DA4670"/>
    <w:rsid w:val="00DB62D9"/>
    <w:rsid w:val="00DD2E61"/>
    <w:rsid w:val="00DE5722"/>
    <w:rsid w:val="00DF7E58"/>
    <w:rsid w:val="00E21B50"/>
    <w:rsid w:val="00E25237"/>
    <w:rsid w:val="00E37D2C"/>
    <w:rsid w:val="00E574E7"/>
    <w:rsid w:val="00E677D2"/>
    <w:rsid w:val="00E74488"/>
    <w:rsid w:val="00E85299"/>
    <w:rsid w:val="00EA2829"/>
    <w:rsid w:val="00EA4EAE"/>
    <w:rsid w:val="00EB1AA6"/>
    <w:rsid w:val="00EC5B67"/>
    <w:rsid w:val="00EF5AAB"/>
    <w:rsid w:val="00F05F77"/>
    <w:rsid w:val="00F15539"/>
    <w:rsid w:val="00F372B9"/>
    <w:rsid w:val="00F645F4"/>
    <w:rsid w:val="00F7306F"/>
    <w:rsid w:val="00FA17CB"/>
    <w:rsid w:val="00FA581B"/>
    <w:rsid w:val="00FA5D6E"/>
    <w:rsid w:val="00FE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ABCE9"/>
  <w15:chartTrackingRefBased/>
  <w15:docId w15:val="{1E9D4783-4678-4605-8722-19F064A5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C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7A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7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7A6C"/>
    <w:rPr>
      <w:sz w:val="18"/>
      <w:szCs w:val="18"/>
    </w:rPr>
  </w:style>
  <w:style w:type="paragraph" w:styleId="a7">
    <w:name w:val="List Paragraph"/>
    <w:basedOn w:val="a"/>
    <w:uiPriority w:val="34"/>
    <w:qFormat/>
    <w:rsid w:val="00C17A6C"/>
    <w:pPr>
      <w:ind w:firstLineChars="200" w:firstLine="420"/>
    </w:pPr>
  </w:style>
  <w:style w:type="character" w:customStyle="1" w:styleId="ca-31">
    <w:name w:val="ca-31"/>
    <w:qFormat/>
    <w:rsid w:val="00DD2E61"/>
    <w:rPr>
      <w:rFonts w:ascii="宋体" w:eastAsia="宋体" w:hAnsi="宋体" w:cs="Times New Roman" w:hint="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790906481@qq.com</dc:creator>
  <cp:keywords/>
  <dc:description/>
  <cp:lastModifiedBy>Lala</cp:lastModifiedBy>
  <cp:revision>160</cp:revision>
  <dcterms:created xsi:type="dcterms:W3CDTF">2020-09-26T01:02:00Z</dcterms:created>
  <dcterms:modified xsi:type="dcterms:W3CDTF">2022-10-09T07:09:00Z</dcterms:modified>
</cp:coreProperties>
</file>