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320" w:rsidRDefault="00181655">
      <w:r>
        <w:rPr>
          <w:rFonts w:hint="eastAsia"/>
        </w:rPr>
        <w:t>3-6</w:t>
      </w:r>
    </w:p>
    <w:p w:rsidR="00181655" w:rsidRDefault="00181655">
      <w:r>
        <w:rPr>
          <w:rFonts w:hint="eastAsia"/>
        </w:rPr>
        <w:t xml:space="preserve">根据函数实参和形参的类型和个数 </w:t>
      </w:r>
    </w:p>
    <w:p w:rsidR="007824AE" w:rsidRDefault="00734138">
      <w:r>
        <w:rPr>
          <w:rFonts w:hint="eastAsia"/>
        </w:rPr>
        <w:t>3-16</w:t>
      </w:r>
    </w:p>
    <w:p w:rsidR="00734138" w:rsidRDefault="00734138">
      <w:r>
        <w:rPr>
          <w:rFonts w:hint="eastAsia"/>
        </w:rPr>
        <w:t>在多次不同的调用中，编译器会为函数的形参和局部变量分配不同的空间，他们互不影响。</w:t>
      </w:r>
    </w:p>
    <w:p w:rsidR="00734138" w:rsidRDefault="00734138">
      <w:r>
        <w:rPr>
          <w:rFonts w:hint="eastAsia"/>
        </w:rPr>
        <w:t>4-3</w:t>
      </w:r>
    </w:p>
    <w:p w:rsidR="00734138" w:rsidRDefault="00734138">
      <w:r>
        <w:rPr>
          <w:rFonts w:hint="eastAsia"/>
        </w:rPr>
        <w:t>构造函数的作用就是在对象被创建时利用特定的值构造对象，将对象初始化为一个特定的</w:t>
      </w:r>
      <w:r w:rsidR="00711E01">
        <w:rPr>
          <w:rFonts w:hint="eastAsia"/>
        </w:rPr>
        <w:t>状态。</w:t>
      </w:r>
    </w:p>
    <w:p w:rsidR="00711E01" w:rsidRDefault="00711E01"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是在对象的生存期即将结束的时刻被自动调用的。用来完成对象被删除前的一些清理工作。</w:t>
      </w:r>
    </w:p>
    <w:p w:rsidR="00711E01" w:rsidRDefault="00711E01">
      <w:r>
        <w:rPr>
          <w:rFonts w:hint="eastAsia"/>
        </w:rPr>
        <w:t>4-5</w:t>
      </w:r>
    </w:p>
    <w:p w:rsidR="00711E01" w:rsidRDefault="00711E01">
      <w:r>
        <w:rPr>
          <w:rFonts w:hint="eastAsia"/>
        </w:rPr>
        <w:t>可以不同</w:t>
      </w:r>
    </w:p>
    <w:p w:rsidR="00623F3B" w:rsidRDefault="00623F3B"/>
    <w:p w:rsidR="00623F3B" w:rsidRPr="00C605FC" w:rsidRDefault="00623F3B">
      <w:pPr>
        <w:rPr>
          <w:rFonts w:hint="eastAsia"/>
        </w:rPr>
      </w:pPr>
      <w:bookmarkStart w:id="0" w:name="_GoBack"/>
      <w:bookmarkEnd w:id="0"/>
    </w:p>
    <w:sectPr w:rsidR="00623F3B" w:rsidRPr="00C60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55"/>
    <w:rsid w:val="00181655"/>
    <w:rsid w:val="002A6C87"/>
    <w:rsid w:val="00483663"/>
    <w:rsid w:val="005F675C"/>
    <w:rsid w:val="00623F3B"/>
    <w:rsid w:val="00711E01"/>
    <w:rsid w:val="00734138"/>
    <w:rsid w:val="007824AE"/>
    <w:rsid w:val="0079411B"/>
    <w:rsid w:val="00C605FC"/>
    <w:rsid w:val="00C90320"/>
    <w:rsid w:val="00FE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B57C"/>
  <w15:chartTrackingRefBased/>
  <w15:docId w15:val="{65BDD164-39BD-4275-8558-C10724EB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1304543912@qq.com</dc:creator>
  <cp:keywords/>
  <dc:description/>
  <cp:lastModifiedBy>1304543912@qq.com</cp:lastModifiedBy>
  <cp:revision>1</cp:revision>
  <dcterms:created xsi:type="dcterms:W3CDTF">2018-10-05T07:43:00Z</dcterms:created>
  <dcterms:modified xsi:type="dcterms:W3CDTF">2018-10-09T17:22:00Z</dcterms:modified>
</cp:coreProperties>
</file>