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B28" w14:textId="08304123" w:rsidR="001B3683" w:rsidRDefault="001B3683" w:rsidP="001B3683">
      <w:pPr>
        <w:adjustRightInd w:val="0"/>
        <w:rPr>
          <w:sz w:val="32"/>
          <w:szCs w:val="32"/>
        </w:rPr>
      </w:pPr>
      <w:r>
        <w:rPr>
          <w:sz w:val="32"/>
          <w:szCs w:val="32"/>
        </w:rPr>
        <w:t>Name: Zhang, Zejun   Date: 1</w:t>
      </w:r>
      <w:r>
        <w:rPr>
          <w:sz w:val="32"/>
          <w:szCs w:val="32"/>
        </w:rPr>
        <w:t>1</w:t>
      </w:r>
      <w:r>
        <w:rPr>
          <w:sz w:val="32"/>
          <w:szCs w:val="32"/>
        </w:rPr>
        <w:t>/</w:t>
      </w:r>
      <w:r>
        <w:rPr>
          <w:sz w:val="32"/>
          <w:szCs w:val="32"/>
        </w:rPr>
        <w:t>2</w:t>
      </w:r>
      <w:r>
        <w:rPr>
          <w:sz w:val="32"/>
          <w:szCs w:val="32"/>
        </w:rPr>
        <w:t>/2023</w:t>
      </w:r>
    </w:p>
    <w:p w14:paraId="55A209D9" w14:textId="77777777" w:rsidR="001B3683" w:rsidRDefault="001B3683" w:rsidP="001B3683">
      <w:pPr>
        <w:adjustRightInd w:val="0"/>
        <w:rPr>
          <w:sz w:val="32"/>
          <w:szCs w:val="32"/>
        </w:rPr>
      </w:pPr>
      <w:r>
        <w:rPr>
          <w:sz w:val="32"/>
          <w:szCs w:val="32"/>
        </w:rPr>
        <w:t>NYU ID: zz4140</w:t>
      </w:r>
    </w:p>
    <w:p w14:paraId="4460AC23" w14:textId="77777777" w:rsidR="001B3683" w:rsidRDefault="001B3683" w:rsidP="001B3683">
      <w:pPr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Course Section Number: </w:t>
      </w:r>
      <w:r w:rsidRPr="00A64162">
        <w:rPr>
          <w:sz w:val="32"/>
          <w:szCs w:val="32"/>
        </w:rPr>
        <w:t>CSCI-GA-2433</w:t>
      </w:r>
    </w:p>
    <w:p w14:paraId="4BB8A08B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04F3C892" w14:textId="3C0ADE7F" w:rsidR="001B3683" w:rsidRDefault="001B3683" w:rsidP="001B3683">
      <w:pPr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roject</w:t>
      </w:r>
      <w:r>
        <w:rPr>
          <w:sz w:val="32"/>
          <w:szCs w:val="32"/>
        </w:rPr>
        <w:t xml:space="preserve"> P</w:t>
      </w:r>
      <w:r>
        <w:rPr>
          <w:rFonts w:hint="eastAsia"/>
          <w:sz w:val="32"/>
          <w:szCs w:val="32"/>
        </w:rPr>
        <w:t>art</w:t>
      </w:r>
      <w:r>
        <w:rPr>
          <w:sz w:val="32"/>
          <w:szCs w:val="32"/>
        </w:rPr>
        <w:t xml:space="preserve"> 1</w:t>
      </w:r>
    </w:p>
    <w:p w14:paraId="176234E0" w14:textId="77777777" w:rsidR="001B3683" w:rsidRDefault="001B3683" w:rsidP="001B3683">
      <w:pPr>
        <w:adjustRightInd w:val="0"/>
        <w:jc w:val="center"/>
        <w:rPr>
          <w:sz w:val="32"/>
          <w:szCs w:val="32"/>
        </w:rPr>
      </w:pPr>
    </w:p>
    <w:p w14:paraId="2D9332D1" w14:textId="77777777" w:rsidR="001B3683" w:rsidRDefault="001B3683" w:rsidP="001B3683">
      <w:pPr>
        <w:adjustRightInd w:val="0"/>
        <w:rPr>
          <w:sz w:val="32"/>
          <w:szCs w:val="32"/>
        </w:rPr>
      </w:pPr>
      <w:r w:rsidRPr="00A64162">
        <w:rPr>
          <w:b/>
          <w:bCs/>
          <w:sz w:val="32"/>
          <w:szCs w:val="32"/>
        </w:rPr>
        <w:t>Total in points</w:t>
      </w:r>
      <w:r>
        <w:rPr>
          <w:sz w:val="32"/>
          <w:szCs w:val="32"/>
        </w:rPr>
        <w:t xml:space="preserve"> (100 points total):     </w:t>
      </w:r>
      <w:r w:rsidRPr="00A64162">
        <w:rPr>
          <w:sz w:val="32"/>
          <w:szCs w:val="32"/>
          <w:u w:val="single"/>
        </w:rPr>
        <w:t xml:space="preserve">                                     </w:t>
      </w:r>
    </w:p>
    <w:p w14:paraId="031153AC" w14:textId="77777777" w:rsidR="001B3683" w:rsidRDefault="001B3683" w:rsidP="001B3683">
      <w:pPr>
        <w:adjustRightInd w:val="0"/>
        <w:rPr>
          <w:sz w:val="32"/>
          <w:szCs w:val="32"/>
        </w:rPr>
      </w:pPr>
      <w:r w:rsidRPr="00A64162">
        <w:rPr>
          <w:b/>
          <w:bCs/>
          <w:sz w:val="32"/>
          <w:szCs w:val="32"/>
        </w:rPr>
        <w:t>Professor’s Comments</w:t>
      </w:r>
      <w:r>
        <w:rPr>
          <w:sz w:val="32"/>
          <w:szCs w:val="32"/>
        </w:rPr>
        <w:t>:</w:t>
      </w:r>
    </w:p>
    <w:p w14:paraId="4AC3957F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4C4B02D4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74B859C0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5F5819AD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51DDF6A9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4B4C920D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538BE2B3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3884CF09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5A075639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6683AD42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649AB409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1DF9AF2A" w14:textId="77777777" w:rsidR="001B3683" w:rsidRDefault="001B3683" w:rsidP="001B3683">
      <w:pPr>
        <w:adjustRightInd w:val="0"/>
        <w:rPr>
          <w:sz w:val="32"/>
          <w:szCs w:val="32"/>
        </w:rPr>
      </w:pPr>
    </w:p>
    <w:p w14:paraId="0EC19555" w14:textId="77777777" w:rsidR="001B3683" w:rsidRDefault="001B3683" w:rsidP="001B3683">
      <w:pPr>
        <w:autoSpaceDE w:val="0"/>
        <w:autoSpaceDN w:val="0"/>
        <w:adjustRightInd w:val="0"/>
        <w:spacing w:after="0" w:line="240" w:lineRule="auto"/>
        <w:rPr>
          <w:rFonts w:ascii="AkzidenzGroteskBE-Bold" w:eastAsia="AkzidenzGroteskBE-Bold" w:cs="AkzidenzGroteskBE-Bold"/>
          <w:b/>
          <w:bCs/>
          <w:color w:val="949699"/>
          <w:sz w:val="18"/>
          <w:szCs w:val="18"/>
        </w:rPr>
      </w:pPr>
    </w:p>
    <w:p w14:paraId="338AA4C3" w14:textId="77777777" w:rsidR="001B3683" w:rsidRDefault="001B3683" w:rsidP="001B3683">
      <w:pPr>
        <w:autoSpaceDE w:val="0"/>
        <w:autoSpaceDN w:val="0"/>
        <w:adjustRightInd w:val="0"/>
        <w:spacing w:after="0" w:line="240" w:lineRule="auto"/>
        <w:rPr>
          <w:rFonts w:ascii="AkzidenzGroteskBE-Bold" w:eastAsia="AkzidenzGroteskBE-Bold" w:cs="AkzidenzGroteskBE-Bold"/>
          <w:b/>
          <w:bCs/>
          <w:color w:val="949699"/>
          <w:sz w:val="18"/>
          <w:szCs w:val="18"/>
        </w:rPr>
      </w:pPr>
    </w:p>
    <w:p w14:paraId="68DFA03C" w14:textId="77777777" w:rsidR="001B3683" w:rsidRDefault="001B3683" w:rsidP="001B3683">
      <w:pPr>
        <w:autoSpaceDE w:val="0"/>
        <w:autoSpaceDN w:val="0"/>
        <w:adjustRightInd w:val="0"/>
        <w:spacing w:after="0" w:line="240" w:lineRule="auto"/>
        <w:rPr>
          <w:rFonts w:ascii="AkzidenzGroteskBE-Bold" w:eastAsia="AkzidenzGroteskBE-Bold" w:cs="AkzidenzGroteskBE-Bold"/>
          <w:b/>
          <w:bCs/>
          <w:color w:val="949699"/>
          <w:sz w:val="18"/>
          <w:szCs w:val="18"/>
        </w:rPr>
      </w:pPr>
    </w:p>
    <w:p w14:paraId="6612FE01" w14:textId="77777777" w:rsidR="001B3683" w:rsidRDefault="001B3683" w:rsidP="001B3683">
      <w:pPr>
        <w:autoSpaceDE w:val="0"/>
        <w:autoSpaceDN w:val="0"/>
        <w:adjustRightInd w:val="0"/>
        <w:spacing w:after="0" w:line="240" w:lineRule="auto"/>
        <w:rPr>
          <w:rFonts w:ascii="AkzidenzGroteskBE-Bold" w:eastAsia="AkzidenzGroteskBE-Bold" w:cs="AkzidenzGroteskBE-Bold"/>
          <w:b/>
          <w:bCs/>
          <w:color w:val="949699"/>
          <w:sz w:val="18"/>
          <w:szCs w:val="18"/>
        </w:rPr>
      </w:pPr>
    </w:p>
    <w:p w14:paraId="602F5286" w14:textId="72327777" w:rsidR="007D7D18" w:rsidRDefault="00335EA3">
      <w:proofErr w:type="spellStart"/>
      <w:r w:rsidRPr="00FC2559">
        <w:rPr>
          <w:b/>
          <w:bCs/>
          <w:sz w:val="40"/>
          <w:szCs w:val="40"/>
        </w:rPr>
        <w:lastRenderedPageBreak/>
        <w:t>E</w:t>
      </w:r>
      <w:r w:rsidRPr="00FC2559">
        <w:rPr>
          <w:rFonts w:hint="eastAsia"/>
          <w:b/>
          <w:bCs/>
          <w:sz w:val="40"/>
          <w:szCs w:val="40"/>
        </w:rPr>
        <w:t>ntity</w:t>
      </w:r>
      <w:r w:rsidR="00BE4C4C">
        <w:rPr>
          <w:b/>
          <w:bCs/>
          <w:sz w:val="40"/>
          <w:szCs w:val="40"/>
        </w:rPr>
        <w:t>&amp;</w:t>
      </w:r>
      <w:r w:rsidR="00A44E0C">
        <w:rPr>
          <w:b/>
          <w:bCs/>
          <w:sz w:val="40"/>
          <w:szCs w:val="40"/>
        </w:rPr>
        <w:t>Attribute</w:t>
      </w:r>
      <w:proofErr w:type="spellEnd"/>
      <w:r>
        <w:t>:</w:t>
      </w:r>
      <w:r w:rsidR="00FB0571">
        <w:t xml:space="preserve"> There are </w:t>
      </w:r>
      <w:r w:rsidR="00EC65A6">
        <w:t>1</w:t>
      </w:r>
      <w:r w:rsidR="000D5735">
        <w:t>5</w:t>
      </w:r>
      <w:r w:rsidR="00EC65A6">
        <w:t xml:space="preserve"> entities within my</w:t>
      </w:r>
      <w:r w:rsidR="00614B30">
        <w:t xml:space="preserve"> ER diagram</w:t>
      </w:r>
      <w:r w:rsidR="005156FA">
        <w:t xml:space="preserve">, and each of them has </w:t>
      </w:r>
      <w:r w:rsidR="00072F87">
        <w:t xml:space="preserve">some </w:t>
      </w:r>
      <w:r w:rsidR="0027094C">
        <w:t>attributes</w:t>
      </w:r>
      <w:r w:rsidR="000001D8">
        <w:t>.</w:t>
      </w:r>
    </w:p>
    <w:p w14:paraId="2AE21201" w14:textId="3B3121D0" w:rsidR="00374AFC" w:rsidRDefault="00374AFC" w:rsidP="00374AFC">
      <w:r>
        <w:t>1. Production Credit</w:t>
      </w:r>
      <w:r w:rsidR="0059276F">
        <w:t xml:space="preserve">: This is </w:t>
      </w:r>
      <w:r w:rsidR="007F2218">
        <w:t xml:space="preserve">a part of </w:t>
      </w:r>
      <w:proofErr w:type="spellStart"/>
      <w:r w:rsidR="007F2218">
        <w:t>ContractPremium</w:t>
      </w:r>
      <w:proofErr w:type="spellEnd"/>
    </w:p>
    <w:p w14:paraId="5878F989" w14:textId="2EFB6B09" w:rsidR="00374AFC" w:rsidRDefault="00374AFC" w:rsidP="00374AFC">
      <w:r>
        <w:t>2.</w:t>
      </w:r>
      <w:r w:rsidR="0059276F" w:rsidRPr="0059276F">
        <w:t xml:space="preserve"> </w:t>
      </w:r>
      <w:r w:rsidR="0059276F">
        <w:t>Associate Commissions</w:t>
      </w:r>
      <w:r w:rsidR="007F2218">
        <w:t xml:space="preserve">: This is another part of </w:t>
      </w:r>
      <w:proofErr w:type="spellStart"/>
      <w:r w:rsidR="007F2218">
        <w:t>ComtractPremium</w:t>
      </w:r>
      <w:proofErr w:type="spellEnd"/>
    </w:p>
    <w:p w14:paraId="17896EE4" w14:textId="71FE99B8" w:rsidR="00374AFC" w:rsidRDefault="00374AFC" w:rsidP="00374AFC">
      <w:r>
        <w:t xml:space="preserve">3. </w:t>
      </w:r>
      <w:proofErr w:type="spellStart"/>
      <w:r>
        <w:t>ContractPremium</w:t>
      </w:r>
      <w:proofErr w:type="spellEnd"/>
      <w:r w:rsidR="007F2218">
        <w:t xml:space="preserve">: </w:t>
      </w:r>
      <w:r w:rsidR="00480BD8">
        <w:t xml:space="preserve">The premium of contract </w:t>
      </w:r>
      <w:r w:rsidR="00A97240">
        <w:t>is the margin of a contract for the insurance comp</w:t>
      </w:r>
      <w:r w:rsidR="00DD477B">
        <w:t>any.</w:t>
      </w:r>
    </w:p>
    <w:p w14:paraId="5DC12E84" w14:textId="2CBE65AF" w:rsidR="00374AFC" w:rsidRDefault="00374AFC" w:rsidP="00374AFC">
      <w:r>
        <w:t xml:space="preserve">4. </w:t>
      </w:r>
      <w:proofErr w:type="spellStart"/>
      <w:r>
        <w:t>ContractBenefit</w:t>
      </w:r>
      <w:proofErr w:type="spellEnd"/>
      <w:r w:rsidR="00DD477B">
        <w:t xml:space="preserve">: </w:t>
      </w:r>
      <w:proofErr w:type="spellStart"/>
      <w:proofErr w:type="gramStart"/>
      <w:r w:rsidR="00E52E9A">
        <w:t>ContractBenefit</w:t>
      </w:r>
      <w:proofErr w:type="spellEnd"/>
      <w:r w:rsidR="00E52E9A">
        <w:t xml:space="preserve"> </w:t>
      </w:r>
      <w:r w:rsidR="003859AA">
        <w:t xml:space="preserve"> is</w:t>
      </w:r>
      <w:proofErr w:type="gramEnd"/>
      <w:r w:rsidR="003859AA">
        <w:t xml:space="preserve"> the benefit</w:t>
      </w:r>
      <w:r w:rsidR="00C17451">
        <w:t xml:space="preserve">s a customer </w:t>
      </w:r>
      <w:r w:rsidR="008363E3">
        <w:t>gains</w:t>
      </w:r>
    </w:p>
    <w:p w14:paraId="57227829" w14:textId="2530530D" w:rsidR="00374AFC" w:rsidRDefault="00374AFC" w:rsidP="00374AFC">
      <w:r>
        <w:t xml:space="preserve">5. </w:t>
      </w:r>
      <w:proofErr w:type="spellStart"/>
      <w:r>
        <w:t>ManagerContract</w:t>
      </w:r>
      <w:proofErr w:type="spellEnd"/>
      <w:r w:rsidR="008363E3">
        <w:t>:</w:t>
      </w:r>
      <w:r w:rsidR="00C8079C">
        <w:t xml:space="preserve"> This is the insurance contract itself</w:t>
      </w:r>
    </w:p>
    <w:p w14:paraId="458B4BF8" w14:textId="77777777" w:rsidR="008363E3" w:rsidRDefault="008363E3" w:rsidP="008363E3">
      <w:r>
        <w:t xml:space="preserve">   - </w:t>
      </w:r>
      <w:proofErr w:type="spellStart"/>
      <w:r>
        <w:t>ContractNumber</w:t>
      </w:r>
      <w:proofErr w:type="spellEnd"/>
    </w:p>
    <w:p w14:paraId="0BEE391F" w14:textId="77777777" w:rsidR="008363E3" w:rsidRDefault="008363E3" w:rsidP="008363E3">
      <w:r>
        <w:t xml:space="preserve">   - </w:t>
      </w:r>
      <w:proofErr w:type="spellStart"/>
      <w:r>
        <w:t>ActivityStatus</w:t>
      </w:r>
      <w:proofErr w:type="spellEnd"/>
    </w:p>
    <w:p w14:paraId="242B3786" w14:textId="3418E78D" w:rsidR="00374AFC" w:rsidRDefault="008363E3" w:rsidP="00374AFC">
      <w:r>
        <w:t xml:space="preserve">   - </w:t>
      </w:r>
      <w:proofErr w:type="spellStart"/>
      <w:r>
        <w:t>BillingMethod</w:t>
      </w:r>
      <w:proofErr w:type="spellEnd"/>
    </w:p>
    <w:p w14:paraId="28FDCDCC" w14:textId="7D069C88" w:rsidR="00374AFC" w:rsidRDefault="00374AFC" w:rsidP="00374AFC">
      <w:r>
        <w:t>6. Associate-h</w:t>
      </w:r>
      <w:r w:rsidR="00C8079C">
        <w:t xml:space="preserve">: The </w:t>
      </w:r>
      <w:r w:rsidR="00421136">
        <w:t>insurance agent that sell and offer service to customer</w:t>
      </w:r>
      <w:r w:rsidR="0046457D">
        <w:t>s</w:t>
      </w:r>
    </w:p>
    <w:p w14:paraId="2BCCD4D7" w14:textId="77777777" w:rsidR="00374AFC" w:rsidRDefault="00374AFC" w:rsidP="00374AFC">
      <w:r>
        <w:t xml:space="preserve">   - Name</w:t>
      </w:r>
    </w:p>
    <w:p w14:paraId="6C0E0BC0" w14:textId="3C7CCC0B" w:rsidR="00374AFC" w:rsidRDefault="00374AFC" w:rsidP="00374AFC">
      <w:r>
        <w:rPr>
          <w:rFonts w:hint="eastAsia"/>
        </w:rPr>
        <w:t xml:space="preserve">   - Midd</w:t>
      </w:r>
      <w:r>
        <w:t>le</w:t>
      </w:r>
      <w:r>
        <w:rPr>
          <w:rFonts w:hint="eastAsia"/>
        </w:rPr>
        <w:t xml:space="preserve"> Initial</w:t>
      </w:r>
    </w:p>
    <w:p w14:paraId="2189DD92" w14:textId="15549210" w:rsidR="00374AFC" w:rsidRDefault="00374AFC" w:rsidP="00374AFC">
      <w:r>
        <w:t xml:space="preserve">   - DOB</w:t>
      </w:r>
    </w:p>
    <w:p w14:paraId="4105E0BD" w14:textId="1EC26B44" w:rsidR="00374AFC" w:rsidRDefault="00374AFC" w:rsidP="00374AFC">
      <w:r>
        <w:t>7. Product-h</w:t>
      </w:r>
      <w:r w:rsidR="00150C67">
        <w:t xml:space="preserve">: </w:t>
      </w:r>
      <w:r w:rsidR="00CB721E">
        <w:t xml:space="preserve">Difference insurance products/services that offered by </w:t>
      </w:r>
      <w:r w:rsidR="003A4742">
        <w:t>this insurance company</w:t>
      </w:r>
    </w:p>
    <w:p w14:paraId="198B7D11" w14:textId="77777777" w:rsidR="00374AFC" w:rsidRDefault="00374AFC" w:rsidP="00374AFC">
      <w:r>
        <w:t xml:space="preserve">   - Description</w:t>
      </w:r>
    </w:p>
    <w:p w14:paraId="01F727E7" w14:textId="128CBCC1" w:rsidR="00374AFC" w:rsidRDefault="00374AFC" w:rsidP="00374AFC">
      <w:r>
        <w:t xml:space="preserve">   - </w:t>
      </w:r>
      <w:proofErr w:type="spellStart"/>
      <w:r>
        <w:t>SeriesName</w:t>
      </w:r>
      <w:proofErr w:type="spellEnd"/>
    </w:p>
    <w:p w14:paraId="01C27056" w14:textId="4670B849" w:rsidR="00374AFC" w:rsidRDefault="00374AFC" w:rsidP="00374AFC">
      <w:r>
        <w:t>8. Invoice</w:t>
      </w:r>
      <w:r w:rsidR="003A4742">
        <w:t>: Each purchase</w:t>
      </w:r>
      <w:r w:rsidR="00FD0720">
        <w:t xml:space="preserve"> </w:t>
      </w:r>
      <w:r w:rsidR="0097544D">
        <w:t>causes an invoice</w:t>
      </w:r>
    </w:p>
    <w:p w14:paraId="1B5C3531" w14:textId="77777777" w:rsidR="00374AFC" w:rsidRDefault="00374AFC" w:rsidP="00374AFC">
      <w:r>
        <w:t xml:space="preserve">   - Invoice Detail Activity</w:t>
      </w:r>
    </w:p>
    <w:p w14:paraId="3B7147C7" w14:textId="77777777" w:rsidR="00374AFC" w:rsidRDefault="00374AFC" w:rsidP="00374AFC">
      <w:r>
        <w:t xml:space="preserve">   - </w:t>
      </w:r>
      <w:proofErr w:type="spellStart"/>
      <w:r>
        <w:t>InvoiceNumber</w:t>
      </w:r>
      <w:proofErr w:type="spellEnd"/>
    </w:p>
    <w:p w14:paraId="13AD1997" w14:textId="6FB4443B" w:rsidR="00374AFC" w:rsidRDefault="00374AFC" w:rsidP="00374AFC">
      <w:r>
        <w:t xml:space="preserve">   - </w:t>
      </w:r>
      <w:proofErr w:type="spellStart"/>
      <w:r>
        <w:t>PaidDate</w:t>
      </w:r>
      <w:proofErr w:type="spellEnd"/>
    </w:p>
    <w:p w14:paraId="72BB6BF3" w14:textId="7F6FDE97" w:rsidR="00374AFC" w:rsidRDefault="00374AFC" w:rsidP="00374AFC">
      <w:r>
        <w:t>9. Claims</w:t>
      </w:r>
      <w:r w:rsidR="0097544D">
        <w:t xml:space="preserve">: </w:t>
      </w:r>
      <w:r w:rsidR="00233262">
        <w:t xml:space="preserve">When customer need the service from insurance company, they </w:t>
      </w:r>
      <w:r w:rsidR="00D84BA2">
        <w:t>start a claim and the use claim# to track the services’ completion.</w:t>
      </w:r>
    </w:p>
    <w:p w14:paraId="1B294F07" w14:textId="77777777" w:rsidR="00374AFC" w:rsidRDefault="00374AFC" w:rsidP="00374AFC">
      <w:r>
        <w:t xml:space="preserve">   - Claim#</w:t>
      </w:r>
    </w:p>
    <w:p w14:paraId="1AC97BDD" w14:textId="77777777" w:rsidR="00374AFC" w:rsidRDefault="00374AFC" w:rsidP="00374AFC">
      <w:r>
        <w:t xml:space="preserve">   - </w:t>
      </w:r>
      <w:proofErr w:type="spellStart"/>
      <w:r>
        <w:t>ClaimDate</w:t>
      </w:r>
      <w:proofErr w:type="spellEnd"/>
    </w:p>
    <w:p w14:paraId="6BDBF397" w14:textId="13DBC4E1" w:rsidR="00374AFC" w:rsidRDefault="00374AFC" w:rsidP="00374AFC">
      <w:r>
        <w:t xml:space="preserve">   - </w:t>
      </w:r>
      <w:proofErr w:type="spellStart"/>
      <w:r>
        <w:t>SettleDate</w:t>
      </w:r>
      <w:proofErr w:type="spellEnd"/>
    </w:p>
    <w:p w14:paraId="701CE5F5" w14:textId="64A64D73" w:rsidR="00374AFC" w:rsidRDefault="00374AFC" w:rsidP="00374AFC">
      <w:r>
        <w:t>1</w:t>
      </w:r>
      <w:r w:rsidR="00084C7F">
        <w:t>0</w:t>
      </w:r>
      <w:r>
        <w:t>. Customer</w:t>
      </w:r>
      <w:r w:rsidR="00C43645">
        <w:t>: Customer/Purchasers</w:t>
      </w:r>
      <w:r w:rsidR="00554E15">
        <w:t xml:space="preserve">, </w:t>
      </w:r>
      <w:r w:rsidR="00E9443C">
        <w:t>all the beneficiaries are customers.</w:t>
      </w:r>
    </w:p>
    <w:p w14:paraId="1FAEDCD2" w14:textId="77777777" w:rsidR="00374AFC" w:rsidRDefault="00374AFC" w:rsidP="00374AFC">
      <w:r>
        <w:t xml:space="preserve">   - Name</w:t>
      </w:r>
    </w:p>
    <w:p w14:paraId="125A1EA9" w14:textId="77777777" w:rsidR="00374AFC" w:rsidRDefault="00374AFC" w:rsidP="00374AFC">
      <w:r>
        <w:lastRenderedPageBreak/>
        <w:t xml:space="preserve">   - gender</w:t>
      </w:r>
    </w:p>
    <w:p w14:paraId="2656FFFB" w14:textId="77777777" w:rsidR="00374AFC" w:rsidRDefault="00374AFC" w:rsidP="00374AFC">
      <w:r>
        <w:t xml:space="preserve">   - DOB</w:t>
      </w:r>
    </w:p>
    <w:p w14:paraId="0A79A516" w14:textId="4774D086" w:rsidR="00374AFC" w:rsidRDefault="00374AFC" w:rsidP="00374AFC">
      <w:r>
        <w:t xml:space="preserve">   - SSN</w:t>
      </w:r>
    </w:p>
    <w:p w14:paraId="742FF0D9" w14:textId="0927D642" w:rsidR="00374AFC" w:rsidRDefault="00374AFC" w:rsidP="00374AFC">
      <w:r>
        <w:t>1</w:t>
      </w:r>
      <w:r w:rsidR="00084C7F">
        <w:t>1</w:t>
      </w:r>
      <w:r>
        <w:t xml:space="preserve">. </w:t>
      </w:r>
      <w:proofErr w:type="spellStart"/>
      <w:r>
        <w:t>AccountMember</w:t>
      </w:r>
      <w:proofErr w:type="spellEnd"/>
      <w:r w:rsidR="00554E15">
        <w:t xml:space="preserve">: </w:t>
      </w:r>
      <w:r w:rsidR="00853B8A">
        <w:t>Customers can be added as an account member even if the insurance plan is not bought by themselves.</w:t>
      </w:r>
    </w:p>
    <w:p w14:paraId="6E37A8BE" w14:textId="39A4E393" w:rsidR="00374AFC" w:rsidRDefault="00374AFC" w:rsidP="00374AFC">
      <w:r>
        <w:t>1</w:t>
      </w:r>
      <w:r w:rsidR="00084C7F">
        <w:t>2</w:t>
      </w:r>
      <w:r>
        <w:t>. Account-h</w:t>
      </w:r>
      <w:r w:rsidR="00EF1991">
        <w:t>: One insurance plan purchased has one insurance account</w:t>
      </w:r>
      <w:r w:rsidR="004B3DEF">
        <w:t>.</w:t>
      </w:r>
    </w:p>
    <w:p w14:paraId="68518139" w14:textId="77777777" w:rsidR="00374AFC" w:rsidRDefault="00374AFC" w:rsidP="00374AFC">
      <w:r>
        <w:t xml:space="preserve">   - Account Name</w:t>
      </w:r>
    </w:p>
    <w:p w14:paraId="19D75FD2" w14:textId="77777777" w:rsidR="00374AFC" w:rsidRDefault="00374AFC" w:rsidP="00374AFC">
      <w:r>
        <w:t xml:space="preserve">   - Address</w:t>
      </w:r>
    </w:p>
    <w:p w14:paraId="35CE7BA0" w14:textId="00D68440" w:rsidR="00374AFC" w:rsidRDefault="00374AFC" w:rsidP="00374AFC">
      <w:r>
        <w:t xml:space="preserve">   - </w:t>
      </w:r>
      <w:proofErr w:type="spellStart"/>
      <w:r>
        <w:t>CompanyCode</w:t>
      </w:r>
      <w:proofErr w:type="spellEnd"/>
    </w:p>
    <w:p w14:paraId="4D697554" w14:textId="6E0BEC09" w:rsidR="00374AFC" w:rsidRDefault="00374AFC" w:rsidP="00374AFC">
      <w:r>
        <w:t>1</w:t>
      </w:r>
      <w:r w:rsidR="00084C7F">
        <w:t>3</w:t>
      </w:r>
      <w:r>
        <w:t xml:space="preserve">. </w:t>
      </w:r>
      <w:proofErr w:type="spellStart"/>
      <w:r>
        <w:t>BillingAccount</w:t>
      </w:r>
      <w:proofErr w:type="spellEnd"/>
      <w:r>
        <w:t>-h</w:t>
      </w:r>
      <w:r w:rsidR="004B3DEF">
        <w:t>: The account</w:t>
      </w:r>
      <w:r w:rsidR="009E63FE">
        <w:t>(s) pay for the insurance account.</w:t>
      </w:r>
    </w:p>
    <w:p w14:paraId="61C6E6F0" w14:textId="77777777" w:rsidR="00374AFC" w:rsidRDefault="00374AFC" w:rsidP="00374AFC">
      <w:r>
        <w:t xml:space="preserve">   - </w:t>
      </w:r>
      <w:proofErr w:type="spellStart"/>
      <w:r>
        <w:t>BAccount</w:t>
      </w:r>
      <w:proofErr w:type="spellEnd"/>
      <w:r>
        <w:t xml:space="preserve"> Name</w:t>
      </w:r>
    </w:p>
    <w:p w14:paraId="74E1BD85" w14:textId="630957FD" w:rsidR="00374AFC" w:rsidRDefault="00374AFC" w:rsidP="00374AFC">
      <w:r>
        <w:t xml:space="preserve">   - Billing Address</w:t>
      </w:r>
    </w:p>
    <w:p w14:paraId="13307E32" w14:textId="0E876420" w:rsidR="00374AFC" w:rsidRDefault="00374AFC" w:rsidP="00374AFC">
      <w:r>
        <w:t>1</w:t>
      </w:r>
      <w:r w:rsidR="00084C7F">
        <w:t>4</w:t>
      </w:r>
      <w:r>
        <w:t xml:space="preserve">. </w:t>
      </w:r>
      <w:proofErr w:type="spellStart"/>
      <w:r>
        <w:t>AccountAdmin</w:t>
      </w:r>
      <w:proofErr w:type="spellEnd"/>
      <w:r w:rsidR="009E63FE">
        <w:t xml:space="preserve">: </w:t>
      </w:r>
      <w:r w:rsidR="00350783">
        <w:t xml:space="preserve">The admin of one account can be </w:t>
      </w:r>
      <w:r w:rsidR="00D616C0">
        <w:t>the administrators from the customers’ comp</w:t>
      </w:r>
      <w:r w:rsidR="008D5E55">
        <w:t>any, insurance company, and third-part</w:t>
      </w:r>
      <w:r w:rsidR="008C3DC1">
        <w:t xml:space="preserve"> superintendent(government).</w:t>
      </w:r>
    </w:p>
    <w:p w14:paraId="466606C6" w14:textId="77777777" w:rsidR="00374AFC" w:rsidRDefault="00374AFC" w:rsidP="00374AFC">
      <w:r>
        <w:t xml:space="preserve">   - </w:t>
      </w:r>
      <w:proofErr w:type="spellStart"/>
      <w:r>
        <w:t>RelationshipType</w:t>
      </w:r>
      <w:proofErr w:type="spellEnd"/>
    </w:p>
    <w:p w14:paraId="6DE694E2" w14:textId="77777777" w:rsidR="00FC2559" w:rsidRDefault="00FC2559" w:rsidP="00374AFC"/>
    <w:p w14:paraId="08F86BAE" w14:textId="0892A4F3" w:rsidR="00FE4B1E" w:rsidRDefault="00FC2559" w:rsidP="007E3042">
      <w:r w:rsidRPr="00FC2559">
        <w:rPr>
          <w:b/>
          <w:bCs/>
          <w:sz w:val="40"/>
          <w:szCs w:val="40"/>
        </w:rPr>
        <w:t>Relation</w:t>
      </w:r>
      <w:r>
        <w:t>:</w:t>
      </w:r>
    </w:p>
    <w:p w14:paraId="6AA72DD8" w14:textId="10377DE3" w:rsidR="007E3042" w:rsidRDefault="003F546A" w:rsidP="007E3042">
      <w:r>
        <w:t>1</w:t>
      </w:r>
      <w:r w:rsidR="007E3042">
        <w:t xml:space="preserve">. Relationship between </w:t>
      </w:r>
      <w:proofErr w:type="spellStart"/>
      <w:r w:rsidR="007E3042">
        <w:t>ContractPremium</w:t>
      </w:r>
      <w:proofErr w:type="spellEnd"/>
      <w:r w:rsidR="007E3042">
        <w:t xml:space="preserve"> and </w:t>
      </w:r>
      <w:proofErr w:type="spellStart"/>
      <w:r w:rsidR="007E3042">
        <w:t>PremiumCode</w:t>
      </w:r>
      <w:proofErr w:type="spellEnd"/>
      <w:r w:rsidR="007E3042">
        <w:t>, labeled as "has"</w:t>
      </w:r>
      <w:r w:rsidR="00CF4881">
        <w:t xml:space="preserve">, and one </w:t>
      </w:r>
      <w:proofErr w:type="spellStart"/>
      <w:r w:rsidR="00FE4B1E">
        <w:t>ContractBenefit</w:t>
      </w:r>
      <w:proofErr w:type="spellEnd"/>
      <w:r w:rsidR="00FE4B1E">
        <w:t xml:space="preserve"> can have multiple </w:t>
      </w:r>
      <w:proofErr w:type="spellStart"/>
      <w:r w:rsidR="00FE4B1E">
        <w:t>ContractPremium</w:t>
      </w:r>
      <w:proofErr w:type="spellEnd"/>
    </w:p>
    <w:p w14:paraId="2A96998D" w14:textId="16D611AD" w:rsidR="007E3042" w:rsidRDefault="003F546A" w:rsidP="007E3042">
      <w:r>
        <w:t>2</w:t>
      </w:r>
      <w:r w:rsidR="007E3042">
        <w:t xml:space="preserve">. Relationship between </w:t>
      </w:r>
      <w:r w:rsidR="005629EF">
        <w:t xml:space="preserve">Customer </w:t>
      </w:r>
      <w:r w:rsidR="007E3042">
        <w:t xml:space="preserve">and </w:t>
      </w:r>
      <w:proofErr w:type="spellStart"/>
      <w:r w:rsidR="007E3042">
        <w:t>ContractBenefit</w:t>
      </w:r>
      <w:proofErr w:type="spellEnd"/>
      <w:r w:rsidR="007E3042">
        <w:t>, labeled as "benefit"</w:t>
      </w:r>
      <w:r w:rsidR="00F7295B">
        <w:t xml:space="preserve">, one customer can </w:t>
      </w:r>
      <w:r w:rsidR="007F319F">
        <w:t xml:space="preserve">be benefited by multiple </w:t>
      </w:r>
      <w:proofErr w:type="spellStart"/>
      <w:r w:rsidR="002E0E9E">
        <w:t>ContractBenefit</w:t>
      </w:r>
      <w:proofErr w:type="spellEnd"/>
      <w:r w:rsidR="00CD45D5">
        <w:t xml:space="preserve">, and one </w:t>
      </w:r>
      <w:proofErr w:type="spellStart"/>
      <w:r w:rsidR="00CD45D5">
        <w:t>ContractBenefit</w:t>
      </w:r>
      <w:proofErr w:type="spellEnd"/>
      <w:r w:rsidR="00CD45D5">
        <w:t xml:space="preserve"> can also benefit </w:t>
      </w:r>
      <w:r w:rsidR="007E517D">
        <w:t>multiple customers.</w:t>
      </w:r>
    </w:p>
    <w:p w14:paraId="6E8D8725" w14:textId="5AF7C108" w:rsidR="007E3042" w:rsidRDefault="003F546A" w:rsidP="007E3042">
      <w:r>
        <w:t>3</w:t>
      </w:r>
      <w:r w:rsidR="007E3042">
        <w:t xml:space="preserve">. Relationship between </w:t>
      </w:r>
      <w:proofErr w:type="spellStart"/>
      <w:r w:rsidR="007E3042">
        <w:t>ManagerContract</w:t>
      </w:r>
      <w:proofErr w:type="spellEnd"/>
      <w:r w:rsidR="007E3042">
        <w:t xml:space="preserve"> and Associate-h, labeled as "Manages"</w:t>
      </w:r>
      <w:r w:rsidR="00762897">
        <w:t xml:space="preserve">, one associate(agent) manages multiple </w:t>
      </w:r>
      <w:proofErr w:type="spellStart"/>
      <w:r w:rsidR="00762897">
        <w:t>ManagerContract</w:t>
      </w:r>
      <w:proofErr w:type="spellEnd"/>
      <w:r w:rsidR="00762897">
        <w:t>.</w:t>
      </w:r>
    </w:p>
    <w:p w14:paraId="59CA80D5" w14:textId="0F0B7C62" w:rsidR="007E517D" w:rsidRDefault="007E517D" w:rsidP="007E3042">
      <w:r>
        <w:t xml:space="preserve">4. Relationship between </w:t>
      </w:r>
      <w:proofErr w:type="spellStart"/>
      <w:r>
        <w:t>ManagerContract</w:t>
      </w:r>
      <w:proofErr w:type="spellEnd"/>
      <w:r>
        <w:t xml:space="preserve"> and </w:t>
      </w:r>
      <w:proofErr w:type="spellStart"/>
      <w:r w:rsidR="00352B28">
        <w:t>ContractBenefit</w:t>
      </w:r>
      <w:proofErr w:type="spellEnd"/>
      <w:r>
        <w:t>, labeled as "</w:t>
      </w:r>
      <w:r w:rsidR="00352B28">
        <w:t>Gains</w:t>
      </w:r>
      <w:r>
        <w:t>"</w:t>
      </w:r>
      <w:r w:rsidR="00352B28">
        <w:t xml:space="preserve">, </w:t>
      </w:r>
      <w:r w:rsidR="00133A3F">
        <w:t xml:space="preserve">one </w:t>
      </w:r>
      <w:proofErr w:type="spellStart"/>
      <w:r w:rsidR="00133A3F">
        <w:t>ManagerContract</w:t>
      </w:r>
      <w:proofErr w:type="spellEnd"/>
      <w:r w:rsidR="00133A3F">
        <w:t xml:space="preserve"> gains multiple</w:t>
      </w:r>
      <w:r w:rsidR="00762897">
        <w:t xml:space="preserve"> </w:t>
      </w:r>
      <w:proofErr w:type="spellStart"/>
      <w:r w:rsidR="00762897">
        <w:t>ContractBenefit</w:t>
      </w:r>
      <w:proofErr w:type="spellEnd"/>
      <w:r w:rsidR="00762897">
        <w:t>.</w:t>
      </w:r>
    </w:p>
    <w:p w14:paraId="468676E0" w14:textId="422B69E2" w:rsidR="007E3042" w:rsidRDefault="00233025" w:rsidP="007E3042">
      <w:r>
        <w:t>5</w:t>
      </w:r>
      <w:r w:rsidR="007E3042">
        <w:t xml:space="preserve">. Relationship between </w:t>
      </w:r>
      <w:proofErr w:type="spellStart"/>
      <w:r w:rsidR="007E3042">
        <w:t>ManagerContract</w:t>
      </w:r>
      <w:proofErr w:type="spellEnd"/>
      <w:r w:rsidR="007E3042">
        <w:t xml:space="preserve"> and Customer, labeled as "Owns"</w:t>
      </w:r>
      <w:r w:rsidR="00C04550">
        <w:t xml:space="preserve">, </w:t>
      </w:r>
      <w:r w:rsidR="006C7657">
        <w:t xml:space="preserve">one customer can </w:t>
      </w:r>
      <w:r w:rsidR="00D22397">
        <w:t xml:space="preserve">own multiple </w:t>
      </w:r>
      <w:proofErr w:type="spellStart"/>
      <w:r w:rsidR="00D22397">
        <w:t>ManagerContract</w:t>
      </w:r>
      <w:proofErr w:type="spellEnd"/>
      <w:r w:rsidR="00D22397">
        <w:t xml:space="preserve">, and one </w:t>
      </w:r>
      <w:proofErr w:type="spellStart"/>
      <w:r w:rsidR="00D22397">
        <w:t>ManagerContract</w:t>
      </w:r>
      <w:proofErr w:type="spellEnd"/>
      <w:r w:rsidR="00D22397">
        <w:t xml:space="preserve"> can be owned by multiple customers.</w:t>
      </w:r>
    </w:p>
    <w:p w14:paraId="2F8B4086" w14:textId="1689EAE2" w:rsidR="007E3042" w:rsidRDefault="00233025" w:rsidP="007E3042">
      <w:r>
        <w:t>6</w:t>
      </w:r>
      <w:r w:rsidR="007E3042">
        <w:t xml:space="preserve">. Relationship between </w:t>
      </w:r>
      <w:r w:rsidR="00387ECA">
        <w:t xml:space="preserve">Product-h </w:t>
      </w:r>
      <w:r w:rsidR="007E3042">
        <w:t xml:space="preserve">and </w:t>
      </w:r>
      <w:proofErr w:type="spellStart"/>
      <w:r w:rsidR="007E3042">
        <w:t>ManagerContract</w:t>
      </w:r>
      <w:proofErr w:type="spellEnd"/>
      <w:r w:rsidR="007E3042">
        <w:t>, labeled as "</w:t>
      </w:r>
      <w:r w:rsidR="00DE5018">
        <w:t>belongs to</w:t>
      </w:r>
      <w:r w:rsidR="007E3042">
        <w:t>"</w:t>
      </w:r>
      <w:r w:rsidR="00A64E84">
        <w:t>,</w:t>
      </w:r>
      <w:r w:rsidR="00DE5018">
        <w:t xml:space="preserve"> </w:t>
      </w:r>
      <w:r w:rsidR="00387ECA">
        <w:t xml:space="preserve">multiple </w:t>
      </w:r>
      <w:proofErr w:type="spellStart"/>
      <w:r w:rsidR="00387ECA">
        <w:t>ManagerContract</w:t>
      </w:r>
      <w:proofErr w:type="spellEnd"/>
      <w:r w:rsidR="00387ECA">
        <w:t xml:space="preserve"> belongs to Product-h.</w:t>
      </w:r>
    </w:p>
    <w:p w14:paraId="0C3723A8" w14:textId="7F9B5B0E" w:rsidR="007E3042" w:rsidRDefault="00233025" w:rsidP="007E3042">
      <w:r>
        <w:lastRenderedPageBreak/>
        <w:t>7</w:t>
      </w:r>
      <w:r w:rsidR="007E3042">
        <w:t>. Relationship between Product-h and Associate-h</w:t>
      </w:r>
      <w:r w:rsidR="00DE5018">
        <w:t>, labeled as "sell”</w:t>
      </w:r>
      <w:r w:rsidR="00387ECA">
        <w:t xml:space="preserve">, </w:t>
      </w:r>
      <w:r w:rsidR="00606569">
        <w:t xml:space="preserve">one associate </w:t>
      </w:r>
      <w:proofErr w:type="gramStart"/>
      <w:r w:rsidR="00606569">
        <w:t>sell</w:t>
      </w:r>
      <w:proofErr w:type="gramEnd"/>
      <w:r w:rsidR="00606569">
        <w:t xml:space="preserve"> multiple products, and one product can also be sold by multiple associates.</w:t>
      </w:r>
    </w:p>
    <w:p w14:paraId="3D18DCE9" w14:textId="72C74F68" w:rsidR="004E5B06" w:rsidRDefault="00233025" w:rsidP="007E3042">
      <w:r>
        <w:t>8</w:t>
      </w:r>
      <w:r w:rsidR="004E5B06">
        <w:t xml:space="preserve">. Relationship between </w:t>
      </w:r>
      <w:proofErr w:type="spellStart"/>
      <w:r w:rsidR="004E5B06">
        <w:t>ManagerContract</w:t>
      </w:r>
      <w:proofErr w:type="spellEnd"/>
      <w:r w:rsidR="004E5B06">
        <w:t xml:space="preserve"> and A</w:t>
      </w:r>
      <w:r w:rsidR="009E6D12">
        <w:t>ccount-h</w:t>
      </w:r>
      <w:r w:rsidR="004E5B06">
        <w:t xml:space="preserve">, labeled as "Serve", </w:t>
      </w:r>
      <w:r w:rsidR="0057357B">
        <w:t xml:space="preserve">one </w:t>
      </w:r>
      <w:r w:rsidR="00B80FAE">
        <w:t xml:space="preserve">insurance account can be served by multiple </w:t>
      </w:r>
      <w:proofErr w:type="spellStart"/>
      <w:r w:rsidR="00B80FAE">
        <w:t>ManagerContract</w:t>
      </w:r>
      <w:proofErr w:type="spellEnd"/>
      <w:r w:rsidR="00B80FAE">
        <w:t xml:space="preserve">, and one </w:t>
      </w:r>
      <w:proofErr w:type="spellStart"/>
      <w:r w:rsidR="00B80FAE">
        <w:t>ManagerContract</w:t>
      </w:r>
      <w:proofErr w:type="spellEnd"/>
      <w:r w:rsidR="00B80FAE">
        <w:t xml:space="preserve"> </w:t>
      </w:r>
      <w:r w:rsidR="003F6C7A">
        <w:t>can serve multiple account simultaneously.</w:t>
      </w:r>
    </w:p>
    <w:p w14:paraId="02D94A28" w14:textId="65FEAEAD" w:rsidR="007E3042" w:rsidRDefault="00233025" w:rsidP="007E3042">
      <w:r>
        <w:t>9</w:t>
      </w:r>
      <w:r w:rsidR="007E3042">
        <w:t xml:space="preserve">. Relationship between </w:t>
      </w:r>
      <w:proofErr w:type="spellStart"/>
      <w:r w:rsidR="007E3042">
        <w:t>ManagerContract</w:t>
      </w:r>
      <w:proofErr w:type="spellEnd"/>
      <w:r w:rsidR="007E3042">
        <w:t xml:space="preserve"> and Product-h, labeled as "View"</w:t>
      </w:r>
      <w:r w:rsidR="003F6C7A">
        <w:t xml:space="preserve">, </w:t>
      </w:r>
      <w:r w:rsidR="00E35D9C">
        <w:t xml:space="preserve">one insurance account can view </w:t>
      </w:r>
      <w:r w:rsidR="00AD2C03">
        <w:t xml:space="preserve">multiple </w:t>
      </w:r>
      <w:r w:rsidR="00E35D9C">
        <w:t>product</w:t>
      </w:r>
      <w:r w:rsidR="00AD2C03">
        <w:t>s.</w:t>
      </w:r>
    </w:p>
    <w:p w14:paraId="64FE9ECB" w14:textId="29DF3D26" w:rsidR="007E3042" w:rsidRDefault="007E3042" w:rsidP="007E3042">
      <w:r>
        <w:t>1</w:t>
      </w:r>
      <w:r w:rsidR="00233025">
        <w:t>0</w:t>
      </w:r>
      <w:r>
        <w:t xml:space="preserve">. Relationship between Invoice and </w:t>
      </w:r>
      <w:r w:rsidR="00EE4E66">
        <w:t>Customer</w:t>
      </w:r>
      <w:r>
        <w:t>, labeled as "Initiate"</w:t>
      </w:r>
      <w:r w:rsidR="00AD2C03">
        <w:t xml:space="preserve">, </w:t>
      </w:r>
      <w:r w:rsidR="00EE4E66">
        <w:t xml:space="preserve">one customer can initiate multiple </w:t>
      </w:r>
      <w:proofErr w:type="gramStart"/>
      <w:r w:rsidR="00EE4E66">
        <w:t>invoice</w:t>
      </w:r>
      <w:proofErr w:type="gramEnd"/>
      <w:r w:rsidR="00EE4E66">
        <w:t>.</w:t>
      </w:r>
    </w:p>
    <w:p w14:paraId="171ECFC8" w14:textId="64FC2DCD" w:rsidR="007E3042" w:rsidRDefault="007E3042" w:rsidP="007E3042">
      <w:r>
        <w:t>1</w:t>
      </w:r>
      <w:r w:rsidR="00233025">
        <w:t>1</w:t>
      </w:r>
      <w:r>
        <w:t xml:space="preserve">. Relationship between Claims and </w:t>
      </w:r>
      <w:r w:rsidR="00586125">
        <w:t xml:space="preserve">Customer, labeled as "initiate", one customer can initiate multiple </w:t>
      </w:r>
      <w:r w:rsidR="000758C1">
        <w:t>claims</w:t>
      </w:r>
      <w:r w:rsidR="00586125">
        <w:t>.</w:t>
      </w:r>
    </w:p>
    <w:p w14:paraId="1415E3B5" w14:textId="7E9A0DA8" w:rsidR="007E3042" w:rsidRDefault="007E3042" w:rsidP="007E3042">
      <w:r>
        <w:t>1</w:t>
      </w:r>
      <w:r w:rsidR="00233025">
        <w:t>2</w:t>
      </w:r>
      <w:r>
        <w:t xml:space="preserve">. Relationship between Customer and </w:t>
      </w:r>
      <w:proofErr w:type="spellStart"/>
      <w:r>
        <w:t>AccountMember</w:t>
      </w:r>
      <w:proofErr w:type="spellEnd"/>
      <w:r>
        <w:t>, labeled as "is"</w:t>
      </w:r>
      <w:r w:rsidR="000758C1">
        <w:t xml:space="preserve">, one customer is </w:t>
      </w:r>
      <w:r w:rsidR="006D2602">
        <w:t xml:space="preserve">one </w:t>
      </w:r>
      <w:proofErr w:type="spellStart"/>
      <w:r w:rsidR="006D2602">
        <w:t>AccountMember</w:t>
      </w:r>
      <w:proofErr w:type="spellEnd"/>
      <w:r w:rsidR="006D2602">
        <w:t>.</w:t>
      </w:r>
    </w:p>
    <w:p w14:paraId="26CD4523" w14:textId="7A2F0685" w:rsidR="007E3042" w:rsidRDefault="007E3042" w:rsidP="007E3042">
      <w:r>
        <w:t>1</w:t>
      </w:r>
      <w:r w:rsidR="00233025">
        <w:t>3</w:t>
      </w:r>
      <w:r>
        <w:t xml:space="preserve">. Relationship between Account-h and </w:t>
      </w:r>
      <w:proofErr w:type="spellStart"/>
      <w:r>
        <w:t>AccountMember</w:t>
      </w:r>
      <w:proofErr w:type="spellEnd"/>
      <w:r>
        <w:t>, labeled as "has"</w:t>
      </w:r>
      <w:r w:rsidR="006D2602">
        <w:t xml:space="preserve">, one account can </w:t>
      </w:r>
      <w:proofErr w:type="gramStart"/>
      <w:r w:rsidR="006D2602">
        <w:t>has</w:t>
      </w:r>
      <w:proofErr w:type="gramEnd"/>
      <w:r w:rsidR="006D2602">
        <w:t xml:space="preserve"> multiple </w:t>
      </w:r>
      <w:proofErr w:type="spellStart"/>
      <w:r w:rsidR="006D2602">
        <w:t>AccountMember</w:t>
      </w:r>
      <w:proofErr w:type="spellEnd"/>
      <w:r w:rsidR="006D2602">
        <w:t>.</w:t>
      </w:r>
    </w:p>
    <w:p w14:paraId="2BE213E7" w14:textId="7A0FA8B3" w:rsidR="007E3042" w:rsidRDefault="007E3042" w:rsidP="007E3042">
      <w:r>
        <w:t>1</w:t>
      </w:r>
      <w:r w:rsidR="00233025">
        <w:t>4</w:t>
      </w:r>
      <w:r>
        <w:t xml:space="preserve">. Relationship between Account-h and </w:t>
      </w:r>
      <w:proofErr w:type="spellStart"/>
      <w:r>
        <w:t>BillingAccount</w:t>
      </w:r>
      <w:proofErr w:type="spellEnd"/>
      <w:r>
        <w:t>-h</w:t>
      </w:r>
      <w:r w:rsidR="006D2602">
        <w:t xml:space="preserve">, </w:t>
      </w:r>
      <w:r w:rsidR="00132A62">
        <w:t>labeled as “</w:t>
      </w:r>
      <w:proofErr w:type="spellStart"/>
      <w:r w:rsidR="00132A62">
        <w:t>Account_BillingAccount</w:t>
      </w:r>
      <w:proofErr w:type="spellEnd"/>
      <w:r w:rsidR="00B00725">
        <w:t xml:space="preserve">”, one account can bill multiple </w:t>
      </w:r>
      <w:proofErr w:type="spellStart"/>
      <w:r w:rsidR="008966B5">
        <w:t>BillingAccount</w:t>
      </w:r>
      <w:proofErr w:type="spellEnd"/>
      <w:r w:rsidR="008966B5">
        <w:t xml:space="preserve">, and one </w:t>
      </w:r>
      <w:proofErr w:type="spellStart"/>
      <w:r w:rsidR="008966B5">
        <w:t>BillingAccount</w:t>
      </w:r>
      <w:proofErr w:type="spellEnd"/>
      <w:r w:rsidR="008966B5">
        <w:t xml:space="preserve"> can be billed by multiple account</w:t>
      </w:r>
      <w:r>
        <w:t>.</w:t>
      </w:r>
    </w:p>
    <w:p w14:paraId="4899BDC0" w14:textId="1BA0214F" w:rsidR="00A44E0C" w:rsidRDefault="007E3042" w:rsidP="007E3042">
      <w:r>
        <w:t>1</w:t>
      </w:r>
      <w:r w:rsidR="00233025">
        <w:t>5</w:t>
      </w:r>
      <w:r>
        <w:t xml:space="preserve">. Relationship between Account-h and </w:t>
      </w:r>
      <w:proofErr w:type="spellStart"/>
      <w:r>
        <w:t>AccountAdmin</w:t>
      </w:r>
      <w:proofErr w:type="spellEnd"/>
      <w:r>
        <w:t>, labeled as "</w:t>
      </w:r>
      <w:proofErr w:type="spellStart"/>
      <w:r>
        <w:t>Acct_AcctAdmin</w:t>
      </w:r>
      <w:proofErr w:type="spellEnd"/>
      <w:r>
        <w:t>"</w:t>
      </w:r>
      <w:r w:rsidR="00B25517">
        <w:t xml:space="preserve">, one account can </w:t>
      </w:r>
      <w:proofErr w:type="gramStart"/>
      <w:r w:rsidR="00B25517">
        <w:t>admin</w:t>
      </w:r>
      <w:r w:rsidR="003F546A">
        <w:t>istrated</w:t>
      </w:r>
      <w:proofErr w:type="gramEnd"/>
      <w:r w:rsidR="003F546A">
        <w:t xml:space="preserve"> by</w:t>
      </w:r>
      <w:r w:rsidR="00B25517">
        <w:t xml:space="preserve"> multiple </w:t>
      </w:r>
      <w:proofErr w:type="spellStart"/>
      <w:r w:rsidR="003F546A">
        <w:t>AccountAdmin</w:t>
      </w:r>
      <w:proofErr w:type="spellEnd"/>
      <w:r w:rsidR="00B25517">
        <w:t xml:space="preserve">, and one </w:t>
      </w:r>
      <w:proofErr w:type="spellStart"/>
      <w:r w:rsidR="003F546A">
        <w:t>AccountAdmin</w:t>
      </w:r>
      <w:proofErr w:type="spellEnd"/>
      <w:r w:rsidR="003F546A">
        <w:t xml:space="preserve"> </w:t>
      </w:r>
      <w:r w:rsidR="00B25517">
        <w:t xml:space="preserve">can </w:t>
      </w:r>
      <w:r w:rsidR="003F546A">
        <w:t>administrate</w:t>
      </w:r>
      <w:r w:rsidR="00B25517">
        <w:t xml:space="preserve"> multiple account</w:t>
      </w:r>
      <w:r>
        <w:t>.</w:t>
      </w:r>
    </w:p>
    <w:sectPr w:rsidR="00A44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zidenzGroteskBE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3D8"/>
    <w:multiLevelType w:val="multilevel"/>
    <w:tmpl w:val="2D4E7C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D48AA"/>
    <w:multiLevelType w:val="multilevel"/>
    <w:tmpl w:val="C76A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23363"/>
    <w:multiLevelType w:val="multilevel"/>
    <w:tmpl w:val="4D70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9862D7"/>
    <w:multiLevelType w:val="multilevel"/>
    <w:tmpl w:val="6E842F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04FB6"/>
    <w:multiLevelType w:val="multilevel"/>
    <w:tmpl w:val="9B3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D30C5"/>
    <w:multiLevelType w:val="hybridMultilevel"/>
    <w:tmpl w:val="BFAE0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97ADB"/>
    <w:multiLevelType w:val="multilevel"/>
    <w:tmpl w:val="D33072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3046E"/>
    <w:multiLevelType w:val="multilevel"/>
    <w:tmpl w:val="5484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9E128F"/>
    <w:multiLevelType w:val="multilevel"/>
    <w:tmpl w:val="675A3F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D371D"/>
    <w:multiLevelType w:val="multilevel"/>
    <w:tmpl w:val="3CD2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73930"/>
    <w:multiLevelType w:val="hybridMultilevel"/>
    <w:tmpl w:val="35BE3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6701C8"/>
    <w:multiLevelType w:val="multilevel"/>
    <w:tmpl w:val="F21A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345219">
    <w:abstractNumId w:val="9"/>
  </w:num>
  <w:num w:numId="2" w16cid:durableId="1398430942">
    <w:abstractNumId w:val="1"/>
  </w:num>
  <w:num w:numId="3" w16cid:durableId="131020075">
    <w:abstractNumId w:val="8"/>
  </w:num>
  <w:num w:numId="4" w16cid:durableId="1737897483">
    <w:abstractNumId w:val="4"/>
  </w:num>
  <w:num w:numId="5" w16cid:durableId="2127314445">
    <w:abstractNumId w:val="3"/>
  </w:num>
  <w:num w:numId="6" w16cid:durableId="961421981">
    <w:abstractNumId w:val="7"/>
  </w:num>
  <w:num w:numId="7" w16cid:durableId="552081577">
    <w:abstractNumId w:val="0"/>
  </w:num>
  <w:num w:numId="8" w16cid:durableId="800415676">
    <w:abstractNumId w:val="2"/>
  </w:num>
  <w:num w:numId="9" w16cid:durableId="2033220966">
    <w:abstractNumId w:val="6"/>
  </w:num>
  <w:num w:numId="10" w16cid:durableId="1941986782">
    <w:abstractNumId w:val="11"/>
  </w:num>
  <w:num w:numId="11" w16cid:durableId="1184326070">
    <w:abstractNumId w:val="5"/>
  </w:num>
  <w:num w:numId="12" w16cid:durableId="625552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18"/>
    <w:rsid w:val="000001D8"/>
    <w:rsid w:val="00063ADF"/>
    <w:rsid w:val="00072F87"/>
    <w:rsid w:val="000758C1"/>
    <w:rsid w:val="00084C7F"/>
    <w:rsid w:val="000D5735"/>
    <w:rsid w:val="00132A62"/>
    <w:rsid w:val="00133A3F"/>
    <w:rsid w:val="00150C67"/>
    <w:rsid w:val="001B3683"/>
    <w:rsid w:val="00233025"/>
    <w:rsid w:val="00233262"/>
    <w:rsid w:val="00246313"/>
    <w:rsid w:val="00265E9D"/>
    <w:rsid w:val="0027094C"/>
    <w:rsid w:val="00273CF6"/>
    <w:rsid w:val="002E0E9E"/>
    <w:rsid w:val="0031501D"/>
    <w:rsid w:val="00335EA3"/>
    <w:rsid w:val="00350783"/>
    <w:rsid w:val="00352B28"/>
    <w:rsid w:val="00374AFC"/>
    <w:rsid w:val="003859AA"/>
    <w:rsid w:val="00387ECA"/>
    <w:rsid w:val="003A4742"/>
    <w:rsid w:val="003F546A"/>
    <w:rsid w:val="003F6C7A"/>
    <w:rsid w:val="00421136"/>
    <w:rsid w:val="00447FCE"/>
    <w:rsid w:val="0046457D"/>
    <w:rsid w:val="00480BD8"/>
    <w:rsid w:val="004B3DEF"/>
    <w:rsid w:val="004E0261"/>
    <w:rsid w:val="004E5B06"/>
    <w:rsid w:val="004F44AB"/>
    <w:rsid w:val="005156FA"/>
    <w:rsid w:val="00554E15"/>
    <w:rsid w:val="005629EF"/>
    <w:rsid w:val="0057357B"/>
    <w:rsid w:val="00586125"/>
    <w:rsid w:val="0059276F"/>
    <w:rsid w:val="00606569"/>
    <w:rsid w:val="00614B30"/>
    <w:rsid w:val="006C7657"/>
    <w:rsid w:val="006D2602"/>
    <w:rsid w:val="006D4DC5"/>
    <w:rsid w:val="00762897"/>
    <w:rsid w:val="007A45AD"/>
    <w:rsid w:val="007D7D18"/>
    <w:rsid w:val="007E3042"/>
    <w:rsid w:val="007E517D"/>
    <w:rsid w:val="007F2218"/>
    <w:rsid w:val="007F319F"/>
    <w:rsid w:val="007F34F7"/>
    <w:rsid w:val="00820A23"/>
    <w:rsid w:val="008363E3"/>
    <w:rsid w:val="00853B8A"/>
    <w:rsid w:val="008966B5"/>
    <w:rsid w:val="008C3DC1"/>
    <w:rsid w:val="008D5E55"/>
    <w:rsid w:val="00956B16"/>
    <w:rsid w:val="0097544D"/>
    <w:rsid w:val="009E63FE"/>
    <w:rsid w:val="009E6D12"/>
    <w:rsid w:val="00A23A21"/>
    <w:rsid w:val="00A27643"/>
    <w:rsid w:val="00A44E0C"/>
    <w:rsid w:val="00A64E84"/>
    <w:rsid w:val="00A97240"/>
    <w:rsid w:val="00AD2C03"/>
    <w:rsid w:val="00B00725"/>
    <w:rsid w:val="00B25517"/>
    <w:rsid w:val="00B80FAE"/>
    <w:rsid w:val="00BE4C4C"/>
    <w:rsid w:val="00C04550"/>
    <w:rsid w:val="00C17451"/>
    <w:rsid w:val="00C43645"/>
    <w:rsid w:val="00C8079C"/>
    <w:rsid w:val="00CB721E"/>
    <w:rsid w:val="00CD45D5"/>
    <w:rsid w:val="00CF4881"/>
    <w:rsid w:val="00D22397"/>
    <w:rsid w:val="00D616C0"/>
    <w:rsid w:val="00D84BA2"/>
    <w:rsid w:val="00DD477B"/>
    <w:rsid w:val="00DE5018"/>
    <w:rsid w:val="00E35D9C"/>
    <w:rsid w:val="00E52E9A"/>
    <w:rsid w:val="00E9443C"/>
    <w:rsid w:val="00E96ACA"/>
    <w:rsid w:val="00EC65A6"/>
    <w:rsid w:val="00EE4E66"/>
    <w:rsid w:val="00EF1991"/>
    <w:rsid w:val="00F7295B"/>
    <w:rsid w:val="00FB0571"/>
    <w:rsid w:val="00FC2559"/>
    <w:rsid w:val="00FD0720"/>
    <w:rsid w:val="00FE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5E9F"/>
  <w15:chartTrackingRefBased/>
  <w15:docId w15:val="{4BC0539D-73FD-4556-829D-D6005073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735"/>
    <w:rPr>
      <w:b/>
      <w:bCs/>
    </w:rPr>
  </w:style>
  <w:style w:type="paragraph" w:styleId="ListParagraph">
    <w:name w:val="List Paragraph"/>
    <w:basedOn w:val="Normal"/>
    <w:uiPriority w:val="34"/>
    <w:qFormat/>
    <w:rsid w:val="0031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仉 泽钧</dc:creator>
  <cp:keywords/>
  <dc:description/>
  <cp:lastModifiedBy>仉 泽钧</cp:lastModifiedBy>
  <cp:revision>100</cp:revision>
  <dcterms:created xsi:type="dcterms:W3CDTF">2023-11-02T06:42:00Z</dcterms:created>
  <dcterms:modified xsi:type="dcterms:W3CDTF">2023-11-02T20:04:00Z</dcterms:modified>
</cp:coreProperties>
</file>